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973" w:rsidRDefault="00C27973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157544" cy="10752466"/>
            <wp:effectExtent l="0" t="0" r="5715" b="0"/>
            <wp:wrapNone/>
            <wp:docPr id="28" name="Рисунок 28" descr="https://sun9-52.userapi.com/CRR4dCjeInHFC5H7P6I8zcgm6xIlRc6deGRSsA/BMfM3Jb7n6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sun9-52.userapi.com/CRR4dCjeInHFC5H7P6I8zcgm6xIlRc6deGRSsA/BMfM3Jb7n6g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7544" cy="1075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03BB">
        <w:rPr>
          <w:noProof/>
          <w:lang w:eastAsia="ru-RU"/>
        </w:rPr>
        <w:br w:type="column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3360" behindDoc="1" locked="0" layoutInCell="1" allowOverlap="1" wp14:anchorId="17CA43BE" wp14:editId="45958B4B">
            <wp:simplePos x="0" y="0"/>
            <wp:positionH relativeFrom="page">
              <wp:align>center</wp:align>
            </wp:positionH>
            <wp:positionV relativeFrom="page">
              <wp:posOffset>393525</wp:posOffset>
            </wp:positionV>
            <wp:extent cx="7160939" cy="4755632"/>
            <wp:effectExtent l="0" t="0" r="1905" b="6985"/>
            <wp:wrapNone/>
            <wp:docPr id="29" name="Рисунок 29" descr="https://sun9-43.userapi.com/F1VvVSBo4C5omz4kLBtdbUM-E78ZmjkG4VZs2Q/uD-mhHT-Fz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sun9-43.userapi.com/F1VvVSBo4C5omz4kLBtdbUM-E78ZmjkG4VZs2Q/uD-mhHT-Fz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0939" cy="4755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8D0BFA0" wp14:editId="6B542641">
            <wp:simplePos x="0" y="0"/>
            <wp:positionH relativeFrom="page">
              <wp:align>center</wp:align>
            </wp:positionH>
            <wp:positionV relativeFrom="margin">
              <wp:posOffset>4734758</wp:posOffset>
            </wp:positionV>
            <wp:extent cx="7122654" cy="4729655"/>
            <wp:effectExtent l="0" t="0" r="2540" b="0"/>
            <wp:wrapNone/>
            <wp:docPr id="30" name="Рисунок 30" descr="https://sun9-66.userapi.com/Q07hprLO3UBlt_aPv90LJbjbIgjZj2F4RWi94A/Akj7fHcsuf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s://sun9-66.userapi.com/Q07hprLO3UBlt_aPv90LJbjbIgjZj2F4RWi94A/Akj7fHcsuf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2654" cy="472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E7C">
        <w:rPr>
          <w:noProof/>
          <w:lang w:eastAsia="ru-RU"/>
        </w:rPr>
        <w:br w:type="column"/>
      </w:r>
      <w:r>
        <w:rPr>
          <w:noProof/>
          <w:lang w:eastAsia="ru-RU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377737</wp:posOffset>
            </wp:positionV>
            <wp:extent cx="7123775" cy="4730400"/>
            <wp:effectExtent l="0" t="0" r="1270" b="0"/>
            <wp:wrapNone/>
            <wp:docPr id="31" name="Рисунок 31" descr="https://sun9-58.userapi.com/fZCHbrKHOp-2xds8Sh6dF50HprW9b8RQyiNYwQ/yrb9YCHmo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s://sun9-58.userapi.com/fZCHbrKHOp-2xds8Sh6dF50HprW9b8RQyiNYwQ/yrb9YCHmou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775" cy="47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FC1" w:rsidRDefault="00C27973">
      <w:r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5517055</wp:posOffset>
            </wp:positionV>
            <wp:extent cx="7123775" cy="4730400"/>
            <wp:effectExtent l="0" t="0" r="1270" b="0"/>
            <wp:wrapNone/>
            <wp:docPr id="32" name="Рисунок 32" descr="https://sun9-22.userapi.com/r6ydJ22n8tnP6IPCwoi_uAqWLpTQhp2S0sW12g/OIo9EFe-fw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s://sun9-22.userapi.com/r6ydJ22n8tnP6IPCwoi_uAqWLpTQhp2S0sW12g/OIo9EFe-fw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775" cy="47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br w:type="column"/>
      </w:r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394095</wp:posOffset>
            </wp:positionV>
            <wp:extent cx="7123775" cy="4730400"/>
            <wp:effectExtent l="0" t="0" r="1270" b="0"/>
            <wp:wrapNone/>
            <wp:docPr id="33" name="Рисунок 33" descr="https://sun9-31.userapi.com/IsFrEegkt5l284MFW67nknBEtUgW4PRhx36dmg/XX-zHe4qow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s://sun9-31.userapi.com/IsFrEegkt5l284MFW67nknBEtUgW4PRhx36dmg/XX-zHe4qowQ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775" cy="47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E81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95"/>
    <w:rsid w:val="000B03BB"/>
    <w:rsid w:val="00100E7C"/>
    <w:rsid w:val="003A4095"/>
    <w:rsid w:val="003F5B44"/>
    <w:rsid w:val="005B1191"/>
    <w:rsid w:val="00860D80"/>
    <w:rsid w:val="00C27973"/>
    <w:rsid w:val="00E8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B343E"/>
  <w15:chartTrackingRefBased/>
  <w15:docId w15:val="{CEC270A9-394C-4FED-AD6E-BE236ED2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2020-07-02T12:54:00Z</dcterms:created>
  <dcterms:modified xsi:type="dcterms:W3CDTF">2020-07-02T12:54:00Z</dcterms:modified>
</cp:coreProperties>
</file>