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1" w:rsidRDefault="007522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8134951</wp:posOffset>
                </wp:positionV>
                <wp:extent cx="3320281" cy="103471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281" cy="1034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2D1" w:rsidRDefault="007522D1" w:rsidP="007522D1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Подготовила:</w:t>
                            </w:r>
                          </w:p>
                          <w:p w:rsidR="007522D1" w:rsidRDefault="007522D1" w:rsidP="007522D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воспитатель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Синяк Е.А.</w:t>
                            </w:r>
                          </w:p>
                          <w:p w:rsidR="007522D1" w:rsidRDefault="007522D1" w:rsidP="007522D1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bookmarkEnd w:id="0"/>
                          <w:p w:rsidR="007522D1" w:rsidRDefault="00752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0.25pt;margin-top:640.55pt;width:261.45pt;height:81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" filled="f" stroked="f" strokeweight=".5pt">
                <v:textbox>
                  <w:txbxContent>
                    <w:p w:rsidR="007522D1" w:rsidRDefault="007522D1" w:rsidP="007522D1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Подготовила:</w:t>
                      </w:r>
                    </w:p>
                    <w:p w:rsidR="007522D1" w:rsidRDefault="007522D1" w:rsidP="007522D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воспитатель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Синяк Е.А.</w:t>
                      </w:r>
                    </w:p>
                    <w:p w:rsidR="007522D1" w:rsidRDefault="007522D1" w:rsidP="007522D1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bookmarkEnd w:id="1"/>
                    <w:p w:rsidR="007522D1" w:rsidRDefault="007522D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50733</wp:posOffset>
                </wp:positionH>
                <wp:positionV relativeFrom="paragraph">
                  <wp:posOffset>652045</wp:posOffset>
                </wp:positionV>
                <wp:extent cx="6087979" cy="1949116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979" cy="1949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22D1" w:rsidRPr="00657FB2" w:rsidRDefault="007522D1" w:rsidP="007522D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57F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7522D1" w:rsidRPr="00657FB2" w:rsidRDefault="007522D1" w:rsidP="007522D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57FB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«Детский сад комбинированного вида № 19 «Рябинка»</w:t>
                            </w:r>
                          </w:p>
                          <w:p w:rsidR="007522D1" w:rsidRPr="00657FB2" w:rsidRDefault="007522D1" w:rsidP="007522D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57F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________________________________________________________________________</w:t>
                            </w:r>
                          </w:p>
                          <w:p w:rsidR="007522D1" w:rsidRPr="00657FB2" w:rsidRDefault="007522D1" w:rsidP="007522D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58204, г"/>
                              </w:smartTagPr>
                              <w:r w:rsidRPr="00657FB2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658204, г</w:t>
                              </w:r>
                            </w:smartTag>
                            <w:r w:rsidRPr="00657F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 Рубцовск, ул. Комсомольская, 65</w:t>
                            </w:r>
                          </w:p>
                          <w:p w:rsidR="007522D1" w:rsidRPr="002B38E6" w:rsidRDefault="007522D1" w:rsidP="007522D1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тел. (38557) 7-59-69</w:t>
                            </w:r>
                          </w:p>
                          <w:p w:rsidR="007522D1" w:rsidRPr="00657FB2" w:rsidRDefault="007522D1" w:rsidP="007522D1">
                            <w:pPr>
                              <w:spacing w:after="200" w:line="276" w:lineRule="auto"/>
                              <w:ind w:left="-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 w:rsidRPr="00657FB2">
                              <w:rPr>
                                <w:rFonts w:ascii="Calibri" w:eastAsia="Times New Roman" w:hAnsi="Calibri" w:cs="Times New Roman"/>
                                <w:lang w:eastAsia="ru-RU"/>
                              </w:rPr>
                              <w:t>Е</w:t>
                            </w:r>
                            <w:r w:rsidRPr="00657FB2">
                              <w:rPr>
                                <w:rFonts w:ascii="Calibri" w:eastAsia="Times New Roman" w:hAnsi="Calibri" w:cs="Times New Roman"/>
                                <w:lang w:val="en-US" w:eastAsia="ru-RU"/>
                              </w:rPr>
                              <w:t xml:space="preserve">-mail: </w:t>
                            </w:r>
                            <w:hyperlink r:id="rId4" w:history="1">
                              <w:r w:rsidRPr="00FE3FEB">
                                <w:rPr>
                                  <w:rStyle w:val="a3"/>
                                  <w:rFonts w:ascii="Calibri" w:eastAsia="Times New Roman" w:hAnsi="Calibri" w:cs="Times New Roman"/>
                                  <w:lang w:val="en-US" w:eastAsia="ru-RU"/>
                                </w:rPr>
                                <w:t>ryabinka.detskiysad19@mail.ru</w:t>
                              </w:r>
                            </w:hyperlink>
                            <w:r w:rsidRPr="00657FB2">
                              <w:rPr>
                                <w:rFonts w:ascii="Calibri" w:eastAsia="Times New Roman" w:hAnsi="Calibri" w:cs="Times New Roman"/>
                                <w:lang w:val="en-US" w:eastAsia="ru-RU"/>
                              </w:rPr>
                              <w:t xml:space="preserve"> </w:t>
                            </w:r>
                          </w:p>
                          <w:p w:rsidR="007522D1" w:rsidRPr="007522D1" w:rsidRDefault="007522D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margin-left:4pt;margin-top:51.35pt;width:479.35pt;height:15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" filled="f" stroked="f" strokeweight=".5pt">
                <v:textbox>
                  <w:txbxContent>
                    <w:p w:rsidR="007522D1" w:rsidRPr="00657FB2" w:rsidRDefault="007522D1" w:rsidP="007522D1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57F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7522D1" w:rsidRPr="00657FB2" w:rsidRDefault="007522D1" w:rsidP="007522D1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657FB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«Детский сад комбинированного вида № 19 «Рябинка»</w:t>
                      </w:r>
                    </w:p>
                    <w:p w:rsidR="007522D1" w:rsidRPr="00657FB2" w:rsidRDefault="007522D1" w:rsidP="007522D1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657F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________________________________________________________________________</w:t>
                      </w:r>
                    </w:p>
                    <w:p w:rsidR="007522D1" w:rsidRPr="00657FB2" w:rsidRDefault="007522D1" w:rsidP="007522D1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58204, г"/>
                        </w:smartTagPr>
                        <w:r w:rsidRPr="00657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658204, г</w:t>
                        </w:r>
                      </w:smartTag>
                      <w:r w:rsidRPr="00657F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. Рубцовск, ул. Комсомольская, 65</w:t>
                      </w:r>
                    </w:p>
                    <w:p w:rsidR="007522D1" w:rsidRPr="002B38E6" w:rsidRDefault="007522D1" w:rsidP="007522D1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тел. (38557) 7-59-69</w:t>
                      </w:r>
                    </w:p>
                    <w:p w:rsidR="007522D1" w:rsidRPr="00657FB2" w:rsidRDefault="007522D1" w:rsidP="007522D1">
                      <w:pPr>
                        <w:spacing w:after="200" w:line="276" w:lineRule="auto"/>
                        <w:ind w:left="-85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</w:pPr>
                      <w:r w:rsidRPr="00657FB2">
                        <w:rPr>
                          <w:rFonts w:ascii="Calibri" w:eastAsia="Times New Roman" w:hAnsi="Calibri" w:cs="Times New Roman"/>
                          <w:lang w:eastAsia="ru-RU"/>
                        </w:rPr>
                        <w:t>Е</w:t>
                      </w:r>
                      <w:r w:rsidRPr="00657FB2">
                        <w:rPr>
                          <w:rFonts w:ascii="Calibri" w:eastAsia="Times New Roman" w:hAnsi="Calibri" w:cs="Times New Roman"/>
                          <w:lang w:val="en-US" w:eastAsia="ru-RU"/>
                        </w:rPr>
                        <w:t xml:space="preserve">-mail: </w:t>
                      </w:r>
                      <w:hyperlink r:id="rId5" w:history="1">
                        <w:r w:rsidRPr="00FE3FEB">
                          <w:rPr>
                            <w:rStyle w:val="a3"/>
                            <w:rFonts w:ascii="Calibri" w:eastAsia="Times New Roman" w:hAnsi="Calibri" w:cs="Times New Roman"/>
                            <w:lang w:val="en-US" w:eastAsia="ru-RU"/>
                          </w:rPr>
                          <w:t>ryabinka.detskiysad19@mail.ru</w:t>
                        </w:r>
                      </w:hyperlink>
                      <w:r w:rsidRPr="00657FB2">
                        <w:rPr>
                          <w:rFonts w:ascii="Calibri" w:eastAsia="Times New Roman" w:hAnsi="Calibri" w:cs="Times New Roman"/>
                          <w:lang w:val="en-US" w:eastAsia="ru-RU"/>
                        </w:rPr>
                        <w:t xml:space="preserve"> </w:t>
                      </w:r>
                    </w:p>
                    <w:p w:rsidR="007522D1" w:rsidRPr="007522D1" w:rsidRDefault="007522D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284" w:rsidRPr="006B628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1131" cy="10657490"/>
            <wp:effectExtent l="0" t="0" r="1905" b="0"/>
            <wp:wrapNone/>
            <wp:docPr id="65" name="Рисунок 65" descr="F:\Документация воспитателя\игры рр\xVCFMiOiP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Документация воспитателя\игры рр\xVCFMiOiPk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31" cy="10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634">
        <w:rPr>
          <w:noProof/>
          <w:lang w:eastAsia="ru-RU"/>
        </w:rPr>
        <w:br w:type="column"/>
      </w:r>
      <w:r w:rsidR="006B6284" w:rsidRPr="006B6284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-1048604</wp:posOffset>
            </wp:positionH>
            <wp:positionV relativeFrom="page">
              <wp:align>bottom</wp:align>
            </wp:positionV>
            <wp:extent cx="7561131" cy="10657489"/>
            <wp:effectExtent l="0" t="0" r="1905" b="0"/>
            <wp:wrapNone/>
            <wp:docPr id="66" name="Рисунок 66" descr="F:\Документация воспитателя\игры рр\T4BOl11Km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Документация воспитателя\игры рр\T4BOl11Km1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31" cy="106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 w:rsidR="006B6284" w:rsidRPr="006B6284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-1048604</wp:posOffset>
            </wp:positionH>
            <wp:positionV relativeFrom="page">
              <wp:posOffset>47297</wp:posOffset>
            </wp:positionV>
            <wp:extent cx="7488621" cy="10555286"/>
            <wp:effectExtent l="0" t="0" r="0" b="0"/>
            <wp:wrapNone/>
            <wp:docPr id="72" name="Рисунок 72" descr="F:\Документация воспитателя\игры рр\yUzDJe1m0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Документация воспитателя\игры рр\yUzDJe1m0X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870" cy="1060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6DD">
        <w:rPr>
          <w:noProof/>
          <w:lang w:eastAsia="ru-RU"/>
        </w:rPr>
        <w:br w:type="column"/>
      </w:r>
      <w:r w:rsidR="006B6284" w:rsidRPr="006B6284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50BAB09" wp14:editId="3BAD6810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7538759" cy="10625958"/>
            <wp:effectExtent l="0" t="0" r="5080" b="4445"/>
            <wp:wrapNone/>
            <wp:docPr id="67" name="Рисунок 67" descr="F:\Документация воспитателя\игры рр\klAZMdjF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Документация воспитателя\игры рр\klAZMdjFA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59" cy="106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6DD">
        <w:rPr>
          <w:noProof/>
          <w:lang w:eastAsia="ru-RU"/>
        </w:rPr>
        <w:br w:type="column"/>
      </w:r>
      <w:r w:rsidR="006B6284" w:rsidRPr="006B6284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6A8D0DC" wp14:editId="456186C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5917" cy="10621949"/>
            <wp:effectExtent l="0" t="0" r="8255" b="8255"/>
            <wp:wrapNone/>
            <wp:docPr id="68" name="Рисунок 68" descr="F:\Документация воспитателя\игры рр\Rc8vb_eVW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Документация воспитателя\игры рр\Rc8vb_eVWk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2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CF">
        <w:rPr>
          <w:noProof/>
          <w:lang w:eastAsia="ru-RU"/>
        </w:rPr>
        <w:br w:type="column"/>
      </w:r>
      <w:r w:rsidR="006B6284" w:rsidRPr="006B6284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FF4C40D" wp14:editId="2C11FD7E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8760" cy="10625958"/>
            <wp:effectExtent l="0" t="0" r="5080" b="4445"/>
            <wp:wrapNone/>
            <wp:docPr id="69" name="Рисунок 69" descr="F:\Документация воспитателя\игры рр\Kve8uO4BQ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Документация воспитателя\игры рр\Kve8uO4BQ8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60" cy="1062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CF">
        <w:rPr>
          <w:noProof/>
          <w:lang w:eastAsia="ru-RU"/>
        </w:rPr>
        <w:br w:type="column"/>
      </w:r>
      <w:r w:rsidR="006B6284" w:rsidRPr="006B6284"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94EF377" wp14:editId="54DEF279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1131" cy="10657490"/>
            <wp:effectExtent l="0" t="0" r="1905" b="0"/>
            <wp:wrapNone/>
            <wp:docPr id="70" name="Рисунок 70" descr="F:\Документация воспитателя\игры рр\xAiZed8L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Документация воспитателя\игры рр\xAiZed8LPG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31" cy="1065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4CF">
        <w:rPr>
          <w:noProof/>
          <w:lang w:eastAsia="ru-RU"/>
        </w:rPr>
        <w:br w:type="column"/>
      </w:r>
      <w:r w:rsidR="006B6284" w:rsidRPr="006B6284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</wp:posOffset>
            </wp:positionH>
            <wp:positionV relativeFrom="margin">
              <wp:posOffset>-641262</wp:posOffset>
            </wp:positionV>
            <wp:extent cx="7567222" cy="10666075"/>
            <wp:effectExtent l="0" t="0" r="0" b="2540"/>
            <wp:wrapNone/>
            <wp:docPr id="71" name="Рисунок 71" descr="F:\Документация воспитателя\игры рр\EyZ3fKrZ6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Документация воспитателя\игры рр\EyZ3fKrZ6U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962" cy="106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FC1" w:rsidSect="00F3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0B03BB"/>
    <w:rsid w:val="00100E7C"/>
    <w:rsid w:val="003A4095"/>
    <w:rsid w:val="003F5B44"/>
    <w:rsid w:val="004B26DD"/>
    <w:rsid w:val="005B1191"/>
    <w:rsid w:val="006B6284"/>
    <w:rsid w:val="007522D1"/>
    <w:rsid w:val="00860D80"/>
    <w:rsid w:val="00C27973"/>
    <w:rsid w:val="00C62D81"/>
    <w:rsid w:val="00D144CF"/>
    <w:rsid w:val="00E25FB7"/>
    <w:rsid w:val="00E81FC1"/>
    <w:rsid w:val="00F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DDA4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ryabinka.detskiysad19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mailto:ryabinka.detskiysad19@mail.ru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2020-07-02T13:32:00Z</dcterms:created>
  <dcterms:modified xsi:type="dcterms:W3CDTF">2020-07-02T15:36:00Z</dcterms:modified>
</cp:coreProperties>
</file>