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1" w:rsidRDefault="008D3F7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-261888</wp:posOffset>
                </wp:positionH>
                <wp:positionV relativeFrom="paragraph">
                  <wp:posOffset>-22258</wp:posOffset>
                </wp:positionV>
                <wp:extent cx="6424863" cy="194911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863" cy="194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F76" w:rsidRDefault="008D3F76" w:rsidP="008D3F76">
                            <w:pPr>
                              <w:spacing w:after="0" w:line="240" w:lineRule="auto"/>
                              <w:ind w:left="-851"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bookmarkStart w:id="0" w:name="_GoBack"/>
                          </w:p>
                          <w:p w:rsidR="008D3F76" w:rsidRPr="00657FB2" w:rsidRDefault="008D3F76" w:rsidP="008D3F76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57F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8D3F76" w:rsidRPr="00657FB2" w:rsidRDefault="008D3F76" w:rsidP="008D3F76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57F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«Детский сад комбинированного вида № 19 «Рябинка»</w:t>
                            </w:r>
                          </w:p>
                          <w:p w:rsidR="008D3F76" w:rsidRPr="00657FB2" w:rsidRDefault="008D3F76" w:rsidP="008D3F76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57F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________________________________________________________________________</w:t>
                            </w:r>
                          </w:p>
                          <w:p w:rsidR="008D3F76" w:rsidRPr="00657FB2" w:rsidRDefault="008D3F76" w:rsidP="008D3F76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58204, г"/>
                              </w:smartTagPr>
                              <w:r w:rsidRPr="00657F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658204, г</w:t>
                              </w:r>
                            </w:smartTag>
                            <w:r w:rsidRPr="00657F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 Рубцовск, ул. Комсомольская, 65</w:t>
                            </w:r>
                          </w:p>
                          <w:p w:rsidR="008D3F76" w:rsidRPr="002B38E6" w:rsidRDefault="008D3F76" w:rsidP="008D3F76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тел. (38557) 7-59-69</w:t>
                            </w:r>
                          </w:p>
                          <w:p w:rsidR="008D3F76" w:rsidRPr="00657FB2" w:rsidRDefault="008D3F76" w:rsidP="008D3F76">
                            <w:pPr>
                              <w:spacing w:after="200" w:line="276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657FB2"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  <w:t>Е</w:t>
                            </w:r>
                            <w:r w:rsidRPr="00657FB2">
                              <w:rPr>
                                <w:rFonts w:ascii="Calibri" w:eastAsia="Times New Roman" w:hAnsi="Calibri" w:cs="Times New Roman"/>
                                <w:lang w:val="en-US" w:eastAsia="ru-RU"/>
                              </w:rPr>
                              <w:t xml:space="preserve">-mail: </w:t>
                            </w:r>
                            <w:hyperlink r:id="rId4" w:history="1">
                              <w:r w:rsidRPr="00FE3FEB">
                                <w:rPr>
                                  <w:rStyle w:val="a3"/>
                                  <w:rFonts w:ascii="Calibri" w:eastAsia="Times New Roman" w:hAnsi="Calibri" w:cs="Times New Roman"/>
                                  <w:lang w:val="en-US" w:eastAsia="ru-RU"/>
                                </w:rPr>
                                <w:t>ryabinka.detskiysad19@mail.ru</w:t>
                              </w:r>
                            </w:hyperlink>
                            <w:r w:rsidRPr="00657FB2">
                              <w:rPr>
                                <w:rFonts w:ascii="Calibri" w:eastAsia="Times New Roman" w:hAnsi="Calibri" w:cs="Times New Roman"/>
                                <w:lang w:val="en-US" w:eastAsia="ru-RU"/>
                              </w:rPr>
                              <w:t xml:space="preserve"> </w:t>
                            </w:r>
                          </w:p>
                          <w:bookmarkEnd w:id="0"/>
                          <w:p w:rsidR="008D3F76" w:rsidRPr="008D3F76" w:rsidRDefault="008D3F7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0.6pt;margin-top:-1.75pt;width:505.9pt;height:15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" filled="f" stroked="f" strokeweight=".5pt">
                <v:textbox>
                  <w:txbxContent>
                    <w:p w:rsidR="008D3F76" w:rsidRDefault="008D3F76" w:rsidP="008D3F76">
                      <w:pPr>
                        <w:spacing w:after="0" w:line="240" w:lineRule="auto"/>
                        <w:ind w:left="-851"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bookmarkStart w:id="1" w:name="_GoBack"/>
                    </w:p>
                    <w:p w:rsidR="008D3F76" w:rsidRPr="00657FB2" w:rsidRDefault="008D3F76" w:rsidP="008D3F76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57F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8D3F76" w:rsidRPr="00657FB2" w:rsidRDefault="008D3F76" w:rsidP="008D3F76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57F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«Детский сад комбинированного вида № 19 «Рябинка»</w:t>
                      </w:r>
                    </w:p>
                    <w:p w:rsidR="008D3F76" w:rsidRPr="00657FB2" w:rsidRDefault="008D3F76" w:rsidP="008D3F76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57F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________________________________________________________________________</w:t>
                      </w:r>
                    </w:p>
                    <w:p w:rsidR="008D3F76" w:rsidRPr="00657FB2" w:rsidRDefault="008D3F76" w:rsidP="008D3F76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58204, г"/>
                        </w:smartTagPr>
                        <w:r w:rsidRPr="00657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658204, г</w:t>
                        </w:r>
                      </w:smartTag>
                      <w:r w:rsidRPr="00657F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 Рубцовск, ул. Комсомольская, 65</w:t>
                      </w:r>
                    </w:p>
                    <w:p w:rsidR="008D3F76" w:rsidRPr="002B38E6" w:rsidRDefault="008D3F76" w:rsidP="008D3F76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тел. (38557) 7-59-69</w:t>
                      </w:r>
                    </w:p>
                    <w:p w:rsidR="008D3F76" w:rsidRPr="00657FB2" w:rsidRDefault="008D3F76" w:rsidP="008D3F76">
                      <w:pPr>
                        <w:spacing w:after="200" w:line="276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</w:pPr>
                      <w:r w:rsidRPr="00657FB2">
                        <w:rPr>
                          <w:rFonts w:ascii="Calibri" w:eastAsia="Times New Roman" w:hAnsi="Calibri" w:cs="Times New Roman"/>
                          <w:lang w:eastAsia="ru-RU"/>
                        </w:rPr>
                        <w:t>Е</w:t>
                      </w:r>
                      <w:r w:rsidRPr="00657FB2">
                        <w:rPr>
                          <w:rFonts w:ascii="Calibri" w:eastAsia="Times New Roman" w:hAnsi="Calibri" w:cs="Times New Roman"/>
                          <w:lang w:val="en-US" w:eastAsia="ru-RU"/>
                        </w:rPr>
                        <w:t xml:space="preserve">-mail: </w:t>
                      </w:r>
                      <w:hyperlink r:id="rId5" w:history="1">
                        <w:r w:rsidRPr="00FE3FEB">
                          <w:rPr>
                            <w:rStyle w:val="a3"/>
                            <w:rFonts w:ascii="Calibri" w:eastAsia="Times New Roman" w:hAnsi="Calibri" w:cs="Times New Roman"/>
                            <w:lang w:val="en-US" w:eastAsia="ru-RU"/>
                          </w:rPr>
                          <w:t>ryabinka.detskiysad19@mail.ru</w:t>
                        </w:r>
                      </w:hyperlink>
                      <w:r w:rsidRPr="00657FB2">
                        <w:rPr>
                          <w:rFonts w:ascii="Calibri" w:eastAsia="Times New Roman" w:hAnsi="Calibri" w:cs="Times New Roman"/>
                          <w:lang w:val="en-US" w:eastAsia="ru-RU"/>
                        </w:rPr>
                        <w:t xml:space="preserve"> </w:t>
                      </w:r>
                    </w:p>
                    <w:bookmarkEnd w:id="1"/>
                    <w:p w:rsidR="008D3F76" w:rsidRPr="008D3F76" w:rsidRDefault="008D3F7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2312603</wp:posOffset>
                </wp:positionH>
                <wp:positionV relativeFrom="paragraph">
                  <wp:posOffset>8351419</wp:posOffset>
                </wp:positionV>
                <wp:extent cx="4090737" cy="866273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737" cy="866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F76" w:rsidRDefault="008D3F76" w:rsidP="008D3F76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Подготовила:</w:t>
                            </w:r>
                          </w:p>
                          <w:p w:rsidR="008D3F76" w:rsidRDefault="008D3F76" w:rsidP="008D3F76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воспитатель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Синяк Е.А.</w:t>
                            </w:r>
                          </w:p>
                          <w:p w:rsidR="008D3F76" w:rsidRDefault="008D3F76" w:rsidP="008D3F76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8D3F76" w:rsidRDefault="008D3F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182.1pt;margin-top:657.6pt;width:322.1pt;height:6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" filled="f" stroked="f" strokeweight=".5pt">
                <v:textbox>
                  <w:txbxContent>
                    <w:p w:rsidR="008D3F76" w:rsidRDefault="008D3F76" w:rsidP="008D3F76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Подготовила:</w:t>
                      </w:r>
                    </w:p>
                    <w:p w:rsidR="008D3F76" w:rsidRDefault="008D3F76" w:rsidP="008D3F76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воспитатель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Синяк Е.А.</w:t>
                      </w:r>
                    </w:p>
                    <w:p w:rsidR="008D3F76" w:rsidRDefault="008D3F76" w:rsidP="008D3F76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8D3F76" w:rsidRDefault="008D3F76"/>
                  </w:txbxContent>
                </v:textbox>
              </v:shape>
            </w:pict>
          </mc:Fallback>
        </mc:AlternateContent>
      </w:r>
      <w:r w:rsidR="000B03B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82696"/>
            <wp:effectExtent l="0" t="0" r="0" b="4445"/>
            <wp:wrapNone/>
            <wp:docPr id="24" name="Рисунок 24" descr="https://sun9-65.userapi.com/7by0MCiGUsgw3yI261gVq5nfGaHdv1Jl2RzH0w/s8Vn_MJM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un9-65.userapi.com/7by0MCiGUsgw3yI261gVq5nfGaHdv1Jl2RzH0w/s8Vn_MJMR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 w:rsidR="000B03BB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20151" cy="10638091"/>
            <wp:effectExtent l="0" t="0" r="5080" b="0"/>
            <wp:wrapNone/>
            <wp:docPr id="25" name="Рисунок 25" descr="https://sun9-61.userapi.com/DDboKCLiekpRXr7jmUGJmj1Gc2pe1vTjJR2N3A/nPiLPLGkc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un9-61.userapi.com/DDboKCLiekpRXr7jmUGJmj1Gc2pe1vTjJR2N3A/nPiLPLGkc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51" cy="1063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 w:rsidR="000B03BB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posOffset>15765</wp:posOffset>
            </wp:positionV>
            <wp:extent cx="7535917" cy="10660393"/>
            <wp:effectExtent l="0" t="0" r="8255" b="7620"/>
            <wp:wrapNone/>
            <wp:docPr id="26" name="Рисунок 26" descr="https://sun9-12.userapi.com/j__hoJ7qA2XGdHMlFXQzvk645kiWsD1VoY7i3g/mvFQMM0Od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un9-12.userapi.com/j__hoJ7qA2XGdHMlFXQzvk645kiWsD1VoY7i3g/mvFQMM0Od0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7C">
        <w:rPr>
          <w:noProof/>
          <w:lang w:eastAsia="ru-RU"/>
        </w:rPr>
        <w:br w:type="column"/>
      </w:r>
      <w:r w:rsidR="000B03BB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-1064370</wp:posOffset>
            </wp:positionH>
            <wp:positionV relativeFrom="page">
              <wp:align>top</wp:align>
            </wp:positionV>
            <wp:extent cx="7535917" cy="10660393"/>
            <wp:effectExtent l="0" t="0" r="8255" b="7620"/>
            <wp:wrapNone/>
            <wp:docPr id="27" name="Рисунок 27" descr="https://sun9-46.userapi.com/oVbOgR41-vQYY6ljc0NjiAHw4j5Ngx6xE7pw8A/N8meNgvMW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un9-46.userapi.com/oVbOgR41-vQYY6ljc0NjiAHw4j5Ngx6xE7pw8A/N8meNgvMW0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39" cy="1068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5B1191"/>
    <w:rsid w:val="00860D80"/>
    <w:rsid w:val="008D3F76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4FFA34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F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yabinka.detskiysad1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2020-07-02T12:49:00Z</dcterms:created>
  <dcterms:modified xsi:type="dcterms:W3CDTF">2020-07-02T15:37:00Z</dcterms:modified>
</cp:coreProperties>
</file>