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68" w:rsidRDefault="00383268" w:rsidP="003832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83268" w:rsidRDefault="00383268" w:rsidP="003832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383268" w:rsidRDefault="00383268" w:rsidP="003832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83268" w:rsidRDefault="00383268" w:rsidP="00383268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383268" w:rsidRPr="005F608B" w:rsidRDefault="00383268" w:rsidP="003832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383268" w:rsidRPr="00680BFF" w:rsidRDefault="00383268" w:rsidP="00383268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680BFF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680BFF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680BFF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680BFF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680BFF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383268" w:rsidRPr="003F4DDA" w:rsidRDefault="00383268" w:rsidP="00383268">
      <w:pPr>
        <w:shd w:val="clear" w:color="auto" w:fill="FFFFFF"/>
        <w:jc w:val="center"/>
        <w:rPr>
          <w:rFonts w:ascii="Times New Roman" w:hAnsi="Times New Roman"/>
          <w:b/>
          <w:bCs/>
          <w:iCs/>
          <w:spacing w:val="-1"/>
          <w:sz w:val="56"/>
          <w:szCs w:val="56"/>
          <w:lang w:val="en-US"/>
        </w:rPr>
      </w:pPr>
    </w:p>
    <w:p w:rsidR="00383268" w:rsidRPr="003F4DDA" w:rsidRDefault="00383268" w:rsidP="00383268">
      <w:pPr>
        <w:shd w:val="clear" w:color="auto" w:fill="FFFFFF"/>
        <w:jc w:val="center"/>
        <w:rPr>
          <w:rFonts w:ascii="Times New Roman" w:hAnsi="Times New Roman"/>
          <w:b/>
          <w:bCs/>
          <w:iCs/>
          <w:spacing w:val="-1"/>
          <w:sz w:val="56"/>
          <w:szCs w:val="56"/>
          <w:lang w:val="en-US"/>
        </w:rPr>
      </w:pPr>
    </w:p>
    <w:p w:rsidR="00383268" w:rsidRPr="00753790" w:rsidRDefault="00383268" w:rsidP="00383268">
      <w:pPr>
        <w:shd w:val="clear" w:color="auto" w:fill="FFFFFF"/>
        <w:jc w:val="center"/>
        <w:rPr>
          <w:rFonts w:ascii="Times New Roman" w:hAnsi="Times New Roman"/>
          <w:b/>
          <w:bCs/>
          <w:iCs/>
          <w:spacing w:val="-1"/>
          <w:sz w:val="56"/>
          <w:szCs w:val="56"/>
          <w:lang w:val="en-US"/>
        </w:rPr>
      </w:pPr>
    </w:p>
    <w:p w:rsidR="00383268" w:rsidRPr="00753790" w:rsidRDefault="00383268" w:rsidP="00383268">
      <w:pPr>
        <w:spacing w:before="71" w:after="71" w:line="240" w:lineRule="auto"/>
        <w:jc w:val="center"/>
        <w:outlineLvl w:val="1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753790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Зимний</w:t>
      </w:r>
      <w:r w:rsidR="00004319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спортивный </w:t>
      </w:r>
      <w:r w:rsidRPr="00753790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праздник</w:t>
      </w:r>
    </w:p>
    <w:p w:rsidR="00383268" w:rsidRPr="00753790" w:rsidRDefault="00383268" w:rsidP="00383268">
      <w:pPr>
        <w:spacing w:before="71" w:after="71" w:line="240" w:lineRule="auto"/>
        <w:jc w:val="center"/>
        <w:outlineLvl w:val="1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383268" w:rsidRPr="00753790" w:rsidRDefault="00383268" w:rsidP="00383268">
      <w:pPr>
        <w:spacing w:before="71" w:after="71" w:line="240" w:lineRule="auto"/>
        <w:jc w:val="center"/>
        <w:outlineLvl w:val="1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753790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«Веселая </w:t>
      </w:r>
      <w:proofErr w:type="spellStart"/>
      <w:r w:rsidRPr="00753790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санница</w:t>
      </w:r>
      <w:proofErr w:type="spellEnd"/>
      <w:r w:rsidRPr="00753790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»</w:t>
      </w:r>
    </w:p>
    <w:p w:rsidR="00383268" w:rsidRPr="003F4DDA" w:rsidRDefault="00383268"/>
    <w:p w:rsidR="00383268" w:rsidRPr="003F4DDA" w:rsidRDefault="00383268" w:rsidP="00383268"/>
    <w:p w:rsidR="00383268" w:rsidRDefault="00383268" w:rsidP="00383268"/>
    <w:p w:rsidR="00004319" w:rsidRDefault="00004319" w:rsidP="00383268"/>
    <w:p w:rsidR="00004319" w:rsidRDefault="00004319" w:rsidP="00383268"/>
    <w:p w:rsidR="00004319" w:rsidRDefault="00004319" w:rsidP="00383268"/>
    <w:p w:rsidR="00004319" w:rsidRPr="003F4DDA" w:rsidRDefault="00004319" w:rsidP="00383268"/>
    <w:p w:rsidR="00383268" w:rsidRPr="00753790" w:rsidRDefault="00753790" w:rsidP="00753790">
      <w:pPr>
        <w:tabs>
          <w:tab w:val="left" w:pos="643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</w:t>
      </w:r>
      <w:r w:rsidR="00004319">
        <w:rPr>
          <w:rFonts w:ascii="Times New Roman" w:hAnsi="Times New Roman"/>
          <w:b/>
          <w:sz w:val="28"/>
        </w:rPr>
        <w:t xml:space="preserve"> </w:t>
      </w:r>
      <w:r w:rsidR="00383268" w:rsidRPr="00753790">
        <w:rPr>
          <w:rFonts w:ascii="Times New Roman" w:hAnsi="Times New Roman"/>
          <w:b/>
          <w:sz w:val="28"/>
        </w:rPr>
        <w:t>Подготовила:</w:t>
      </w:r>
    </w:p>
    <w:p w:rsidR="00AB0620" w:rsidRPr="00753790" w:rsidRDefault="00753790" w:rsidP="00753790">
      <w:pPr>
        <w:tabs>
          <w:tab w:val="left" w:pos="643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</w:t>
      </w:r>
      <w:r w:rsidR="00004319">
        <w:rPr>
          <w:rFonts w:ascii="Times New Roman" w:hAnsi="Times New Roman"/>
          <w:b/>
          <w:sz w:val="28"/>
        </w:rPr>
        <w:t xml:space="preserve">  </w:t>
      </w:r>
      <w:r w:rsidR="00383268" w:rsidRPr="00753790">
        <w:rPr>
          <w:rFonts w:ascii="Times New Roman" w:hAnsi="Times New Roman"/>
          <w:b/>
          <w:sz w:val="28"/>
        </w:rPr>
        <w:t>Пахомова Яна Сергеевна</w:t>
      </w:r>
    </w:p>
    <w:p w:rsidR="00383268" w:rsidRPr="00753790" w:rsidRDefault="00753790" w:rsidP="00753790">
      <w:pPr>
        <w:tabs>
          <w:tab w:val="left" w:pos="64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и</w:t>
      </w:r>
      <w:r w:rsidR="00383268" w:rsidRPr="00753790">
        <w:rPr>
          <w:rFonts w:ascii="Times New Roman" w:hAnsi="Times New Roman"/>
          <w:b/>
          <w:sz w:val="28"/>
        </w:rPr>
        <w:t>нструктор по физическому воспитанию</w:t>
      </w:r>
    </w:p>
    <w:p w:rsidR="00383268" w:rsidRPr="00753790" w:rsidRDefault="00383268" w:rsidP="00383268">
      <w:pPr>
        <w:rPr>
          <w:rFonts w:ascii="Times New Roman" w:hAnsi="Times New Roman"/>
        </w:rPr>
      </w:pPr>
    </w:p>
    <w:p w:rsidR="00753790" w:rsidRDefault="00383268" w:rsidP="00383268">
      <w:pPr>
        <w:tabs>
          <w:tab w:val="left" w:pos="3349"/>
        </w:tabs>
      </w:pPr>
      <w:r>
        <w:tab/>
      </w:r>
    </w:p>
    <w:p w:rsidR="00753790" w:rsidRDefault="00753790" w:rsidP="00004319">
      <w:pPr>
        <w:tabs>
          <w:tab w:val="left" w:pos="3349"/>
        </w:tabs>
      </w:pPr>
    </w:p>
    <w:p w:rsidR="00753790" w:rsidRDefault="00753790" w:rsidP="00753790">
      <w:pPr>
        <w:tabs>
          <w:tab w:val="left" w:pos="3349"/>
        </w:tabs>
        <w:jc w:val="center"/>
      </w:pPr>
    </w:p>
    <w:p w:rsidR="00753790" w:rsidRDefault="00753790" w:rsidP="00753790">
      <w:pPr>
        <w:tabs>
          <w:tab w:val="left" w:pos="3349"/>
        </w:tabs>
        <w:jc w:val="center"/>
      </w:pPr>
    </w:p>
    <w:p w:rsidR="00383268" w:rsidRDefault="00383268" w:rsidP="00753790">
      <w:pPr>
        <w:tabs>
          <w:tab w:val="left" w:pos="3349"/>
        </w:tabs>
        <w:jc w:val="center"/>
        <w:rPr>
          <w:rFonts w:ascii="Times New Roman" w:hAnsi="Times New Roman"/>
          <w:sz w:val="24"/>
          <w:szCs w:val="24"/>
        </w:rPr>
      </w:pPr>
      <w:r w:rsidRPr="00753790">
        <w:rPr>
          <w:rFonts w:ascii="Times New Roman" w:hAnsi="Times New Roman"/>
          <w:sz w:val="24"/>
          <w:szCs w:val="24"/>
        </w:rPr>
        <w:t>Рубцовск 2019</w:t>
      </w:r>
      <w:r w:rsidR="00753790">
        <w:rPr>
          <w:rFonts w:ascii="Times New Roman" w:hAnsi="Times New Roman"/>
          <w:sz w:val="24"/>
          <w:szCs w:val="24"/>
        </w:rPr>
        <w:t xml:space="preserve"> </w:t>
      </w:r>
      <w:r w:rsidRPr="00753790">
        <w:rPr>
          <w:rFonts w:ascii="Times New Roman" w:hAnsi="Times New Roman"/>
          <w:sz w:val="24"/>
          <w:szCs w:val="24"/>
        </w:rPr>
        <w:t>г</w:t>
      </w:r>
      <w:r w:rsidR="00753790">
        <w:rPr>
          <w:rFonts w:ascii="Times New Roman" w:hAnsi="Times New Roman"/>
          <w:sz w:val="24"/>
          <w:szCs w:val="24"/>
        </w:rPr>
        <w:t>.</w:t>
      </w:r>
    </w:p>
    <w:p w:rsidR="00753790" w:rsidRDefault="00753790" w:rsidP="00383268">
      <w:pPr>
        <w:tabs>
          <w:tab w:val="left" w:pos="3349"/>
        </w:tabs>
        <w:rPr>
          <w:rFonts w:ascii="Times New Roman" w:hAnsi="Times New Roman"/>
          <w:sz w:val="24"/>
          <w:szCs w:val="24"/>
        </w:rPr>
      </w:pP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Задачи: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Знакомить детей с русскими народными традициями, играми, стихами. Познакомить с народным праздником «</w:t>
      </w: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Санница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». Воспитывать уважительное отношение к культуре своей страны. Предоставить детям возможность применять двигательные навыки и умения, приобретенные на занятиях по физической культуре. </w:t>
      </w: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Оздоравливать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организм ребенка с помощью движений и действий на свежем воздухе.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Оборудование: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Магнитофон, кассеты с записью русских народных песен, костюмы Матрешки, Петрушки, Бабы Яги, Снеговика, Зимы, санки.</w:t>
      </w:r>
      <w:proofErr w:type="gramEnd"/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Словарь: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Санница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леденье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, запрягать, седло, резьба, сани-самокаты, расписные.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Под русскую народную музыку дети выходят и собираются на спортивной площадке детского сада. Санки стоят в один ряд у края площадки. Площадка украшена шарами, флажками.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Развела зима над нами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Белоснежными рукавами,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 шубы одела детей и зверей.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Погода стала злей, холодней.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Но нам морозы не важны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И угрозы не страшны.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На лыжи вставай,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 снежки играй.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Санки бери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И с горы съезжай.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Оказывается, в старину тоже любили зиму. Потому что только зимой можно покататься на санях с гор, устроить гонки, покатать друг друга, поиграть в снежки, слепить снежную бабу.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,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Руси справляли веселый праздник, который получил название «</w:t>
      </w: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Санница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». Это было первое катание на санях. В этот день устраивались гонки на санях. 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Мы сегодня тоже с вами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Праздник веселый устроим.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На санях кататься будем,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Веселого праздника мы не забудем.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Ведущий обращает внимание детей на то, что не все санки стоят на месте.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. Какой же праздник без санок? Кому понадобились детские санки? (Дети видят, как их санки увозит Баба Яга.)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Баба Яга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. Санок вам не видать. Веселому празднику не бывать.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Ведущий.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 Что же делать нам, друзья? Без санок нам никак нельзя.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(Ведущий увидел на земле конверт.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 конверте записка от Бабы Яги.)</w:t>
      </w:r>
      <w:proofErr w:type="gramEnd"/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Баба Яга.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Чтобы санки получить,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Задания надо выполнить.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 дорогу вам пора спешить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Быстрей и не откладывать.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На листке указан план,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Внимательно смотрите,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Куда идти, к кому идти.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Ребята, поспешите.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. Сейчас мне все понятно. Мы с вами не пригласили Бабу Ягу на праздник. За это она украла наши санки. Мы должны найти Бабу Ягу и забрать наши санки. Вы готовы? Поскольку санок у нас в два раза меньше, разделитесь на пары. Один в санки сядет, другой его повезет.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(Ребята рассматривают план.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Двигаются к первому этапу.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Встречает детей Матрешка.)</w:t>
      </w:r>
      <w:proofErr w:type="gramEnd"/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Матрешка.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Я — игрушка расписная,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Веселая, задорная.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Загадки народные отгадайте,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И будем все довольные.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О каком времени года говорится в загадке? Не болела, а белый саван одела? (О зиме.)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О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катании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чем говорится в следующей загадке? Под гору </w:t>
      </w: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коняшка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, а в гору деревяшка. (Катание с гор на санках.)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О ком и о чем эта загадка?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Побегушки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бегут, </w:t>
      </w: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поползушки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ползут. (Лошадь и сани.)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О чем следующая загадка? Выше лошади, ниже собаки. (Седло.)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Я вам сейчас прочту интересное стихотворение. Послушайте. Поймете ли вы, о чем оно?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Леденье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пришло,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Зиму в дом привело,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 сани коней запрягло,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 путь-дорожку вывело.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Снег заледенило,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Лед на речке вымело,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Ребят в сани усадило,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 горки покатило!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Матрешка знакомит детей с непонятными словами из этого стихотворения.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Матрешка.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 заданием справились.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Мне вы очень понравились.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До свидания, детвора.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Продолжать вам путь пора.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Дети рассматривают план, продолжают свой путь на санках. Дети меняются местами: кто сидел — тот везет, кто вез — тот сидит в санках. Подъезжают ко второму этапу. Встречает детей Петрушка.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Петрушка.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Развеселый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я Петрушка,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Могу петь и танцевать.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Вот возьму я шарик красный,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Стану с вами я играть.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Проводится игра «Играем сидя».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Детям необходимо отбивать воздушный шарик, не вставая с санок. Игра проводится под русскую народную песню «Калинка».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Петрушка.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Молодцы вы, удальцы.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Но это не игра, а лишь разминка.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Вставай в кружок,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Сыграй, дружок.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Проводится русская народная игра «Пчелки и ласточка». Играющие («пчелы») «летают по поляне» и напевают: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Пчелки летают,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Медок собирают!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Зум, зум, зум!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Зум, зум, зум!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Ласточка (водящий) садится и слушает их песенку. По окончании песни ласточка говорит: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— Ласточка встанет, пчелку поймает.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 последними словами она «вылетает из гнезда» и ловит «пчел». Пойманный играющий становится ласточкой. Игра повторяется.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Петрушка.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 игру веселую сыграли,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Свою удаль показали.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До свидания, детвора!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Продолжать вам путь пора.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Дети прощаются с Петрушкой. Рассматривают план. Продолжают путь к третьему этапу. Встречает детей медведь.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Снеговик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Я — хозяин леса строгий,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Спать люблю зимой в берлоге.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Но сегодня мне не спится,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 ребятами хочу повеселиться,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Хочу на санках я гонять.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Друзья, меня вам не догнать.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А это мы проверим.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И тебе покажем,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Что быстрее наших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Деток не найти.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Соревноваться можем,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Выигрывать мы любим.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Показывай задание,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На нас ты посмотри.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Медведь.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Внимание! Внимание!</w:t>
      </w:r>
    </w:p>
    <w:p w:rsidR="00383268" w:rsidRPr="00753790" w:rsidRDefault="00383268" w:rsidP="00753790">
      <w:pPr>
        <w:spacing w:before="143" w:after="29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Начинаю соревнование.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1. «Кто быстрее на санках».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Выбрать две команды. По сигналу первый участник садится на санки и, отталкиваясь ногами, доезжает до ориентира. Возвращается к своей команде бегом. Задание выполняет следующий участник. Выигрывает команда, первой выполнившая задание.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 «Чьи сани быстрее»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. Разделить детей в командах на пары. Один сидит, другой везет. По сигналу первая пара каждой команды выполняет езду до ориентира. Обратно бегом.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3. «Ловкий ли ты?»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В этой эстафете санки должны быть без спинок. Перед каждой командой поставить пять санок друг за другом, поперек к ребятам. По сигналу участник должен перешагнуть санки. Задание выполняется до ориентира. Обратно бегом. Следующий участник выполняет задание.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Снеговик.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Да, вы дружно тут кричали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И, наверное, устали?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Не пора ли по домам?</w:t>
      </w:r>
      <w:bookmarkStart w:id="0" w:name="_GoBack"/>
      <w:bookmarkEnd w:id="0"/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Иль в больницу к докторам?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Дети.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Нет, ничуть мы не устали,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Мы ребятам помогали.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Снеговик. 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Молодцы, ребята. Вы не только спортивные, но и дружные. Это очень хорошо. Ребята, а давайте проведем дыхательную гимнастику?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Дыхательная гимнастика. Дети делают глубокий вдох. На выдохе произносят слово «</w:t>
      </w: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Мо-лод-цы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!» Вдох — на 1 счет. Выдох — на 3 счета. Повторить 3 раза.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Снеговик.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Действительно, вы молодцы: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И быстры, и ловки,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А главное —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дружны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Я ребят благодарю,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Всем спасибо говорю.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Но пора мне собираться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Да в берлогу возвращаться.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До свидания, детвора.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Продолжать вам путь пора.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Ребята рассматривают план. Продолжают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свой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пут. Встречает их Баба Яга.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Баба Яга.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Неужели вы пришли? А вы задания выполнить смогли?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. Все задания мы твои выполнили. И ты свое слово сдержи. Отдавай наши санки. А то плохо тебе придется.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Баба Яга.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Не ругайте вы меня,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Я и так всегда одна.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Хотела праздник вам испортить,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Настроение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попортить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Но вижу — зря старалась.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Без праздника сама осталась.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Лучше б в гости к вам пришла,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Прекрасно б время провела.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Ведущий.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Простим Бабу Ягу?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Баба Яга.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Простите, простите. Я больше никогда так делать не буду.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Ведущий. 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Простим?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Дети.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Да.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Баба Яга отдает детям санки.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Ведущий.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Ребята, Бабу Ягу мы нашли, задание выполнили, санки у нас. А на плане еще путь не закончен. Собирайтесь в путь. Баба Яга, пойдешь с нами?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Баба Яга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. Об этом я и мечтать не могла, вот это радость у меня! Конечно, пойду. Если надо, то помогу.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Дети садятся на санки. Дети, Баба Яга, ведущий продолжают путь. Встречает детей Зима.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Ребенок.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Здравствуй, в белом сарафане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Из серебряной парчи,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На тебе горят алмазы,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Словно яркие лучи.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Здравствуй, русская </w:t>
      </w: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молодка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Раскрасавица-душа</w:t>
      </w:r>
      <w:proofErr w:type="gram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Белоснежная лебедка,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Здравствуй, матушка-зима!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П. Вяземский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Дети.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Здравствуй, зимушка-зима!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Зима.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Здравствуйте, милые дети!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За вами наблюдаю я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И честно вам скажу: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Дружнее вас, ребята,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Я просто не найду.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Ну а сейчас давайте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Все вместе, вместе все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Мы слепим бабу снежную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На радость детворе.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Вы сегодня вспоминаете праздник «</w:t>
      </w:r>
      <w:proofErr w:type="spellStart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Санница</w:t>
      </w:r>
      <w:proofErr w:type="spellEnd"/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». Веселитесь, играете, катаетесь на санках. В старину веселились тоже. В промежутках между катанием на санях, лепили из снега снежных баб, взявшись за руки, ходили вокруг нее и пели: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Мороз, мороз, через тын перерос,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Бабу снежную принес.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Баба, нос крючком,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Получай снега ком.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После чего разрушали снежную бабу снежками.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Ведущий.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 Мы сейчас слепим веселую снежную бабу. Но разбивать ее мы не будем. Пусть стоит, малышей веселит.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Дети вместе с Бабой Ягой, Зимой и ведущим лепят снежную бабу. Звучит русская народная песня «Ах, вы, сени, мои сени...»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Баба Яга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. Спасибо за праздник. Понравился мне он очень. Больше плохой я не буду. Слово свое держать я буду. А сейчас мне пора. До свидания, детвора.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Баба Яга убегает.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Зима</w:t>
      </w: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. За руки скорей берись. В веселом танце закружись.</w:t>
      </w:r>
    </w:p>
    <w:p w:rsidR="00383268" w:rsidRPr="00753790" w:rsidRDefault="00383268" w:rsidP="00753790">
      <w:pPr>
        <w:spacing w:after="0" w:line="240" w:lineRule="auto"/>
        <w:ind w:firstLine="28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53790">
        <w:rPr>
          <w:rFonts w:ascii="Times New Roman" w:eastAsia="Times New Roman" w:hAnsi="Times New Roman"/>
          <w:color w:val="000000"/>
          <w:sz w:val="28"/>
          <w:lang w:eastAsia="ru-RU"/>
        </w:rPr>
        <w:t>Дети, Зима и ведущий танцуют под русскую народную песню «Ах, вы, сени, мои сени...» Праздник заканчивается.</w:t>
      </w:r>
    </w:p>
    <w:p w:rsidR="00383268" w:rsidRPr="00753790" w:rsidRDefault="00383268" w:rsidP="00753790">
      <w:pPr>
        <w:jc w:val="both"/>
        <w:rPr>
          <w:rFonts w:ascii="Times New Roman" w:hAnsi="Times New Roman"/>
          <w:sz w:val="28"/>
        </w:rPr>
      </w:pPr>
    </w:p>
    <w:p w:rsidR="00383268" w:rsidRPr="00753790" w:rsidRDefault="00383268" w:rsidP="00753790">
      <w:pPr>
        <w:tabs>
          <w:tab w:val="left" w:pos="3349"/>
        </w:tabs>
        <w:jc w:val="both"/>
        <w:rPr>
          <w:rFonts w:ascii="Times New Roman" w:hAnsi="Times New Roman"/>
          <w:sz w:val="28"/>
        </w:rPr>
      </w:pPr>
    </w:p>
    <w:sectPr w:rsidR="00383268" w:rsidRPr="00753790" w:rsidSect="00B7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268"/>
    <w:rsid w:val="00004319"/>
    <w:rsid w:val="00383268"/>
    <w:rsid w:val="003F4DDA"/>
    <w:rsid w:val="00753790"/>
    <w:rsid w:val="00AB0620"/>
    <w:rsid w:val="00B7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8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326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3268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83268"/>
    <w:rPr>
      <w:rFonts w:ascii="Calibri" w:eastAsia="Calibri" w:hAnsi="Calibri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8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326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3268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83268"/>
    <w:rPr>
      <w:rFonts w:ascii="Calibri" w:eastAsia="Calibri" w:hAnsi="Calibri" w:cs="Times New Roman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1339</Words>
  <Characters>7635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2020-05-06T14:07:00Z</dcterms:created>
  <dcterms:modified xsi:type="dcterms:W3CDTF">2020-05-07T06:30:00Z</dcterms:modified>
</cp:coreProperties>
</file>