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3" w:rsidRDefault="00C804F3" w:rsidP="008A45C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4F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4F3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4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4F3">
        <w:rPr>
          <w:rFonts w:ascii="Times New Roman" w:eastAsia="Calibri" w:hAnsi="Times New Roman" w:cs="Times New Roman"/>
          <w:sz w:val="24"/>
          <w:szCs w:val="24"/>
        </w:rPr>
        <w:t>658204, г. Рубцовск, ул</w:t>
      </w:r>
      <w:proofErr w:type="gramStart"/>
      <w:r w:rsidRPr="00C804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804F3">
        <w:rPr>
          <w:rFonts w:ascii="Times New Roman" w:eastAsia="Calibri" w:hAnsi="Times New Roman" w:cs="Times New Roman"/>
          <w:sz w:val="24"/>
          <w:szCs w:val="24"/>
        </w:rPr>
        <w:t>омсомольская , 65</w:t>
      </w:r>
    </w:p>
    <w:p w:rsidR="00C804F3" w:rsidRPr="00C804F3" w:rsidRDefault="00257385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тел.: (38557) 7-59-69</w:t>
      </w:r>
    </w:p>
    <w:p w:rsidR="00C804F3" w:rsidRPr="00257385" w:rsidRDefault="00C804F3" w:rsidP="00C8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04F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2573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04F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573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</w:t>
        </w:r>
        <w:r w:rsidRPr="00257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257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19@</w:t>
        </w:r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57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804F3" w:rsidRPr="00257385" w:rsidRDefault="00C804F3" w:rsidP="00C804F3">
      <w:pPr>
        <w:spacing w:after="160" w:line="259" w:lineRule="auto"/>
        <w:rPr>
          <w:rFonts w:ascii="Times New Roman" w:hAnsi="Times New Roman"/>
          <w:b/>
          <w:bCs/>
          <w:sz w:val="32"/>
          <w:szCs w:val="32"/>
        </w:rPr>
      </w:pPr>
    </w:p>
    <w:p w:rsidR="00C804F3" w:rsidRPr="00257385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804F3" w:rsidRPr="00257385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804F3" w:rsidRPr="00257385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804F3" w:rsidRPr="00C804F3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48"/>
          <w:szCs w:val="48"/>
        </w:rPr>
      </w:pPr>
      <w:r w:rsidRPr="00C804F3">
        <w:rPr>
          <w:rFonts w:ascii="Times New Roman" w:hAnsi="Times New Roman"/>
          <w:bCs/>
          <w:sz w:val="48"/>
          <w:szCs w:val="48"/>
        </w:rPr>
        <w:t>Консультация для родителей</w:t>
      </w:r>
    </w:p>
    <w:p w:rsidR="00C804F3" w:rsidRPr="00C804F3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804F3" w:rsidRPr="00C804F3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804F3" w:rsidRPr="00C804F3" w:rsidRDefault="00C804F3" w:rsidP="00C804F3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804F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C804F3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C804F3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Игры с массажными мячиками</w:t>
      </w:r>
      <w:r w:rsidRPr="00C8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6" name="Рисунок 6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4F3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C804F3" w:rsidRPr="00C804F3" w:rsidRDefault="00C804F3" w:rsidP="00C804F3">
      <w:pPr>
        <w:spacing w:after="160" w:line="259" w:lineRule="auto"/>
        <w:rPr>
          <w:rFonts w:ascii="Times New Roman" w:hAnsi="Times New Roman"/>
          <w:bCs/>
          <w:sz w:val="36"/>
          <w:szCs w:val="36"/>
        </w:rPr>
      </w:pPr>
    </w:p>
    <w:p w:rsidR="00C804F3" w:rsidRPr="00C804F3" w:rsidRDefault="00C804F3" w:rsidP="00C804F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04F3" w:rsidRPr="00C804F3" w:rsidRDefault="00C804F3" w:rsidP="00C804F3">
      <w:pPr>
        <w:spacing w:after="160" w:line="259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04F3" w:rsidRPr="00C804F3" w:rsidRDefault="00C804F3" w:rsidP="00C804F3">
      <w:pPr>
        <w:spacing w:after="160" w:line="259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804F3" w:rsidRPr="00C804F3" w:rsidRDefault="00C804F3" w:rsidP="00C804F3">
      <w:pPr>
        <w:spacing w:after="160" w:line="259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804F3">
        <w:rPr>
          <w:rFonts w:ascii="Times New Roman" w:hAnsi="Times New Roman"/>
          <w:b/>
          <w:bCs/>
          <w:sz w:val="32"/>
          <w:szCs w:val="32"/>
        </w:rPr>
        <w:t xml:space="preserve">Подготовила: </w:t>
      </w:r>
      <w:r w:rsidRPr="00C804F3">
        <w:rPr>
          <w:rFonts w:ascii="Times New Roman" w:hAnsi="Times New Roman"/>
          <w:bCs/>
          <w:sz w:val="32"/>
          <w:szCs w:val="32"/>
        </w:rPr>
        <w:t>воспитатель</w:t>
      </w:r>
    </w:p>
    <w:p w:rsidR="00C804F3" w:rsidRPr="00C804F3" w:rsidRDefault="00C804F3" w:rsidP="00C804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804F3">
        <w:rPr>
          <w:rFonts w:ascii="Times New Roman" w:hAnsi="Times New Roman"/>
          <w:bCs/>
          <w:sz w:val="32"/>
          <w:szCs w:val="32"/>
        </w:rPr>
        <w:t>Иванова Алена Александровна</w:t>
      </w: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Default="00C804F3" w:rsidP="008A45C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C804F3" w:rsidRDefault="00C804F3" w:rsidP="008A45C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3028C7" w:rsidRDefault="003028C7" w:rsidP="00C804F3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r w:rsidRPr="008A45C7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lastRenderedPageBreak/>
        <w:t>Игры с массажными мячиками</w:t>
      </w:r>
      <w:r w:rsidRPr="008A45C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5C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B7F71" w:rsidRPr="008A45C7" w:rsidRDefault="001B7F71" w:rsidP="001B7F7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86100" cy="1556614"/>
            <wp:effectExtent l="0" t="0" r="0" b="5715"/>
            <wp:docPr id="3" name="Рисунок 3" descr="http://900igr.net/up/datai/178167/0015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i/178167/0015-01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04" cy="15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F7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40075" cy="1554957"/>
            <wp:effectExtent l="0" t="0" r="3175" b="7620"/>
            <wp:docPr id="4" name="Рисунок 4" descr="http://okt-okrug-crr.ucoz.ru/_nw/7/4966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t-okrug-crr.ucoz.ru/_nw/7/4966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07" cy="15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C7" w:rsidRPr="00DE52E9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развития речи, внимания и мелкой моторики часто используют пальчиковую гимнастику и игры. Благодаря пальчиковым играм развиваются тв</w:t>
      </w:r>
      <w:r w:rsidR="008A45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орческие способности, скорость реакции, </w:t>
      </w: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малыши  лучше  усваивают  такие понятия,  как  «выше»,  «ниже»,  «лево», «право», разучивают счет, да и просто улучшается настроение. </w:t>
      </w:r>
    </w:p>
    <w:p w:rsidR="003028C7" w:rsidRPr="00DE52E9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Китае еще в древности были распространены упражнения с каменными и металлическими шарами, а в Японии – с грецкими орехами. Мы с детства помним «Сороку- </w:t>
      </w:r>
      <w:proofErr w:type="spell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Белобоку</w:t>
      </w:r>
      <w:proofErr w:type="spell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«Ладушки» и др. </w:t>
      </w:r>
    </w:p>
    <w:p w:rsidR="008A45C7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придумано множество стихотворений, появилось разнообразие атрибутов для пальчиковой гимнастики и игр. Очень полезен в таких играх массажный мяч. Массажный мяч (колючий мяч </w:t>
      </w:r>
      <w:proofErr w:type="spell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Су-Джок</w:t>
      </w:r>
      <w:proofErr w:type="spell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</w:t>
      </w:r>
      <w:r w:rsidR="008A45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 среду малыша, стимулируя его </w:t>
      </w: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психомоторное развитие. </w:t>
      </w:r>
    </w:p>
    <w:p w:rsidR="008A45C7" w:rsidRDefault="008A45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45C7" w:rsidRDefault="008A45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028C7" w:rsidRPr="008A45C7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Предлагаем Вам некоторые упражнения с массажным мячом. Для малышей можно объединять несколько строчек в одно действие, так как маленькие детки могут не успевать выполнять все движения.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1.Мячик сильно </w:t>
      </w:r>
      <w:proofErr w:type="spellStart"/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посжимаю</w:t>
      </w:r>
      <w:proofErr w:type="spellEnd"/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ладошку поменяю. /Сжимать мячик правой рукой, затем левой./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«Здравствуй, мой любимый мячик! »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Скажет утром каждый пальчик.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 Удержать мяч указательным и большим пальцем, затем средним и большим, безымянным и большим, мизинцем и большим пальцем./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Крепко мячик обнимает,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Никуда не выпускает.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/Крепко сжать мяч указательным и большим пальцем./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lastRenderedPageBreak/>
        <w:t>Только брату отдает: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Брат у брата мяч берет.</w:t>
      </w:r>
    </w:p>
    <w:p w:rsidR="003028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/Передать мяч, удерживаемый большим и указательным пальцами, в соответствующие пальцы левой руки./</w:t>
      </w:r>
    </w:p>
    <w:p w:rsidR="008A45C7" w:rsidRPr="008A45C7" w:rsidRDefault="008A45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  <w:t>2.Два козленка мяч бодали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  <w:t>И другим козлятам дали.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538135" w:themeColor="accent6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538135" w:themeColor="accent6" w:themeShade="BF"/>
          <w:sz w:val="28"/>
          <w:szCs w:val="28"/>
          <w:shd w:val="clear" w:color="auto" w:fill="FFFFFF"/>
        </w:rPr>
        <w:t>/Удерживать указательными пальцами пр. и лев. руки мяч. Затем средними пальцами и т. д./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3.По столу круги катаю,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Из-под рук не выпускаю.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Взад-вперед его качу;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Вправо-влево — как хочу.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FFC000"/>
          <w:sz w:val="28"/>
          <w:szCs w:val="28"/>
          <w:shd w:val="clear" w:color="auto" w:fill="FFFFFF"/>
        </w:rPr>
        <w:t>/Катать мяч ладошкой правой руки вправо-влево, назад – вперед./</w:t>
      </w:r>
    </w:p>
    <w:p w:rsidR="003028C7" w:rsidRPr="00DE52E9" w:rsidRDefault="003028C7" w:rsidP="008A45C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4.Танцевать умеет танец</w:t>
      </w:r>
    </w:p>
    <w:p w:rsidR="003028C7" w:rsidRPr="00DE52E9" w:rsidRDefault="003028C7" w:rsidP="008A45C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мяче мой каждый палец.</w:t>
      </w:r>
    </w:p>
    <w:p w:rsidR="003028C7" w:rsidRPr="00DE52E9" w:rsidRDefault="003028C7" w:rsidP="008A45C7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/Катать мяч кончиками пальцами правой руки: указательным, средним, безымянным и мизинцем./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5.Мячик пальцем разминаю,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Вдоль по пальцам мяч гоняю.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/Катать мяч всей длинной пальцев правой руки./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Мячик мой не отдыхает —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Между пальцами гуляет.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/Удерживать мяч между указательным и средним пальцами, средним и безымянным пальцами, безымянным и мизинцем./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6.Поиграю я в футбол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И забью в ладошку гол.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  <w:t>/Ладошками отбивать мяч./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Сверху левой, снизу правой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Я его катаю — браво.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  <w:t>/Левой ладошкой катать мяч по правой ладони./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Поверну, а ты проверь —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Сверху правая теперь!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7.Ходит ежик без дорожек,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По лесу, по лесу.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И колючками своими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Колется, колется.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/Катать мяч между ладонями вверх-вниз/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А я ежику – ежу,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t>/Катать мяч между ладонями круговыми движениями/.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Ту тропинку покажу,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Где катают мышки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Маленькие шишки.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t>/Катать мяч между ладонями вверх-вниз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t>Слегка подбрасывать мяч вверх и ловить его/.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8.Ежик выбился из сил –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Яблоки, грибы носил.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 по рукам/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Мы потрем ему бока –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мячик по   боковым поверхностям рук/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Надо их размять слегка.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А потом разгладим ножки,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Чтобы отдохнул немножко.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 по своим ножкам/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А потом почешем брюшко,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 по животу/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Пощекочем возле ушка.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по шее/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Еж в лесочек убежал,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Нам «спасибо» пропищал.</w:t>
      </w:r>
    </w:p>
    <w:p w:rsidR="003028C7" w:rsidRDefault="003028C7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/Ладонью покатать мяч по столу с нажимом/</w:t>
      </w:r>
    </w:p>
    <w:p w:rsidR="001B7F71" w:rsidRDefault="001B7F71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1B7F71" w:rsidRDefault="001B7F71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1B7F71" w:rsidRPr="001B7F71" w:rsidRDefault="001B7F71" w:rsidP="008A45C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B7F71">
        <w:rPr>
          <w:rFonts w:ascii="Times New Roman" w:hAnsi="Times New Roman" w:cs="Times New Roman"/>
          <w:color w:val="FF0000"/>
          <w:sz w:val="40"/>
          <w:szCs w:val="40"/>
        </w:rPr>
        <w:t>Занимайтесь с удовольствием-будьте здоровы!!!!!</w:t>
      </w:r>
    </w:p>
    <w:p w:rsidR="00526ABE" w:rsidRDefault="00257385"/>
    <w:sectPr w:rsidR="00526ABE" w:rsidSect="008A45C7">
      <w:pgSz w:w="11906" w:h="16838"/>
      <w:pgMar w:top="851" w:right="964" w:bottom="851" w:left="85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CB"/>
    <w:rsid w:val="001B7F71"/>
    <w:rsid w:val="00257385"/>
    <w:rsid w:val="003028C7"/>
    <w:rsid w:val="005578CB"/>
    <w:rsid w:val="008A45C7"/>
    <w:rsid w:val="00B11780"/>
    <w:rsid w:val="00BA41BF"/>
    <w:rsid w:val="00C804F3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ryabinka.detskiysad1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2020-08-16T07:36:00Z</dcterms:created>
  <dcterms:modified xsi:type="dcterms:W3CDTF">2020-10-08T07:59:00Z</dcterms:modified>
</cp:coreProperties>
</file>