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BD4B4" w:themeColor="accent6" w:themeTint="66"/>
  <w:body>
    <w:p w:rsidR="00D1090C" w:rsidRPr="00D1090C" w:rsidRDefault="00D1090C" w:rsidP="00D1090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90C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D1090C" w:rsidRPr="00D1090C" w:rsidRDefault="00D1090C" w:rsidP="00D1090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90C">
        <w:rPr>
          <w:rFonts w:ascii="Times New Roman" w:hAnsi="Times New Roman" w:cs="Times New Roman"/>
          <w:b/>
          <w:sz w:val="24"/>
          <w:szCs w:val="24"/>
        </w:rPr>
        <w:t xml:space="preserve">«Детский сад комбинированного вида № 19 «Рябинка» </w:t>
      </w:r>
    </w:p>
    <w:p w:rsidR="00D1090C" w:rsidRPr="00D1090C" w:rsidRDefault="00D1090C" w:rsidP="00D1090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D1090C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D1090C" w:rsidRPr="00D1090C" w:rsidRDefault="00D1090C" w:rsidP="00D1090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658204, г"/>
        </w:smartTagPr>
        <w:r w:rsidRPr="00D1090C">
          <w:rPr>
            <w:rFonts w:ascii="Times New Roman" w:hAnsi="Times New Roman" w:cs="Times New Roman"/>
            <w:sz w:val="24"/>
            <w:szCs w:val="24"/>
          </w:rPr>
          <w:t>658204, г</w:t>
        </w:r>
      </w:smartTag>
      <w:r w:rsidRPr="00D1090C">
        <w:rPr>
          <w:rFonts w:ascii="Times New Roman" w:hAnsi="Times New Roman" w:cs="Times New Roman"/>
          <w:sz w:val="24"/>
          <w:szCs w:val="24"/>
        </w:rPr>
        <w:t>. Рубцовск, ул. Комсомольская, 65</w:t>
      </w:r>
    </w:p>
    <w:p w:rsidR="00D1090C" w:rsidRPr="00D1090C" w:rsidRDefault="00D1090C" w:rsidP="00D1090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D1090C">
        <w:rPr>
          <w:rFonts w:ascii="Times New Roman" w:hAnsi="Times New Roman" w:cs="Times New Roman"/>
          <w:sz w:val="24"/>
          <w:szCs w:val="24"/>
        </w:rPr>
        <w:t>тел. (38557) 7-59-69</w:t>
      </w:r>
    </w:p>
    <w:p w:rsidR="00D1090C" w:rsidRPr="00D1090C" w:rsidRDefault="00D1090C" w:rsidP="00D1090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1090C">
        <w:rPr>
          <w:rFonts w:ascii="Times New Roman" w:hAnsi="Times New Roman" w:cs="Times New Roman"/>
          <w:sz w:val="24"/>
          <w:szCs w:val="24"/>
        </w:rPr>
        <w:t>Е</w:t>
      </w:r>
      <w:r w:rsidRPr="00D1090C">
        <w:rPr>
          <w:rFonts w:ascii="Times New Roman" w:hAnsi="Times New Roman" w:cs="Times New Roman"/>
          <w:sz w:val="24"/>
          <w:szCs w:val="24"/>
          <w:lang w:val="en-US"/>
        </w:rPr>
        <w:t xml:space="preserve">-mail: </w:t>
      </w:r>
      <w:hyperlink r:id="rId7" w:history="1">
        <w:r w:rsidRPr="00D1090C">
          <w:rPr>
            <w:rStyle w:val="a9"/>
            <w:sz w:val="24"/>
            <w:szCs w:val="24"/>
            <w:lang w:val="en-US"/>
          </w:rPr>
          <w:t>ryabinka.detskiysad19@mail.ru</w:t>
        </w:r>
      </w:hyperlink>
    </w:p>
    <w:p w:rsidR="00E51DBF" w:rsidRPr="00D1090C" w:rsidRDefault="00E51DBF" w:rsidP="00E51DBF">
      <w:pPr>
        <w:rPr>
          <w:lang w:val="en-US"/>
        </w:rPr>
      </w:pPr>
    </w:p>
    <w:p w:rsidR="00E51DBF" w:rsidRPr="00D1090C" w:rsidRDefault="00E51DBF" w:rsidP="00E51DBF">
      <w:pPr>
        <w:spacing w:before="4560" w:after="0" w:line="240" w:lineRule="auto"/>
        <w:jc w:val="center"/>
        <w:rPr>
          <w:rFonts w:ascii="Times New Roman" w:hAnsi="Times New Roman" w:cs="Times New Roman"/>
          <w:color w:val="FF0000"/>
          <w:sz w:val="72"/>
          <w:szCs w:val="72"/>
        </w:rPr>
      </w:pPr>
      <w:r w:rsidRPr="00D1090C">
        <w:rPr>
          <w:rFonts w:ascii="Times New Roman" w:hAnsi="Times New Roman" w:cs="Times New Roman"/>
          <w:color w:val="FF0000"/>
          <w:sz w:val="72"/>
          <w:szCs w:val="72"/>
        </w:rPr>
        <w:t>Дидактические игры</w:t>
      </w:r>
    </w:p>
    <w:p w:rsidR="00E51DBF" w:rsidRPr="00D1090C" w:rsidRDefault="00E51DBF" w:rsidP="00E51DBF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72"/>
          <w:szCs w:val="72"/>
        </w:rPr>
      </w:pPr>
      <w:r w:rsidRPr="00D1090C">
        <w:rPr>
          <w:rFonts w:ascii="Times New Roman" w:hAnsi="Times New Roman" w:cs="Times New Roman"/>
          <w:color w:val="FF0000"/>
          <w:sz w:val="72"/>
          <w:szCs w:val="72"/>
        </w:rPr>
        <w:t>во второй группе раннего возраста</w:t>
      </w:r>
    </w:p>
    <w:p w:rsidR="00E51DBF" w:rsidRPr="00D1090C" w:rsidRDefault="00E51DBF" w:rsidP="00E51DBF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72"/>
          <w:szCs w:val="72"/>
        </w:rPr>
      </w:pPr>
      <w:r w:rsidRPr="00D1090C">
        <w:rPr>
          <w:rFonts w:ascii="Times New Roman" w:hAnsi="Times New Roman" w:cs="Times New Roman"/>
          <w:color w:val="FF0000"/>
          <w:sz w:val="72"/>
          <w:szCs w:val="72"/>
        </w:rPr>
        <w:t>2-3 лет</w:t>
      </w:r>
    </w:p>
    <w:p w:rsidR="00E51DBF" w:rsidRPr="00E2552B" w:rsidRDefault="00E51DBF" w:rsidP="00E51DBF">
      <w:pPr>
        <w:spacing w:after="0" w:line="240" w:lineRule="auto"/>
        <w:jc w:val="center"/>
        <w:rPr>
          <w:color w:val="FFFF00"/>
        </w:rPr>
      </w:pPr>
    </w:p>
    <w:p w:rsidR="00D1090C" w:rsidRDefault="00D1090C" w:rsidP="00D109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D1090C" w:rsidRDefault="00D1090C" w:rsidP="00D109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090C" w:rsidRDefault="00D1090C" w:rsidP="00D109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090C" w:rsidRDefault="00D1090C" w:rsidP="00D109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090C" w:rsidRDefault="00D1090C" w:rsidP="00D109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090C" w:rsidRDefault="00D1090C" w:rsidP="00D109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090C" w:rsidRDefault="00D1090C" w:rsidP="00D109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090C" w:rsidRDefault="00D1090C" w:rsidP="00D109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090C" w:rsidRPr="00D1090C" w:rsidRDefault="00D1090C" w:rsidP="00D109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D1090C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D1090C" w:rsidRPr="00FB7DFD" w:rsidRDefault="00D1090C" w:rsidP="00D109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090C">
        <w:rPr>
          <w:rFonts w:ascii="Times New Roman" w:hAnsi="Times New Roman" w:cs="Times New Roman"/>
          <w:sz w:val="28"/>
          <w:szCs w:val="28"/>
        </w:rPr>
        <w:t>Воспитатель Мазаева О.А.</w:t>
      </w:r>
      <w:r w:rsidR="00E51DBF">
        <w:br w:type="page"/>
      </w:r>
    </w:p>
    <w:tbl>
      <w:tblPr>
        <w:tblStyle w:val="a3"/>
        <w:tblW w:w="10065" w:type="dxa"/>
        <w:tblInd w:w="-601" w:type="dxa"/>
        <w:tblLook w:val="04A0"/>
      </w:tblPr>
      <w:tblGrid>
        <w:gridCol w:w="4678"/>
        <w:gridCol w:w="5387"/>
      </w:tblGrid>
      <w:tr w:rsidR="00486B6C" w:rsidTr="003F0F9F">
        <w:tc>
          <w:tcPr>
            <w:tcW w:w="4678" w:type="dxa"/>
          </w:tcPr>
          <w:p w:rsidR="00486B6C" w:rsidRDefault="00486B6C" w:rsidP="00486B6C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Игры с предметами или игрушками</w:t>
            </w:r>
          </w:p>
          <w:p w:rsidR="00486B6C" w:rsidRDefault="00486B6C" w:rsidP="00486B6C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Направлены на развитие тактильных ощущений, умения манипулировать с различными предметами и игрушками, развивают творческое воображение, мышление.</w:t>
            </w:r>
          </w:p>
          <w:p w:rsidR="00486B6C" w:rsidRDefault="00486B6C" w:rsidP="00486B6C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b/>
                <w:bCs/>
                <w:color w:val="000000"/>
                <w:sz w:val="28"/>
                <w:szCs w:val="28"/>
              </w:rPr>
              <w:t>1. Олины помощники.</w:t>
            </w:r>
          </w:p>
          <w:p w:rsidR="00486B6C" w:rsidRDefault="00486B6C" w:rsidP="00486B6C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Цель:  Образовывать форму множественного числа глаголов.</w:t>
            </w:r>
          </w:p>
          <w:p w:rsidR="00486B6C" w:rsidRDefault="00486B6C" w:rsidP="00486B6C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Ход:</w:t>
            </w:r>
          </w:p>
          <w:p w:rsidR="00486B6C" w:rsidRDefault="00486B6C" w:rsidP="00486B6C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К нам пришла кукла Оля со своими помощниками. Я их вам покажу, а вы отгадайте, кто эти помощники и , что они помогают делать Оле.</w:t>
            </w:r>
          </w:p>
          <w:p w:rsidR="00486B6C" w:rsidRDefault="00486B6C" w:rsidP="00486B6C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Кукла идет. Воспитатель указывает на её ноги.</w:t>
            </w:r>
          </w:p>
          <w:p w:rsidR="00486B6C" w:rsidRDefault="00486B6C" w:rsidP="00486B6C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- Что это.( Это ноги).</w:t>
            </w:r>
          </w:p>
          <w:p w:rsidR="00486B6C" w:rsidRDefault="00486B6C" w:rsidP="00486B6C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- Они Олины помощники. Что они делают. ( ходят, бегают, танцуют)</w:t>
            </w:r>
          </w:p>
          <w:p w:rsidR="00486B6C" w:rsidRDefault="00486B6C" w:rsidP="00486B6C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Далее указывает на другие части тела и задаёт аналогичные вопросы, дети отвечают. ( Руки берут, рисуют, глаза смотрят и.т.д.)</w:t>
            </w:r>
          </w:p>
          <w:p w:rsidR="00486B6C" w:rsidRDefault="00486B6C" w:rsidP="00486B6C">
            <w:pPr>
              <w:ind w:left="-108"/>
            </w:pPr>
          </w:p>
        </w:tc>
        <w:tc>
          <w:tcPr>
            <w:tcW w:w="5387" w:type="dxa"/>
          </w:tcPr>
          <w:p w:rsidR="00486B6C" w:rsidRDefault="00486B6C" w:rsidP="00486B6C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b/>
                <w:bCs/>
                <w:i/>
                <w:iCs/>
                <w:color w:val="000000"/>
                <w:sz w:val="28"/>
                <w:szCs w:val="28"/>
              </w:rPr>
              <w:t>Словесные игры.</w:t>
            </w:r>
          </w:p>
          <w:p w:rsidR="00486B6C" w:rsidRDefault="00486B6C" w:rsidP="00486B6C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Они построены на словах и действиях играющих. Такие игры служат средством  развития памяти, внимания, связной диалогической речи, умения и желания выражать свои мысли. Воспитание правильного звукопроизношения, уточнение, закрепление и активизацию словаря.</w:t>
            </w:r>
          </w:p>
          <w:p w:rsidR="00486B6C" w:rsidRDefault="00486B6C" w:rsidP="00486B6C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b/>
                <w:bCs/>
                <w:color w:val="000000"/>
                <w:sz w:val="28"/>
                <w:szCs w:val="28"/>
              </w:rPr>
              <w:t>1.  Эхо</w:t>
            </w:r>
          </w:p>
          <w:p w:rsidR="00486B6C" w:rsidRDefault="00486B6C" w:rsidP="00486B6C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Цель: Учить правильно и чётко произносить гласные звуки.</w:t>
            </w:r>
          </w:p>
          <w:p w:rsidR="00486B6C" w:rsidRDefault="00486B6C" w:rsidP="00486B6C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Ход:</w:t>
            </w:r>
          </w:p>
          <w:p w:rsidR="00486B6C" w:rsidRDefault="00486B6C" w:rsidP="00486B6C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Воспитатель громко произносит А-А-А, ребёнок " Эхо" тихо отвечает: а-а-а. И так далее. Можно так же использовать сочетания гласных звуков: ау, уа и.т.д.</w:t>
            </w:r>
          </w:p>
          <w:p w:rsidR="00486B6C" w:rsidRDefault="00486B6C"/>
        </w:tc>
        <w:bookmarkStart w:id="0" w:name="_GoBack"/>
        <w:bookmarkEnd w:id="0"/>
      </w:tr>
      <w:tr w:rsidR="00486B6C" w:rsidTr="003F0F9F">
        <w:tc>
          <w:tcPr>
            <w:tcW w:w="4678" w:type="dxa"/>
          </w:tcPr>
          <w:p w:rsidR="00486B6C" w:rsidRDefault="00486B6C" w:rsidP="00486B6C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1DBF">
              <w:rPr>
                <w:rStyle w:val="c1"/>
                <w:b/>
                <w:bCs/>
                <w:color w:val="000000"/>
                <w:sz w:val="28"/>
                <w:szCs w:val="28"/>
              </w:rPr>
              <w:t>2</w:t>
            </w:r>
            <w:r>
              <w:rPr>
                <w:rStyle w:val="c1"/>
                <w:b/>
                <w:bCs/>
                <w:color w:val="000000"/>
                <w:sz w:val="28"/>
                <w:szCs w:val="28"/>
              </w:rPr>
              <w:t>. Почтальон принёс открытку.</w:t>
            </w:r>
          </w:p>
          <w:p w:rsidR="00486B6C" w:rsidRDefault="00486B6C" w:rsidP="00486B6C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Цель: Учить образовывать формы глаголов в настоящем времени.</w:t>
            </w:r>
          </w:p>
          <w:p w:rsidR="00486B6C" w:rsidRDefault="00486B6C" w:rsidP="00486B6C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Ход:</w:t>
            </w:r>
          </w:p>
          <w:p w:rsidR="00486B6C" w:rsidRDefault="00486B6C" w:rsidP="00486B6C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В дверь кто-то стучит.</w:t>
            </w:r>
          </w:p>
          <w:p w:rsidR="00486B6C" w:rsidRDefault="00486B6C" w:rsidP="00486B6C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Воспитатель: Ребята, нам почтальон принёс открытки. Сейчас мы их рассмотрим вместе. Кто на этой открытке нарисован. Правильно, Мишка. Что он делает ? Да, барабанит. Эта открытка адресована Оле. Оля, запомни свою открытку. Вот эта открытка адресована Паше. Кто изображён, что делает?</w:t>
            </w:r>
          </w:p>
          <w:p w:rsidR="00486B6C" w:rsidRDefault="00486B6C" w:rsidP="00486B6C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Таким образом, дети правильно называют персонаж, и его действия. Затем воспитатель перемешивает  открытки, показывает по одной, а дети отгадывают, чья это открытка.</w:t>
            </w:r>
          </w:p>
          <w:p w:rsidR="00486B6C" w:rsidRDefault="00486B6C"/>
        </w:tc>
        <w:tc>
          <w:tcPr>
            <w:tcW w:w="5387" w:type="dxa"/>
          </w:tcPr>
          <w:p w:rsidR="00486B6C" w:rsidRDefault="00486B6C" w:rsidP="00486B6C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b/>
                <w:bCs/>
                <w:color w:val="000000"/>
                <w:sz w:val="28"/>
                <w:szCs w:val="28"/>
              </w:rPr>
              <w:t>2. Паровоз.</w:t>
            </w:r>
          </w:p>
          <w:p w:rsidR="00486B6C" w:rsidRDefault="00486B6C" w:rsidP="00486B6C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Цель: Отрабатывать правильное произношение гласного звука « У»</w:t>
            </w:r>
          </w:p>
          <w:p w:rsidR="00486B6C" w:rsidRDefault="00486B6C" w:rsidP="00486B6C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Ход:</w:t>
            </w:r>
          </w:p>
          <w:p w:rsidR="00486B6C" w:rsidRDefault="00486B6C" w:rsidP="00486B6C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Воспитатель предлагает ребёнку позвать паровоз. «У-у-у» гудит ребёнок, и паровоз едет на этот звук.</w:t>
            </w:r>
          </w:p>
          <w:p w:rsidR="00486B6C" w:rsidRDefault="00486B6C" w:rsidP="00486B6C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b/>
                <w:bCs/>
                <w:color w:val="000000"/>
                <w:sz w:val="28"/>
                <w:szCs w:val="28"/>
              </w:rPr>
              <w:t>3. Лошадка.</w:t>
            </w:r>
          </w:p>
          <w:p w:rsidR="00486B6C" w:rsidRDefault="00486B6C" w:rsidP="00486B6C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Цель: Учить правильно произносить звук «И»</w:t>
            </w:r>
          </w:p>
          <w:p w:rsidR="00486B6C" w:rsidRDefault="00486B6C" w:rsidP="00486B6C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Воспитатель предлагает позвать лошадку. Ребёнок произносит И-и-и, и лошадка скачет, ребёнок заканчивает произносить, лошадка останавливается. Далее лошадку зовёт следующий ребёнок.</w:t>
            </w:r>
          </w:p>
          <w:p w:rsidR="00486B6C" w:rsidRDefault="00486B6C"/>
        </w:tc>
      </w:tr>
      <w:tr w:rsidR="00486B6C" w:rsidTr="003F0F9F">
        <w:tc>
          <w:tcPr>
            <w:tcW w:w="4678" w:type="dxa"/>
          </w:tcPr>
          <w:p w:rsidR="00486B6C" w:rsidRDefault="00486B6C" w:rsidP="00486B6C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b/>
                <w:bCs/>
                <w:color w:val="000000"/>
                <w:sz w:val="28"/>
                <w:szCs w:val="28"/>
              </w:rPr>
              <w:lastRenderedPageBreak/>
              <w:t>3. Что за предмет?</w:t>
            </w:r>
          </w:p>
          <w:p w:rsidR="00486B6C" w:rsidRDefault="00486B6C" w:rsidP="00486B6C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Цель: учить правильно называть предмет.</w:t>
            </w:r>
          </w:p>
          <w:p w:rsidR="00486B6C" w:rsidRDefault="00486B6C" w:rsidP="00486B6C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Ход:</w:t>
            </w:r>
          </w:p>
          <w:p w:rsidR="00486B6C" w:rsidRDefault="00486B6C" w:rsidP="00486B6C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Ребёнок достаёт из чудесного мешочка предмет, игрушку, называет его.</w:t>
            </w:r>
          </w:p>
          <w:p w:rsidR="00486B6C" w:rsidRDefault="00486B6C"/>
        </w:tc>
        <w:tc>
          <w:tcPr>
            <w:tcW w:w="5387" w:type="dxa"/>
          </w:tcPr>
          <w:p w:rsidR="00486B6C" w:rsidRDefault="00486B6C" w:rsidP="00486B6C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b/>
                <w:bCs/>
                <w:i/>
                <w:iCs/>
                <w:color w:val="000000"/>
                <w:sz w:val="28"/>
                <w:szCs w:val="28"/>
              </w:rPr>
              <w:t>Настольно-печатные</w:t>
            </w:r>
          </w:p>
          <w:p w:rsidR="00486B6C" w:rsidRDefault="00486B6C" w:rsidP="00486B6C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 Используется как наглядное пособие, направленное на развитие зрительной памяти и внимания.</w:t>
            </w:r>
          </w:p>
          <w:p w:rsidR="00486B6C" w:rsidRDefault="00486B6C" w:rsidP="00486B6C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b/>
                <w:bCs/>
                <w:color w:val="000000"/>
                <w:sz w:val="28"/>
                <w:szCs w:val="28"/>
              </w:rPr>
              <w:t>1. Подбор картинок по парам.</w:t>
            </w:r>
          </w:p>
          <w:p w:rsidR="00486B6C" w:rsidRDefault="00486B6C" w:rsidP="00486B6C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Цель: Учить сравнивать предметы, находить одинаковые.</w:t>
            </w:r>
          </w:p>
          <w:p w:rsidR="00486B6C" w:rsidRDefault="00486B6C"/>
        </w:tc>
      </w:tr>
      <w:tr w:rsidR="00486B6C" w:rsidTr="003F0F9F">
        <w:tc>
          <w:tcPr>
            <w:tcW w:w="4678" w:type="dxa"/>
          </w:tcPr>
          <w:p w:rsidR="00486B6C" w:rsidRDefault="00486B6C" w:rsidP="00486B6C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b/>
                <w:bCs/>
                <w:color w:val="000000"/>
                <w:sz w:val="28"/>
                <w:szCs w:val="28"/>
              </w:rPr>
              <w:t>4. Разноцветный сундучок.</w:t>
            </w:r>
          </w:p>
          <w:p w:rsidR="00486B6C" w:rsidRDefault="00486B6C" w:rsidP="00486B6C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Цель: Учить детей называть предметы</w:t>
            </w:r>
          </w:p>
          <w:p w:rsidR="00486B6C" w:rsidRDefault="00486B6C" w:rsidP="00486B6C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Ход:</w:t>
            </w:r>
          </w:p>
          <w:p w:rsidR="00486B6C" w:rsidRDefault="00486B6C" w:rsidP="00486B6C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Воспитатель показывает детям сундучок и говорит</w:t>
            </w:r>
          </w:p>
          <w:p w:rsidR="00486B6C" w:rsidRDefault="00486B6C" w:rsidP="00486B6C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Я картинки положила</w:t>
            </w:r>
          </w:p>
          <w:p w:rsidR="00486B6C" w:rsidRDefault="00486B6C" w:rsidP="00486B6C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В разноцветный сундучок.</w:t>
            </w:r>
          </w:p>
          <w:p w:rsidR="00486B6C" w:rsidRDefault="00486B6C" w:rsidP="00486B6C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Ну-ка, Ира, загляни-ка,</w:t>
            </w:r>
          </w:p>
          <w:p w:rsidR="00486B6C" w:rsidRDefault="00486B6C" w:rsidP="00486B6C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Вынь картинку, назови.</w:t>
            </w:r>
          </w:p>
          <w:p w:rsidR="00486B6C" w:rsidRDefault="00486B6C" w:rsidP="00486B6C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Дети достают картинку, называют, что на ней изображено.</w:t>
            </w:r>
          </w:p>
          <w:p w:rsidR="00486B6C" w:rsidRDefault="00486B6C"/>
        </w:tc>
        <w:tc>
          <w:tcPr>
            <w:tcW w:w="5387" w:type="dxa"/>
          </w:tcPr>
          <w:p w:rsidR="00486B6C" w:rsidRDefault="00486B6C" w:rsidP="00486B6C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1DBF">
              <w:rPr>
                <w:rStyle w:val="c1"/>
                <w:b/>
                <w:bCs/>
                <w:color w:val="000000"/>
                <w:sz w:val="28"/>
                <w:szCs w:val="28"/>
              </w:rPr>
              <w:t>2</w:t>
            </w:r>
            <w:r>
              <w:rPr>
                <w:rStyle w:val="c1"/>
                <w:b/>
                <w:bCs/>
                <w:color w:val="000000"/>
                <w:sz w:val="28"/>
                <w:szCs w:val="28"/>
              </w:rPr>
              <w:t>. Разрезные картинки и кубики.</w:t>
            </w:r>
          </w:p>
          <w:p w:rsidR="00486B6C" w:rsidRDefault="00486B6C" w:rsidP="00486B6C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Цель: Развивать умение из отдельных частей(2-4 частей) составлять целый предмет</w:t>
            </w:r>
          </w:p>
          <w:p w:rsidR="00486B6C" w:rsidRDefault="00486B6C" w:rsidP="00486B6C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b/>
                <w:bCs/>
                <w:color w:val="000000"/>
                <w:sz w:val="28"/>
                <w:szCs w:val="28"/>
              </w:rPr>
              <w:t>3. Найди такой же предмет</w:t>
            </w:r>
            <w:r>
              <w:rPr>
                <w:rStyle w:val="c2"/>
                <w:color w:val="000000"/>
                <w:sz w:val="28"/>
                <w:szCs w:val="28"/>
              </w:rPr>
              <w:t>.</w:t>
            </w:r>
          </w:p>
          <w:p w:rsidR="00486B6C" w:rsidRDefault="00486B6C" w:rsidP="00486B6C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Цель: Учить детей соотносить предметы, изображённые на картине, с отдельными предметами.</w:t>
            </w:r>
          </w:p>
          <w:p w:rsidR="00486B6C" w:rsidRDefault="00486B6C"/>
        </w:tc>
      </w:tr>
      <w:tr w:rsidR="00486B6C" w:rsidTr="003F0F9F">
        <w:tc>
          <w:tcPr>
            <w:tcW w:w="4678" w:type="dxa"/>
          </w:tcPr>
          <w:p w:rsidR="00486B6C" w:rsidRDefault="00486B6C" w:rsidP="00486B6C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b/>
                <w:bCs/>
                <w:color w:val="000000"/>
                <w:sz w:val="28"/>
                <w:szCs w:val="28"/>
              </w:rPr>
              <w:t>5. Волшебный кубик</w:t>
            </w:r>
          </w:p>
          <w:p w:rsidR="00486B6C" w:rsidRDefault="00486B6C" w:rsidP="00486B6C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Цель: Учить чётко произносить звуки, звукоподражать животным.</w:t>
            </w:r>
          </w:p>
          <w:p w:rsidR="00486B6C" w:rsidRDefault="00486B6C" w:rsidP="00486B6C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Ход:</w:t>
            </w:r>
          </w:p>
          <w:p w:rsidR="00486B6C" w:rsidRDefault="00486B6C" w:rsidP="00486B6C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Ребёнок бросает кубик и вместе с воспитателем произносит  </w:t>
            </w:r>
          </w:p>
          <w:p w:rsidR="00486B6C" w:rsidRPr="00486B6C" w:rsidRDefault="00486B6C" w:rsidP="00486B6C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«Вертись, крутись, на бочок ложись». Затем ребёнок изображает то, что нарисовано на верхней грани кубика ( н-р, самолёт), и произнести соответствующий звук ( У-у-у).</w:t>
            </w:r>
          </w:p>
        </w:tc>
        <w:tc>
          <w:tcPr>
            <w:tcW w:w="5387" w:type="dxa"/>
          </w:tcPr>
          <w:p w:rsidR="00486B6C" w:rsidRDefault="00486B6C"/>
        </w:tc>
      </w:tr>
      <w:tr w:rsidR="00486B6C" w:rsidTr="003F0F9F">
        <w:tc>
          <w:tcPr>
            <w:tcW w:w="4678" w:type="dxa"/>
          </w:tcPr>
          <w:p w:rsidR="00486B6C" w:rsidRDefault="00486B6C" w:rsidP="00486B6C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b/>
                <w:bCs/>
                <w:color w:val="000000"/>
                <w:sz w:val="28"/>
                <w:szCs w:val="28"/>
              </w:rPr>
              <w:t>6. Помоги мишутке найти свою тарелку.</w:t>
            </w:r>
          </w:p>
          <w:p w:rsidR="00486B6C" w:rsidRPr="00486B6C" w:rsidRDefault="00486B6C" w:rsidP="00486B6C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Цель: Учить детей сравнивать предметы по размеру (большой- маленький), сопоставлять их (маленькая тарелочка- маленькому мишутке, большая – большому медведю).</w:t>
            </w:r>
          </w:p>
        </w:tc>
        <w:tc>
          <w:tcPr>
            <w:tcW w:w="5387" w:type="dxa"/>
          </w:tcPr>
          <w:p w:rsidR="00486B6C" w:rsidRDefault="00486B6C"/>
        </w:tc>
      </w:tr>
    </w:tbl>
    <w:p w:rsidR="007030ED" w:rsidRPr="00E51DBF" w:rsidRDefault="007030ED"/>
    <w:p w:rsidR="00486B6C" w:rsidRDefault="00486B6C"/>
    <w:p w:rsidR="003F0F9F" w:rsidRPr="003F0F9F" w:rsidRDefault="003F0F9F"/>
    <w:tbl>
      <w:tblPr>
        <w:tblStyle w:val="a3"/>
        <w:tblW w:w="0" w:type="auto"/>
        <w:tblInd w:w="-601" w:type="dxa"/>
        <w:tblLook w:val="04A0"/>
      </w:tblPr>
      <w:tblGrid>
        <w:gridCol w:w="10172"/>
      </w:tblGrid>
      <w:tr w:rsidR="00486B6C" w:rsidRPr="00486B6C" w:rsidTr="003F0F9F">
        <w:tc>
          <w:tcPr>
            <w:tcW w:w="10172" w:type="dxa"/>
          </w:tcPr>
          <w:p w:rsidR="00486B6C" w:rsidRDefault="00486B6C" w:rsidP="00486B6C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lastRenderedPageBreak/>
              <w:t>Карточка №1</w:t>
            </w:r>
          </w:p>
          <w:p w:rsidR="00486B6C" w:rsidRDefault="00486B6C" w:rsidP="00486B6C">
            <w:pPr>
              <w:pStyle w:val="a4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"Кто где живет "</w:t>
            </w:r>
          </w:p>
          <w:p w:rsidR="00486B6C" w:rsidRDefault="00486B6C" w:rsidP="00486B6C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Задачи.</w:t>
            </w:r>
            <w:r>
              <w:rPr>
                <w:color w:val="000000"/>
                <w:sz w:val="32"/>
                <w:szCs w:val="32"/>
              </w:rPr>
              <w:t> Закреплять знания о животных (различать и называть их; запоминать, где живут); активизировать умение вступать в диалог, отвечать предложениями; поддерживать и поощрять инициативу и самостоятельность.</w:t>
            </w:r>
          </w:p>
          <w:p w:rsidR="00486B6C" w:rsidRDefault="00486B6C" w:rsidP="00486B6C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Материал.</w:t>
            </w:r>
            <w:r>
              <w:rPr>
                <w:color w:val="000000"/>
                <w:sz w:val="32"/>
                <w:szCs w:val="32"/>
              </w:rPr>
              <w:t> Петрушка; коробка с игрушками; макеты леса и дома (например, из настольного театра).</w:t>
            </w:r>
          </w:p>
          <w:p w:rsidR="00486B6C" w:rsidRDefault="00486B6C" w:rsidP="00486B6C">
            <w:pPr>
              <w:pStyle w:val="a4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Содержание игры</w:t>
            </w:r>
          </w:p>
          <w:p w:rsidR="00486B6C" w:rsidRDefault="00486B6C" w:rsidP="00486B6C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    </w:t>
            </w:r>
            <w:r>
              <w:rPr>
                <w:color w:val="000000"/>
                <w:sz w:val="32"/>
                <w:szCs w:val="32"/>
              </w:rPr>
              <w:t>Воспитатель устанавливает макеты леса и дома на ковре или на столе. Петрушка "приносит" коробку с игрушками-животными и просит детей помочь разобраться, кто живет в лесу, а кто - в доме.</w:t>
            </w:r>
          </w:p>
          <w:p w:rsidR="00486B6C" w:rsidRDefault="00486B6C" w:rsidP="00486B6C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32"/>
                <w:szCs w:val="32"/>
              </w:rPr>
              <w:t>Воспитатель. Животные заблудились, не знают, куда идти, давайте им поможем. </w:t>
            </w:r>
            <w:r>
              <w:rPr>
                <w:i/>
                <w:iCs/>
                <w:color w:val="000000"/>
                <w:sz w:val="32"/>
                <w:szCs w:val="32"/>
              </w:rPr>
              <w:t>(Достает зайца.)</w:t>
            </w:r>
            <w:r>
              <w:rPr>
                <w:color w:val="000000"/>
                <w:sz w:val="32"/>
                <w:szCs w:val="32"/>
              </w:rPr>
              <w:t> Зайчик беленький сидит, ушами шевелит и нам что-то говорит... Спросите у зайца, откуда он прибежал к нам? </w:t>
            </w:r>
            <w:r>
              <w:rPr>
                <w:i/>
                <w:iCs/>
                <w:color w:val="000000"/>
                <w:sz w:val="32"/>
                <w:szCs w:val="32"/>
              </w:rPr>
              <w:t>(Из леса.)</w:t>
            </w:r>
            <w:r>
              <w:rPr>
                <w:color w:val="000000"/>
                <w:sz w:val="32"/>
                <w:szCs w:val="32"/>
              </w:rPr>
              <w:t> Какого цвета наш зайчик? </w:t>
            </w:r>
            <w:r>
              <w:rPr>
                <w:i/>
                <w:iCs/>
                <w:color w:val="000000"/>
                <w:sz w:val="32"/>
                <w:szCs w:val="32"/>
              </w:rPr>
              <w:t>(Белого.)</w:t>
            </w:r>
            <w:r>
              <w:rPr>
                <w:color w:val="000000"/>
                <w:sz w:val="32"/>
                <w:szCs w:val="32"/>
              </w:rPr>
              <w:t> Какие у него ушки, какой хвостик? </w:t>
            </w:r>
            <w:r>
              <w:rPr>
                <w:i/>
                <w:iCs/>
                <w:color w:val="000000"/>
                <w:sz w:val="32"/>
                <w:szCs w:val="32"/>
              </w:rPr>
              <w:t>(Воспитатель побуждает детей самостоятельно отвечать, при необходимости помогает. Обязательно обобщает ответы.) </w:t>
            </w:r>
            <w:r>
              <w:rPr>
                <w:color w:val="000000"/>
                <w:sz w:val="32"/>
                <w:szCs w:val="32"/>
              </w:rPr>
              <w:t>Заяц (зайчик) белый, уши у него длинные, а хвостик короткий, маленький. Саша, где живет заяц? Отнеси зайца туда, где он живет. </w:t>
            </w:r>
            <w:r>
              <w:rPr>
                <w:i/>
                <w:iCs/>
                <w:color w:val="000000"/>
                <w:sz w:val="32"/>
                <w:szCs w:val="32"/>
              </w:rPr>
              <w:t>(Если ребенок ошибается, воспитатель просит детей ему помочь.)</w:t>
            </w:r>
          </w:p>
          <w:p w:rsidR="00486B6C" w:rsidRDefault="00486B6C" w:rsidP="00486B6C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    </w:t>
            </w:r>
            <w:r>
              <w:rPr>
                <w:color w:val="000000"/>
                <w:sz w:val="32"/>
                <w:szCs w:val="32"/>
              </w:rPr>
              <w:t>Петрушка "достает" из коробки корову.</w:t>
            </w:r>
          </w:p>
          <w:p w:rsidR="00486B6C" w:rsidRDefault="00486B6C" w:rsidP="00486B6C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    </w:t>
            </w:r>
            <w:r>
              <w:rPr>
                <w:color w:val="000000"/>
                <w:sz w:val="32"/>
                <w:szCs w:val="32"/>
              </w:rPr>
              <w:t>Воспитатель. Это корова. Она мычит: му-у-у. Как вы думаете, корова тоже в лесу живет? </w:t>
            </w:r>
            <w:r>
              <w:rPr>
                <w:i/>
                <w:iCs/>
                <w:color w:val="000000"/>
                <w:sz w:val="32"/>
                <w:szCs w:val="32"/>
              </w:rPr>
              <w:t>(Ответы детей обобщает.)</w:t>
            </w:r>
            <w:r>
              <w:rPr>
                <w:color w:val="000000"/>
                <w:sz w:val="32"/>
                <w:szCs w:val="32"/>
              </w:rPr>
              <w:t> Корова в деревне живет, люди ее кормят, а она дает им молоко. </w:t>
            </w:r>
            <w:r>
              <w:rPr>
                <w:i/>
                <w:iCs/>
                <w:color w:val="000000"/>
                <w:sz w:val="32"/>
                <w:szCs w:val="32"/>
              </w:rPr>
              <w:t>(Предлагает отнести корову к дому, поощряет действия детей, уточняет, куда они отнесли корову.)</w:t>
            </w:r>
          </w:p>
          <w:p w:rsidR="00486B6C" w:rsidRDefault="00486B6C" w:rsidP="00486B6C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32"/>
                <w:szCs w:val="32"/>
              </w:rPr>
              <w:t>Далее можно предложить детям брать поочередно игрушки из коробки и спрашивать, где они живут.                 Используя образец взрослого, малыши учатся задавать вопросы, правильно их формулировать. Одновременно воспитатель дает описание некоторых животных-игрушек с ярко выраженными признаками </w:t>
            </w:r>
            <w:r>
              <w:rPr>
                <w:i/>
                <w:iCs/>
                <w:color w:val="000000"/>
                <w:sz w:val="32"/>
                <w:szCs w:val="32"/>
              </w:rPr>
              <w:t>(например: рыжая лиса, у нее длинный пушистый хвост; медведь большой, у него толстые лапы, он идет, переваливается и др.).</w:t>
            </w:r>
          </w:p>
          <w:p w:rsidR="00486B6C" w:rsidRDefault="00486B6C" w:rsidP="00486B6C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    </w:t>
            </w:r>
            <w:r>
              <w:rPr>
                <w:color w:val="000000"/>
                <w:sz w:val="32"/>
                <w:szCs w:val="32"/>
              </w:rPr>
              <w:t>В конце игры взрослый спрашивает Петрушку, все ли животные попали к себе домой. Петрушка отвечает и благодарит детей за помощь.</w:t>
            </w:r>
          </w:p>
          <w:p w:rsidR="00486B6C" w:rsidRPr="00486B6C" w:rsidRDefault="00486B6C" w:rsidP="003F0F9F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Примечания:</w:t>
            </w:r>
            <w:r w:rsidR="003F0F9F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32"/>
                <w:szCs w:val="32"/>
              </w:rPr>
              <w:t>игра повторяется несколько раз: количество игрушек увеличивается;</w:t>
            </w:r>
            <w:r w:rsidR="003F0F9F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32"/>
                <w:szCs w:val="32"/>
              </w:rPr>
              <w:t>можно прочитать стихи про тех животных, с которыми проводится игра.</w:t>
            </w:r>
          </w:p>
        </w:tc>
      </w:tr>
      <w:tr w:rsidR="00486B6C" w:rsidRPr="00486B6C" w:rsidTr="003F0F9F">
        <w:tc>
          <w:tcPr>
            <w:tcW w:w="10172" w:type="dxa"/>
          </w:tcPr>
          <w:p w:rsidR="00486B6C" w:rsidRPr="00486B6C" w:rsidRDefault="00486B6C" w:rsidP="00486B6C">
            <w:pPr>
              <w:shd w:val="clear" w:color="auto" w:fill="FFFFFF"/>
              <w:spacing w:line="29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B6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lastRenderedPageBreak/>
              <w:t>Карточка №2</w:t>
            </w:r>
          </w:p>
          <w:p w:rsidR="00486B6C" w:rsidRPr="00486B6C" w:rsidRDefault="00486B6C" w:rsidP="00486B6C">
            <w:pPr>
              <w:shd w:val="clear" w:color="auto" w:fill="FFFFFF"/>
              <w:spacing w:line="29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B6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"Пожалеем зайку"</w:t>
            </w:r>
          </w:p>
          <w:p w:rsidR="00486B6C" w:rsidRPr="00486B6C" w:rsidRDefault="00486B6C" w:rsidP="00486B6C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B6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Задачи.</w:t>
            </w:r>
            <w:r w:rsidRPr="00486B6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Учить проявлять внимание и заботу; понимать зависимость между действиями и результатом (позаботились о зайце - он не заболел); поддерживать эмоциональные высказывания детей.</w:t>
            </w:r>
          </w:p>
          <w:p w:rsidR="00486B6C" w:rsidRPr="00486B6C" w:rsidRDefault="00486B6C" w:rsidP="00486B6C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B6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Материал:</w:t>
            </w:r>
            <w:r w:rsidRPr="00486B6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игрушечный заяц, теплый шарф, кусочки моркови и капусты.</w:t>
            </w:r>
          </w:p>
          <w:p w:rsidR="00486B6C" w:rsidRPr="00486B6C" w:rsidRDefault="00486B6C" w:rsidP="00486B6C">
            <w:pPr>
              <w:shd w:val="clear" w:color="auto" w:fill="FFFFFF"/>
              <w:spacing w:line="29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B6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Содержание игры</w:t>
            </w:r>
          </w:p>
          <w:p w:rsidR="00486B6C" w:rsidRPr="00486B6C" w:rsidRDefault="00486B6C" w:rsidP="00486B6C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B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</w:t>
            </w:r>
            <w:r w:rsidRPr="00486B6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Игру желательно провести на участке после дождя. Создается ситуация: мокрый заяц сидит под кустом. Хорошо, если дети сами заметят его во время прогулки. Если нет, воспитатель обращает внимание детей на зайца.</w:t>
            </w:r>
          </w:p>
          <w:p w:rsidR="00486B6C" w:rsidRPr="00486B6C" w:rsidRDefault="00486B6C" w:rsidP="00486B6C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B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</w:t>
            </w:r>
            <w:r w:rsidRPr="00486B6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Воспитатель. Давайте спросим зайца: почему он здесь сидит </w:t>
            </w:r>
            <w:r w:rsidRPr="00486B6C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(помогает детям - проговаривает вместе с ними вопрос)</w:t>
            </w:r>
            <w:r w:rsidRPr="00486B6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 Вот что случилось:</w:t>
            </w:r>
          </w:p>
          <w:p w:rsidR="00486B6C" w:rsidRPr="00486B6C" w:rsidRDefault="00486B6C" w:rsidP="00486B6C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B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</w:t>
            </w:r>
            <w:r w:rsidRPr="00486B6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Зайку бросила хозяйка -</w:t>
            </w:r>
          </w:p>
          <w:p w:rsidR="00486B6C" w:rsidRPr="00486B6C" w:rsidRDefault="00486B6C" w:rsidP="00486B6C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B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</w:t>
            </w:r>
            <w:r w:rsidRPr="00486B6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Под дождем остался зайка,</w:t>
            </w:r>
          </w:p>
          <w:p w:rsidR="00486B6C" w:rsidRPr="00486B6C" w:rsidRDefault="00486B6C" w:rsidP="00486B6C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B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</w:t>
            </w:r>
            <w:r w:rsidRPr="00486B6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 скамейки слезть не мог,</w:t>
            </w:r>
          </w:p>
          <w:p w:rsidR="00486B6C" w:rsidRPr="00486B6C" w:rsidRDefault="00486B6C" w:rsidP="00486B6C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B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</w:t>
            </w:r>
            <w:r w:rsidRPr="00486B6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Весь до ниточки промок</w:t>
            </w:r>
          </w:p>
          <w:p w:rsidR="00486B6C" w:rsidRPr="00486B6C" w:rsidRDefault="00486B6C" w:rsidP="00486B6C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B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</w:t>
            </w:r>
            <w:r w:rsidRPr="00486B6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Что сделала хозяйка? </w:t>
            </w:r>
            <w:r w:rsidRPr="00486B6C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(Бросила зайку.)</w:t>
            </w:r>
            <w:r w:rsidRPr="00486B6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Что случилось с зайцем? </w:t>
            </w:r>
            <w:r w:rsidRPr="00486B6C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(Бедный зайка промок, ему холодно.) (Педагог выслушивает и поддерживает высказывания детей.)</w:t>
            </w:r>
            <w:r w:rsidRPr="00486B6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Как можно пожалеть зайку? Что надо сделать, чтобы он не заболел? Покормить, согреть. </w:t>
            </w:r>
            <w:r w:rsidRPr="00486B6C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(Дети повторяют.)</w:t>
            </w:r>
            <w:r w:rsidRPr="00486B6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  Что любит заяц? </w:t>
            </w:r>
            <w:r w:rsidRPr="00486B6C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(Морковку, капусту.) </w:t>
            </w:r>
            <w:r w:rsidRPr="00486B6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Давайте покормим зайца. Чем мы кормим зайца? </w:t>
            </w:r>
            <w:r w:rsidRPr="00486B6C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(Морковкой, капустой.)</w:t>
            </w:r>
            <w:r w:rsidRPr="00486B6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Давайте согреем зайца. </w:t>
            </w:r>
            <w:r w:rsidRPr="00486B6C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(Показывает теплый шарф.)</w:t>
            </w:r>
            <w:r w:rsidRPr="00486B6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  Что это? Шарф, теплый шарф. </w:t>
            </w:r>
            <w:r w:rsidRPr="00486B6C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(Укутывает зайца в шарф.)</w:t>
            </w:r>
            <w:r w:rsidRPr="00486B6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Теперь зайцу тепло. Чем мы согрели зайца? </w:t>
            </w:r>
            <w:r w:rsidRPr="00486B6C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(Шарфом, теплым шарфом.)</w:t>
            </w:r>
            <w:r w:rsidRPr="00486B6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Посмотрите, каким веселым стал заяц, он говорит нам: "Спасибо, спасибо!" Давайте попросим зайца поплясать: Заинька, попляши! Серенький, попляши! Зайка серый, попляши, Твои ножки хороши! </w:t>
            </w:r>
            <w:r w:rsidRPr="00486B6C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(Заяц "пляшет". Хорошо, если дети будут повторять сами какие-то слова и движения вместе с зайцем.)</w:t>
            </w:r>
          </w:p>
          <w:p w:rsidR="00486B6C" w:rsidRPr="00486B6C" w:rsidRDefault="00486B6C" w:rsidP="00486B6C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B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486B6C" w:rsidRPr="00486B6C" w:rsidRDefault="00486B6C" w:rsidP="00486B6C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B6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Вариант игры (после 2,5 лет).</w:t>
            </w:r>
            <w:r w:rsidRPr="00486B6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Заяц убежал из леса, заблудился, сидит голодный и плачет. Дети успокаивают его, кормят, помогают найти дорогу в лес и т.п.</w:t>
            </w:r>
          </w:p>
          <w:p w:rsidR="00486B6C" w:rsidRDefault="00486B6C"/>
          <w:p w:rsidR="003F0F9F" w:rsidRDefault="003F0F9F"/>
          <w:p w:rsidR="003F0F9F" w:rsidRDefault="003F0F9F"/>
          <w:p w:rsidR="003F0F9F" w:rsidRPr="00486B6C" w:rsidRDefault="003F0F9F"/>
        </w:tc>
      </w:tr>
      <w:tr w:rsidR="00486B6C" w:rsidRPr="00486B6C" w:rsidTr="003F0F9F">
        <w:tc>
          <w:tcPr>
            <w:tcW w:w="10172" w:type="dxa"/>
          </w:tcPr>
          <w:p w:rsidR="003C16E8" w:rsidRPr="003C16E8" w:rsidRDefault="003C16E8" w:rsidP="003C16E8">
            <w:pPr>
              <w:shd w:val="clear" w:color="auto" w:fill="FFFFFF"/>
              <w:spacing w:line="29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16E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lastRenderedPageBreak/>
              <w:t>Карточка №3</w:t>
            </w:r>
          </w:p>
          <w:p w:rsidR="003C16E8" w:rsidRPr="003C16E8" w:rsidRDefault="003C16E8" w:rsidP="003C16E8">
            <w:pPr>
              <w:shd w:val="clear" w:color="auto" w:fill="FFFFFF"/>
              <w:spacing w:line="29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16E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"Едем в лес"</w:t>
            </w:r>
          </w:p>
          <w:p w:rsidR="003C16E8" w:rsidRPr="003C16E8" w:rsidRDefault="003C16E8" w:rsidP="003C16E8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16E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Задачи</w:t>
            </w:r>
            <w:r w:rsidRPr="003C16E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 Обогащать знания детей о диких животных, пополнять и активизировать словарь (названия животных; глаголы ходит, рычит, сидит, прыгает; предлоги в, на, под); упражнять в произношении звуков [ч], [ш], [з], [ж]; развивать память, внимание.</w:t>
            </w:r>
          </w:p>
          <w:p w:rsidR="003C16E8" w:rsidRPr="003C16E8" w:rsidRDefault="003C16E8" w:rsidP="003C16E8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16E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Материал.</w:t>
            </w:r>
            <w:r w:rsidRPr="003C16E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Игрушки (медведь, лиса, заяц, белка, волк).</w:t>
            </w:r>
          </w:p>
          <w:p w:rsidR="003C16E8" w:rsidRPr="003C16E8" w:rsidRDefault="003C16E8" w:rsidP="003C16E8">
            <w:pPr>
              <w:shd w:val="clear" w:color="auto" w:fill="FFFFFF"/>
              <w:spacing w:line="29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16E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Содержание игры</w:t>
            </w:r>
          </w:p>
          <w:p w:rsidR="003C16E8" w:rsidRPr="003C16E8" w:rsidRDefault="003C16E8" w:rsidP="003C16E8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16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</w:t>
            </w:r>
            <w:r w:rsidRPr="003C16E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Игру желательно провести на участке игрушки заранее расставить под кустами, юлку посадить на дерево).</w:t>
            </w:r>
          </w:p>
          <w:p w:rsidR="003C16E8" w:rsidRPr="003C16E8" w:rsidRDefault="003C16E8" w:rsidP="003C16E8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16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</w:t>
            </w:r>
            <w:r w:rsidRPr="003C16E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Детям предлагается поехать в лес на поезде. Все встают "паровозиком" за воспитателем.</w:t>
            </w:r>
          </w:p>
          <w:p w:rsidR="003C16E8" w:rsidRPr="003C16E8" w:rsidRDefault="003C16E8" w:rsidP="003C16E8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16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</w:t>
            </w:r>
            <w:r w:rsidRPr="003C16E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Воспитатель. Чу-чу-чу, я на поезде мчу, еду в лес, в волшебный лес, полный сказок и чудес! </w:t>
            </w:r>
            <w:r w:rsidRPr="003C16E8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(Проходят вокруг участка. Дети подпевают.)</w:t>
            </w:r>
            <w:r w:rsidRPr="003C16E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Вот мы и приехали в сказочный лес. Какие здесь деревья? Высокие, большие! </w:t>
            </w:r>
            <w:r w:rsidRPr="003C16E8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(Поднимает руки вверх. Дети повторяют.)</w:t>
            </w:r>
            <w:r w:rsidRPr="003C16E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Давайте послушаем, как шумят листья на деревьях: ш-ш-ш... </w:t>
            </w:r>
            <w:r w:rsidRPr="003C16E8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(Дети повторяют.)</w:t>
            </w:r>
            <w:r w:rsidRPr="003C16E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А кто так жужжит: ж-ж-ж?.. Правильно, пчелы. Давайте пожужжим как пчелы. Слышите, комары звенят: з-з-з... </w:t>
            </w:r>
            <w:r w:rsidRPr="003C16E8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(Дети повторяют.)</w:t>
            </w:r>
            <w:r w:rsidRPr="003C16E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  А кто в лесу живет? Какие животные?   Я буду загадывать загадки, а "отгадки" поищем в лесу вместе.</w:t>
            </w:r>
          </w:p>
          <w:p w:rsidR="003C16E8" w:rsidRPr="003C16E8" w:rsidRDefault="003C16E8" w:rsidP="003C16E8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16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</w:t>
            </w:r>
            <w:r w:rsidRPr="003C16E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Белый и пушистый, в лесу живет,</w:t>
            </w:r>
          </w:p>
          <w:p w:rsidR="003C16E8" w:rsidRPr="003C16E8" w:rsidRDefault="003C16E8" w:rsidP="003C16E8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16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</w:t>
            </w:r>
            <w:r w:rsidRPr="003C16E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Скачет: прыг-скок. </w:t>
            </w:r>
            <w:r w:rsidRPr="003C16E8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(Заяц)</w:t>
            </w:r>
          </w:p>
          <w:p w:rsidR="003C16E8" w:rsidRPr="003C16E8" w:rsidRDefault="003C16E8" w:rsidP="003C16E8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16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</w:t>
            </w:r>
            <w:r w:rsidRPr="003C16E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Молодцы, сами догадались! Где сидит заяц? Заяц сидит под кустом. Кто скажет, почему заяц спрятался под кустом</w:t>
            </w:r>
            <w:r w:rsidRPr="003C16E8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? (Дает возможность высказаться детям. Могут быть разные варианты: "испугался волка", "будет дождик" и др. Предлагает позвать зайца, принести. При необходимости помогает ребенку, поощряет инициативные высказывания детей.)</w:t>
            </w:r>
          </w:p>
          <w:p w:rsidR="003C16E8" w:rsidRPr="003C16E8" w:rsidRDefault="003C16E8" w:rsidP="003C16E8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16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</w:t>
            </w:r>
            <w:r w:rsidRPr="003C16E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Кто зимой холодной</w:t>
            </w:r>
          </w:p>
          <w:p w:rsidR="003C16E8" w:rsidRPr="003C16E8" w:rsidRDefault="003C16E8" w:rsidP="003C16E8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16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</w:t>
            </w:r>
            <w:r w:rsidRPr="003C16E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Ходит по лесу</w:t>
            </w:r>
          </w:p>
          <w:p w:rsidR="003C16E8" w:rsidRPr="003C16E8" w:rsidRDefault="003C16E8" w:rsidP="003C16E8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16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</w:t>
            </w:r>
            <w:r w:rsidRPr="003C16E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Злой и голодный? (Волк.)</w:t>
            </w:r>
          </w:p>
          <w:p w:rsidR="003C16E8" w:rsidRPr="003C16E8" w:rsidRDefault="003C16E8" w:rsidP="003C16E8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16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</w:t>
            </w:r>
            <w:r w:rsidRPr="003C16E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Давайте найдем волка</w:t>
            </w:r>
            <w:r w:rsidRPr="003C16E8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. (Дает возможность детям самим найти игрушку.)</w:t>
            </w:r>
          </w:p>
          <w:p w:rsidR="003C16E8" w:rsidRPr="003C16E8" w:rsidRDefault="003C16E8" w:rsidP="003C16E8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16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</w:t>
            </w:r>
            <w:r w:rsidRPr="003C16E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Воспитатель </w:t>
            </w:r>
            <w:r w:rsidRPr="003C16E8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(обращает внимание на дерево, где сидит белка):</w:t>
            </w:r>
          </w:p>
          <w:p w:rsidR="003C16E8" w:rsidRPr="003C16E8" w:rsidRDefault="003C16E8" w:rsidP="003C16E8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16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</w:t>
            </w:r>
            <w:r w:rsidRPr="003C16E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 лесу на дереве - дупло,</w:t>
            </w:r>
          </w:p>
          <w:p w:rsidR="003C16E8" w:rsidRPr="003C16E8" w:rsidRDefault="003C16E8" w:rsidP="003C16E8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16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</w:t>
            </w:r>
            <w:r w:rsidRPr="003C16E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Там хлопотунья-белка</w:t>
            </w:r>
          </w:p>
          <w:p w:rsidR="003C16E8" w:rsidRPr="003C16E8" w:rsidRDefault="003C16E8" w:rsidP="003C16E8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16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</w:t>
            </w:r>
            <w:r w:rsidRPr="003C16E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Устроила хороший дом</w:t>
            </w:r>
          </w:p>
          <w:p w:rsidR="003C16E8" w:rsidRPr="003C16E8" w:rsidRDefault="003C16E8" w:rsidP="003C16E8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16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</w:t>
            </w:r>
            <w:r w:rsidRPr="003C16E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Своим малюткам-деткам.</w:t>
            </w:r>
          </w:p>
          <w:p w:rsidR="003C16E8" w:rsidRPr="003C16E8" w:rsidRDefault="003C16E8" w:rsidP="003C16E8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16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    </w:t>
            </w:r>
            <w:r w:rsidRPr="003C16E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Где белка живет? Где ее дом? </w:t>
            </w:r>
            <w:r w:rsidRPr="003C16E8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(Дети показывают, поднимают руки.)</w:t>
            </w:r>
            <w:r w:rsidRPr="003C16E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Высоко белка живет, на дереве.           </w:t>
            </w:r>
          </w:p>
          <w:p w:rsidR="003C16E8" w:rsidRPr="003C16E8" w:rsidRDefault="003C16E8" w:rsidP="003C16E8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16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</w:t>
            </w:r>
            <w:r w:rsidRPr="003C16E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 конце игры воспитатель спрашивает: "Какие животные в лесу живут?" и обобщает ответы детей: "Дикие животные - звери - в лесу живут".</w:t>
            </w:r>
          </w:p>
          <w:p w:rsidR="003C16E8" w:rsidRPr="003C16E8" w:rsidRDefault="003C16E8" w:rsidP="003C16E8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16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</w:t>
            </w:r>
            <w:r w:rsidRPr="003C16E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Все снова встают "паровозиком", "едут" обратно в детский сад и поют: "Чу-чу-чу..." И т.д.</w:t>
            </w:r>
          </w:p>
          <w:p w:rsidR="003C16E8" w:rsidRPr="003C16E8" w:rsidRDefault="003C16E8" w:rsidP="003C16E8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16E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Примечание.</w:t>
            </w:r>
          </w:p>
          <w:p w:rsidR="003C16E8" w:rsidRPr="003C16E8" w:rsidRDefault="003C16E8" w:rsidP="003C16E8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16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</w:t>
            </w:r>
            <w:r w:rsidRPr="003C16E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Игру можно проводить неоднократно на участке и в группе.</w:t>
            </w:r>
          </w:p>
          <w:p w:rsidR="00486B6C" w:rsidRPr="00486B6C" w:rsidRDefault="00486B6C"/>
        </w:tc>
      </w:tr>
      <w:tr w:rsidR="00486B6C" w:rsidRPr="00486B6C" w:rsidTr="003F0F9F">
        <w:tc>
          <w:tcPr>
            <w:tcW w:w="10172" w:type="dxa"/>
          </w:tcPr>
          <w:p w:rsidR="003C16E8" w:rsidRPr="003C16E8" w:rsidRDefault="003C16E8" w:rsidP="003C16E8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16E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lastRenderedPageBreak/>
              <w:t>Карточка №4</w:t>
            </w:r>
            <w:r w:rsidRPr="003C16E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  <w:p w:rsidR="003C16E8" w:rsidRPr="003C16E8" w:rsidRDefault="003C16E8" w:rsidP="003C16E8">
            <w:pPr>
              <w:shd w:val="clear" w:color="auto" w:fill="FFFFFF"/>
              <w:spacing w:line="29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16E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"Угадай, кто в корзине"</w:t>
            </w:r>
          </w:p>
          <w:p w:rsidR="003C16E8" w:rsidRPr="003C16E8" w:rsidRDefault="003C16E8" w:rsidP="003C16E8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16E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Задачи.</w:t>
            </w:r>
            <w:r w:rsidRPr="003C16E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Развивать сообразительность, внимание, желание высказываться по собственной инициативе, пополнять словарь за счет глаголов в единственном и множественном числе; упражнять в звукопроизношении.</w:t>
            </w:r>
          </w:p>
          <w:p w:rsidR="003C16E8" w:rsidRPr="003C16E8" w:rsidRDefault="003C16E8" w:rsidP="003C16E8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16E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Материал.</w:t>
            </w:r>
            <w:r w:rsidRPr="003C16E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Игрушки (кошка, собака, два ежа), спрятанные в корзине.</w:t>
            </w:r>
          </w:p>
          <w:p w:rsidR="003C16E8" w:rsidRPr="003C16E8" w:rsidRDefault="003C16E8" w:rsidP="003C16E8">
            <w:pPr>
              <w:shd w:val="clear" w:color="auto" w:fill="FFFFFF"/>
              <w:spacing w:line="29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16E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Содержание игры</w:t>
            </w:r>
          </w:p>
          <w:p w:rsidR="003C16E8" w:rsidRPr="003C16E8" w:rsidRDefault="003C16E8" w:rsidP="003C16E8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16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</w:t>
            </w:r>
            <w:r w:rsidRPr="003C16E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Воспитатель берет корзину, говорит, что в ней спрятались игрушки, и предлагает угадать, какие. Загадывает загадку:</w:t>
            </w:r>
          </w:p>
          <w:p w:rsidR="003C16E8" w:rsidRPr="003C16E8" w:rsidRDefault="003C16E8" w:rsidP="003C16E8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16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</w:t>
            </w:r>
            <w:r w:rsidRPr="003C16E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Мягкие лапки,</w:t>
            </w:r>
          </w:p>
          <w:p w:rsidR="003C16E8" w:rsidRPr="003C16E8" w:rsidRDefault="003C16E8" w:rsidP="003C16E8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16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</w:t>
            </w:r>
            <w:r w:rsidRPr="003C16E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 лапках - царапки.</w:t>
            </w:r>
          </w:p>
          <w:p w:rsidR="003C16E8" w:rsidRPr="003C16E8" w:rsidRDefault="003C16E8" w:rsidP="003C16E8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16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</w:t>
            </w:r>
            <w:r w:rsidRPr="003C16E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 молоко глядит,</w:t>
            </w:r>
          </w:p>
          <w:p w:rsidR="003C16E8" w:rsidRPr="003C16E8" w:rsidRDefault="003C16E8" w:rsidP="003C16E8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16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</w:t>
            </w:r>
            <w:r w:rsidRPr="003C16E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"Мяу! Мяу!" - говорит.</w:t>
            </w:r>
          </w:p>
          <w:p w:rsidR="003C16E8" w:rsidRPr="003C16E8" w:rsidRDefault="003C16E8" w:rsidP="003C16E8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16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</w:t>
            </w:r>
            <w:r w:rsidRPr="003C16E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Из корзинки показывается кошачья лапка.</w:t>
            </w:r>
          </w:p>
          <w:p w:rsidR="003C16E8" w:rsidRPr="003C16E8" w:rsidRDefault="003C16E8" w:rsidP="003C16E8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16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</w:t>
            </w:r>
            <w:r w:rsidRPr="003C16E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Воспитатель. Чья это лапка, как вы думаете? </w:t>
            </w:r>
            <w:r w:rsidRPr="003C16E8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(Дети отгадывают, педагог хвалит отгадавших и достает из корзины игрушечную кошку с бантиком.)</w:t>
            </w:r>
            <w:r w:rsidRPr="003C16E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Вот какая красивая кошечка у нас! Кошка какая? Что про нее можно сказать? </w:t>
            </w:r>
            <w:r w:rsidRPr="003C16E8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(Эти вопросы помогают детям включиться в рассказ. Если кто-то затрудняется ответить, воспитатель предлагает рассказывать вместе с ним.)</w:t>
            </w:r>
            <w:r w:rsidRPr="003C16E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Белая, пушистая, мягкая, маленькая, у нее маленькие лапки, в лапках - царапки. </w:t>
            </w:r>
            <w:r w:rsidRPr="003C16E8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(Играет с кошкой.)</w:t>
            </w:r>
            <w:r w:rsidRPr="003C16E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Вот как наша кошечка бежит, вот как прыгает. </w:t>
            </w:r>
            <w:r w:rsidRPr="003C16E8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(Выделяет интонацией глаголы, просит детей повторить.)</w:t>
            </w:r>
            <w:r w:rsidRPr="003C16E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Как она мяукает? Как мурлычет? </w:t>
            </w:r>
            <w:r w:rsidRPr="003C16E8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(Хоровые и индивидуальные ответы детей.)</w:t>
            </w:r>
            <w:r w:rsidRPr="003C16E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Отгадайте, кто еще в корзинке спрятался?</w:t>
            </w:r>
          </w:p>
          <w:p w:rsidR="003C16E8" w:rsidRPr="003C16E8" w:rsidRDefault="003C16E8" w:rsidP="003C16E8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16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</w:t>
            </w:r>
            <w:r w:rsidRPr="003C16E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 нами дружит,</w:t>
            </w:r>
          </w:p>
          <w:p w:rsidR="003C16E8" w:rsidRPr="003C16E8" w:rsidRDefault="003C16E8" w:rsidP="003C16E8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16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</w:t>
            </w:r>
            <w:r w:rsidRPr="003C16E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Верно служит,</w:t>
            </w:r>
          </w:p>
          <w:p w:rsidR="003C16E8" w:rsidRPr="003C16E8" w:rsidRDefault="003C16E8" w:rsidP="003C16E8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16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</w:t>
            </w:r>
            <w:r w:rsidRPr="003C16E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Хвостиком виляет,</w:t>
            </w:r>
          </w:p>
          <w:p w:rsidR="003C16E8" w:rsidRPr="003C16E8" w:rsidRDefault="003C16E8" w:rsidP="003C16E8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16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    </w:t>
            </w:r>
            <w:r w:rsidRPr="003C16E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"Гав! Гав!" - лает.</w:t>
            </w:r>
          </w:p>
          <w:p w:rsidR="003C16E8" w:rsidRPr="003C16E8" w:rsidRDefault="003C16E8" w:rsidP="003C16E8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16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</w:t>
            </w:r>
            <w:r w:rsidRPr="003C16E8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(Из корзинки показывается виляющий хвостик)</w:t>
            </w:r>
            <w:r w:rsidRPr="003C16E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Чей хвостик? Кто в корзинке? Собачка. </w:t>
            </w:r>
            <w:r w:rsidRPr="003C16E8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(Достает игрушку из корзины, дети рассматривают ее.)</w:t>
            </w:r>
            <w:r w:rsidRPr="003C16E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Собака какая? </w:t>
            </w:r>
            <w:r w:rsidRPr="003C16E8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(Лохматая, большая и т.п.)</w:t>
            </w:r>
            <w:r w:rsidRPr="003C16E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Что собачка делает? </w:t>
            </w:r>
            <w:r w:rsidRPr="003C16E8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(Лает.)</w:t>
            </w:r>
            <w:r w:rsidRPr="003C16E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Как она лает? </w:t>
            </w:r>
            <w:r w:rsidRPr="003C16E8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(Воспитатель побуждает детей к звукоподражанию в разном темпе, с разной силой голоса.)</w:t>
            </w:r>
            <w:r w:rsidRPr="003C16E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Кто еще остался в корзине?</w:t>
            </w:r>
          </w:p>
          <w:p w:rsidR="003C16E8" w:rsidRPr="003C16E8" w:rsidRDefault="003C16E8" w:rsidP="003C16E8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16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</w:t>
            </w:r>
            <w:r w:rsidRPr="003C16E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Колючие, как елки,</w:t>
            </w:r>
          </w:p>
          <w:p w:rsidR="003C16E8" w:rsidRPr="003C16E8" w:rsidRDefault="003C16E8" w:rsidP="003C16E8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16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</w:t>
            </w:r>
            <w:r w:rsidRPr="003C16E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Но с серыми иголками.</w:t>
            </w:r>
          </w:p>
          <w:p w:rsidR="003C16E8" w:rsidRPr="003C16E8" w:rsidRDefault="003C16E8" w:rsidP="003C16E8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16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</w:t>
            </w:r>
            <w:r w:rsidRPr="003C16E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Живут в лесу,</w:t>
            </w:r>
          </w:p>
          <w:p w:rsidR="003C16E8" w:rsidRPr="003C16E8" w:rsidRDefault="003C16E8" w:rsidP="003C16E8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16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</w:t>
            </w:r>
            <w:r w:rsidRPr="003C16E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Боятся лису.</w:t>
            </w:r>
          </w:p>
          <w:p w:rsidR="003C16E8" w:rsidRPr="003C16E8" w:rsidRDefault="003C16E8" w:rsidP="003C16E8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16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</w:t>
            </w:r>
            <w:r w:rsidRPr="003C16E8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(Дети отгадывают. Педагог достает двух ежей.)</w:t>
            </w:r>
            <w:r w:rsidRPr="003C16E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Ежи какие? (</w:t>
            </w:r>
            <w:r w:rsidRPr="003C16E8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Маленькие, колючие, на коротких лапках. Воспитатель уточняет ответы детей.)</w:t>
            </w:r>
          </w:p>
          <w:p w:rsidR="003C16E8" w:rsidRPr="003C16E8" w:rsidRDefault="003C16E8" w:rsidP="003C16E8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16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</w:t>
            </w:r>
            <w:r w:rsidRPr="003C16E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Далее игра проходит в форме вопросов педагога и ответов детей.</w:t>
            </w:r>
          </w:p>
          <w:p w:rsidR="003C16E8" w:rsidRPr="003C16E8" w:rsidRDefault="003C16E8" w:rsidP="003C16E8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16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</w:t>
            </w:r>
            <w:r w:rsidRPr="003C16E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Воспитатель. Что делает кошка, когда ее гладят? </w:t>
            </w:r>
            <w:r w:rsidRPr="003C16E8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(Радуется, мурлычет.)</w:t>
            </w:r>
            <w:r w:rsidRPr="003C16E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А когда видит мышку? </w:t>
            </w:r>
            <w:r w:rsidRPr="003C16E8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(Тихо подкрадывается, бежит, прыгает, ловит.)</w:t>
            </w:r>
            <w:r w:rsidRPr="003C16E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Что еще умеет делать кошка? </w:t>
            </w:r>
            <w:r w:rsidRPr="003C16E8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(Мяукать, лакать молоко, играть.)</w:t>
            </w:r>
          </w:p>
          <w:p w:rsidR="003C16E8" w:rsidRPr="003C16E8" w:rsidRDefault="003C16E8" w:rsidP="003C16E8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16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</w:t>
            </w:r>
            <w:r w:rsidRPr="003C16E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Что делает собака? </w:t>
            </w:r>
            <w:r w:rsidRPr="003C16E8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(Сидит, бегает, виляет хвостом.)</w:t>
            </w:r>
            <w:r w:rsidRPr="003C16E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Как она себя ведет, когда видит кошку? </w:t>
            </w:r>
            <w:r w:rsidRPr="003C16E8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(Бежит за кошкой, лает, прыгает, ловит.)</w:t>
            </w:r>
          </w:p>
          <w:p w:rsidR="003C16E8" w:rsidRPr="003C16E8" w:rsidRDefault="003C16E8" w:rsidP="003C16E8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16E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Примечание.</w:t>
            </w:r>
          </w:p>
          <w:p w:rsidR="003C16E8" w:rsidRPr="003C16E8" w:rsidRDefault="003C16E8" w:rsidP="003C16E8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16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</w:t>
            </w:r>
            <w:r w:rsidRPr="003C16E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 ходу игры можно создавать ситуации, в которых дети будут упражняться в изменении слов. Например, спрятать одного ежа и спросить, кого нет (ежика); или спрятать обе игрушки (убежали ежики) и т.п.</w:t>
            </w:r>
          </w:p>
          <w:p w:rsidR="00486B6C" w:rsidRDefault="003C16E8" w:rsidP="003C16E8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C16E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Вариант игры.</w:t>
            </w:r>
            <w:r w:rsidRPr="003C16E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Одни дети показывают действия с игрушками, другие их называют (при этом стимулируется речевая и двигательная активность, формируется умение взаимодействовать друг с другом).</w:t>
            </w:r>
          </w:p>
          <w:p w:rsidR="003F0F9F" w:rsidRDefault="003F0F9F" w:rsidP="003C16E8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3F0F9F" w:rsidRDefault="003F0F9F" w:rsidP="003C16E8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3F0F9F" w:rsidRDefault="003F0F9F" w:rsidP="003C16E8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3F0F9F" w:rsidRDefault="003F0F9F" w:rsidP="003C16E8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3F0F9F" w:rsidRDefault="003F0F9F" w:rsidP="003C16E8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3F0F9F" w:rsidRDefault="003F0F9F" w:rsidP="003C16E8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3F0F9F" w:rsidRDefault="003F0F9F" w:rsidP="003C16E8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3F0F9F" w:rsidRDefault="003F0F9F" w:rsidP="003C16E8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3F0F9F" w:rsidRDefault="003F0F9F" w:rsidP="003C16E8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3F0F9F" w:rsidRPr="003C16E8" w:rsidRDefault="003F0F9F" w:rsidP="003C16E8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86B6C" w:rsidRPr="00486B6C" w:rsidTr="003F0F9F">
        <w:tc>
          <w:tcPr>
            <w:tcW w:w="10172" w:type="dxa"/>
          </w:tcPr>
          <w:p w:rsidR="003C16E8" w:rsidRDefault="003C16E8" w:rsidP="003C16E8">
            <w:pPr>
              <w:pStyle w:val="a4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lastRenderedPageBreak/>
              <w:t>Карточка №5</w:t>
            </w:r>
          </w:p>
          <w:p w:rsidR="003C16E8" w:rsidRDefault="003C16E8" w:rsidP="003C16E8">
            <w:pPr>
              <w:pStyle w:val="a4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"Кто как кричит "</w:t>
            </w:r>
          </w:p>
          <w:p w:rsidR="003C16E8" w:rsidRDefault="003C16E8" w:rsidP="003C16E8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Задачи.</w:t>
            </w:r>
            <w:r>
              <w:rPr>
                <w:color w:val="000000"/>
                <w:sz w:val="32"/>
                <w:szCs w:val="32"/>
              </w:rPr>
              <w:t> Закреплять знания детей о животных и птицах. Вовлекать в диалог - развивать умение слушать вопросы и адекватно на них отвечать; стимулировать и поощрять активность.</w:t>
            </w:r>
          </w:p>
          <w:p w:rsidR="003C16E8" w:rsidRDefault="003C16E8" w:rsidP="003C16E8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Материал.</w:t>
            </w:r>
            <w:r>
              <w:rPr>
                <w:color w:val="000000"/>
                <w:sz w:val="32"/>
                <w:szCs w:val="32"/>
              </w:rPr>
              <w:t> Домик, построенный из кубиков, в нем игрушки: петух, курица, корова, коза, лягушка и др. (6—8 штук).</w:t>
            </w:r>
          </w:p>
          <w:p w:rsidR="003C16E8" w:rsidRDefault="003C16E8" w:rsidP="003C16E8">
            <w:pPr>
              <w:pStyle w:val="a4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Содержание игры</w:t>
            </w:r>
          </w:p>
          <w:p w:rsidR="003C16E8" w:rsidRDefault="003C16E8" w:rsidP="003C16E8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    </w:t>
            </w:r>
            <w:r>
              <w:rPr>
                <w:color w:val="000000"/>
                <w:sz w:val="32"/>
                <w:szCs w:val="32"/>
              </w:rPr>
              <w:t>Воспитатель привлекает внимание детей к яркому домику, который стоит на ковре или на столе.</w:t>
            </w:r>
          </w:p>
          <w:p w:rsidR="003C16E8" w:rsidRDefault="003C16E8" w:rsidP="003C16E8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    </w:t>
            </w:r>
            <w:r>
              <w:rPr>
                <w:color w:val="000000"/>
                <w:sz w:val="32"/>
                <w:szCs w:val="32"/>
              </w:rPr>
              <w:t>Воспитатель. Это домик не простой, кто же в нем живет? Давайте постучим и спросим: "Тук-тук-тук, кто здесь живет?" </w:t>
            </w:r>
            <w:r>
              <w:rPr>
                <w:i/>
                <w:iCs/>
                <w:color w:val="000000"/>
                <w:sz w:val="32"/>
                <w:szCs w:val="32"/>
              </w:rPr>
              <w:t>(Говорит за петуха.)</w:t>
            </w:r>
            <w:r>
              <w:rPr>
                <w:color w:val="000000"/>
                <w:sz w:val="32"/>
                <w:szCs w:val="32"/>
              </w:rPr>
              <w:t> "Ку-ка-ре-ку, я петушок, золотой гребешок!" Кто это? </w:t>
            </w:r>
            <w:r>
              <w:rPr>
                <w:i/>
                <w:iCs/>
                <w:color w:val="000000"/>
                <w:sz w:val="32"/>
                <w:szCs w:val="32"/>
              </w:rPr>
              <w:t>(Петушок.)</w:t>
            </w:r>
            <w:r>
              <w:rPr>
                <w:color w:val="000000"/>
                <w:sz w:val="32"/>
                <w:szCs w:val="32"/>
              </w:rPr>
              <w:t> Позовите его: "Петя, петушок, золотой гребешок, иди к нам!" </w:t>
            </w:r>
            <w:r>
              <w:rPr>
                <w:i/>
                <w:iCs/>
                <w:color w:val="000000"/>
                <w:sz w:val="32"/>
                <w:szCs w:val="32"/>
              </w:rPr>
              <w:t>(Побуждает к индивидуальным повторениям.) </w:t>
            </w:r>
            <w:r>
              <w:rPr>
                <w:color w:val="000000"/>
                <w:sz w:val="32"/>
                <w:szCs w:val="32"/>
              </w:rPr>
              <w:t>"Ку-ка-ре-ку! Иду, иду!" </w:t>
            </w:r>
            <w:r>
              <w:rPr>
                <w:i/>
                <w:iCs/>
                <w:color w:val="000000"/>
                <w:sz w:val="32"/>
                <w:szCs w:val="32"/>
              </w:rPr>
              <w:t>(Достает игрушку из домика.)</w:t>
            </w:r>
            <w:r>
              <w:rPr>
                <w:color w:val="000000"/>
                <w:sz w:val="32"/>
                <w:szCs w:val="32"/>
              </w:rPr>
              <w:t> Здравствуй, Петя-петушок! </w:t>
            </w:r>
            <w:r>
              <w:rPr>
                <w:i/>
                <w:iCs/>
                <w:color w:val="000000"/>
                <w:sz w:val="32"/>
                <w:szCs w:val="32"/>
              </w:rPr>
              <w:t>(Дети здороваются, рассматривают игрушку.)</w:t>
            </w:r>
            <w:r>
              <w:rPr>
                <w:color w:val="000000"/>
                <w:sz w:val="32"/>
                <w:szCs w:val="32"/>
              </w:rPr>
              <w:t> Какие у петушка красивые перышки, маслена головушка, шелкова бородушка! </w:t>
            </w:r>
            <w:r>
              <w:rPr>
                <w:i/>
                <w:iCs/>
                <w:color w:val="000000"/>
                <w:sz w:val="32"/>
                <w:szCs w:val="32"/>
              </w:rPr>
              <w:t>(Побуждает детей к речевой активности.)</w:t>
            </w:r>
            <w:r>
              <w:rPr>
                <w:color w:val="000000"/>
                <w:sz w:val="32"/>
                <w:szCs w:val="32"/>
              </w:rPr>
              <w:t> Какие перышки? Какая бородушка? Какой хвост? </w:t>
            </w:r>
            <w:r>
              <w:rPr>
                <w:i/>
                <w:iCs/>
                <w:color w:val="000000"/>
                <w:sz w:val="32"/>
                <w:szCs w:val="32"/>
              </w:rPr>
              <w:t>(Петушок снова "кричит".)</w:t>
            </w:r>
            <w:r>
              <w:rPr>
                <w:color w:val="000000"/>
                <w:sz w:val="32"/>
                <w:szCs w:val="32"/>
              </w:rPr>
              <w:t> Как вы думаете, кого зовет петушок? </w:t>
            </w:r>
            <w:r>
              <w:rPr>
                <w:i/>
                <w:iCs/>
                <w:color w:val="000000"/>
                <w:sz w:val="32"/>
                <w:szCs w:val="32"/>
              </w:rPr>
              <w:t>(Курицу и цыплят.)</w:t>
            </w:r>
            <w:r>
              <w:rPr>
                <w:color w:val="000000"/>
                <w:sz w:val="32"/>
                <w:szCs w:val="32"/>
              </w:rPr>
              <w:t>   А как мы их позовем? </w:t>
            </w:r>
            <w:r>
              <w:rPr>
                <w:i/>
                <w:iCs/>
                <w:color w:val="000000"/>
                <w:sz w:val="32"/>
                <w:szCs w:val="32"/>
              </w:rPr>
              <w:t>(Цып-цып-цып!)</w:t>
            </w:r>
            <w:r>
              <w:rPr>
                <w:color w:val="000000"/>
                <w:sz w:val="32"/>
                <w:szCs w:val="32"/>
              </w:rPr>
              <w:t> </w:t>
            </w:r>
            <w:r>
              <w:rPr>
                <w:i/>
                <w:iCs/>
                <w:color w:val="000000"/>
                <w:sz w:val="32"/>
                <w:szCs w:val="32"/>
              </w:rPr>
              <w:t>(Вместе со взрослым дети зовут хором;   к индивидуальным повторениям привлекаются менее активные малыши. Из домика появляется курица, затем цыплята: сначала один, потом остальные. Закрепляются понятия "один цыпленок" - "много цыплят".)</w:t>
            </w:r>
            <w:r>
              <w:rPr>
                <w:color w:val="000000"/>
                <w:sz w:val="32"/>
                <w:szCs w:val="32"/>
              </w:rPr>
              <w:t> Как курица зовет цыплят? Как цыплята пищат? </w:t>
            </w:r>
            <w:r>
              <w:rPr>
                <w:i/>
                <w:iCs/>
                <w:color w:val="000000"/>
                <w:sz w:val="32"/>
                <w:szCs w:val="32"/>
              </w:rPr>
              <w:t>(Дети воспроизводят звукоподражания. Педагог поощряет ответ каждого ребенка и предлагает расставить петуха, курицу и цыплят на столе.)</w:t>
            </w:r>
          </w:p>
          <w:p w:rsidR="003C16E8" w:rsidRDefault="003C16E8" w:rsidP="003C16E8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    </w:t>
            </w:r>
            <w:r>
              <w:rPr>
                <w:color w:val="000000"/>
                <w:sz w:val="32"/>
                <w:szCs w:val="32"/>
              </w:rPr>
              <w:t>Катя, поставь курочку рядом с петушком. Что ты сделала? Молодец! Ребята, что сделала Катя? И т.д.</w:t>
            </w:r>
          </w:p>
          <w:p w:rsidR="003C16E8" w:rsidRDefault="003C16E8" w:rsidP="003C16E8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    </w:t>
            </w:r>
            <w:r>
              <w:rPr>
                <w:i/>
                <w:iCs/>
                <w:color w:val="000000"/>
                <w:sz w:val="32"/>
                <w:szCs w:val="32"/>
              </w:rPr>
              <w:t>(Достает из домика корову.)</w:t>
            </w:r>
            <w:r>
              <w:rPr>
                <w:color w:val="000000"/>
                <w:sz w:val="32"/>
                <w:szCs w:val="32"/>
              </w:rPr>
              <w:t> "Му-у-у! Молока кому?" Кто это? </w:t>
            </w:r>
            <w:r>
              <w:rPr>
                <w:i/>
                <w:iCs/>
                <w:color w:val="000000"/>
                <w:sz w:val="32"/>
                <w:szCs w:val="32"/>
              </w:rPr>
              <w:t>(Корова.)</w:t>
            </w:r>
            <w:r>
              <w:rPr>
                <w:color w:val="000000"/>
                <w:sz w:val="32"/>
                <w:szCs w:val="32"/>
              </w:rPr>
              <w:t> Коровушка-буренушка, большая, рыжая, мычит: му-у-у! Как мычит корова? </w:t>
            </w:r>
            <w:r>
              <w:rPr>
                <w:i/>
                <w:iCs/>
                <w:color w:val="000000"/>
                <w:sz w:val="32"/>
                <w:szCs w:val="32"/>
              </w:rPr>
              <w:t>(Ответы детей.)</w:t>
            </w:r>
          </w:p>
          <w:p w:rsidR="003C16E8" w:rsidRDefault="003C16E8" w:rsidP="003C16E8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    </w:t>
            </w:r>
            <w:r>
              <w:rPr>
                <w:color w:val="000000"/>
                <w:sz w:val="32"/>
                <w:szCs w:val="32"/>
              </w:rPr>
              <w:t>Педагог предлагает детям поставить корову рядом с петушком, спрашивает, где стоит корова</w:t>
            </w:r>
            <w:r>
              <w:rPr>
                <w:i/>
                <w:iCs/>
                <w:color w:val="000000"/>
                <w:sz w:val="32"/>
                <w:szCs w:val="32"/>
              </w:rPr>
              <w:t>. (Закрепление понятий "рядом", "вместе")</w:t>
            </w:r>
          </w:p>
          <w:p w:rsidR="003C16E8" w:rsidRDefault="003C16E8" w:rsidP="003C16E8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    </w:t>
            </w:r>
            <w:r>
              <w:rPr>
                <w:color w:val="000000"/>
                <w:sz w:val="32"/>
                <w:szCs w:val="32"/>
              </w:rPr>
              <w:t>Так же рассматриваются другие игрушки. Воспитатель подводит детей к обобщению: у каждого животного свой голос, все кричат по-разному.</w:t>
            </w:r>
          </w:p>
          <w:p w:rsidR="003C16E8" w:rsidRDefault="003C16E8" w:rsidP="003C16E8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     </w:t>
            </w:r>
            <w:r>
              <w:rPr>
                <w:color w:val="000000"/>
                <w:sz w:val="32"/>
                <w:szCs w:val="32"/>
              </w:rPr>
              <w:t>В конце игры можно предложить детям поиграть с понравившейся  игрушкой. </w:t>
            </w:r>
            <w:r>
              <w:rPr>
                <w:i/>
                <w:iCs/>
                <w:color w:val="000000"/>
                <w:sz w:val="32"/>
                <w:szCs w:val="32"/>
              </w:rPr>
              <w:t>("Какую игрушку хочешь взять? С какой игрушкой будешь играть?")</w:t>
            </w:r>
          </w:p>
          <w:p w:rsidR="003C16E8" w:rsidRDefault="003C16E8" w:rsidP="003C16E8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Примечание.</w:t>
            </w:r>
          </w:p>
          <w:p w:rsidR="003C16E8" w:rsidRDefault="003C16E8" w:rsidP="003C16E8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    </w:t>
            </w:r>
            <w:r>
              <w:rPr>
                <w:color w:val="000000"/>
                <w:sz w:val="27"/>
                <w:szCs w:val="27"/>
              </w:rPr>
              <w:t>В ходе игры следует обязательно поддерживать и поощрять инициативу детей: "Молодец! Правильно сказал. Сам выбрал игрушку!" И т.п.</w:t>
            </w:r>
          </w:p>
          <w:p w:rsidR="003C16E8" w:rsidRDefault="003C16E8" w:rsidP="003C16E8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Варианты игры (после 2,5 лет):</w:t>
            </w:r>
          </w:p>
          <w:p w:rsidR="003C16E8" w:rsidRDefault="003C16E8" w:rsidP="003C16E8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используются другие игрушки;</w:t>
            </w:r>
          </w:p>
          <w:p w:rsidR="00486B6C" w:rsidRPr="003C16E8" w:rsidRDefault="003C16E8" w:rsidP="003C16E8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в конце игры дети самостоятельно ставят игрушки в домик и проговаривают свои действия.</w:t>
            </w:r>
          </w:p>
        </w:tc>
      </w:tr>
      <w:tr w:rsidR="00486B6C" w:rsidRPr="00486B6C" w:rsidTr="003F0F9F">
        <w:tc>
          <w:tcPr>
            <w:tcW w:w="10172" w:type="dxa"/>
          </w:tcPr>
          <w:p w:rsidR="003F0F9F" w:rsidRDefault="003F0F9F" w:rsidP="003C16E8">
            <w:pPr>
              <w:shd w:val="clear" w:color="auto" w:fill="FFFFFF"/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3C16E8" w:rsidRPr="003C16E8" w:rsidRDefault="003C16E8" w:rsidP="003C16E8">
            <w:pPr>
              <w:shd w:val="clear" w:color="auto" w:fill="FFFFFF"/>
              <w:spacing w:line="29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16E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Карточка №6</w:t>
            </w:r>
            <w:r w:rsidRPr="003C16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3C16E8" w:rsidRPr="003C16E8" w:rsidRDefault="003C16E8" w:rsidP="003C16E8">
            <w:pPr>
              <w:shd w:val="clear" w:color="auto" w:fill="FFFFFF"/>
              <w:spacing w:line="29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16E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"Где наши детки?"</w:t>
            </w:r>
          </w:p>
          <w:p w:rsidR="003C16E8" w:rsidRPr="003C16E8" w:rsidRDefault="003C16E8" w:rsidP="003C16E8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16E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Задачи.</w:t>
            </w:r>
            <w:r w:rsidRPr="003C16E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Расширять знания детей о домашних животных, обогащать и активизировать словарь (теленок, козленок, жеребенок, щенок, котенок); развивать умение сравнивать и обобщать; воспитывать доброе отношение к животным.</w:t>
            </w:r>
          </w:p>
          <w:p w:rsidR="003C16E8" w:rsidRPr="003C16E8" w:rsidRDefault="003C16E8" w:rsidP="003C16E8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16E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Материал. </w:t>
            </w:r>
            <w:r w:rsidRPr="003C16E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Игрушки (корова, коза, лошадь, собака, кошка - в коробке; теленок, козленок, жеребенок, щенок, котенок – за ширмой).</w:t>
            </w:r>
          </w:p>
          <w:p w:rsidR="003C16E8" w:rsidRPr="003C16E8" w:rsidRDefault="003C16E8" w:rsidP="003C16E8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16E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Предварительная работа.</w:t>
            </w:r>
            <w:r w:rsidRPr="003C16E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  Воспитатель показывает картинки с изображением домашних животных, знакомит детей с понятием «детеныши животных».</w:t>
            </w:r>
          </w:p>
          <w:p w:rsidR="003C16E8" w:rsidRPr="003C16E8" w:rsidRDefault="003C16E8" w:rsidP="003C16E8">
            <w:pPr>
              <w:shd w:val="clear" w:color="auto" w:fill="FFFFFF"/>
              <w:spacing w:line="29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16E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Содержание игры</w:t>
            </w:r>
          </w:p>
          <w:p w:rsidR="003C16E8" w:rsidRPr="003C16E8" w:rsidRDefault="003C16E8" w:rsidP="003C16E8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16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</w:t>
            </w:r>
            <w:r w:rsidRPr="003C16E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Помощник воспитателя сообщает, что в углу в коробке кто-то плачет.</w:t>
            </w:r>
          </w:p>
          <w:p w:rsidR="003C16E8" w:rsidRPr="003C16E8" w:rsidRDefault="003C16E8" w:rsidP="003C16E8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16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</w:t>
            </w:r>
            <w:r w:rsidRPr="003C16E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Воспитатель. Давайте посмотрим, что там случилось</w:t>
            </w:r>
            <w:r w:rsidRPr="003C16E8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. (Подходят к коробке, открывают ее и видят животных. Дети по просьбе взрослого называют их.)</w:t>
            </w:r>
            <w:r w:rsidRPr="003C16E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Животные плачут, потому что потеряли своих детенышей. Поможем найти их? Но нам нужно знать, кто их детеныши. (Поочередно достает игрушки из коробки.) "Му-у-у, своего теленка я ищу!" Теленок потерялся! (</w:t>
            </w:r>
            <w:r w:rsidRPr="003C16E8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Дети повторяют за педагогом название детеныша.) </w:t>
            </w:r>
            <w:r w:rsidRPr="003C16E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"И-го-го, мой жеребенок далеко!" Жеребенок пропал! "Ме-е-е, иди, козленок, ко мне-е-е!" И т.д. Где же они?</w:t>
            </w:r>
          </w:p>
          <w:p w:rsidR="003C16E8" w:rsidRPr="003C16E8" w:rsidRDefault="003C16E8" w:rsidP="003C16E8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16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</w:t>
            </w:r>
            <w:r w:rsidRPr="003C16E8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(Взрослый и малыши ходят по группе и находят детенышей за ширмой.)          </w:t>
            </w:r>
          </w:p>
          <w:p w:rsidR="003C16E8" w:rsidRPr="003C16E8" w:rsidRDefault="003C16E8" w:rsidP="003C16E8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16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</w:t>
            </w:r>
            <w:r w:rsidRPr="003C16E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Воспитатель. Вот они и нашлись! </w:t>
            </w:r>
            <w:r w:rsidRPr="003C16E8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(Обращается к игрушкам.)</w:t>
            </w:r>
            <w:r w:rsidRPr="003C16E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Вы, наверное, потерялись? Дети помогут вам, если вы скажете, кто ваши мамы.</w:t>
            </w:r>
          </w:p>
          <w:p w:rsidR="003C16E8" w:rsidRPr="003C16E8" w:rsidRDefault="003C16E8" w:rsidP="003C16E8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16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</w:t>
            </w:r>
            <w:r w:rsidRPr="003C16E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Предлагает малышам выбрать любого "детеныша", спросить его о "маме", позвать ее, например: "Катя, спроси у котенка, кт его мама? </w:t>
            </w:r>
            <w:r w:rsidRPr="003C16E8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(Кошка.)</w:t>
            </w:r>
            <w:r w:rsidRPr="003C16E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Как он зовет маму?! </w:t>
            </w:r>
            <w:r w:rsidRPr="003C16E8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(Мяу-мяу!)</w:t>
            </w:r>
            <w:r w:rsidRPr="003C16E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 Позови вместе с </w:t>
            </w:r>
            <w:r w:rsidRPr="003C16E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котенком кошку-маму. </w:t>
            </w:r>
            <w:r w:rsidRPr="003C16E8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(Ребенок повторяет.)</w:t>
            </w:r>
            <w:r w:rsidRPr="003C16E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Молодец, Катя! А  теперь отнеси котенка к его маме-кошке. Поставь котенка рядом с мамой".</w:t>
            </w:r>
          </w:p>
          <w:p w:rsidR="003C16E8" w:rsidRPr="003C16E8" w:rsidRDefault="003C16E8" w:rsidP="003C16E8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16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</w:t>
            </w:r>
            <w:r w:rsidRPr="003C16E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Такие же действия повторяются со всеми детенышами. Игрушки "благодарят" за помощь. Воспитатель хвалит детей: "Молодцы! Всем мамам помогли найти своих деток (детенышей)!"</w:t>
            </w:r>
          </w:p>
          <w:p w:rsidR="003C16E8" w:rsidRPr="003C16E8" w:rsidRDefault="003C16E8" w:rsidP="003C16E8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16E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Примечание.</w:t>
            </w:r>
          </w:p>
          <w:p w:rsidR="00486B6C" w:rsidRPr="003C16E8" w:rsidRDefault="003C16E8" w:rsidP="003C16E8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16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</w:t>
            </w:r>
            <w:r w:rsidRPr="003C16E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 дальнейшем дети могут сравнивать животных по величине, самостоятельно строить для них домики.</w:t>
            </w:r>
          </w:p>
        </w:tc>
      </w:tr>
      <w:tr w:rsidR="00486B6C" w:rsidRPr="00486B6C" w:rsidTr="003F0F9F">
        <w:tc>
          <w:tcPr>
            <w:tcW w:w="10172" w:type="dxa"/>
          </w:tcPr>
          <w:p w:rsidR="003C16E8" w:rsidRDefault="003C16E8" w:rsidP="003C16E8">
            <w:pPr>
              <w:pStyle w:val="a4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lastRenderedPageBreak/>
              <w:t>Карточка №7</w:t>
            </w:r>
          </w:p>
          <w:p w:rsidR="003C16E8" w:rsidRDefault="003C16E8" w:rsidP="003C16E8">
            <w:pPr>
              <w:pStyle w:val="a4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"Что купили Зине в магазине "</w:t>
            </w:r>
          </w:p>
          <w:p w:rsidR="003C16E8" w:rsidRDefault="003C16E8" w:rsidP="003C16E8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Задачи.</w:t>
            </w:r>
            <w:r>
              <w:rPr>
                <w:color w:val="000000"/>
                <w:sz w:val="32"/>
                <w:szCs w:val="32"/>
              </w:rPr>
              <w:t> Закреплять умение дифференцировать предметы в связи с их назначением, различать и выделять детали рассматриваемых предметов, называть их; упражнять в произношении звуков [ч], [ш], [з]; стимулировать речевую активность детей.</w:t>
            </w:r>
          </w:p>
          <w:p w:rsidR="003C16E8" w:rsidRDefault="003C16E8" w:rsidP="003C16E8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Материал.</w:t>
            </w:r>
            <w:r>
              <w:rPr>
                <w:color w:val="000000"/>
                <w:sz w:val="32"/>
                <w:szCs w:val="32"/>
              </w:rPr>
              <w:t> Кукла, игрушечная посуда (в том числе чайная).</w:t>
            </w:r>
          </w:p>
          <w:p w:rsidR="003C16E8" w:rsidRDefault="003C16E8" w:rsidP="003C16E8">
            <w:pPr>
              <w:pStyle w:val="a4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Содержание игры</w:t>
            </w:r>
          </w:p>
          <w:p w:rsidR="003C16E8" w:rsidRDefault="003C16E8" w:rsidP="003C16E8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    </w:t>
            </w:r>
            <w:r>
              <w:rPr>
                <w:color w:val="000000"/>
                <w:sz w:val="32"/>
                <w:szCs w:val="32"/>
              </w:rPr>
              <w:t>Создается игровая ситуация: кукла Зина хочет угостить других кукол чаем, но посуды мало.</w:t>
            </w:r>
          </w:p>
          <w:p w:rsidR="003C16E8" w:rsidRDefault="003C16E8" w:rsidP="003C16E8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    </w:t>
            </w:r>
            <w:r>
              <w:rPr>
                <w:color w:val="000000"/>
                <w:sz w:val="32"/>
                <w:szCs w:val="32"/>
              </w:rPr>
              <w:t>Воспитатель. Надо купить посуду. Где ее можно купить? </w:t>
            </w:r>
            <w:r>
              <w:rPr>
                <w:i/>
                <w:iCs/>
                <w:color w:val="000000"/>
                <w:sz w:val="32"/>
                <w:szCs w:val="32"/>
              </w:rPr>
              <w:t>(В магазине.)</w:t>
            </w:r>
            <w:r>
              <w:rPr>
                <w:color w:val="000000"/>
                <w:sz w:val="32"/>
                <w:szCs w:val="32"/>
              </w:rPr>
              <w:t> Возьмем куклу Зину и поедем в магазин. Куда поедем? Кого возьмем с собой? </w:t>
            </w:r>
            <w:r>
              <w:rPr>
                <w:i/>
                <w:iCs/>
                <w:color w:val="000000"/>
                <w:sz w:val="32"/>
                <w:szCs w:val="32"/>
              </w:rPr>
              <w:t>(Ответы детей.)</w:t>
            </w:r>
            <w:r>
              <w:rPr>
                <w:color w:val="000000"/>
                <w:sz w:val="32"/>
                <w:szCs w:val="32"/>
              </w:rPr>
              <w:t> На чем поедем? Отгадайте:</w:t>
            </w:r>
          </w:p>
          <w:p w:rsidR="003C16E8" w:rsidRDefault="003C16E8" w:rsidP="003C16E8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    </w:t>
            </w:r>
            <w:r>
              <w:rPr>
                <w:color w:val="000000"/>
                <w:sz w:val="32"/>
                <w:szCs w:val="32"/>
              </w:rPr>
              <w:t>По рельсам бежит,</w:t>
            </w:r>
          </w:p>
          <w:p w:rsidR="003C16E8" w:rsidRDefault="003C16E8" w:rsidP="003C16E8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    </w:t>
            </w:r>
            <w:r>
              <w:rPr>
                <w:color w:val="000000"/>
                <w:sz w:val="32"/>
                <w:szCs w:val="32"/>
              </w:rPr>
              <w:t>Динь-динь! - звенит.</w:t>
            </w:r>
          </w:p>
          <w:p w:rsidR="003C16E8" w:rsidRDefault="003C16E8" w:rsidP="003C16E8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    </w:t>
            </w:r>
            <w:r>
              <w:rPr>
                <w:color w:val="000000"/>
                <w:sz w:val="32"/>
                <w:szCs w:val="32"/>
              </w:rPr>
              <w:t>Что это? </w:t>
            </w:r>
            <w:r>
              <w:rPr>
                <w:i/>
                <w:iCs/>
                <w:color w:val="000000"/>
                <w:sz w:val="32"/>
                <w:szCs w:val="32"/>
              </w:rPr>
              <w:t>(Трамвай.) </w:t>
            </w:r>
            <w:r>
              <w:rPr>
                <w:color w:val="000000"/>
                <w:sz w:val="32"/>
                <w:szCs w:val="32"/>
              </w:rPr>
              <w:t>Поедем в магазин на трамвае. </w:t>
            </w:r>
            <w:r>
              <w:rPr>
                <w:i/>
                <w:iCs/>
                <w:color w:val="000000"/>
                <w:sz w:val="32"/>
                <w:szCs w:val="32"/>
              </w:rPr>
              <w:t>(Встают "паровозиком" и "едут" в "магазин". "Магазин" - стол, на котором расставлена кукольная посуда.)</w:t>
            </w:r>
            <w:r>
              <w:rPr>
                <w:color w:val="000000"/>
                <w:sz w:val="32"/>
                <w:szCs w:val="32"/>
              </w:rPr>
              <w:t> Вот мы и приехали! Как много разной посуды в магазине! Какая посуда нам нужна, чтобы напоить кукол чаем? (Чайная посуда.) Зина, правильно дети назвали посуду? </w:t>
            </w:r>
            <w:r>
              <w:rPr>
                <w:i/>
                <w:iCs/>
                <w:color w:val="000000"/>
                <w:sz w:val="32"/>
                <w:szCs w:val="32"/>
              </w:rPr>
              <w:t>(Кукла "подтверждает")</w:t>
            </w:r>
            <w:r>
              <w:rPr>
                <w:color w:val="000000"/>
                <w:sz w:val="32"/>
                <w:szCs w:val="32"/>
              </w:rPr>
              <w:t> Нужно купить чашки и блюдца. </w:t>
            </w:r>
            <w:r>
              <w:rPr>
                <w:i/>
                <w:iCs/>
                <w:color w:val="000000"/>
                <w:sz w:val="32"/>
                <w:szCs w:val="32"/>
              </w:rPr>
              <w:t>(Находят и рассматривают посуду.)</w:t>
            </w:r>
            <w:r>
              <w:rPr>
                <w:color w:val="000000"/>
                <w:sz w:val="32"/>
                <w:szCs w:val="32"/>
              </w:rPr>
              <w:t> Чашка какая? </w:t>
            </w:r>
            <w:r>
              <w:rPr>
                <w:i/>
                <w:iCs/>
                <w:color w:val="000000"/>
                <w:sz w:val="32"/>
                <w:szCs w:val="32"/>
              </w:rPr>
              <w:t>(Синяя.)</w:t>
            </w:r>
            <w:r>
              <w:rPr>
                <w:color w:val="000000"/>
                <w:sz w:val="32"/>
                <w:szCs w:val="32"/>
              </w:rPr>
              <w:t> Блюдце какое? </w:t>
            </w:r>
            <w:r>
              <w:rPr>
                <w:i/>
                <w:iCs/>
                <w:color w:val="000000"/>
                <w:sz w:val="32"/>
                <w:szCs w:val="32"/>
              </w:rPr>
              <w:t>(Синее)</w:t>
            </w:r>
          </w:p>
          <w:p w:rsidR="003C16E8" w:rsidRDefault="003C16E8" w:rsidP="003C16E8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    </w:t>
            </w:r>
            <w:r>
              <w:rPr>
                <w:color w:val="000000"/>
                <w:sz w:val="32"/>
                <w:szCs w:val="32"/>
              </w:rPr>
              <w:t>Педагог поощряет ответы детей и предлагает спросить у куклы Зины, какие чашки и блюдца ей больше нравятся. Кукла "показывает". Дети складывают посуду в коробку. Педагог следит, чтобы чашек и блюдец хватило всем куклам, которые будут "пить чай".</w:t>
            </w:r>
          </w:p>
          <w:p w:rsidR="003C16E8" w:rsidRDefault="003C16E8" w:rsidP="003C16E8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    </w:t>
            </w:r>
            <w:r>
              <w:rPr>
                <w:color w:val="000000"/>
                <w:sz w:val="32"/>
                <w:szCs w:val="32"/>
              </w:rPr>
              <w:t>Воспитатель. Что еще надо купить? </w:t>
            </w:r>
            <w:r>
              <w:rPr>
                <w:i/>
                <w:iCs/>
                <w:color w:val="000000"/>
                <w:sz w:val="32"/>
                <w:szCs w:val="32"/>
              </w:rPr>
              <w:t>(Предположения детей.)</w:t>
            </w:r>
            <w:r>
              <w:rPr>
                <w:color w:val="000000"/>
                <w:sz w:val="32"/>
                <w:szCs w:val="32"/>
              </w:rPr>
              <w:t> Правильно, ложки, чтобы размешивать сахар, который положили в чай. А из чего будем наливать чай? </w:t>
            </w:r>
            <w:r>
              <w:rPr>
                <w:i/>
                <w:iCs/>
                <w:color w:val="000000"/>
                <w:sz w:val="32"/>
                <w:szCs w:val="32"/>
              </w:rPr>
              <w:t>(Из чайника.)</w:t>
            </w:r>
            <w:r>
              <w:rPr>
                <w:color w:val="000000"/>
                <w:sz w:val="32"/>
                <w:szCs w:val="32"/>
              </w:rPr>
              <w:t> Покажите, где чайник. Чайник какой? Большой, красивый, синий. </w:t>
            </w:r>
            <w:r>
              <w:rPr>
                <w:i/>
                <w:iCs/>
                <w:color w:val="000000"/>
                <w:sz w:val="32"/>
                <w:szCs w:val="32"/>
              </w:rPr>
              <w:t xml:space="preserve">(Поддерживает и поощряет индивидуальные высказывания детей. Показывает </w:t>
            </w:r>
            <w:r>
              <w:rPr>
                <w:i/>
                <w:iCs/>
                <w:color w:val="000000"/>
                <w:sz w:val="32"/>
                <w:szCs w:val="32"/>
              </w:rPr>
              <w:lastRenderedPageBreak/>
              <w:t>сахарницу.)</w:t>
            </w:r>
            <w:r>
              <w:rPr>
                <w:color w:val="000000"/>
                <w:sz w:val="32"/>
                <w:szCs w:val="32"/>
              </w:rPr>
              <w:t> Что это? Это сахарница. </w:t>
            </w:r>
            <w:r>
              <w:rPr>
                <w:i/>
                <w:iCs/>
                <w:color w:val="000000"/>
                <w:sz w:val="32"/>
                <w:szCs w:val="32"/>
              </w:rPr>
              <w:t>(Дети повторяют.)</w:t>
            </w:r>
            <w:r>
              <w:rPr>
                <w:color w:val="000000"/>
                <w:sz w:val="32"/>
                <w:szCs w:val="32"/>
              </w:rPr>
              <w:t> Сахар насыпают в сахарницу. Вы любите пить чай с молоком? Молоко наливают в молочник </w:t>
            </w:r>
            <w:r>
              <w:rPr>
                <w:i/>
                <w:iCs/>
                <w:color w:val="000000"/>
                <w:sz w:val="32"/>
                <w:szCs w:val="32"/>
              </w:rPr>
              <w:t>(Показывает молочник)</w:t>
            </w:r>
            <w:r>
              <w:rPr>
                <w:color w:val="000000"/>
                <w:sz w:val="32"/>
                <w:szCs w:val="32"/>
              </w:rPr>
              <w:t> Молочник какого цвета? </w:t>
            </w:r>
            <w:r>
              <w:rPr>
                <w:i/>
                <w:iCs/>
                <w:color w:val="000000"/>
                <w:sz w:val="32"/>
                <w:szCs w:val="32"/>
              </w:rPr>
              <w:t>(Синего)</w:t>
            </w:r>
            <w:r>
              <w:rPr>
                <w:color w:val="000000"/>
                <w:sz w:val="32"/>
                <w:szCs w:val="32"/>
              </w:rPr>
              <w:t> Вот сколько посуды мы купили сегодня. Что мы купили Зине? </w:t>
            </w:r>
            <w:r>
              <w:rPr>
                <w:i/>
                <w:iCs/>
                <w:color w:val="000000"/>
                <w:sz w:val="32"/>
                <w:szCs w:val="32"/>
              </w:rPr>
              <w:t>(Чашки, блюдца, ложки, чайник, сахарницу, молочник)</w:t>
            </w:r>
            <w:r>
              <w:rPr>
                <w:color w:val="000000"/>
                <w:sz w:val="32"/>
                <w:szCs w:val="32"/>
              </w:rPr>
              <w:t> Какую посуду мы купили? </w:t>
            </w:r>
            <w:r>
              <w:rPr>
                <w:i/>
                <w:iCs/>
                <w:color w:val="000000"/>
                <w:sz w:val="32"/>
                <w:szCs w:val="32"/>
              </w:rPr>
              <w:t>(Чайную.)</w:t>
            </w:r>
            <w:r>
              <w:rPr>
                <w:color w:val="000000"/>
                <w:sz w:val="32"/>
                <w:szCs w:val="32"/>
              </w:rPr>
              <w:t> Для чего нужна чайная посуда? </w:t>
            </w:r>
            <w:r>
              <w:rPr>
                <w:i/>
                <w:iCs/>
                <w:color w:val="000000"/>
                <w:sz w:val="32"/>
                <w:szCs w:val="32"/>
              </w:rPr>
              <w:t>(Ответы детей.)</w:t>
            </w:r>
            <w:r>
              <w:rPr>
                <w:color w:val="000000"/>
                <w:sz w:val="32"/>
                <w:szCs w:val="32"/>
              </w:rPr>
              <w:t> Наши куклы будут рады!</w:t>
            </w:r>
          </w:p>
          <w:p w:rsidR="003C16E8" w:rsidRDefault="003C16E8" w:rsidP="003C16E8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Примечания:</w:t>
            </w:r>
          </w:p>
          <w:p w:rsidR="003C16E8" w:rsidRDefault="003C16E8" w:rsidP="003C16E8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32"/>
                <w:szCs w:val="32"/>
              </w:rPr>
              <w:t>посуда может быть разного цвета и в разном количестве - по числу кукол;</w:t>
            </w:r>
          </w:p>
          <w:p w:rsidR="003C16E8" w:rsidRDefault="003C16E8" w:rsidP="003C16E8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32"/>
                <w:szCs w:val="32"/>
              </w:rPr>
              <w:t>обязательно продолжить игру - устроить "чаепитие" для кукол, предоставить детям возможность проявить самостоятельность и инициативу.</w:t>
            </w:r>
          </w:p>
          <w:p w:rsidR="003C16E8" w:rsidRDefault="003C16E8" w:rsidP="003C16E8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Варианты игры:</w:t>
            </w:r>
          </w:p>
          <w:p w:rsidR="003C16E8" w:rsidRDefault="003C16E8" w:rsidP="003C16E8">
            <w:pPr>
              <w:pStyle w:val="a4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32"/>
                <w:szCs w:val="32"/>
              </w:rPr>
              <w:t>покупка столовой посуды - для игры "Куклы обедают". При этом следует обращать внимание на цвет, размер и назначение предметов;</w:t>
            </w:r>
          </w:p>
          <w:p w:rsidR="003C16E8" w:rsidRDefault="003C16E8" w:rsidP="003C16E8">
            <w:pPr>
              <w:pStyle w:val="a4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32"/>
                <w:szCs w:val="32"/>
              </w:rPr>
              <w:t>покупка мебели - для игры "Устроим кукле комнату".</w:t>
            </w:r>
          </w:p>
          <w:p w:rsidR="00486B6C" w:rsidRPr="00486B6C" w:rsidRDefault="00486B6C"/>
        </w:tc>
      </w:tr>
      <w:tr w:rsidR="00486B6C" w:rsidRPr="00486B6C" w:rsidTr="003F0F9F">
        <w:tc>
          <w:tcPr>
            <w:tcW w:w="10172" w:type="dxa"/>
          </w:tcPr>
          <w:p w:rsidR="00486B6C" w:rsidRPr="00486B6C" w:rsidRDefault="00486B6C"/>
        </w:tc>
      </w:tr>
    </w:tbl>
    <w:p w:rsidR="00486B6C" w:rsidRPr="00486B6C" w:rsidRDefault="00486B6C"/>
    <w:p w:rsidR="00486B6C" w:rsidRPr="00486B6C" w:rsidRDefault="00486B6C"/>
    <w:p w:rsidR="00486B6C" w:rsidRPr="00486B6C" w:rsidRDefault="00486B6C"/>
    <w:p w:rsidR="00486B6C" w:rsidRPr="00486B6C" w:rsidRDefault="00486B6C"/>
    <w:p w:rsidR="00486B6C" w:rsidRPr="00E51DBF" w:rsidRDefault="00486B6C"/>
    <w:p w:rsidR="00BB1855" w:rsidRPr="00E51DBF" w:rsidRDefault="00BB1855"/>
    <w:p w:rsidR="00BB1855" w:rsidRPr="00E51DBF" w:rsidRDefault="00BB1855"/>
    <w:p w:rsidR="00BB1855" w:rsidRPr="00E51DBF" w:rsidRDefault="00BB1855"/>
    <w:p w:rsidR="00BB1855" w:rsidRPr="00E51DBF" w:rsidRDefault="00BB1855"/>
    <w:p w:rsidR="00BB1855" w:rsidRDefault="00BB1855" w:rsidP="00BB1855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BB1855" w:rsidRDefault="00BB1855" w:rsidP="00BB1855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BB1855" w:rsidRDefault="00BB1855" w:rsidP="00BB1855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BB1855" w:rsidRDefault="00BB1855" w:rsidP="00BB1855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sectPr w:rsidR="00BB1855" w:rsidSect="003F0F9F">
      <w:pgSz w:w="11906" w:h="16838"/>
      <w:pgMar w:top="1134" w:right="850" w:bottom="1134" w:left="1701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47FF" w:rsidRDefault="00D547FF" w:rsidP="008C7777">
      <w:pPr>
        <w:spacing w:after="0" w:line="240" w:lineRule="auto"/>
      </w:pPr>
      <w:r>
        <w:separator/>
      </w:r>
    </w:p>
  </w:endnote>
  <w:endnote w:type="continuationSeparator" w:id="0">
    <w:p w:rsidR="00D547FF" w:rsidRDefault="00D547FF" w:rsidP="008C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47FF" w:rsidRDefault="00D547FF" w:rsidP="008C7777">
      <w:pPr>
        <w:spacing w:after="0" w:line="240" w:lineRule="auto"/>
      </w:pPr>
      <w:r>
        <w:separator/>
      </w:r>
    </w:p>
  </w:footnote>
  <w:footnote w:type="continuationSeparator" w:id="0">
    <w:p w:rsidR="00D547FF" w:rsidRDefault="00D547FF" w:rsidP="008C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9684D"/>
    <w:multiLevelType w:val="multilevel"/>
    <w:tmpl w:val="24CC0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3D7F2B"/>
    <w:multiLevelType w:val="multilevel"/>
    <w:tmpl w:val="C06A5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D12589"/>
    <w:multiLevelType w:val="multilevel"/>
    <w:tmpl w:val="417A3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7D1C94"/>
    <w:multiLevelType w:val="multilevel"/>
    <w:tmpl w:val="36801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6B6C"/>
    <w:rsid w:val="003C16E8"/>
    <w:rsid w:val="003F0F9F"/>
    <w:rsid w:val="00486B6C"/>
    <w:rsid w:val="007030ED"/>
    <w:rsid w:val="00802466"/>
    <w:rsid w:val="008B5106"/>
    <w:rsid w:val="008C7777"/>
    <w:rsid w:val="009B3AE3"/>
    <w:rsid w:val="00BB1855"/>
    <w:rsid w:val="00D1090C"/>
    <w:rsid w:val="00D547FF"/>
    <w:rsid w:val="00E2552B"/>
    <w:rsid w:val="00E51DBF"/>
    <w:rsid w:val="00EE0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>
      <o:colormru v:ext="edit" colors="white,#ffc"/>
      <o:colormenu v:ext="edit" fillcolor="none [13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1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6B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486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86B6C"/>
  </w:style>
  <w:style w:type="character" w:customStyle="1" w:styleId="c2">
    <w:name w:val="c2"/>
    <w:basedOn w:val="a0"/>
    <w:rsid w:val="00486B6C"/>
  </w:style>
  <w:style w:type="paragraph" w:styleId="a4">
    <w:name w:val="Normal (Web)"/>
    <w:basedOn w:val="a"/>
    <w:uiPriority w:val="99"/>
    <w:unhideWhenUsed/>
    <w:rsid w:val="00486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nhideWhenUsed/>
    <w:rsid w:val="008C7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8C7777"/>
  </w:style>
  <w:style w:type="paragraph" w:styleId="a7">
    <w:name w:val="footer"/>
    <w:basedOn w:val="a"/>
    <w:link w:val="a8"/>
    <w:uiPriority w:val="99"/>
    <w:unhideWhenUsed/>
    <w:rsid w:val="008C7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7777"/>
  </w:style>
  <w:style w:type="character" w:styleId="a9">
    <w:name w:val="Hyperlink"/>
    <w:basedOn w:val="a0"/>
    <w:semiHidden/>
    <w:rsid w:val="00D1090C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6B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486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86B6C"/>
  </w:style>
  <w:style w:type="character" w:customStyle="1" w:styleId="c2">
    <w:name w:val="c2"/>
    <w:basedOn w:val="a0"/>
    <w:rsid w:val="00486B6C"/>
  </w:style>
  <w:style w:type="paragraph" w:styleId="a4">
    <w:name w:val="Normal (Web)"/>
    <w:basedOn w:val="a"/>
    <w:uiPriority w:val="99"/>
    <w:unhideWhenUsed/>
    <w:rsid w:val="00486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C7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C7777"/>
  </w:style>
  <w:style w:type="paragraph" w:styleId="a7">
    <w:name w:val="footer"/>
    <w:basedOn w:val="a"/>
    <w:link w:val="a8"/>
    <w:uiPriority w:val="99"/>
    <w:unhideWhenUsed/>
    <w:rsid w:val="008C7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77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yabinka.detskiysad19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12</Pages>
  <Words>2967</Words>
  <Characters>16912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PK</cp:lastModifiedBy>
  <cp:revision>7</cp:revision>
  <cp:lastPrinted>2020-01-04T05:17:00Z</cp:lastPrinted>
  <dcterms:created xsi:type="dcterms:W3CDTF">2020-01-04T04:49:00Z</dcterms:created>
  <dcterms:modified xsi:type="dcterms:W3CDTF">2020-04-16T03:40:00Z</dcterms:modified>
</cp:coreProperties>
</file>