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32" w:rsidRDefault="00530632" w:rsidP="00530632">
      <w:pPr>
        <w:ind w:left="-851" w:right="-881"/>
      </w:pPr>
      <w:bookmarkStart w:id="0" w:name="_GoBack"/>
      <w:r w:rsidRPr="0053063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-730723</wp:posOffset>
            </wp:positionH>
            <wp:positionV relativeFrom="paragraph">
              <wp:posOffset>-391943</wp:posOffset>
            </wp:positionV>
            <wp:extent cx="10685721" cy="7559749"/>
            <wp:effectExtent l="0" t="0" r="0" b="0"/>
            <wp:wrapNone/>
            <wp:docPr id="1" name="Рисунок 1" descr="https://image.jimcdn.com/app/cms/image/transf/dimension=844x10000:format=jpg/path/sc8fee4a92b4c2c9f/image/id5966ef4839673eb/version/143042280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844x10000:format=jpg/path/sc8fee4a92b4c2c9f/image/id5966ef4839673eb/version/1430422806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721" cy="755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097B24">
        <w:t xml:space="preserve"> </w:t>
      </w:r>
    </w:p>
    <w:p w:rsidR="00530632" w:rsidRDefault="00530632" w:rsidP="00530632">
      <w:pPr>
        <w:ind w:left="-851" w:right="-881"/>
      </w:pPr>
    </w:p>
    <w:p w:rsidR="00530632" w:rsidRDefault="00530632" w:rsidP="00530632">
      <w:pPr>
        <w:ind w:left="-851" w:right="-881"/>
      </w:pPr>
    </w:p>
    <w:p w:rsidR="00530632" w:rsidRDefault="00530632" w:rsidP="00530632">
      <w:pPr>
        <w:ind w:left="-851" w:right="-881"/>
      </w:pPr>
    </w:p>
    <w:p w:rsidR="00530632" w:rsidRDefault="00530632" w:rsidP="00530632">
      <w:pPr>
        <w:ind w:left="-851" w:right="-881"/>
      </w:pPr>
    </w:p>
    <w:p w:rsidR="00530632" w:rsidRDefault="00530632" w:rsidP="00530632">
      <w:pPr>
        <w:ind w:left="-851" w:right="-881"/>
      </w:pPr>
    </w:p>
    <w:p w:rsidR="009C5113" w:rsidRDefault="00530632" w:rsidP="009C5113">
      <w:pPr>
        <w:ind w:left="-851" w:right="-881"/>
      </w:pPr>
      <w:r>
        <w:t xml:space="preserve">                                                                                                 </w:t>
      </w:r>
      <w:r w:rsidR="009C5113">
        <w:t xml:space="preserve">                                            </w:t>
      </w:r>
    </w:p>
    <w:p w:rsidR="00530632" w:rsidRPr="009C5113" w:rsidRDefault="009C5113" w:rsidP="009C5113">
      <w:pPr>
        <w:ind w:left="-851" w:right="-881"/>
      </w:pPr>
      <w:r>
        <w:t xml:space="preserve">                                                                                                                   </w:t>
      </w:r>
      <w:r w:rsidR="00530632" w:rsidRPr="00530632">
        <w:rPr>
          <w:sz w:val="72"/>
          <w:szCs w:val="72"/>
        </w:rPr>
        <w:t>Картотека</w:t>
      </w:r>
      <w:r w:rsidR="00530632">
        <w:rPr>
          <w:sz w:val="72"/>
          <w:szCs w:val="72"/>
        </w:rPr>
        <w:t xml:space="preserve"> игр</w:t>
      </w:r>
    </w:p>
    <w:p w:rsidR="0056449F" w:rsidRDefault="00530632" w:rsidP="00530632">
      <w:pPr>
        <w:ind w:left="-851" w:right="-881"/>
        <w:rPr>
          <w:sz w:val="72"/>
          <w:szCs w:val="72"/>
        </w:rPr>
      </w:pPr>
      <w:r w:rsidRPr="00097B24">
        <w:rPr>
          <w:sz w:val="72"/>
          <w:szCs w:val="72"/>
        </w:rPr>
        <w:t xml:space="preserve">                                                                            </w:t>
      </w:r>
    </w:p>
    <w:p w:rsidR="0056449F" w:rsidRPr="0056449F" w:rsidRDefault="0056449F" w:rsidP="0056449F">
      <w:pPr>
        <w:spacing w:after="0" w:line="240" w:lineRule="auto"/>
        <w:ind w:right="-879"/>
        <w:jc w:val="center"/>
        <w:rPr>
          <w:rFonts w:ascii="Times New Roman" w:hAnsi="Times New Roman" w:cs="Times New Roman"/>
          <w:sz w:val="28"/>
          <w:szCs w:val="28"/>
        </w:rPr>
      </w:pPr>
      <w:r w:rsidRPr="0056449F">
        <w:rPr>
          <w:rFonts w:ascii="Times New Roman" w:hAnsi="Times New Roman" w:cs="Times New Roman"/>
          <w:sz w:val="28"/>
          <w:szCs w:val="28"/>
        </w:rPr>
        <w:t>Подготовила:    Мазаева Оксана Алексеевна</w:t>
      </w:r>
    </w:p>
    <w:p w:rsidR="00A041B4" w:rsidRPr="0056449F" w:rsidRDefault="0056449F" w:rsidP="0056449F">
      <w:pPr>
        <w:spacing w:after="0" w:line="240" w:lineRule="auto"/>
        <w:ind w:right="-879"/>
        <w:jc w:val="center"/>
        <w:rPr>
          <w:rFonts w:ascii="Times New Roman" w:hAnsi="Times New Roman" w:cs="Times New Roman"/>
          <w:sz w:val="28"/>
          <w:szCs w:val="28"/>
        </w:rPr>
      </w:pPr>
      <w:r w:rsidRPr="005644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7B24">
        <w:rPr>
          <w:rFonts w:ascii="Times New Roman" w:hAnsi="Times New Roman" w:cs="Times New Roman"/>
          <w:sz w:val="28"/>
          <w:szCs w:val="28"/>
        </w:rPr>
        <w:t xml:space="preserve">     </w:t>
      </w:r>
      <w:r w:rsidRPr="0056449F">
        <w:rPr>
          <w:rFonts w:ascii="Times New Roman" w:hAnsi="Times New Roman" w:cs="Times New Roman"/>
          <w:sz w:val="28"/>
          <w:szCs w:val="28"/>
        </w:rPr>
        <w:t>воспитатель группы</w:t>
      </w:r>
      <w:r w:rsidR="00097B24">
        <w:rPr>
          <w:rFonts w:ascii="Times New Roman" w:hAnsi="Times New Roman" w:cs="Times New Roman"/>
          <w:sz w:val="28"/>
          <w:szCs w:val="28"/>
        </w:rPr>
        <w:t xml:space="preserve"> </w:t>
      </w:r>
      <w:r w:rsidRPr="0056449F">
        <w:rPr>
          <w:rFonts w:ascii="Times New Roman" w:hAnsi="Times New Roman" w:cs="Times New Roman"/>
          <w:sz w:val="28"/>
          <w:szCs w:val="28"/>
        </w:rPr>
        <w:t>№4</w:t>
      </w:r>
      <w:r w:rsidR="00530632" w:rsidRPr="0056449F">
        <w:rPr>
          <w:rFonts w:ascii="Times New Roman" w:hAnsi="Times New Roman" w:cs="Times New Roman"/>
          <w:sz w:val="28"/>
          <w:szCs w:val="28"/>
        </w:rPr>
        <w:t xml:space="preserve"> </w:t>
      </w:r>
      <w:r w:rsidR="00097B24">
        <w:rPr>
          <w:rFonts w:ascii="Times New Roman" w:hAnsi="Times New Roman" w:cs="Times New Roman"/>
          <w:sz w:val="28"/>
          <w:szCs w:val="28"/>
        </w:rPr>
        <w:t>«Кроха»</w:t>
      </w:r>
      <w:r w:rsidR="00530632" w:rsidRPr="0056449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0632" w:rsidRPr="0056449F" w:rsidRDefault="00530632" w:rsidP="00530632">
      <w:pPr>
        <w:ind w:left="-851" w:right="-881"/>
      </w:pPr>
    </w:p>
    <w:p w:rsidR="00530632" w:rsidRPr="0056449F" w:rsidRDefault="00530632" w:rsidP="00530632">
      <w:pPr>
        <w:ind w:left="-851" w:right="-881"/>
      </w:pPr>
    </w:p>
    <w:p w:rsidR="00530632" w:rsidRPr="0056449F" w:rsidRDefault="00530632" w:rsidP="00530632">
      <w:pPr>
        <w:ind w:left="-851" w:right="-881"/>
      </w:pPr>
    </w:p>
    <w:p w:rsidR="00530632" w:rsidRPr="0056449F" w:rsidRDefault="00530632" w:rsidP="00530632">
      <w:pPr>
        <w:ind w:left="-851" w:right="-881"/>
      </w:pPr>
    </w:p>
    <w:p w:rsidR="00530632" w:rsidRPr="0056449F" w:rsidRDefault="00530632" w:rsidP="00530632">
      <w:pPr>
        <w:ind w:left="-851" w:right="-881"/>
      </w:pPr>
    </w:p>
    <w:p w:rsidR="00530632" w:rsidRPr="0056449F" w:rsidRDefault="00530632" w:rsidP="00530632">
      <w:pPr>
        <w:ind w:left="-851" w:right="-881"/>
      </w:pPr>
    </w:p>
    <w:p w:rsidR="00530632" w:rsidRPr="0056449F" w:rsidRDefault="00530632" w:rsidP="0056449F">
      <w:pPr>
        <w:spacing w:after="0"/>
      </w:pPr>
    </w:p>
    <w:p w:rsidR="00E252CF" w:rsidRPr="0056449F" w:rsidRDefault="0056449F" w:rsidP="00530632">
      <w:pPr>
        <w:ind w:left="-851" w:right="-881"/>
      </w:pPr>
      <w:r>
        <w:t xml:space="preserve">    </w:t>
      </w:r>
    </w:p>
    <w:tbl>
      <w:tblPr>
        <w:tblStyle w:val="a5"/>
        <w:tblW w:w="15701" w:type="dxa"/>
        <w:tblInd w:w="-851" w:type="dxa"/>
        <w:tblLook w:val="04A0"/>
      </w:tblPr>
      <w:tblGrid>
        <w:gridCol w:w="7393"/>
        <w:gridCol w:w="8308"/>
      </w:tblGrid>
      <w:tr w:rsidR="00E252CF" w:rsidRPr="00E252CF" w:rsidTr="00E8390F">
        <w:tc>
          <w:tcPr>
            <w:tcW w:w="7393" w:type="dxa"/>
          </w:tcPr>
          <w:p w:rsidR="00E252CF" w:rsidRPr="00976C0E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6C0E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«Елочка»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зеленые треугольники или прямоугольники, зеленые прищепки.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 Даем ребенку вырезанные из зеленого картона треугольники или прямоугольники. Ребенок берет зеленые прищепки, и прикрепляет к елке ее иголочки.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252CF" w:rsidRPr="00E252CF" w:rsidRDefault="00E252CF" w:rsidP="0036055A"/>
        </w:tc>
        <w:tc>
          <w:tcPr>
            <w:tcW w:w="8308" w:type="dxa"/>
          </w:tcPr>
          <w:p w:rsidR="00E252CF" w:rsidRPr="00976C0E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6C0E">
              <w:rPr>
                <w:rStyle w:val="c1"/>
                <w:b/>
                <w:color w:val="000000"/>
                <w:sz w:val="28"/>
                <w:szCs w:val="28"/>
              </w:rPr>
              <w:t>Игра «ёжик»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шаблон ежика, прищепки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 Даем ребенку вырезанную из цветного картона заготовку ёжика, на которой нарисованы глаза, уши, нос, но нет иголок. Ребенок прикрепляет к спинке ежика прищепки.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Ёжик, ёжик, где гулял?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Где колючки потерял?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Ты беги скорее к нам, ёжик.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Мы сейчас тебе поможем.</w:t>
            </w:r>
          </w:p>
          <w:p w:rsidR="00E252CF" w:rsidRPr="00E252CF" w:rsidRDefault="00E252CF" w:rsidP="00530632">
            <w:pPr>
              <w:ind w:right="-881"/>
            </w:pPr>
          </w:p>
        </w:tc>
      </w:tr>
      <w:tr w:rsidR="00E252CF" w:rsidRPr="00E252CF" w:rsidTr="00E8390F">
        <w:tc>
          <w:tcPr>
            <w:tcW w:w="7393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«Цветок»</w:t>
            </w:r>
          </w:p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C0802">
              <w:rPr>
                <w:rStyle w:val="c1"/>
                <w:color w:val="000000"/>
                <w:szCs w:val="28"/>
              </w:rPr>
              <w:t>Возраст: 2-3года</w:t>
            </w:r>
          </w:p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C0802">
              <w:rPr>
                <w:rStyle w:val="c1"/>
                <w:color w:val="000000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речи.</w:t>
            </w:r>
          </w:p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C0802">
              <w:rPr>
                <w:rStyle w:val="c1"/>
                <w:color w:val="000000"/>
                <w:szCs w:val="28"/>
              </w:rPr>
              <w:t>Оборудование: шаблон цветка, прищепки</w:t>
            </w:r>
          </w:p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C0802">
              <w:rPr>
                <w:rStyle w:val="c1"/>
                <w:color w:val="000000"/>
                <w:szCs w:val="28"/>
              </w:rPr>
              <w:t>Ход игры:</w:t>
            </w:r>
          </w:p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C0802">
              <w:rPr>
                <w:rStyle w:val="c1"/>
                <w:color w:val="000000"/>
                <w:szCs w:val="28"/>
              </w:rPr>
              <w:t>Даем ребенку вырезанные из цветного картона кружки. Ребенок выбирает из коробки прищепки такого же цвета, какой круг и прикрепляет их по кругу.</w:t>
            </w:r>
          </w:p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C0802">
              <w:rPr>
                <w:rStyle w:val="c1"/>
                <w:color w:val="000000"/>
                <w:szCs w:val="28"/>
              </w:rPr>
              <w:t>Лепесточки и листок –</w:t>
            </w:r>
          </w:p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C0802">
              <w:rPr>
                <w:rStyle w:val="c1"/>
                <w:color w:val="000000"/>
                <w:szCs w:val="28"/>
              </w:rPr>
              <w:t>Распустился наш цветок.</w:t>
            </w:r>
          </w:p>
          <w:p w:rsidR="00E252CF" w:rsidRPr="008C0802" w:rsidRDefault="00E252CF" w:rsidP="00530632">
            <w:pPr>
              <w:ind w:right="-881"/>
              <w:rPr>
                <w:sz w:val="24"/>
              </w:rPr>
            </w:pPr>
          </w:p>
        </w:tc>
        <w:tc>
          <w:tcPr>
            <w:tcW w:w="8308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«Солнышко»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шаблон солнышка, прищепки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 Даем ребенку, вырезанные из желтого картона заготовки солнца. Малыш выбирает из коробки желтые прищепки и прикрепляет к солнцу лучи.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Солнышко, скорей взойди,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лучи свои пришли.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Чтоб они землю обогрели,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Нас теплом своим согрели.</w:t>
            </w:r>
          </w:p>
          <w:p w:rsidR="00E252CF" w:rsidRPr="00E252CF" w:rsidRDefault="00E252CF" w:rsidP="00530632">
            <w:pPr>
              <w:ind w:right="-881"/>
            </w:pPr>
          </w:p>
        </w:tc>
      </w:tr>
      <w:tr w:rsidR="00E252CF" w:rsidRPr="00E252CF" w:rsidTr="00E8390F">
        <w:tc>
          <w:tcPr>
            <w:tcW w:w="7393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«Сними украшения»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Цель: развитие мелкой моторики рук, закрепление сенсорных навыков и пространственных представлений,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развитие воображения,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 Прицепите прищепки к одежде ребенка, попросите его снять их.</w:t>
            </w:r>
          </w:p>
          <w:p w:rsidR="00E252CF" w:rsidRPr="00E252CF" w:rsidRDefault="00E252CF" w:rsidP="00530632">
            <w:pPr>
              <w:ind w:right="-881"/>
            </w:pPr>
          </w:p>
        </w:tc>
        <w:tc>
          <w:tcPr>
            <w:tcW w:w="8308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«Большая стирка»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Цель: развитие мелкой моторики рук, закрепление сенсорных навыков и пространственных представлений, развитие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воображения, речи, обучение бытовым навыкам.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веревка, кукольная одежда, платочки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 Натяните веревку, повесьте кукольную одежду, платочки, закрепите их прищепками.</w:t>
            </w:r>
          </w:p>
          <w:p w:rsidR="00E252CF" w:rsidRPr="00E252CF" w:rsidRDefault="00E252CF" w:rsidP="00530632">
            <w:pPr>
              <w:ind w:right="-881"/>
            </w:pPr>
          </w:p>
        </w:tc>
      </w:tr>
      <w:tr w:rsidR="00E252CF" w:rsidRPr="00E252CF" w:rsidTr="00E8390F">
        <w:tc>
          <w:tcPr>
            <w:tcW w:w="7393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«Овощи»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мышления,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шаблоны овощей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Урожай мы собирали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ботву всю ободрали.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Мы листочки прикрепляем –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овощи узнаем.</w:t>
            </w:r>
          </w:p>
          <w:p w:rsidR="00E252CF" w:rsidRPr="00E252CF" w:rsidRDefault="00E252CF" w:rsidP="00530632">
            <w:pPr>
              <w:ind w:right="-881"/>
            </w:pPr>
          </w:p>
        </w:tc>
        <w:tc>
          <w:tcPr>
            <w:tcW w:w="8308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«Рыбка»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мышления,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рыбки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Рыбка, рыбка, что грустишь?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Не видать улыбки?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Без хвоста и плавников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Не бывает рыбки.</w:t>
            </w:r>
          </w:p>
          <w:p w:rsidR="00E252CF" w:rsidRPr="00E252CF" w:rsidRDefault="00E252CF" w:rsidP="00530632">
            <w:pPr>
              <w:ind w:right="-881"/>
            </w:pPr>
          </w:p>
        </w:tc>
      </w:tr>
      <w:tr w:rsidR="00E252CF" w:rsidRPr="00E252CF" w:rsidTr="00E8390F">
        <w:tc>
          <w:tcPr>
            <w:tcW w:w="7393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«Самолет»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мышления,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самолета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Самолет, самолет,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Отправляемся в полет.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Но без крыльев и хвоста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Не взлетит он никогда.</w:t>
            </w:r>
          </w:p>
          <w:p w:rsidR="00E252CF" w:rsidRPr="00E252CF" w:rsidRDefault="00E252CF" w:rsidP="00530632">
            <w:pPr>
              <w:ind w:right="-881"/>
            </w:pPr>
          </w:p>
        </w:tc>
        <w:tc>
          <w:tcPr>
            <w:tcW w:w="8308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«Стрекоза»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мышления,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стрекозы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 ромашку у ворот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Опустился вертолет-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Золотистые глаза,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Вот она и СТРЕКОЗА</w:t>
            </w:r>
          </w:p>
          <w:p w:rsidR="00E252CF" w:rsidRPr="00E252CF" w:rsidRDefault="00E252CF" w:rsidP="00530632">
            <w:pPr>
              <w:ind w:right="-881"/>
            </w:pPr>
          </w:p>
        </w:tc>
      </w:tr>
      <w:tr w:rsidR="00E252CF" w:rsidRPr="00E252CF" w:rsidTr="00E8390F">
        <w:tc>
          <w:tcPr>
            <w:tcW w:w="7393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«Зайчик»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Цель: развитие мелкой моторики рук, закрепление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сенсорных навыков и пространственных представлений, развитие воображения, мышления,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Мерзнет зайка на опушке,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Спрятал лапки, спрятал ушки.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Зайка, зайка, не дрожи,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Лапки, ушки покажи.</w:t>
            </w:r>
          </w:p>
          <w:p w:rsidR="00E252CF" w:rsidRPr="00E252CF" w:rsidRDefault="00E252CF" w:rsidP="00530632">
            <w:pPr>
              <w:ind w:right="-881"/>
            </w:pPr>
          </w:p>
        </w:tc>
        <w:tc>
          <w:tcPr>
            <w:tcW w:w="8308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«ОСМИНОЖКА»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Цель: развитие мелкой моторики рук, закрепление сенсорных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навыков и пространственных представлений, развитие воображения,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Оборудование: прищепки, шаблон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осьминожки</w:t>
            </w:r>
            <w:proofErr w:type="spellEnd"/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Вот у нас и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осминожка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Зашагала по дорожкам,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 дорожкам в океане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Поспешила она к маме!</w:t>
            </w:r>
          </w:p>
          <w:p w:rsidR="00E252CF" w:rsidRPr="00E252CF" w:rsidRDefault="00E252CF" w:rsidP="00530632">
            <w:pPr>
              <w:ind w:right="-881"/>
            </w:pPr>
          </w:p>
        </w:tc>
      </w:tr>
      <w:tr w:rsidR="00E252CF" w:rsidRPr="00E252CF" w:rsidTr="00E8390F">
        <w:tc>
          <w:tcPr>
            <w:tcW w:w="7393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«Жучок»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божьей коровки.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Очень наш жучок устал-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Бегал по дорожке.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Ночью спал, а утром встал,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Показал нам ножки.</w:t>
            </w:r>
          </w:p>
          <w:p w:rsidR="00E252CF" w:rsidRPr="00E252CF" w:rsidRDefault="00E252CF" w:rsidP="00530632">
            <w:pPr>
              <w:ind w:right="-881"/>
            </w:pPr>
          </w:p>
        </w:tc>
        <w:tc>
          <w:tcPr>
            <w:tcW w:w="8308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«Дом»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домика.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Дом сломался – вот беда.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Где крылечко? Где труба?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Мы умеем мастерить,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Можем домик починить.</w:t>
            </w:r>
          </w:p>
          <w:p w:rsidR="00E252CF" w:rsidRPr="00E252CF" w:rsidRDefault="00E252CF" w:rsidP="00530632">
            <w:pPr>
              <w:ind w:right="-881"/>
            </w:pPr>
          </w:p>
        </w:tc>
      </w:tr>
      <w:tr w:rsidR="00E252CF" w:rsidRPr="00E252CF" w:rsidTr="00E8390F">
        <w:tc>
          <w:tcPr>
            <w:tcW w:w="7393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«Цветы»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шаблоны цветов.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 дворе растут цветы,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Небывалой красоты.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Желтый, красный, голубой,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Полюбуйтеся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со мной!</w:t>
            </w:r>
          </w:p>
          <w:p w:rsidR="00E252CF" w:rsidRPr="00E252CF" w:rsidRDefault="00E252CF" w:rsidP="00530632">
            <w:pPr>
              <w:ind w:right="-881"/>
            </w:pPr>
          </w:p>
        </w:tc>
        <w:tc>
          <w:tcPr>
            <w:tcW w:w="8308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«ПТИЧКА-НЕВЕЛИЧКА»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птички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Птица хочет пробудиться,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Запевает песню птица,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Потому что птице с песней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Пробуждаться интересней.</w:t>
            </w:r>
          </w:p>
          <w:p w:rsidR="00E252CF" w:rsidRPr="00E252CF" w:rsidRDefault="00E252CF" w:rsidP="00530632">
            <w:pPr>
              <w:ind w:right="-881"/>
            </w:pPr>
          </w:p>
        </w:tc>
      </w:tr>
      <w:tr w:rsidR="00E8390F" w:rsidTr="00E8390F">
        <w:tc>
          <w:tcPr>
            <w:tcW w:w="7393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«РАДУГА»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тучки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 выложить на тучке прищепки по цветам радуги</w:t>
            </w:r>
          </w:p>
          <w:p w:rsidR="00E8390F" w:rsidRDefault="00E8390F" w:rsidP="00530632">
            <w:pPr>
              <w:ind w:right="-881"/>
            </w:pPr>
          </w:p>
        </w:tc>
        <w:tc>
          <w:tcPr>
            <w:tcW w:w="8308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«ЕЖАТА»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шаблоны ежиков 4 основных цветов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Жу-жу-жу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жу-жу-ж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- я ежа Вам покажу.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Жа-жа-ж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жа-жа-жа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-- вот и несколько ежат.</w:t>
            </w:r>
          </w:p>
          <w:p w:rsidR="00E8390F" w:rsidRDefault="00E8390F" w:rsidP="00530632">
            <w:pPr>
              <w:ind w:right="-881"/>
            </w:pPr>
          </w:p>
        </w:tc>
      </w:tr>
      <w:tr w:rsidR="00E8390F" w:rsidTr="00E8390F">
        <w:tc>
          <w:tcPr>
            <w:tcW w:w="7393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 xml:space="preserve">ИГРА «Цветик </w:t>
            </w:r>
            <w:proofErr w:type="gramStart"/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–</w:t>
            </w:r>
            <w:proofErr w:type="spellStart"/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емицветик</w:t>
            </w:r>
            <w:proofErr w:type="spellEnd"/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цветка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Прикрепить прищепки согласно цвету на цветке</w:t>
            </w:r>
          </w:p>
          <w:p w:rsidR="00E8390F" w:rsidRDefault="00E8390F" w:rsidP="00530632">
            <w:pPr>
              <w:ind w:right="-881"/>
            </w:pPr>
          </w:p>
        </w:tc>
        <w:tc>
          <w:tcPr>
            <w:tcW w:w="8308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«Кактус»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кактуса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Прикрепить прищепки на шаблон кактуса</w:t>
            </w:r>
          </w:p>
          <w:p w:rsidR="00E8390F" w:rsidRDefault="00E8390F" w:rsidP="00530632">
            <w:pPr>
              <w:ind w:right="-881"/>
            </w:pPr>
          </w:p>
        </w:tc>
      </w:tr>
      <w:tr w:rsidR="00E8390F" w:rsidTr="00E8390F">
        <w:tc>
          <w:tcPr>
            <w:tcW w:w="7393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«ПЕРЧАТКИ»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перчаток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Прикрепить прищепки согласно цвету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пальцах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перчаток</w:t>
            </w:r>
          </w:p>
          <w:p w:rsidR="00E8390F" w:rsidRDefault="00E8390F" w:rsidP="00530632">
            <w:pPr>
              <w:ind w:right="-881"/>
            </w:pPr>
          </w:p>
        </w:tc>
        <w:tc>
          <w:tcPr>
            <w:tcW w:w="8308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«ТУЧКА»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тучки.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Прикрепить прищепки на тучку</w:t>
            </w:r>
          </w:p>
          <w:p w:rsidR="00E8390F" w:rsidRDefault="00E8390F" w:rsidP="00530632">
            <w:pPr>
              <w:ind w:right="-881"/>
            </w:pPr>
          </w:p>
        </w:tc>
      </w:tr>
      <w:tr w:rsidR="00E8390F" w:rsidTr="00E8390F">
        <w:tc>
          <w:tcPr>
            <w:tcW w:w="7393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«звезда»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Цель: развитие мелкой моторики рук, закрепление сенсорных навыков и пространственных представлений,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морской звезды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Прикрепить прищепки на морскую звезду</w:t>
            </w:r>
          </w:p>
          <w:p w:rsidR="00E8390F" w:rsidRDefault="00E8390F" w:rsidP="00530632">
            <w:pPr>
              <w:ind w:right="-881"/>
            </w:pPr>
          </w:p>
        </w:tc>
        <w:tc>
          <w:tcPr>
            <w:tcW w:w="8308" w:type="dxa"/>
          </w:tcPr>
          <w:p w:rsidR="00E8390F" w:rsidRPr="008C0802" w:rsidRDefault="008C0802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«М</w:t>
            </w:r>
            <w:r w:rsidR="00E8390F" w:rsidRPr="008C0802">
              <w:rPr>
                <w:rStyle w:val="c1"/>
                <w:b/>
                <w:color w:val="000000"/>
                <w:sz w:val="28"/>
                <w:szCs w:val="28"/>
              </w:rPr>
              <w:t>едуза»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Цель: развитие мелкой моторики рук, закрепление сенсорных навыков и пространственных представлений, развитие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медузы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Прикрепить прищепки на медузу</w:t>
            </w:r>
          </w:p>
          <w:p w:rsidR="00E8390F" w:rsidRDefault="00E8390F" w:rsidP="00530632">
            <w:pPr>
              <w:ind w:right="-881"/>
            </w:pPr>
          </w:p>
        </w:tc>
      </w:tr>
      <w:tr w:rsidR="00E8390F" w:rsidTr="00E8390F">
        <w:tc>
          <w:tcPr>
            <w:tcW w:w="7393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«Львенок»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львенка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Прикрепить прищепки к шаблону</w:t>
            </w:r>
          </w:p>
          <w:p w:rsidR="00E8390F" w:rsidRDefault="00E8390F" w:rsidP="00530632">
            <w:pPr>
              <w:ind w:right="-881"/>
            </w:pPr>
          </w:p>
        </w:tc>
        <w:tc>
          <w:tcPr>
            <w:tcW w:w="8308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«Динозаврик»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динозаврика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Прикрепить прищепки к динозаврику</w:t>
            </w:r>
          </w:p>
          <w:p w:rsidR="00E8390F" w:rsidRDefault="00E8390F" w:rsidP="00530632">
            <w:pPr>
              <w:ind w:right="-881"/>
            </w:pPr>
          </w:p>
        </w:tc>
      </w:tr>
      <w:tr w:rsidR="00E8390F" w:rsidTr="00E8390F">
        <w:tc>
          <w:tcPr>
            <w:tcW w:w="7393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«Цвет»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машинки, цыпленка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 Предложите ребенку соотнести цвет прищепки с картинкой. Например, к красной машинке прикрепить красную прищепку, к желтому цыпленку – желтую.</w:t>
            </w:r>
          </w:p>
          <w:p w:rsidR="00E8390F" w:rsidRDefault="00E8390F" w:rsidP="00530632">
            <w:pPr>
              <w:ind w:right="-881"/>
            </w:pPr>
          </w:p>
        </w:tc>
        <w:tc>
          <w:tcPr>
            <w:tcW w:w="8308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«ПОЙМАЙ ЖУЧКА»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 Возьмите разноцветные прищепки и прикрепите их в различных местах комнаты – на скатерки, на диване, на шторах и т.д. Скажите ребенку, что к нам прилетели жучки. Но они решили поиграть с нами в прятки. Давай вместе найдем их и соберем в коробочку. Если малыш не видел, куда они сели, подсказывайте ему словами «горячо – холодно».</w:t>
            </w:r>
          </w:p>
          <w:p w:rsidR="00E8390F" w:rsidRDefault="00E8390F" w:rsidP="00530632">
            <w:pPr>
              <w:ind w:right="-881"/>
            </w:pPr>
          </w:p>
        </w:tc>
      </w:tr>
      <w:tr w:rsidR="00E8390F" w:rsidTr="0036055A">
        <w:tc>
          <w:tcPr>
            <w:tcW w:w="7393" w:type="dxa"/>
            <w:shd w:val="clear" w:color="auto" w:fill="FFFFFF" w:themeFill="background1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«БУСЫ»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Оборудование: прищепки, шнурок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 Прищепки можно нанизывать на шнурок. Получатся красивые бусы. Усложняя задание, предложите ребенку чередовать прищепки по цвету.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«НА ГРЯДКЕ»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Идем по группе и подходим к столу, где сидит ежик (резиновая игрушка)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-Ребята, посмотрите, ежик сидит, какой-то грустный. Давайте спросим, что у него случилось.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-Ежик, что случилось, почему такой грустный?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-Детки мои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разбежались и я не могу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их найти, помогите, пожалуйста.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(Дети прикрепляют прищепки к трафаретам ежиков)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-Ежик, вот они нашлись, не теряй их больше, а нам пора дальше.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(Идем дальше, подходим к столу, где лежат трафареты елочек, березок, цветов, солнышко, насекомых.</w:t>
            </w:r>
            <w:proofErr w:type="gramEnd"/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Ну, теперь здесь все в порядке.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Отправляемся  на грядки.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Здесь растут редис, морковка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свекла. Но ведь неловко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Из земли нам их достать,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Нужно что-то предпринять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риделать ботву, делают)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Урожай наш так хорош!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Будет рад колючий еж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Полакомиться с детками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Морковками да репками.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редиску и свеклу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Отнесем сейчас ежу.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Вот лесок, а вот и еж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 колючий мяч похож.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Ежик, мы к тебе спешили,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Про тебя мы не забыли.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Вот подарочек тебе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колючей детворе.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Молодцы, управились,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с бедой вы справились.</w:t>
            </w:r>
          </w:p>
          <w:p w:rsidR="00E8390F" w:rsidRDefault="00E8390F" w:rsidP="00530632">
            <w:pPr>
              <w:ind w:right="-881"/>
            </w:pPr>
          </w:p>
        </w:tc>
        <w:tc>
          <w:tcPr>
            <w:tcW w:w="8308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«СКАЗКА» - 1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навыков, пространственных представлений, развитие мышления, внимания, воображения, речи</w:t>
            </w:r>
            <w:proofErr w:type="gramEnd"/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Много сказок есть на свете.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Сказки любят все-все дети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Сказки учат нас добру,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Уму-разуму, труду.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Учат дружбой дорожить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вообще, как надо жить.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Предлагаю вам, ребята,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 сказочку отправиться,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Мне затея эта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Очень даже нравится.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Игра «На лесной полянке»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Ну, теперь нам всем туда.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Ой, а тут  беда.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Посмотрите-ка сюда.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Растеряли елки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Все свои иголки.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Стали наши елки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Ну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совсем не колки.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березки рядышком погрустнели,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Потому что веточки их опустели.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Помощь наша им нужна,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Приступайте, детвора! (дети приделывают елочкам иголочки деревцам листочки)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Вот сюда теперь идите,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Проходите, не спешите,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внимательно глядите!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Что же здесь? А здесь кружочки,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 ведь были тут цветочки,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Но попрятали цветки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Все цветные лепестки.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Солнышко свои лучи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Потеряло в тучке,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Надо лучики ему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Прицепить по штучке.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когда оно опять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Будет землю освещать,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 полянке все цветы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Вновь раскроют лепестки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ети делают лучики солнышку)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Вот какое солнышко получилось.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Посмотрело солнышко, удивилось: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На полянке пусто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–н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и цветочка,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Все цветочки спят, словно ночка.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Что же делать, как нам быть,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Как цветочки разбудить?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Как полянку оживить,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Как тут нужно поступить? (сделать лепестки цветам, дети делают)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Вот полянка расцвела,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Насекомых привлекла.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Только что-то здесь не так-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 нас опять нуждаются: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Ни ползти, полететь у них не получается!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Ну, ребята, помогайте,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Насекомых выручайте! (дети разбирают насекомых и доделывают крылья, лапки)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Молодцы, управились,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с бедой вы справились.</w:t>
            </w:r>
          </w:p>
          <w:p w:rsidR="00E8390F" w:rsidRDefault="00E8390F" w:rsidP="00530632">
            <w:pPr>
              <w:ind w:right="-881"/>
            </w:pPr>
          </w:p>
        </w:tc>
      </w:tr>
    </w:tbl>
    <w:p w:rsidR="00530632" w:rsidRDefault="00530632" w:rsidP="00530632">
      <w:pPr>
        <w:ind w:left="-851" w:right="-881"/>
      </w:pPr>
    </w:p>
    <w:p w:rsidR="00976C0E" w:rsidRDefault="00976C0E" w:rsidP="00530632">
      <w:pPr>
        <w:ind w:left="-851" w:right="-881"/>
      </w:pPr>
    </w:p>
    <w:p w:rsidR="00976C0E" w:rsidRDefault="00976C0E" w:rsidP="00530632">
      <w:pPr>
        <w:ind w:left="-851" w:right="-881"/>
      </w:pPr>
    </w:p>
    <w:p w:rsidR="00976C0E" w:rsidRDefault="00976C0E" w:rsidP="00530632">
      <w:pPr>
        <w:ind w:left="-851" w:right="-881"/>
      </w:pPr>
    </w:p>
    <w:p w:rsidR="00976C0E" w:rsidRDefault="00976C0E" w:rsidP="00530632">
      <w:pPr>
        <w:ind w:left="-851" w:right="-881"/>
      </w:pPr>
    </w:p>
    <w:p w:rsidR="00976C0E" w:rsidRDefault="00976C0E" w:rsidP="00530632">
      <w:pPr>
        <w:ind w:left="-851" w:right="-881"/>
      </w:pPr>
    </w:p>
    <w:p w:rsidR="00976C0E" w:rsidRDefault="00976C0E" w:rsidP="00530632">
      <w:pPr>
        <w:ind w:left="-851" w:right="-881"/>
      </w:pPr>
    </w:p>
    <w:p w:rsidR="00976C0E" w:rsidRDefault="00976C0E" w:rsidP="00530632">
      <w:pPr>
        <w:ind w:left="-851" w:right="-881"/>
      </w:pPr>
      <w:r>
        <w:rPr>
          <w:noProof/>
          <w:lang w:eastAsia="ru-RU"/>
        </w:rPr>
        <w:drawing>
          <wp:inline distT="0" distB="0" distL="0" distR="0">
            <wp:extent cx="10079666" cy="5837274"/>
            <wp:effectExtent l="0" t="0" r="0" b="0"/>
            <wp:docPr id="2" name="Рисунок 2" descr="https://ds05.infourok.ru/uploads/ex/02a4/000c1093-82b3b6cd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2a4/000c1093-82b3b6cd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66" cy="583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C0E" w:rsidRDefault="00976C0E" w:rsidP="00530632">
      <w:pPr>
        <w:ind w:left="-851" w:right="-881"/>
      </w:pPr>
    </w:p>
    <w:p w:rsidR="008631DB" w:rsidRDefault="001B5D52" w:rsidP="00530632">
      <w:pPr>
        <w:ind w:left="-851" w:right="-881"/>
      </w:pPr>
      <w:r>
        <w:rPr>
          <w:noProof/>
          <w:lang w:eastAsia="ru-RU"/>
        </w:rPr>
        <w:drawing>
          <wp:inline distT="0" distB="0" distL="0" distR="0">
            <wp:extent cx="10341556" cy="5794744"/>
            <wp:effectExtent l="0" t="0" r="3175" b="0"/>
            <wp:docPr id="3" name="Рисунок 3" descr="https://www.maam.ru/upload/blogs/detsad-252594-147681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52594-1476810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055" b="3578"/>
                    <a:stretch/>
                  </pic:blipFill>
                  <pic:spPr bwMode="auto">
                    <a:xfrm>
                      <a:off x="0" y="0"/>
                      <a:ext cx="10345020" cy="57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631DB" w:rsidRDefault="008631DB" w:rsidP="00530632">
      <w:pPr>
        <w:ind w:left="-851" w:right="-881"/>
      </w:pPr>
    </w:p>
    <w:p w:rsidR="008631DB" w:rsidRDefault="008631DB" w:rsidP="00530632">
      <w:pPr>
        <w:ind w:left="-851" w:right="-881"/>
      </w:pPr>
      <w:r>
        <w:rPr>
          <w:noProof/>
          <w:lang w:eastAsia="ru-RU"/>
        </w:rPr>
        <w:lastRenderedPageBreak/>
        <w:drawing>
          <wp:inline distT="0" distB="0" distL="0" distR="0">
            <wp:extent cx="10249787" cy="6858000"/>
            <wp:effectExtent l="0" t="0" r="0" b="0"/>
            <wp:docPr id="4" name="Рисунок 4" descr="https://www.kras-dou.ru/148/images/16-17/gruppy/gr_skazka/11.09.16/vd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kras-dou.ru/148/images/16-17/gruppy/gr_skazka/11.09.16/vd_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787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D0" w:rsidRDefault="00FD10D0" w:rsidP="00530632">
      <w:pPr>
        <w:ind w:left="-851" w:right="-881"/>
      </w:pPr>
      <w:r>
        <w:rPr>
          <w:noProof/>
          <w:lang w:eastAsia="ru-RU"/>
        </w:rPr>
        <w:lastRenderedPageBreak/>
        <w:drawing>
          <wp:inline distT="0" distB="0" distL="0" distR="0">
            <wp:extent cx="7134447" cy="6624082"/>
            <wp:effectExtent l="0" t="0" r="0" b="5715"/>
            <wp:docPr id="5" name="Рисунок 5" descr="C:\TEMP\Rar$DIa0.90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Ia0.909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759" cy="66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D0" w:rsidRDefault="00FD10D0" w:rsidP="00530632">
      <w:pPr>
        <w:ind w:left="-851" w:right="-881"/>
      </w:pPr>
      <w:r>
        <w:rPr>
          <w:noProof/>
          <w:lang w:eastAsia="ru-RU"/>
        </w:rPr>
        <w:lastRenderedPageBreak/>
        <w:drawing>
          <wp:inline distT="0" distB="0" distL="0" distR="0">
            <wp:extent cx="8814391" cy="6655779"/>
            <wp:effectExtent l="0" t="0" r="6350" b="0"/>
            <wp:docPr id="6" name="Рисунок 6" descr="C:\TEMP\Rar$DIa0.21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Rar$DIa0.214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776" cy="66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D0" w:rsidRPr="00E252CF" w:rsidRDefault="00FD10D0" w:rsidP="00530632">
      <w:pPr>
        <w:ind w:left="-851" w:right="-881"/>
      </w:pPr>
      <w:r>
        <w:rPr>
          <w:noProof/>
          <w:lang w:eastAsia="ru-RU"/>
        </w:rPr>
        <w:lastRenderedPageBreak/>
        <w:drawing>
          <wp:inline distT="0" distB="0" distL="0" distR="0">
            <wp:extent cx="6624208" cy="9787210"/>
            <wp:effectExtent l="0" t="317" r="5397" b="5398"/>
            <wp:docPr id="7" name="Рисунок 7" descr="C:\TEMP\Rar$DIa0.37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Rar$DIa0.379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24427" cy="97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6E">
        <w:rPr>
          <w:noProof/>
          <w:lang w:eastAsia="ru-RU"/>
        </w:rPr>
        <w:lastRenderedPageBreak/>
        <w:drawing>
          <wp:inline distT="0" distB="0" distL="0" distR="0">
            <wp:extent cx="9229061" cy="6964325"/>
            <wp:effectExtent l="0" t="0" r="0" b="8255"/>
            <wp:docPr id="8" name="Рисунок 8" descr="C:\TEMP\Rar$DIa0.62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Rar$DIa0.626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467" cy="69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0D0" w:rsidRPr="00E252CF" w:rsidSect="005306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632"/>
    <w:rsid w:val="00097B24"/>
    <w:rsid w:val="00120F4E"/>
    <w:rsid w:val="00184FC7"/>
    <w:rsid w:val="001B5D52"/>
    <w:rsid w:val="0036055A"/>
    <w:rsid w:val="004A7DF5"/>
    <w:rsid w:val="00530632"/>
    <w:rsid w:val="0056449F"/>
    <w:rsid w:val="008631DB"/>
    <w:rsid w:val="008C0802"/>
    <w:rsid w:val="00976C0E"/>
    <w:rsid w:val="009C5113"/>
    <w:rsid w:val="00A041B4"/>
    <w:rsid w:val="00D97EC8"/>
    <w:rsid w:val="00DA78B2"/>
    <w:rsid w:val="00E252CF"/>
    <w:rsid w:val="00E8390F"/>
    <w:rsid w:val="00E96F6E"/>
    <w:rsid w:val="00FD10D0"/>
    <w:rsid w:val="00F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2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2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0E17-162C-4773-896D-B1B50111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12</cp:revision>
  <cp:lastPrinted>2020-01-03T06:51:00Z</cp:lastPrinted>
  <dcterms:created xsi:type="dcterms:W3CDTF">2020-01-03T06:03:00Z</dcterms:created>
  <dcterms:modified xsi:type="dcterms:W3CDTF">2021-09-24T06:59:00Z</dcterms:modified>
</cp:coreProperties>
</file>