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6FB"/>
  <w:body>
    <w:p w14:paraId="0D52D16B" w14:textId="77777777" w:rsidR="00E83BB4" w:rsidRDefault="00E83BB4" w:rsidP="009D0E77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44C7EA58" w14:textId="77777777" w:rsidR="00E83BB4" w:rsidRDefault="00E83BB4" w:rsidP="009D0E77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00D508AF" w14:textId="77777777" w:rsidR="00E83BB4" w:rsidRDefault="00E83BB4" w:rsidP="009D0E77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1646739B" w14:textId="56E4E8E8" w:rsidR="00E83BB4" w:rsidRDefault="00E83BB4" w:rsidP="002C37C1">
      <w:pPr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26C7F7F4" w14:textId="7DC0DAA7" w:rsidR="002C37C1" w:rsidRDefault="002C37C1" w:rsidP="002C37C1">
      <w:pPr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646FB551" w14:textId="04F48201" w:rsidR="00E83BB4" w:rsidRDefault="00E83BB4" w:rsidP="002C37C1">
      <w:pPr>
        <w:tabs>
          <w:tab w:val="left" w:pos="851"/>
        </w:tabs>
        <w:spacing w:after="0" w:line="240" w:lineRule="auto"/>
        <w:ind w:right="849"/>
        <w:rPr>
          <w:b/>
          <w:sz w:val="48"/>
          <w:szCs w:val="24"/>
        </w:rPr>
      </w:pPr>
    </w:p>
    <w:p w14:paraId="332C10EB" w14:textId="77777777" w:rsidR="002C37C1" w:rsidRDefault="002C37C1" w:rsidP="002C37C1">
      <w:pPr>
        <w:tabs>
          <w:tab w:val="left" w:pos="851"/>
        </w:tabs>
        <w:spacing w:after="0" w:line="240" w:lineRule="auto"/>
        <w:ind w:right="849"/>
        <w:rPr>
          <w:b/>
          <w:sz w:val="48"/>
          <w:szCs w:val="24"/>
        </w:rPr>
      </w:pPr>
    </w:p>
    <w:p w14:paraId="2A9977D9" w14:textId="2AEFF72E" w:rsidR="00E83BB4" w:rsidRPr="00E83BB4" w:rsidRDefault="002C37C1" w:rsidP="00E83BB4">
      <w:pPr>
        <w:spacing w:after="0" w:line="240" w:lineRule="auto"/>
        <w:ind w:firstLine="567"/>
        <w:jc w:val="center"/>
        <w:rPr>
          <w:b/>
          <w:sz w:val="24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A7534" wp14:editId="2FA497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812EDF" w14:textId="00EA17ED" w:rsidR="002C37C1" w:rsidRPr="002C37C1" w:rsidRDefault="002C37C1" w:rsidP="002C37C1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left="851" w:right="849" w:firstLine="567"/>
                              <w:jc w:val="center"/>
                              <w:rPr>
                                <w:color w:val="1F3864" w:themeColor="accent1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3BB4">
                              <w:rPr>
                                <w:color w:val="1F3864" w:themeColor="accent1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Картотека </w:t>
                            </w:r>
                            <w:r w:rsidRPr="002C37C1">
                              <w:rPr>
                                <w:color w:val="1F3864" w:themeColor="accent1" w:themeShade="8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кинезеологических упражнений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EA7534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fill o:detectmouseclick="t"/>
                <v:textbox style="mso-fit-shape-to-text:t">
                  <w:txbxContent>
                    <w:p w14:paraId="44812EDF" w14:textId="00EA17ED" w:rsidR="002C37C1" w:rsidRPr="002C37C1" w:rsidRDefault="002C37C1" w:rsidP="002C37C1">
                      <w:pPr>
                        <w:tabs>
                          <w:tab w:val="left" w:pos="851"/>
                        </w:tabs>
                        <w:spacing w:after="0" w:line="240" w:lineRule="auto"/>
                        <w:ind w:left="851" w:right="849" w:firstLine="567"/>
                        <w:jc w:val="center"/>
                        <w:rPr>
                          <w:color w:val="1F3864" w:themeColor="accent1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3BB4">
                        <w:rPr>
                          <w:color w:val="1F3864" w:themeColor="accent1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Картотека </w:t>
                      </w:r>
                      <w:r w:rsidRPr="002C37C1">
                        <w:rPr>
                          <w:color w:val="1F3864" w:themeColor="accent1" w:themeShade="8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кинезеологических упражнений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97872A" w14:textId="77777777" w:rsidR="00E83BB4" w:rsidRPr="00E83BB4" w:rsidRDefault="00E83BB4" w:rsidP="00E83BB4">
      <w:pPr>
        <w:spacing w:after="0" w:line="240" w:lineRule="auto"/>
        <w:ind w:firstLine="567"/>
        <w:jc w:val="center"/>
        <w:rPr>
          <w:b/>
          <w:sz w:val="24"/>
          <w:szCs w:val="22"/>
        </w:rPr>
      </w:pPr>
    </w:p>
    <w:p w14:paraId="3C292D1A" w14:textId="77777777" w:rsidR="00E83BB4" w:rsidRPr="00E83BB4" w:rsidRDefault="00E83BB4" w:rsidP="00E83BB4">
      <w:pPr>
        <w:spacing w:after="0" w:line="240" w:lineRule="auto"/>
        <w:ind w:firstLine="567"/>
        <w:jc w:val="center"/>
        <w:rPr>
          <w:b/>
          <w:sz w:val="24"/>
          <w:szCs w:val="22"/>
        </w:rPr>
      </w:pPr>
    </w:p>
    <w:p w14:paraId="12B405EE" w14:textId="77777777" w:rsidR="00E83BB4" w:rsidRPr="00E83BB4" w:rsidRDefault="00E83BB4" w:rsidP="00E83BB4">
      <w:pPr>
        <w:spacing w:after="0" w:line="240" w:lineRule="auto"/>
        <w:ind w:firstLine="567"/>
        <w:jc w:val="center"/>
        <w:rPr>
          <w:b/>
          <w:sz w:val="24"/>
          <w:szCs w:val="22"/>
        </w:rPr>
      </w:pPr>
    </w:p>
    <w:p w14:paraId="1F5439E1" w14:textId="77777777" w:rsidR="00E83BB4" w:rsidRPr="00E83BB4" w:rsidRDefault="00E83BB4" w:rsidP="00E83BB4">
      <w:pPr>
        <w:spacing w:after="0" w:line="240" w:lineRule="auto"/>
        <w:ind w:firstLine="567"/>
        <w:jc w:val="center"/>
        <w:rPr>
          <w:b/>
          <w:sz w:val="24"/>
          <w:szCs w:val="22"/>
        </w:rPr>
      </w:pPr>
    </w:p>
    <w:p w14:paraId="7D3D2BF9" w14:textId="77777777" w:rsidR="00E83BB4" w:rsidRPr="00E83BB4" w:rsidRDefault="00E83BB4" w:rsidP="00E83BB4">
      <w:pPr>
        <w:spacing w:after="0" w:line="240" w:lineRule="auto"/>
        <w:ind w:firstLine="567"/>
        <w:jc w:val="center"/>
        <w:rPr>
          <w:b/>
          <w:sz w:val="24"/>
          <w:szCs w:val="22"/>
        </w:rPr>
      </w:pPr>
    </w:p>
    <w:p w14:paraId="2ECCFB59" w14:textId="77777777" w:rsidR="00E83BB4" w:rsidRPr="00E83BB4" w:rsidRDefault="00E83BB4" w:rsidP="00E83BB4">
      <w:pPr>
        <w:spacing w:after="0" w:line="240" w:lineRule="auto"/>
        <w:ind w:firstLine="567"/>
        <w:jc w:val="center"/>
        <w:rPr>
          <w:b/>
          <w:sz w:val="24"/>
          <w:szCs w:val="22"/>
        </w:rPr>
      </w:pPr>
    </w:p>
    <w:p w14:paraId="08D363F8" w14:textId="77777777" w:rsidR="00E83BB4" w:rsidRPr="00E83BB4" w:rsidRDefault="00E83BB4" w:rsidP="00E83BB4">
      <w:pPr>
        <w:spacing w:after="0" w:line="240" w:lineRule="auto"/>
        <w:ind w:firstLine="567"/>
        <w:jc w:val="center"/>
        <w:rPr>
          <w:b/>
          <w:sz w:val="24"/>
          <w:szCs w:val="22"/>
        </w:rPr>
      </w:pPr>
    </w:p>
    <w:p w14:paraId="30AEE461" w14:textId="77777777" w:rsidR="00E83BB4" w:rsidRPr="00E83BB4" w:rsidRDefault="00E83BB4" w:rsidP="00E83BB4">
      <w:pPr>
        <w:spacing w:after="0" w:line="240" w:lineRule="auto"/>
        <w:rPr>
          <w:sz w:val="24"/>
          <w:szCs w:val="22"/>
        </w:rPr>
      </w:pPr>
    </w:p>
    <w:p w14:paraId="407C3B6C" w14:textId="77777777" w:rsidR="00E83BB4" w:rsidRPr="00E83BB4" w:rsidRDefault="00E83BB4" w:rsidP="00E83BB4">
      <w:pPr>
        <w:spacing w:after="0" w:line="240" w:lineRule="auto"/>
        <w:rPr>
          <w:sz w:val="24"/>
          <w:szCs w:val="22"/>
        </w:rPr>
      </w:pPr>
    </w:p>
    <w:p w14:paraId="7900846F" w14:textId="1EA93E2C" w:rsidR="00E83BB4" w:rsidRDefault="00E83BB4" w:rsidP="00E83BB4">
      <w:pPr>
        <w:spacing w:after="0" w:line="240" w:lineRule="auto"/>
        <w:rPr>
          <w:sz w:val="24"/>
          <w:szCs w:val="22"/>
        </w:rPr>
      </w:pPr>
    </w:p>
    <w:p w14:paraId="0CD9FD4D" w14:textId="77777777" w:rsidR="00E83BB4" w:rsidRPr="00E83BB4" w:rsidRDefault="00E83BB4" w:rsidP="00E83BB4">
      <w:pPr>
        <w:spacing w:after="0" w:line="240" w:lineRule="auto"/>
        <w:rPr>
          <w:sz w:val="24"/>
          <w:szCs w:val="22"/>
        </w:rPr>
      </w:pPr>
    </w:p>
    <w:p w14:paraId="21D734FD" w14:textId="77777777" w:rsidR="00E83BB4" w:rsidRPr="00E83BB4" w:rsidRDefault="00E83BB4" w:rsidP="00E83BB4">
      <w:pPr>
        <w:spacing w:after="0" w:line="240" w:lineRule="auto"/>
        <w:rPr>
          <w:b/>
          <w:sz w:val="24"/>
          <w:szCs w:val="22"/>
        </w:rPr>
      </w:pPr>
    </w:p>
    <w:p w14:paraId="5818825C" w14:textId="3592AC33" w:rsidR="00E83BB4" w:rsidRPr="00E83BB4" w:rsidRDefault="00E83BB4" w:rsidP="00E83BB4">
      <w:pPr>
        <w:tabs>
          <w:tab w:val="left" w:pos="8219"/>
        </w:tabs>
        <w:spacing w:after="0" w:line="240" w:lineRule="auto"/>
        <w:jc w:val="right"/>
        <w:rPr>
          <w:sz w:val="24"/>
          <w:szCs w:val="22"/>
        </w:rPr>
      </w:pPr>
      <w:r w:rsidRPr="00E83BB4">
        <w:rPr>
          <w:sz w:val="24"/>
          <w:szCs w:val="22"/>
        </w:rPr>
        <w:t>Подготовила:</w:t>
      </w:r>
    </w:p>
    <w:p w14:paraId="3F4DE2F5" w14:textId="77777777" w:rsidR="00E83BB4" w:rsidRPr="00E83BB4" w:rsidRDefault="00E83BB4" w:rsidP="00E83BB4">
      <w:pPr>
        <w:tabs>
          <w:tab w:val="left" w:pos="8219"/>
        </w:tabs>
        <w:spacing w:after="0" w:line="240" w:lineRule="auto"/>
        <w:jc w:val="right"/>
        <w:rPr>
          <w:sz w:val="24"/>
          <w:szCs w:val="22"/>
        </w:rPr>
      </w:pPr>
      <w:r w:rsidRPr="00E83BB4">
        <w:rPr>
          <w:sz w:val="24"/>
          <w:szCs w:val="22"/>
        </w:rPr>
        <w:t xml:space="preserve">Учитель-логопед </w:t>
      </w:r>
    </w:p>
    <w:p w14:paraId="5CFD2CC7" w14:textId="2A089B2F" w:rsidR="00E83BB4" w:rsidRDefault="00E83BB4" w:rsidP="00E83BB4">
      <w:pPr>
        <w:jc w:val="right"/>
        <w:rPr>
          <w:b/>
          <w:bCs/>
          <w:color w:val="1F3864" w:themeColor="accent1" w:themeShade="80"/>
          <w:sz w:val="32"/>
          <w:szCs w:val="32"/>
          <w:u w:val="single"/>
        </w:rPr>
      </w:pPr>
      <w:r w:rsidRPr="00E83BB4">
        <w:rPr>
          <w:sz w:val="24"/>
          <w:szCs w:val="22"/>
        </w:rPr>
        <w:t>Сердюк А.А</w:t>
      </w:r>
    </w:p>
    <w:p w14:paraId="12B0CBBF" w14:textId="288EF783" w:rsidR="00E83BB4" w:rsidRDefault="00E83BB4" w:rsidP="009D0E77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0FBA35E8" w14:textId="77777777" w:rsidR="002C37C1" w:rsidRDefault="002C37C1" w:rsidP="009D0E77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41C4B9F2" w14:textId="77777777" w:rsidR="002C37C1" w:rsidRDefault="002C37C1" w:rsidP="009D0E77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79FD63D8" w14:textId="77777777" w:rsidR="00E83BB4" w:rsidRDefault="00E83BB4" w:rsidP="002C37C1">
      <w:pPr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37EA04BD" w14:textId="3A416646" w:rsidR="009D0E77" w:rsidRPr="00A85310" w:rsidRDefault="009D0E77" w:rsidP="009D0E77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  <w:proofErr w:type="spellStart"/>
      <w:r w:rsidRPr="00A85310">
        <w:rPr>
          <w:b/>
          <w:bCs/>
          <w:color w:val="1F3864" w:themeColor="accent1" w:themeShade="80"/>
          <w:sz w:val="32"/>
          <w:szCs w:val="32"/>
          <w:u w:val="single"/>
        </w:rPr>
        <w:lastRenderedPageBreak/>
        <w:t>Кинезиологически</w:t>
      </w:r>
      <w:r w:rsidR="00E83BB4">
        <w:rPr>
          <w:b/>
          <w:bCs/>
          <w:color w:val="1F3864" w:themeColor="accent1" w:themeShade="80"/>
          <w:sz w:val="32"/>
          <w:szCs w:val="32"/>
          <w:u w:val="single"/>
        </w:rPr>
        <w:t>е</w:t>
      </w:r>
      <w:proofErr w:type="spellEnd"/>
      <w:r w:rsidRPr="00A85310">
        <w:rPr>
          <w:b/>
          <w:bCs/>
          <w:color w:val="1F3864" w:themeColor="accent1" w:themeShade="80"/>
          <w:sz w:val="32"/>
          <w:szCs w:val="32"/>
          <w:u w:val="single"/>
        </w:rPr>
        <w:t xml:space="preserve"> упражнени</w:t>
      </w:r>
      <w:r w:rsidR="00E83BB4">
        <w:rPr>
          <w:b/>
          <w:bCs/>
          <w:color w:val="1F3864" w:themeColor="accent1" w:themeShade="80"/>
          <w:sz w:val="32"/>
          <w:szCs w:val="32"/>
          <w:u w:val="single"/>
        </w:rPr>
        <w:t>я</w:t>
      </w:r>
    </w:p>
    <w:p w14:paraId="47D6172C" w14:textId="291EB34F" w:rsidR="009D0E77" w:rsidRDefault="009D0E77" w:rsidP="009D0E77">
      <w:proofErr w:type="spellStart"/>
      <w:r>
        <w:t>Кинезиологические</w:t>
      </w:r>
      <w:proofErr w:type="spellEnd"/>
      <w:r>
        <w:t xml:space="preserve"> упражнения проводятся в любые режимные моменты в качестве</w:t>
      </w:r>
      <w:r>
        <w:t xml:space="preserve"> </w:t>
      </w:r>
      <w:r>
        <w:t>динамических пауз. Время проведения 3-5 минут, в общей</w:t>
      </w:r>
      <w:r>
        <w:t xml:space="preserve"> </w:t>
      </w:r>
      <w:r>
        <w:t>сложности это может составлять д</w:t>
      </w:r>
      <w:r>
        <w:t xml:space="preserve">о </w:t>
      </w:r>
      <w:r>
        <w:t>25-30 минут в день.</w:t>
      </w:r>
    </w:p>
    <w:p w14:paraId="7B43DD4E" w14:textId="77777777" w:rsidR="009D0E77" w:rsidRPr="009D0E77" w:rsidRDefault="009D0E77" w:rsidP="009D0E77">
      <w:r w:rsidRPr="009D0E77">
        <w:t>Важные моменты в проведении подобных упражнений:</w:t>
      </w:r>
    </w:p>
    <w:p w14:paraId="105A83D5" w14:textId="77777777" w:rsidR="009D0E77" w:rsidRDefault="009D0E77" w:rsidP="009D0E77">
      <w:pPr>
        <w:pStyle w:val="a3"/>
        <w:numPr>
          <w:ilvl w:val="0"/>
          <w:numId w:val="1"/>
        </w:numPr>
      </w:pPr>
      <w:r>
        <w:t>Во время образовательной деятельности проводить такие упражнения можно только в</w:t>
      </w:r>
      <w:r>
        <w:t xml:space="preserve"> </w:t>
      </w:r>
      <w:r>
        <w:t>том случае, если идет стандартная работа. Творческую деятельность прерывать</w:t>
      </w:r>
      <w:r>
        <w:t xml:space="preserve"> </w:t>
      </w:r>
      <w:proofErr w:type="spellStart"/>
      <w:r>
        <w:t>кинезиологическими</w:t>
      </w:r>
      <w:proofErr w:type="spellEnd"/>
      <w:r>
        <w:t xml:space="preserve"> упражнениями нецелесообразно.</w:t>
      </w:r>
    </w:p>
    <w:p w14:paraId="6CA27495" w14:textId="77777777" w:rsidR="009D0E77" w:rsidRDefault="009D0E77" w:rsidP="009D0E77">
      <w:pPr>
        <w:pStyle w:val="a3"/>
        <w:numPr>
          <w:ilvl w:val="0"/>
          <w:numId w:val="1"/>
        </w:numPr>
      </w:pPr>
      <w:r>
        <w:t>Если же предстоит интенсивная умственная нагрузка, то комплекс упражнений лучше</w:t>
      </w:r>
      <w:r>
        <w:t xml:space="preserve"> </w:t>
      </w:r>
      <w:r>
        <w:t>проводить перед работой.</w:t>
      </w:r>
      <w:r>
        <w:t xml:space="preserve"> </w:t>
      </w:r>
    </w:p>
    <w:p w14:paraId="68C62B38" w14:textId="77777777" w:rsidR="009D0E77" w:rsidRDefault="009D0E77" w:rsidP="009D0E77">
      <w:pPr>
        <w:pStyle w:val="a3"/>
        <w:numPr>
          <w:ilvl w:val="0"/>
          <w:numId w:val="1"/>
        </w:numPr>
      </w:pPr>
      <w:proofErr w:type="spellStart"/>
      <w:r>
        <w:t>Кинезиологические</w:t>
      </w:r>
      <w:proofErr w:type="spellEnd"/>
      <w:r>
        <w:t xml:space="preserve"> упражнения дают как немедленный, так и кумулятивный, т.е.</w:t>
      </w:r>
      <w:r>
        <w:t xml:space="preserve"> </w:t>
      </w:r>
      <w:r>
        <w:t>накапливающийся эффект.</w:t>
      </w:r>
    </w:p>
    <w:p w14:paraId="690C24BB" w14:textId="77777777" w:rsidR="009D0E77" w:rsidRDefault="009D0E77" w:rsidP="009D0E77">
      <w:pPr>
        <w:pStyle w:val="a3"/>
        <w:numPr>
          <w:ilvl w:val="0"/>
          <w:numId w:val="1"/>
        </w:numPr>
      </w:pPr>
      <w:r>
        <w:t>Самый благоприятный период для интеллектуального развития – это возраст до 12 лет,</w:t>
      </w:r>
      <w:r>
        <w:t xml:space="preserve"> </w:t>
      </w:r>
      <w:r>
        <w:t>когда кора больших полушарий еще окончательно не сформирована. При</w:t>
      </w:r>
      <w:r>
        <w:t xml:space="preserve"> </w:t>
      </w:r>
      <w:r>
        <w:t xml:space="preserve">интеллектуальном развитии возможно применение </w:t>
      </w:r>
      <w:proofErr w:type="spellStart"/>
      <w:r>
        <w:t>кинезиологических</w:t>
      </w:r>
      <w:proofErr w:type="spellEnd"/>
      <w:r>
        <w:t xml:space="preserve"> упражнений.</w:t>
      </w:r>
      <w:r>
        <w:t xml:space="preserve"> </w:t>
      </w:r>
    </w:p>
    <w:p w14:paraId="457AB72C" w14:textId="77777777" w:rsidR="009D0E77" w:rsidRDefault="009D0E77" w:rsidP="009D0E77">
      <w:pPr>
        <w:pStyle w:val="a3"/>
        <w:numPr>
          <w:ilvl w:val="0"/>
          <w:numId w:val="1"/>
        </w:numPr>
      </w:pPr>
      <w:r>
        <w:t xml:space="preserve">Под влиянием </w:t>
      </w:r>
      <w:proofErr w:type="spellStart"/>
      <w:r>
        <w:t>кинезиологических</w:t>
      </w:r>
      <w:proofErr w:type="spellEnd"/>
      <w:r>
        <w:t xml:space="preserve"> тренировок в организме происходят положительные</w:t>
      </w:r>
      <w:r>
        <w:t xml:space="preserve"> </w:t>
      </w:r>
      <w:r>
        <w:t>структурные изменения. При более интенсивной нагрузке и значительнее изменения.</w:t>
      </w:r>
      <w:r>
        <w:t xml:space="preserve"> </w:t>
      </w:r>
      <w:r>
        <w:t>Признаки, по которым видны достижения детей таковы:</w:t>
      </w:r>
    </w:p>
    <w:p w14:paraId="77E78326" w14:textId="193D5166" w:rsidR="009D0E77" w:rsidRDefault="00A85310" w:rsidP="00A85310">
      <w:r>
        <w:t>-</w:t>
      </w:r>
      <w:r w:rsidR="009D0E77">
        <w:t>У ребенка пропал страх отвечать перед группой детей, он стал спокойнее, увереннее в</w:t>
      </w:r>
      <w:r w:rsidR="009D0E77">
        <w:t xml:space="preserve"> </w:t>
      </w:r>
      <w:r w:rsidR="009D0E77">
        <w:t>себе.</w:t>
      </w:r>
    </w:p>
    <w:p w14:paraId="0DE5E410" w14:textId="606871EC" w:rsidR="009D0E77" w:rsidRDefault="00A85310" w:rsidP="00A85310">
      <w:r>
        <w:t>-</w:t>
      </w:r>
      <w:r w:rsidR="009D0E77">
        <w:t>У некоторых детей появилась готовность и желание выполнять дополнительные задания.</w:t>
      </w:r>
    </w:p>
    <w:p w14:paraId="3305A86B" w14:textId="21E74999" w:rsidR="009D0E77" w:rsidRDefault="00A85310" w:rsidP="00A85310">
      <w:r>
        <w:t>-</w:t>
      </w:r>
      <w:r w:rsidR="009D0E77">
        <w:t>Речь из бессвязной и односложной превратилась в осознанный рассказ.</w:t>
      </w:r>
    </w:p>
    <w:p w14:paraId="1DA3387B" w14:textId="40FF2469" w:rsidR="009D0E77" w:rsidRDefault="00A85310" w:rsidP="00A85310">
      <w:r>
        <w:t>-</w:t>
      </w:r>
      <w:r w:rsidR="009D0E77">
        <w:t>Детям стали по силам задания, требующие выполнения классификации, обобщения,</w:t>
      </w:r>
      <w:r w:rsidR="009D0E77">
        <w:t xml:space="preserve"> </w:t>
      </w:r>
      <w:r w:rsidR="009D0E77">
        <w:t>систематизации материала.</w:t>
      </w:r>
    </w:p>
    <w:p w14:paraId="6956C914" w14:textId="1724A1F8" w:rsidR="009D0E77" w:rsidRDefault="00A85310" w:rsidP="00A85310">
      <w:r>
        <w:t>-</w:t>
      </w:r>
      <w:r w:rsidR="009D0E77">
        <w:t>Дети принимают правила сотрудничества и взаимопомощи.</w:t>
      </w:r>
    </w:p>
    <w:p w14:paraId="05A3B268" w14:textId="3AB2CD6F" w:rsidR="009D0E77" w:rsidRDefault="009D0E77" w:rsidP="009D0E77">
      <w:r>
        <w:t>Для результативности коррекционно-развивающей работы необходимо учитывать</w:t>
      </w:r>
      <w:r>
        <w:t xml:space="preserve"> </w:t>
      </w:r>
      <w:r>
        <w:t>определенные условия:</w:t>
      </w:r>
    </w:p>
    <w:p w14:paraId="1E5F2003" w14:textId="77777777" w:rsidR="009D0E77" w:rsidRDefault="009D0E77" w:rsidP="009D0E77">
      <w:pPr>
        <w:pStyle w:val="a3"/>
        <w:numPr>
          <w:ilvl w:val="0"/>
          <w:numId w:val="2"/>
        </w:numPr>
      </w:pPr>
      <w:r>
        <w:t>Занятия проводятся утром.</w:t>
      </w:r>
    </w:p>
    <w:p w14:paraId="09974AA3" w14:textId="77777777" w:rsidR="009D0E77" w:rsidRDefault="009D0E77" w:rsidP="009D0E77">
      <w:pPr>
        <w:pStyle w:val="a3"/>
        <w:numPr>
          <w:ilvl w:val="0"/>
          <w:numId w:val="2"/>
        </w:numPr>
      </w:pPr>
      <w:r>
        <w:t>Занятия проводятся ежедневно, без пропусков.</w:t>
      </w:r>
    </w:p>
    <w:p w14:paraId="2601B87C" w14:textId="77777777" w:rsidR="009D0E77" w:rsidRDefault="009D0E77" w:rsidP="009D0E77">
      <w:pPr>
        <w:pStyle w:val="a3"/>
        <w:numPr>
          <w:ilvl w:val="0"/>
          <w:numId w:val="2"/>
        </w:numPr>
      </w:pPr>
      <w:r>
        <w:lastRenderedPageBreak/>
        <w:t>Занятия проводятся в доброжелательной обстановке.</w:t>
      </w:r>
    </w:p>
    <w:p w14:paraId="247FECF2" w14:textId="77777777" w:rsidR="009D0E77" w:rsidRDefault="009D0E77" w:rsidP="009D0E77">
      <w:pPr>
        <w:pStyle w:val="a3"/>
        <w:numPr>
          <w:ilvl w:val="0"/>
          <w:numId w:val="2"/>
        </w:numPr>
      </w:pPr>
      <w:r>
        <w:t>От детей требуется точное выполнение движений и приемов.</w:t>
      </w:r>
    </w:p>
    <w:p w14:paraId="58E9C198" w14:textId="1040E438" w:rsidR="009D0E77" w:rsidRDefault="009D0E77" w:rsidP="009D0E77">
      <w:pPr>
        <w:pStyle w:val="a3"/>
        <w:numPr>
          <w:ilvl w:val="0"/>
          <w:numId w:val="2"/>
        </w:numPr>
      </w:pPr>
      <w:r>
        <w:t>Упражнения проводятся стоя или сидя за столами.</w:t>
      </w:r>
    </w:p>
    <w:p w14:paraId="7CB2E862" w14:textId="2F8E71B4" w:rsidR="009D0E77" w:rsidRDefault="009D0E77" w:rsidP="009D0E77">
      <w:r>
        <w:t>Упражнения проводятся по специально разработанным комплексам. Длительность</w:t>
      </w:r>
      <w:r>
        <w:t xml:space="preserve"> </w:t>
      </w:r>
      <w:r>
        <w:t>занятий по одному комплексу составляет месяц, неделя – перерыв.</w:t>
      </w:r>
      <w:r>
        <w:t xml:space="preserve"> </w:t>
      </w:r>
      <w:r>
        <w:t>В комплексы упражнений включены растяжки, дыхательные упражнения,</w:t>
      </w:r>
      <w:r>
        <w:t xml:space="preserve"> </w:t>
      </w:r>
      <w:r>
        <w:t>глазодвигательные упражнения, телесные упражнения, упражнения для развития мелкой</w:t>
      </w:r>
      <w:r>
        <w:t xml:space="preserve"> </w:t>
      </w:r>
      <w:r>
        <w:t>моторики, упражнения на релаксацию и массаж.</w:t>
      </w:r>
    </w:p>
    <w:p w14:paraId="235C6962" w14:textId="2F06A16C" w:rsidR="009D0E77" w:rsidRDefault="009D0E77" w:rsidP="009D0E77">
      <w:r>
        <w:t xml:space="preserve">Растяжки нормализуют </w:t>
      </w:r>
      <w:proofErr w:type="spellStart"/>
      <w:r>
        <w:t>гипертонус</w:t>
      </w:r>
      <w:proofErr w:type="spellEnd"/>
      <w:r>
        <w:t xml:space="preserve"> (неконтролируемое чрезмерное мышечное</w:t>
      </w:r>
      <w:r>
        <w:t xml:space="preserve"> </w:t>
      </w:r>
      <w:r>
        <w:t xml:space="preserve">напряжение) и </w:t>
      </w:r>
      <w:proofErr w:type="spellStart"/>
      <w:r>
        <w:t>гипотонус</w:t>
      </w:r>
      <w:proofErr w:type="spellEnd"/>
      <w:r>
        <w:t xml:space="preserve"> (неконтролируемая мышечная вялость).</w:t>
      </w:r>
    </w:p>
    <w:p w14:paraId="5D6883A7" w14:textId="2F51CEA2" w:rsidR="009D0E77" w:rsidRDefault="009D0E77" w:rsidP="009D0E77">
      <w:r>
        <w:t>Дыхательные упражнения улучшают ритмику организма, развивают самоконтроль и</w:t>
      </w:r>
      <w:r>
        <w:t xml:space="preserve"> </w:t>
      </w:r>
      <w:r>
        <w:t>произвольность.</w:t>
      </w:r>
    </w:p>
    <w:p w14:paraId="35910F0E" w14:textId="30538972" w:rsidR="009D0E77" w:rsidRDefault="009D0E77" w:rsidP="009D0E77">
      <w:r>
        <w:t>Глазодвигательные упражнения позволяют расширить поле зрения, улучшить</w:t>
      </w:r>
      <w:r>
        <w:t xml:space="preserve"> </w:t>
      </w:r>
      <w:r>
        <w:t>восприятие. Однонаправленные и разнонаправленные движения глаз и языка развивают</w:t>
      </w:r>
      <w:r>
        <w:t xml:space="preserve"> </w:t>
      </w:r>
      <w:r>
        <w:t xml:space="preserve">межполушарное взаимодействие и повышают </w:t>
      </w:r>
      <w:proofErr w:type="spellStart"/>
      <w:r>
        <w:t>энергетизацию</w:t>
      </w:r>
      <w:proofErr w:type="spellEnd"/>
      <w:r>
        <w:t xml:space="preserve"> организма.</w:t>
      </w:r>
    </w:p>
    <w:p w14:paraId="787CBA4F" w14:textId="17045D32" w:rsidR="009D0E77" w:rsidRDefault="009D0E77" w:rsidP="009D0E77">
      <w:r>
        <w:t>При выполнении телесных движений развивается межполушарное взаимодействие,</w:t>
      </w:r>
      <w:r>
        <w:t xml:space="preserve"> </w:t>
      </w:r>
      <w:r>
        <w:t>снимаются непроизвольные, непреднамеренные движения и мышечные зажимы. Оказывается,</w:t>
      </w:r>
      <w:r>
        <w:t xml:space="preserve"> </w:t>
      </w:r>
      <w:r>
        <w:t>человеку для закрепления мысли необходимо движение. Поэтому, дорогие коллеги, запомните,</w:t>
      </w:r>
      <w:r>
        <w:t xml:space="preserve"> </w:t>
      </w:r>
      <w:r>
        <w:t>что неподвижный ребенок не обучаем и не ругайте его за излишнюю двигательную активность</w:t>
      </w:r>
      <w:r>
        <w:t xml:space="preserve"> </w:t>
      </w:r>
      <w:r>
        <w:t>на уроке.</w:t>
      </w:r>
    </w:p>
    <w:p w14:paraId="64045591" w14:textId="77777777" w:rsidR="009D0E77" w:rsidRDefault="009D0E77" w:rsidP="009D0E77">
      <w:r>
        <w:t>Упражнения для релаксации способствуют расслаблению, снятию напряжения.</w:t>
      </w:r>
    </w:p>
    <w:p w14:paraId="5DF334B1" w14:textId="77777777" w:rsidR="00A85310" w:rsidRDefault="00A85310" w:rsidP="005D74D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6D627179" w14:textId="77777777" w:rsidR="00A85310" w:rsidRDefault="00A85310" w:rsidP="005D74D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70B365D5" w14:textId="77777777" w:rsidR="00A85310" w:rsidRDefault="00A85310" w:rsidP="005D74D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6C662D08" w14:textId="77777777" w:rsidR="00A85310" w:rsidRDefault="00A85310" w:rsidP="005D74D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27AE51D2" w14:textId="77777777" w:rsidR="00A85310" w:rsidRDefault="00A85310" w:rsidP="005D74D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568C4BF6" w14:textId="77777777" w:rsidR="00A85310" w:rsidRDefault="00A85310" w:rsidP="005D74D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15539909" w14:textId="6585BC0E" w:rsidR="009D0E77" w:rsidRPr="005D74D8" w:rsidRDefault="009D0E77" w:rsidP="005D74D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  <w:r w:rsidRPr="005D74D8">
        <w:rPr>
          <w:b/>
          <w:bCs/>
          <w:color w:val="1F3864" w:themeColor="accent1" w:themeShade="80"/>
          <w:sz w:val="32"/>
          <w:szCs w:val="32"/>
          <w:u w:val="single"/>
        </w:rPr>
        <w:lastRenderedPageBreak/>
        <w:t>Растяжки</w:t>
      </w:r>
    </w:p>
    <w:p w14:paraId="32748B5A" w14:textId="5EB2A597" w:rsidR="009D0E77" w:rsidRDefault="009D0E77" w:rsidP="009D0E77">
      <w:r w:rsidRPr="005D74D8">
        <w:rPr>
          <w:b/>
          <w:bCs/>
        </w:rPr>
        <w:t>«</w:t>
      </w:r>
      <w:r w:rsidRPr="005D74D8">
        <w:rPr>
          <w:b/>
          <w:bCs/>
        </w:rPr>
        <w:t>Снеговик</w:t>
      </w:r>
      <w:r w:rsidRPr="005D74D8">
        <w:rPr>
          <w:b/>
          <w:bCs/>
        </w:rPr>
        <w:t>»</w:t>
      </w:r>
      <w:r w:rsidR="005D74D8">
        <w:t>.</w:t>
      </w:r>
      <w:r>
        <w:t xml:space="preserve"> Представьте, что каждый из вас только что слепленный снеговик. Тело</w:t>
      </w:r>
      <w:r>
        <w:t xml:space="preserve"> </w:t>
      </w:r>
      <w:r>
        <w:t>твердое, как замерзший снег. Пришла весна, пригрело солнце, и снеговик начал таять. Сначала</w:t>
      </w:r>
      <w:r>
        <w:t xml:space="preserve"> «</w:t>
      </w:r>
      <w:r>
        <w:t>тает</w:t>
      </w:r>
      <w:r>
        <w:t>»</w:t>
      </w:r>
      <w:r>
        <w:t xml:space="preserve"> и повисает голова, затем опускаются плечи, расслабляются руки и т. д. В конце</w:t>
      </w:r>
      <w:r w:rsidR="005D74D8">
        <w:t xml:space="preserve"> </w:t>
      </w:r>
      <w:r>
        <w:t>упражнения ребенок мягко падает на пол и изображает лужицу воды. Необходимо</w:t>
      </w:r>
      <w:r w:rsidR="005D74D8">
        <w:t xml:space="preserve"> </w:t>
      </w:r>
      <w:r>
        <w:t>расслабиться. Пригрело солнышко, вода в лужице стала испаряться и превратилась в легкое</w:t>
      </w:r>
      <w:r w:rsidR="005D74D8">
        <w:t xml:space="preserve"> </w:t>
      </w:r>
      <w:r>
        <w:t>облачко. Дует ветер и гонит облачко по небу.</w:t>
      </w:r>
    </w:p>
    <w:p w14:paraId="0BDD96E4" w14:textId="4BF3DB8A" w:rsidR="009D0E77" w:rsidRDefault="005D74D8" w:rsidP="009D0E77">
      <w:r>
        <w:rPr>
          <w:b/>
          <w:bCs/>
        </w:rPr>
        <w:t>«</w:t>
      </w:r>
      <w:r w:rsidR="009D0E77" w:rsidRPr="005D74D8">
        <w:rPr>
          <w:b/>
          <w:bCs/>
        </w:rPr>
        <w:t>Дерево</w:t>
      </w:r>
      <w:r>
        <w:rPr>
          <w:b/>
          <w:bCs/>
        </w:rPr>
        <w:t>».</w:t>
      </w:r>
      <w:r w:rsidR="009D0E77">
        <w:t xml:space="preserve"> Исходное положение – сидя на корточках. Спрятать голову в колени,</w:t>
      </w:r>
      <w:r>
        <w:t xml:space="preserve"> </w:t>
      </w:r>
      <w:r w:rsidR="009D0E77">
        <w:t>обхватить их руками. Представьте, что вы - семечко, которое постепенно прорастает и</w:t>
      </w:r>
      <w:r>
        <w:t xml:space="preserve"> </w:t>
      </w:r>
      <w:r w:rsidR="009D0E77">
        <w:t>превращается в дерево. Медленно поднимитесь на ноги, затем распрямите туловище, вытяните</w:t>
      </w:r>
      <w:r>
        <w:t xml:space="preserve"> </w:t>
      </w:r>
      <w:r w:rsidR="009D0E77">
        <w:t>руки вверх. Затем напрягите тело и вытянитесь. Подул ветер – вы раскачиваетесь, как дерево.</w:t>
      </w:r>
    </w:p>
    <w:p w14:paraId="74FD84C1" w14:textId="0EA7C55D" w:rsidR="009D0E77" w:rsidRDefault="005D74D8" w:rsidP="009D0E77">
      <w:r>
        <w:rPr>
          <w:b/>
          <w:bCs/>
        </w:rPr>
        <w:t>«</w:t>
      </w:r>
      <w:r w:rsidR="009D0E77" w:rsidRPr="005D74D8">
        <w:rPr>
          <w:b/>
          <w:bCs/>
        </w:rPr>
        <w:t>Тряпичная кукла и солдат</w:t>
      </w:r>
      <w:r>
        <w:rPr>
          <w:b/>
          <w:bCs/>
        </w:rPr>
        <w:t>».</w:t>
      </w:r>
      <w:r w:rsidR="009D0E77">
        <w:t xml:space="preserve"> И</w:t>
      </w:r>
      <w:r w:rsidR="00A85310">
        <w:t>.</w:t>
      </w:r>
      <w:r w:rsidR="009D0E77">
        <w:t xml:space="preserve"> п</w:t>
      </w:r>
      <w:r w:rsidR="00A85310">
        <w:t>.</w:t>
      </w:r>
      <w:r w:rsidR="009D0E77">
        <w:t xml:space="preserve"> – стоя. Полностью выпрямитесь и</w:t>
      </w:r>
      <w:r>
        <w:t xml:space="preserve"> </w:t>
      </w:r>
      <w:r w:rsidR="009D0E77">
        <w:t>вытянитесь в струнку как солдат. Застыньте в этой позе, как будто вы одеревенели, и не</w:t>
      </w:r>
      <w:r>
        <w:t xml:space="preserve"> </w:t>
      </w:r>
      <w:r w:rsidR="009D0E77">
        <w:t>двигайтесь. Теперь наклонитесь вперед и расставьте руки, чтобы они болтались как тряпки.</w:t>
      </w:r>
      <w:r>
        <w:t xml:space="preserve"> </w:t>
      </w:r>
      <w:r w:rsidR="009D0E77">
        <w:t>Станьте такими же мягкими и подвижными, как тряпичная кукла. Слегка согните колени и</w:t>
      </w:r>
      <w:r>
        <w:t xml:space="preserve"> </w:t>
      </w:r>
      <w:r w:rsidR="009D0E77">
        <w:t>почувствуйте, как ваши кости становятся мягкими, а суставы очень подвижными. Теперь снова</w:t>
      </w:r>
      <w:r>
        <w:t xml:space="preserve"> </w:t>
      </w:r>
      <w:r w:rsidR="009D0E77">
        <w:t>покажите солдата, вытянутого в струнку и абсолютно прямого и негнущегося, как будто</w:t>
      </w:r>
      <w:r>
        <w:t xml:space="preserve"> </w:t>
      </w:r>
      <w:r w:rsidR="009D0E77">
        <w:t>вырезанного из дерева. Дети попеременно бывают то солдатом, то куклой, до тех пор, пока вы</w:t>
      </w:r>
      <w:r>
        <w:t xml:space="preserve"> </w:t>
      </w:r>
      <w:r w:rsidR="009D0E77">
        <w:t>не почувствуете, что они уже вполне расслабились.</w:t>
      </w:r>
    </w:p>
    <w:p w14:paraId="09DF36C3" w14:textId="2CC48DEF" w:rsidR="009D0E77" w:rsidRDefault="005D74D8" w:rsidP="009D0E77">
      <w:r>
        <w:rPr>
          <w:b/>
          <w:bCs/>
        </w:rPr>
        <w:t>«</w:t>
      </w:r>
      <w:r w:rsidR="009D0E77" w:rsidRPr="005D74D8">
        <w:rPr>
          <w:b/>
          <w:bCs/>
        </w:rPr>
        <w:t>Сорви яблоки</w:t>
      </w:r>
      <w:r>
        <w:rPr>
          <w:b/>
          <w:bCs/>
        </w:rPr>
        <w:t>».</w:t>
      </w:r>
      <w:r w:rsidR="009D0E77">
        <w:t xml:space="preserve"> И</w:t>
      </w:r>
      <w:r w:rsidR="00A85310">
        <w:t>.</w:t>
      </w:r>
      <w:r w:rsidR="009D0E77">
        <w:t xml:space="preserve"> п</w:t>
      </w:r>
      <w:r w:rsidR="00A85310">
        <w:t>.</w:t>
      </w:r>
      <w:r w:rsidR="009D0E77">
        <w:t xml:space="preserve"> – стоя. Представьте себе, что перед каждым из вас</w:t>
      </w:r>
      <w:r>
        <w:t xml:space="preserve"> </w:t>
      </w:r>
      <w:r w:rsidR="009D0E77">
        <w:t>растет яблоня с чудесными большими яблоками. Яблоки висят прямо над головой, но без труда</w:t>
      </w:r>
      <w:r>
        <w:t xml:space="preserve"> </w:t>
      </w:r>
      <w:r w:rsidR="009D0E77">
        <w:t>достать их не удается. Посмотрите на яблоню, видите, вверху справа висит большое яблоко.</w:t>
      </w:r>
      <w:r>
        <w:t xml:space="preserve"> </w:t>
      </w:r>
      <w:r w:rsidR="009D0E77">
        <w:t>Потянитесь правой рукой как можно выше, поднимитесь на цыпочки и сделайте резкий вдох.</w:t>
      </w:r>
      <w:r>
        <w:t xml:space="preserve"> </w:t>
      </w:r>
      <w:r w:rsidR="009D0E77">
        <w:t>Теперь срывайте яблоко. Нагнитесь и положите яблоко в небольшую корзину, стоящую на</w:t>
      </w:r>
      <w:r>
        <w:t xml:space="preserve"> </w:t>
      </w:r>
      <w:r w:rsidR="009D0E77">
        <w:t>земле. Теперь медленно выдохните.</w:t>
      </w:r>
      <w:r>
        <w:t xml:space="preserve"> </w:t>
      </w:r>
      <w:r w:rsidR="009D0E77">
        <w:t>Выпрямитесь и посмотрите налево вверх. Там висят два чудесных яблока. Сначала дотянитесь</w:t>
      </w:r>
      <w:r>
        <w:t xml:space="preserve"> </w:t>
      </w:r>
      <w:r w:rsidR="009D0E77">
        <w:t>туда правой рукой, поднимитесь на цыпочки, вдохните и сорвите одно яблоко. Затем подними</w:t>
      </w:r>
      <w:r>
        <w:t xml:space="preserve"> </w:t>
      </w:r>
      <w:r w:rsidR="009D0E77">
        <w:t>как можно выше левую руку и сорвите другое яблоко, которое там висит. Теперь наклонитесь</w:t>
      </w:r>
      <w:r>
        <w:t xml:space="preserve"> </w:t>
      </w:r>
      <w:r w:rsidR="009D0E77">
        <w:t>вперед, положите оба яблока в стоящую перед тобой корзину и выдохните. Теперь вы знаете,</w:t>
      </w:r>
      <w:r>
        <w:t xml:space="preserve"> </w:t>
      </w:r>
      <w:r w:rsidR="009D0E77">
        <w:t>что вас нужно делать. Используйте обе руки попеременно, чтобы собирать висящие слева и</w:t>
      </w:r>
      <w:r>
        <w:t xml:space="preserve"> </w:t>
      </w:r>
      <w:r w:rsidR="009D0E77">
        <w:t>справа от вас прекрасные большие яблоки и складывайте их в корзину.</w:t>
      </w:r>
    </w:p>
    <w:p w14:paraId="534492C8" w14:textId="764C4BDF" w:rsidR="009D0E77" w:rsidRPr="005D74D8" w:rsidRDefault="009D0E77" w:rsidP="005D74D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  <w:r w:rsidRPr="005D74D8">
        <w:rPr>
          <w:b/>
          <w:bCs/>
          <w:color w:val="1F3864" w:themeColor="accent1" w:themeShade="80"/>
          <w:sz w:val="32"/>
          <w:szCs w:val="32"/>
          <w:u w:val="single"/>
        </w:rPr>
        <w:lastRenderedPageBreak/>
        <w:t>Дыхательные упражнения</w:t>
      </w:r>
    </w:p>
    <w:p w14:paraId="268EE286" w14:textId="20024DF3" w:rsidR="009D0E77" w:rsidRDefault="005D74D8" w:rsidP="009D0E77">
      <w:r>
        <w:rPr>
          <w:b/>
          <w:bCs/>
        </w:rPr>
        <w:t>«</w:t>
      </w:r>
      <w:r w:rsidR="009D0E77" w:rsidRPr="005D74D8">
        <w:rPr>
          <w:b/>
          <w:bCs/>
        </w:rPr>
        <w:t>Свеча</w:t>
      </w:r>
      <w:r>
        <w:rPr>
          <w:b/>
          <w:bCs/>
        </w:rPr>
        <w:t>».</w:t>
      </w:r>
      <w:r w:rsidR="009D0E77">
        <w:t xml:space="preserve"> Исходное положение – сидя за партой. Представьте, что перед вами стоит</w:t>
      </w:r>
      <w:r>
        <w:t xml:space="preserve"> </w:t>
      </w:r>
      <w:r w:rsidR="009D0E77">
        <w:t>большая свеча. Сделайте глубокий вдох и постарайтесь одним выдохом задуть свечу. А теперь</w:t>
      </w:r>
      <w:r>
        <w:t xml:space="preserve"> </w:t>
      </w:r>
      <w:r w:rsidR="009D0E77">
        <w:t>представьте перед собой 5 маленьких свечек. Сделайте глубокий вдох и задуйте эти свечи</w:t>
      </w:r>
      <w:r>
        <w:t xml:space="preserve"> </w:t>
      </w:r>
      <w:r w:rsidR="009D0E77">
        <w:t>маленькими порциями выдоха.</w:t>
      </w:r>
    </w:p>
    <w:p w14:paraId="47048885" w14:textId="1D6B8663" w:rsidR="009D0E77" w:rsidRDefault="005D74D8" w:rsidP="009D0E77">
      <w:r>
        <w:rPr>
          <w:b/>
          <w:bCs/>
        </w:rPr>
        <w:t>«</w:t>
      </w:r>
      <w:r w:rsidR="009D0E77" w:rsidRPr="005D74D8">
        <w:rPr>
          <w:b/>
          <w:bCs/>
        </w:rPr>
        <w:t>Дышим носом</w:t>
      </w:r>
      <w:r>
        <w:rPr>
          <w:b/>
          <w:bCs/>
        </w:rPr>
        <w:t xml:space="preserve">». </w:t>
      </w:r>
      <w:r w:rsidR="009D0E77">
        <w:t>Исходное положение – лежа на спине или стоя. Дыхание только через</w:t>
      </w:r>
      <w:r>
        <w:t xml:space="preserve"> </w:t>
      </w:r>
      <w:r w:rsidR="009D0E77">
        <w:t>левую, а потом только через правую ноздрю (при этом правую ноздрю закрывают большим</w:t>
      </w:r>
      <w:r>
        <w:t xml:space="preserve"> </w:t>
      </w:r>
      <w:r w:rsidR="009D0E77">
        <w:t>пальцем правой руки, остальные пальцы смотрят вверх, левую ноздрю закрывают мизинцем</w:t>
      </w:r>
      <w:r>
        <w:t xml:space="preserve"> </w:t>
      </w:r>
      <w:r w:rsidR="009D0E77">
        <w:t>правой руки). Дыхание медленное, глубокое.</w:t>
      </w:r>
    </w:p>
    <w:p w14:paraId="4620E8E9" w14:textId="57C73F71" w:rsidR="009D0E77" w:rsidRDefault="005D74D8" w:rsidP="009D0E77">
      <w:r>
        <w:rPr>
          <w:b/>
          <w:bCs/>
        </w:rPr>
        <w:t>«</w:t>
      </w:r>
      <w:r w:rsidR="009D0E77" w:rsidRPr="005D74D8">
        <w:rPr>
          <w:b/>
          <w:bCs/>
        </w:rPr>
        <w:t>Ныряльщик</w:t>
      </w:r>
      <w:r>
        <w:rPr>
          <w:b/>
          <w:bCs/>
        </w:rPr>
        <w:t>».</w:t>
      </w:r>
      <w:r w:rsidR="009D0E77">
        <w:t xml:space="preserve"> Исходное положение – стоя. Сделать глубокий вдох, задержать дыхание,</w:t>
      </w:r>
      <w:r>
        <w:t xml:space="preserve"> </w:t>
      </w:r>
      <w:r w:rsidR="009D0E77">
        <w:t>при этом закрыть нос пальцами. Присесть, как бы нырнуть в воду. Досчитать до 5 и вынырнуть</w:t>
      </w:r>
      <w:r w:rsidR="003E7A70">
        <w:t xml:space="preserve"> </w:t>
      </w:r>
      <w:r w:rsidR="009D0E77">
        <w:t>– открыть нос и сделать выдох.</w:t>
      </w:r>
    </w:p>
    <w:p w14:paraId="77940177" w14:textId="4A232E1A" w:rsidR="009D0E77" w:rsidRPr="003E7A70" w:rsidRDefault="009D0E77" w:rsidP="003E7A70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  <w:r w:rsidRPr="003E7A70">
        <w:rPr>
          <w:b/>
          <w:bCs/>
          <w:color w:val="1F3864" w:themeColor="accent1" w:themeShade="80"/>
          <w:sz w:val="32"/>
          <w:szCs w:val="32"/>
          <w:u w:val="single"/>
        </w:rPr>
        <w:t>Телесные упражнения</w:t>
      </w:r>
    </w:p>
    <w:p w14:paraId="5EA322BB" w14:textId="2401EAD5" w:rsidR="009D0E77" w:rsidRDefault="003E7A70" w:rsidP="009D0E77">
      <w:r>
        <w:rPr>
          <w:b/>
          <w:bCs/>
        </w:rPr>
        <w:t>«</w:t>
      </w:r>
      <w:r w:rsidR="009D0E77" w:rsidRPr="003E7A70">
        <w:rPr>
          <w:b/>
          <w:bCs/>
        </w:rPr>
        <w:t xml:space="preserve">Перекрестное </w:t>
      </w:r>
      <w:proofErr w:type="spellStart"/>
      <w:r w:rsidR="009D0E77" w:rsidRPr="003E7A70">
        <w:rPr>
          <w:b/>
          <w:bCs/>
        </w:rPr>
        <w:t>марширование</w:t>
      </w:r>
      <w:proofErr w:type="spellEnd"/>
      <w:r>
        <w:rPr>
          <w:b/>
          <w:bCs/>
        </w:rPr>
        <w:t>».</w:t>
      </w:r>
      <w:r w:rsidR="009D0E77" w:rsidRPr="003E7A70">
        <w:t xml:space="preserve"> </w:t>
      </w:r>
      <w:r w:rsidR="009D0E77">
        <w:t>Нужно шагать, высоко поднимая колени попеременно</w:t>
      </w:r>
      <w:r>
        <w:t xml:space="preserve"> </w:t>
      </w:r>
      <w:r w:rsidR="009D0E77">
        <w:t>касаясь правой и левой рукой по противоположной ноге. Сделать 6 пар движений. Затем шагать</w:t>
      </w:r>
      <w:r>
        <w:t xml:space="preserve"> </w:t>
      </w:r>
      <w:r w:rsidR="009D0E77">
        <w:t>касаясь рукой одноименного колена. Сделать 6 пар движений. Закончить касаниями по</w:t>
      </w:r>
      <w:r>
        <w:t xml:space="preserve"> </w:t>
      </w:r>
      <w:r w:rsidR="009D0E77">
        <w:t>противоположной ноге.</w:t>
      </w:r>
    </w:p>
    <w:p w14:paraId="27EE0F32" w14:textId="37637D1F" w:rsidR="009D0E77" w:rsidRDefault="003E7A70" w:rsidP="009D0E77">
      <w:r>
        <w:rPr>
          <w:b/>
          <w:bCs/>
        </w:rPr>
        <w:t>«</w:t>
      </w:r>
      <w:r w:rsidR="009D0E77" w:rsidRPr="003E7A70">
        <w:rPr>
          <w:b/>
          <w:bCs/>
        </w:rPr>
        <w:t>Мельница</w:t>
      </w:r>
      <w:r>
        <w:rPr>
          <w:b/>
          <w:bCs/>
        </w:rPr>
        <w:t>».</w:t>
      </w:r>
      <w:r w:rsidR="009D0E77">
        <w:t xml:space="preserve"> Рука и противоположная нога вращаются круговыми движениями сначала</w:t>
      </w:r>
      <w:r>
        <w:t xml:space="preserve"> </w:t>
      </w:r>
      <w:r w:rsidR="009D0E77">
        <w:t>вперед, затем назад, одновременно с вращением глаз вправо, влево, вверх, вниз. Время</w:t>
      </w:r>
      <w:r>
        <w:t xml:space="preserve"> </w:t>
      </w:r>
      <w:r w:rsidR="009D0E77">
        <w:t>выполнения 1-2 минуты. Дыхание произвольное.</w:t>
      </w:r>
    </w:p>
    <w:p w14:paraId="09E0680E" w14:textId="7E972664" w:rsidR="009D0E77" w:rsidRDefault="003E7A70" w:rsidP="009D0E77">
      <w:r>
        <w:rPr>
          <w:b/>
          <w:bCs/>
        </w:rPr>
        <w:t>«</w:t>
      </w:r>
      <w:r w:rsidR="009D0E77" w:rsidRPr="003E7A70">
        <w:rPr>
          <w:b/>
          <w:bCs/>
        </w:rPr>
        <w:t>Паровозик</w:t>
      </w:r>
      <w:r>
        <w:rPr>
          <w:b/>
          <w:bCs/>
        </w:rPr>
        <w:t>».</w:t>
      </w:r>
      <w:r w:rsidR="009D0E77">
        <w:t xml:space="preserve"> Правую руку положить под левую ключицу, одновременно делая 10 кругов</w:t>
      </w:r>
      <w:r>
        <w:t xml:space="preserve"> </w:t>
      </w:r>
      <w:r w:rsidR="009D0E77">
        <w:t>согнутой в локтевом суставе левой рукой и плечом вперед, затем столько же назад. Поменять</w:t>
      </w:r>
      <w:r>
        <w:t xml:space="preserve"> </w:t>
      </w:r>
      <w:r w:rsidR="009D0E77">
        <w:t>положение рук и повторить упражнение.</w:t>
      </w:r>
    </w:p>
    <w:p w14:paraId="43CB4083" w14:textId="1C7F497D" w:rsidR="009D0E77" w:rsidRDefault="003E7A70" w:rsidP="009D0E77">
      <w:r>
        <w:rPr>
          <w:b/>
          <w:bCs/>
        </w:rPr>
        <w:t>«</w:t>
      </w:r>
      <w:r w:rsidR="009D0E77" w:rsidRPr="003E7A70">
        <w:rPr>
          <w:b/>
          <w:bCs/>
        </w:rPr>
        <w:t>Робот</w:t>
      </w:r>
      <w:r>
        <w:rPr>
          <w:b/>
          <w:bCs/>
        </w:rPr>
        <w:t>».</w:t>
      </w:r>
      <w:r w:rsidR="009D0E77">
        <w:t xml:space="preserve"> Встать лицом к стене, ноги на ширине плеч, ладони лежат на стене на уровне</w:t>
      </w:r>
      <w:r>
        <w:t xml:space="preserve"> </w:t>
      </w:r>
      <w:r w:rsidR="009D0E77">
        <w:t>глаз. Передвигаться вдоль стены вправо, а затем влево приставными шагами, руки и ноги</w:t>
      </w:r>
      <w:r>
        <w:t xml:space="preserve"> </w:t>
      </w:r>
      <w:r w:rsidR="009D0E77">
        <w:t>должны двигаться параллельно, а затем передвигаться, используя противоположные руки и</w:t>
      </w:r>
      <w:r>
        <w:t xml:space="preserve"> </w:t>
      </w:r>
      <w:r w:rsidR="009D0E77">
        <w:t>ноги.</w:t>
      </w:r>
    </w:p>
    <w:p w14:paraId="276EFFFC" w14:textId="4261C570" w:rsidR="009D0E77" w:rsidRDefault="003E7A70" w:rsidP="009D0E77">
      <w:r>
        <w:rPr>
          <w:b/>
          <w:bCs/>
        </w:rPr>
        <w:t>«</w:t>
      </w:r>
      <w:r w:rsidR="009D0E77" w:rsidRPr="003E7A70">
        <w:rPr>
          <w:b/>
          <w:bCs/>
        </w:rPr>
        <w:t>Маршировка</w:t>
      </w:r>
      <w:r>
        <w:rPr>
          <w:b/>
          <w:bCs/>
        </w:rPr>
        <w:t>».</w:t>
      </w:r>
      <w:r w:rsidR="009D0E77">
        <w:t xml:space="preserve"> Выполнять лучше под ритмичную музыку. Шагать на месте. При этом</w:t>
      </w:r>
      <w:r>
        <w:t xml:space="preserve"> </w:t>
      </w:r>
      <w:r w:rsidR="009D0E77">
        <w:t>шаг левой ногой сопровождается взмахом левой руки. Шаг правой ногой сопровождается</w:t>
      </w:r>
      <w:r>
        <w:t xml:space="preserve"> </w:t>
      </w:r>
      <w:r w:rsidR="009D0E77">
        <w:t>взмахом правой руки.</w:t>
      </w:r>
    </w:p>
    <w:p w14:paraId="292B8891" w14:textId="77777777" w:rsidR="00A85310" w:rsidRDefault="00A85310" w:rsidP="003E7A70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685F269C" w14:textId="0B85DAE7" w:rsidR="009D0E77" w:rsidRPr="003E7A70" w:rsidRDefault="009D0E77" w:rsidP="003E7A70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  <w:r w:rsidRPr="003E7A70">
        <w:rPr>
          <w:b/>
          <w:bCs/>
          <w:color w:val="1F3864" w:themeColor="accent1" w:themeShade="80"/>
          <w:sz w:val="32"/>
          <w:szCs w:val="32"/>
          <w:u w:val="single"/>
        </w:rPr>
        <w:lastRenderedPageBreak/>
        <w:t>Упражнения на релаксацию</w:t>
      </w:r>
    </w:p>
    <w:p w14:paraId="4AFBE3AA" w14:textId="384E84AE" w:rsidR="009D0E77" w:rsidRDefault="003E7A70" w:rsidP="009D0E77">
      <w:r>
        <w:rPr>
          <w:b/>
          <w:bCs/>
        </w:rPr>
        <w:t>«</w:t>
      </w:r>
      <w:r w:rsidR="009D0E77" w:rsidRPr="003E7A70">
        <w:rPr>
          <w:b/>
          <w:bCs/>
        </w:rPr>
        <w:t>Дирижер</w:t>
      </w:r>
      <w:r>
        <w:rPr>
          <w:b/>
          <w:bCs/>
        </w:rPr>
        <w:t>».</w:t>
      </w:r>
      <w:r w:rsidR="009D0E77">
        <w:t xml:space="preserve"> Встаньте, потянитесь и приготовьтесь слушать музыку, которую я сейчас</w:t>
      </w:r>
      <w:r>
        <w:t xml:space="preserve"> </w:t>
      </w:r>
      <w:r w:rsidR="009D0E77">
        <w:t>включу. Сейчас мы будем не просто слушать музыку – каждый из вас представит себя</w:t>
      </w:r>
      <w:r>
        <w:t xml:space="preserve"> </w:t>
      </w:r>
      <w:r w:rsidR="009D0E77">
        <w:t>дирижером, который руководит большим оркестром (включается музыка</w:t>
      </w:r>
      <w:proofErr w:type="gramStart"/>
      <w:r w:rsidR="009D0E77">
        <w:t>)</w:t>
      </w:r>
      <w:proofErr w:type="gramEnd"/>
      <w:r>
        <w:t xml:space="preserve"> </w:t>
      </w:r>
      <w:r w:rsidR="009D0E77">
        <w:t>Представьте себе энергию, которая течет сквозь тело дирижера, когда он слышит все</w:t>
      </w:r>
      <w:r>
        <w:t xml:space="preserve"> </w:t>
      </w:r>
      <w:r w:rsidR="009D0E77">
        <w:t>инструменты и ведет их к чудесной общей гармонии. Если хотите можете слушать с закрытыми</w:t>
      </w:r>
      <w:r>
        <w:t xml:space="preserve"> </w:t>
      </w:r>
      <w:r w:rsidR="009D0E77">
        <w:t>глазами. Обратите внимание на то, как вы сами при этом наполняетесь жизненной силой.</w:t>
      </w:r>
      <w:r>
        <w:t xml:space="preserve"> </w:t>
      </w:r>
      <w:r w:rsidR="009D0E77">
        <w:t>Вслушивайтесь в музыку и начинайте в такт ей двигать руками, как будто вы управляете</w:t>
      </w:r>
      <w:r>
        <w:t xml:space="preserve"> </w:t>
      </w:r>
      <w:r w:rsidR="009D0E77">
        <w:t xml:space="preserve">оркестром. Двигайте теперь еще и локтями и всей рукой целиком… </w:t>
      </w:r>
      <w:proofErr w:type="gramStart"/>
      <w:r w:rsidR="009D0E77">
        <w:t>Пусть в то время как</w:t>
      </w:r>
      <w:proofErr w:type="gramEnd"/>
      <w:r w:rsidR="009D0E77">
        <w:t xml:space="preserve"> вы</w:t>
      </w:r>
      <w:r>
        <w:t xml:space="preserve"> </w:t>
      </w:r>
      <w:r w:rsidR="009D0E77">
        <w:t>дирижируете, музыка течет через все твое тело. Дирижируйте всем своим телом и реагируй на</w:t>
      </w:r>
      <w:r>
        <w:t xml:space="preserve"> </w:t>
      </w:r>
      <w:r w:rsidR="009D0E77">
        <w:t>слышимые вами звуки каждый раз по – новому. Вы можете гордиться тем, что у вас такой</w:t>
      </w:r>
      <w:r>
        <w:t xml:space="preserve"> </w:t>
      </w:r>
      <w:r w:rsidR="009D0E77">
        <w:t>хороший оркестр! Сейчас музыка кончится. Откройте глаза и устройте себе самому и своему</w:t>
      </w:r>
      <w:r>
        <w:t xml:space="preserve"> </w:t>
      </w:r>
      <w:r w:rsidR="009D0E77">
        <w:t>оркестру бурные аплодисменты за столь превосходный концерт.</w:t>
      </w:r>
    </w:p>
    <w:p w14:paraId="49BF1CB2" w14:textId="4F24E7EB" w:rsidR="009D0E77" w:rsidRDefault="003E7A70" w:rsidP="009D0E77">
      <w:r>
        <w:rPr>
          <w:b/>
          <w:bCs/>
        </w:rPr>
        <w:t>«</w:t>
      </w:r>
      <w:r w:rsidR="009D0E77" w:rsidRPr="003E7A70">
        <w:rPr>
          <w:b/>
          <w:bCs/>
        </w:rPr>
        <w:t>Путешествие на облаке</w:t>
      </w:r>
      <w:r>
        <w:rPr>
          <w:b/>
          <w:bCs/>
        </w:rPr>
        <w:t>».</w:t>
      </w:r>
      <w:r w:rsidR="009D0E77">
        <w:t xml:space="preserve"> Сядьте удобнее и закройте глаза. Два – три раза глубоко</w:t>
      </w:r>
      <w:r>
        <w:t xml:space="preserve"> </w:t>
      </w:r>
      <w:r w:rsidR="009D0E77">
        <w:t>вдохните и выдохните… Я хочу пригласить вас в путешествие на облаке. Прыгните на белое</w:t>
      </w:r>
      <w:r>
        <w:t xml:space="preserve"> </w:t>
      </w:r>
      <w:r w:rsidR="009D0E77">
        <w:t>пушистое облако, похожее на мягкую гору из пухлых подушек. Почувствуй, как ваши ноги,</w:t>
      </w:r>
      <w:r>
        <w:t xml:space="preserve"> </w:t>
      </w:r>
      <w:r w:rsidR="009D0E77">
        <w:t>спина, попка удобно расположились на этой большой облачной подушке. Теперь начинается</w:t>
      </w:r>
      <w:r>
        <w:t xml:space="preserve"> </w:t>
      </w:r>
      <w:r w:rsidR="009D0E77">
        <w:t>путешествие. Облако медленно поднимается в синее небо. Чувствуете, как ветер овевает ваши</w:t>
      </w:r>
      <w:r>
        <w:t xml:space="preserve"> </w:t>
      </w:r>
      <w:r w:rsidR="009D0E77">
        <w:t>лица? Здесь, высоко в небе, все спокойно и тихо. Пусть облако перенесет вас сейчас в такое</w:t>
      </w:r>
      <w:r>
        <w:t xml:space="preserve"> </w:t>
      </w:r>
      <w:r w:rsidR="009D0E77">
        <w:t>место, где вы будете счастливы. Постарайтесь мысленно увидеть это место как можно более</w:t>
      </w:r>
      <w:r>
        <w:t xml:space="preserve"> </w:t>
      </w:r>
      <w:r w:rsidR="009D0E77">
        <w:t xml:space="preserve">точно. Здесь вы чувствуете себя совершенно спокойно и счастливо. Здесь может произойти что– </w:t>
      </w:r>
      <w:proofErr w:type="spellStart"/>
      <w:r w:rsidR="009D0E77">
        <w:t>нибудь</w:t>
      </w:r>
      <w:proofErr w:type="spellEnd"/>
      <w:r w:rsidR="009D0E77">
        <w:t xml:space="preserve"> чудесное и волшебное… Теперь вы снова на своем облаке, и оно везет вас назад, на</w:t>
      </w:r>
      <w:r>
        <w:t xml:space="preserve"> </w:t>
      </w:r>
      <w:r w:rsidR="009D0E77">
        <w:t>ваше место в классе. Слезьте с облака и поблагодарите его за то, что оно так хорошо вас</w:t>
      </w:r>
      <w:r>
        <w:t xml:space="preserve"> </w:t>
      </w:r>
      <w:r w:rsidR="009D0E77">
        <w:t>покатало. Теперь понаблюдайте, как оно медленно растает в воздухе. Потянитесь, выпрямитесь</w:t>
      </w:r>
      <w:r>
        <w:t xml:space="preserve"> </w:t>
      </w:r>
      <w:r w:rsidR="009D0E77">
        <w:t>и снова будьте бодрыми, свежими и внимательными.</w:t>
      </w:r>
    </w:p>
    <w:p w14:paraId="0355D2A2" w14:textId="77777777" w:rsidR="00A85310" w:rsidRDefault="00A85310" w:rsidP="003E7A70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1F32439E" w14:textId="77777777" w:rsidR="00A85310" w:rsidRDefault="00A85310" w:rsidP="003E7A70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77E5B7C3" w14:textId="77777777" w:rsidR="00A85310" w:rsidRDefault="00A85310" w:rsidP="003E7A70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036C8F13" w14:textId="77777777" w:rsidR="00A85310" w:rsidRDefault="00A85310" w:rsidP="003E7A70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2E776CD9" w14:textId="263D10BE" w:rsidR="00750628" w:rsidRPr="003E7A70" w:rsidRDefault="009D0E77" w:rsidP="0075062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  <w:r w:rsidRPr="003E7A70">
        <w:rPr>
          <w:b/>
          <w:bCs/>
          <w:color w:val="1F3864" w:themeColor="accent1" w:themeShade="80"/>
          <w:sz w:val="32"/>
          <w:szCs w:val="32"/>
          <w:u w:val="single"/>
        </w:rPr>
        <w:lastRenderedPageBreak/>
        <w:t>Упражнения для развития мелкой моторики</w:t>
      </w:r>
    </w:p>
    <w:p w14:paraId="5ABC2D8B" w14:textId="0FB7FDA0" w:rsidR="00750628" w:rsidRDefault="00750628" w:rsidP="009D0E77">
      <w:r>
        <w:rPr>
          <w:noProof/>
        </w:rPr>
        <w:drawing>
          <wp:inline distT="0" distB="0" distL="0" distR="0" wp14:anchorId="454A7958" wp14:editId="50EA3A02">
            <wp:extent cx="5940425" cy="3331977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3BB72" w14:textId="77777777" w:rsidR="00750628" w:rsidRDefault="00750628" w:rsidP="009D0E77"/>
    <w:p w14:paraId="5DA1BE4E" w14:textId="68970467" w:rsidR="00750628" w:rsidRDefault="00750628" w:rsidP="009D0E77">
      <w:r>
        <w:rPr>
          <w:noProof/>
        </w:rPr>
        <w:drawing>
          <wp:inline distT="0" distB="0" distL="0" distR="0" wp14:anchorId="2D281626" wp14:editId="7FAE665C">
            <wp:extent cx="5940425" cy="3351519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C79A" w14:textId="171CA6C1" w:rsidR="00750628" w:rsidRDefault="00750628" w:rsidP="009D0E77"/>
    <w:p w14:paraId="4135FA7A" w14:textId="097BB67D" w:rsidR="00750628" w:rsidRDefault="00750628" w:rsidP="009D0E77">
      <w:r>
        <w:rPr>
          <w:noProof/>
        </w:rPr>
        <w:lastRenderedPageBreak/>
        <w:drawing>
          <wp:inline distT="0" distB="0" distL="0" distR="0" wp14:anchorId="303A0B08" wp14:editId="4E96C5F9">
            <wp:extent cx="5940425" cy="3343334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48C95" w14:textId="3B274B8C" w:rsidR="00750628" w:rsidRDefault="00750628" w:rsidP="009D0E77"/>
    <w:p w14:paraId="6D8A0B87" w14:textId="77777777" w:rsidR="00750628" w:rsidRDefault="00750628" w:rsidP="009D0E77"/>
    <w:p w14:paraId="278CB8A1" w14:textId="38BDC94C" w:rsidR="00750628" w:rsidRDefault="00750628" w:rsidP="009D0E77">
      <w:r>
        <w:rPr>
          <w:noProof/>
        </w:rPr>
        <w:drawing>
          <wp:inline distT="0" distB="0" distL="0" distR="0" wp14:anchorId="748C5B1C" wp14:editId="76788B0F">
            <wp:extent cx="5969479" cy="33621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305" cy="337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3230" w14:textId="63E939CB" w:rsidR="00750628" w:rsidRDefault="00750628" w:rsidP="009D0E77">
      <w:r>
        <w:rPr>
          <w:noProof/>
        </w:rPr>
        <w:lastRenderedPageBreak/>
        <w:drawing>
          <wp:inline distT="0" distB="0" distL="0" distR="0" wp14:anchorId="315E27B9" wp14:editId="2EFFCBE0">
            <wp:extent cx="5940425" cy="3345814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156A" w14:textId="5E004EF6" w:rsidR="00750628" w:rsidRDefault="00750628" w:rsidP="009D0E77"/>
    <w:p w14:paraId="44C2BA23" w14:textId="77777777" w:rsidR="00BF10AB" w:rsidRDefault="00BF10AB" w:rsidP="009D0E77"/>
    <w:p w14:paraId="4991AA61" w14:textId="7F66D90C" w:rsidR="00750628" w:rsidRDefault="00BF10AB" w:rsidP="009D0E77">
      <w:r>
        <w:rPr>
          <w:noProof/>
        </w:rPr>
        <w:drawing>
          <wp:inline distT="0" distB="0" distL="0" distR="0" wp14:anchorId="69BCA236" wp14:editId="51F6AD65">
            <wp:extent cx="5940425" cy="335625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AE00" w14:textId="7D6BA1C9" w:rsidR="00BF10AB" w:rsidRDefault="00BF10AB" w:rsidP="009D0E77"/>
    <w:p w14:paraId="252A8A64" w14:textId="6C0BE73B" w:rsidR="00BF10AB" w:rsidRDefault="00BF10AB" w:rsidP="009D0E77"/>
    <w:p w14:paraId="1FB2B886" w14:textId="265DAA59" w:rsidR="00BF10AB" w:rsidRDefault="00BF10AB" w:rsidP="009D0E77"/>
    <w:p w14:paraId="725CDE9D" w14:textId="6FD51568" w:rsidR="00BF10AB" w:rsidRDefault="00BF10AB" w:rsidP="009D0E77"/>
    <w:p w14:paraId="5CA33808" w14:textId="09F4C64F" w:rsidR="00BF10AB" w:rsidRDefault="00BF10AB" w:rsidP="009D0E77">
      <w:r>
        <w:rPr>
          <w:noProof/>
        </w:rPr>
        <w:lastRenderedPageBreak/>
        <w:drawing>
          <wp:inline distT="0" distB="0" distL="0" distR="0" wp14:anchorId="22FA6965" wp14:editId="730E62E4">
            <wp:extent cx="5940425" cy="3340402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7362" w14:textId="17E2AED3" w:rsidR="00BF10AB" w:rsidRDefault="00BF10AB" w:rsidP="009D0E77"/>
    <w:p w14:paraId="6E5988A6" w14:textId="7BDC4AC0" w:rsidR="00BF10AB" w:rsidRDefault="00BF10AB" w:rsidP="009D0E77"/>
    <w:p w14:paraId="0680E5FD" w14:textId="60407F34" w:rsidR="00BF10AB" w:rsidRDefault="00BF10AB" w:rsidP="009D0E77">
      <w:r>
        <w:rPr>
          <w:noProof/>
        </w:rPr>
        <w:drawing>
          <wp:inline distT="0" distB="0" distL="0" distR="0" wp14:anchorId="634051FF" wp14:editId="6B636C59">
            <wp:extent cx="5940425" cy="335084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CC4E2" w14:textId="5672834A" w:rsidR="00BF10AB" w:rsidRDefault="00BF10AB" w:rsidP="009D0E77"/>
    <w:p w14:paraId="02238C85" w14:textId="28D28D9B" w:rsidR="00BF10AB" w:rsidRDefault="00BF10AB" w:rsidP="009D0E77"/>
    <w:p w14:paraId="308F2B22" w14:textId="7F768E31" w:rsidR="00BF10AB" w:rsidRDefault="00BF10AB" w:rsidP="009D0E77"/>
    <w:p w14:paraId="0239DBA6" w14:textId="00AC2DE0" w:rsidR="00BF10AB" w:rsidRDefault="00BF10AB" w:rsidP="009D0E77"/>
    <w:p w14:paraId="68689130" w14:textId="4228A485" w:rsidR="00BF10AB" w:rsidRDefault="00BF10AB" w:rsidP="009D0E77">
      <w:r>
        <w:rPr>
          <w:noProof/>
        </w:rPr>
        <w:lastRenderedPageBreak/>
        <w:drawing>
          <wp:inline distT="0" distB="0" distL="0" distR="0" wp14:anchorId="4B1A01AF" wp14:editId="71CC3560">
            <wp:extent cx="5940425" cy="334040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483A" w14:textId="7C8FDB33" w:rsidR="00BF10AB" w:rsidRDefault="00BF10AB" w:rsidP="009D0E77"/>
    <w:p w14:paraId="35D920EC" w14:textId="65D0DF10" w:rsidR="00BF10AB" w:rsidRDefault="00BF10AB" w:rsidP="009D0E77"/>
    <w:p w14:paraId="190A6725" w14:textId="58A57A0B" w:rsidR="00BF10AB" w:rsidRDefault="00BF10AB" w:rsidP="009D0E77">
      <w:r>
        <w:rPr>
          <w:noProof/>
        </w:rPr>
        <w:drawing>
          <wp:inline distT="0" distB="0" distL="0" distR="0" wp14:anchorId="3DD48B27" wp14:editId="7B2F1780">
            <wp:extent cx="5940425" cy="333498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CB3D" w14:textId="3DD9AFF0" w:rsidR="00BF10AB" w:rsidRDefault="00BF10AB" w:rsidP="009D0E77"/>
    <w:p w14:paraId="633F605A" w14:textId="1160588E" w:rsidR="00BF10AB" w:rsidRDefault="00BF10AB" w:rsidP="009D0E77"/>
    <w:p w14:paraId="3831FCBA" w14:textId="70B94DCC" w:rsidR="00BF10AB" w:rsidRDefault="00BF10AB" w:rsidP="009D0E77"/>
    <w:p w14:paraId="0FEA9056" w14:textId="34AFE538" w:rsidR="00BF10AB" w:rsidRDefault="00BF10AB" w:rsidP="009D0E77"/>
    <w:p w14:paraId="5AF9751A" w14:textId="7A4D0665" w:rsidR="00BF10AB" w:rsidRDefault="00BF10AB" w:rsidP="009D0E77">
      <w:r>
        <w:rPr>
          <w:noProof/>
        </w:rPr>
        <w:lastRenderedPageBreak/>
        <w:drawing>
          <wp:inline distT="0" distB="0" distL="0" distR="0" wp14:anchorId="7005DDE9" wp14:editId="7D6DD9E4">
            <wp:extent cx="5940425" cy="333498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5995" w14:textId="2BA1D904" w:rsidR="00BF10AB" w:rsidRDefault="00BF10AB" w:rsidP="009D0E77"/>
    <w:p w14:paraId="7B0F49F0" w14:textId="14947413" w:rsidR="00BF10AB" w:rsidRDefault="00BF10AB" w:rsidP="009D0E77"/>
    <w:p w14:paraId="1E35C85C" w14:textId="0C947AE3" w:rsidR="00BF10AB" w:rsidRDefault="00BF10AB" w:rsidP="009D0E77">
      <w:r>
        <w:rPr>
          <w:noProof/>
        </w:rPr>
        <w:drawing>
          <wp:inline distT="0" distB="0" distL="0" distR="0" wp14:anchorId="6666020E" wp14:editId="25997E71">
            <wp:extent cx="5940425" cy="3345814"/>
            <wp:effectExtent l="0" t="0" r="317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1508" w14:textId="1C26C5F0" w:rsidR="00BF10AB" w:rsidRDefault="00BF10AB" w:rsidP="009D0E77"/>
    <w:p w14:paraId="16843D2A" w14:textId="6A2B37D7" w:rsidR="00BF10AB" w:rsidRDefault="00BF10AB" w:rsidP="009D0E77"/>
    <w:p w14:paraId="170A2D2B" w14:textId="4F39969F" w:rsidR="00BF10AB" w:rsidRDefault="00BF10AB" w:rsidP="009D0E77">
      <w:r>
        <w:rPr>
          <w:noProof/>
        </w:rPr>
        <w:lastRenderedPageBreak/>
        <w:drawing>
          <wp:inline distT="0" distB="0" distL="0" distR="0" wp14:anchorId="577E22AA" wp14:editId="52A641DD">
            <wp:extent cx="5940425" cy="3345814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43BB5" w14:textId="113227A7" w:rsidR="00BF10AB" w:rsidRDefault="00BF10AB" w:rsidP="009D0E77"/>
    <w:p w14:paraId="4C27EBA9" w14:textId="3288A2DD" w:rsidR="00BF10AB" w:rsidRDefault="00BF10AB" w:rsidP="009D0E77"/>
    <w:p w14:paraId="49E17602" w14:textId="7BD9ED27" w:rsidR="00BF10AB" w:rsidRDefault="00BF10AB" w:rsidP="009D0E77">
      <w:r>
        <w:rPr>
          <w:noProof/>
        </w:rPr>
        <w:drawing>
          <wp:inline distT="0" distB="0" distL="0" distR="0" wp14:anchorId="14D76E98" wp14:editId="5CD89506">
            <wp:extent cx="5940425" cy="3340402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BF989" w14:textId="7CB3B35D" w:rsidR="00BF10AB" w:rsidRDefault="00BF10AB" w:rsidP="009D0E77"/>
    <w:p w14:paraId="14F4FAF6" w14:textId="64D7C82C" w:rsidR="00BF10AB" w:rsidRDefault="00BF10AB" w:rsidP="009D0E77">
      <w:r>
        <w:rPr>
          <w:noProof/>
        </w:rPr>
        <w:lastRenderedPageBreak/>
        <w:drawing>
          <wp:inline distT="0" distB="0" distL="0" distR="0" wp14:anchorId="17A09765" wp14:editId="05F00AB7">
            <wp:extent cx="5940425" cy="3340402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3AF1" w14:textId="2E38220F" w:rsidR="00BF10AB" w:rsidRDefault="00BF10AB" w:rsidP="009D0E77"/>
    <w:p w14:paraId="3A7F55FE" w14:textId="4212C21F" w:rsidR="00BF10AB" w:rsidRDefault="00BF10AB" w:rsidP="009D0E77"/>
    <w:p w14:paraId="64ADF8B9" w14:textId="012BCCC5" w:rsidR="00BF10AB" w:rsidRDefault="00BF10AB" w:rsidP="009D0E77"/>
    <w:p w14:paraId="085B42D7" w14:textId="1D29F74B" w:rsidR="00BF10AB" w:rsidRDefault="00BF10AB" w:rsidP="009D0E77">
      <w:r>
        <w:rPr>
          <w:noProof/>
        </w:rPr>
        <w:drawing>
          <wp:inline distT="0" distB="0" distL="0" distR="0" wp14:anchorId="22CDB0EF" wp14:editId="17F7EC1E">
            <wp:extent cx="5940425" cy="333498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0BB28" w14:textId="35053DBF" w:rsidR="00BF10AB" w:rsidRDefault="00BF10AB" w:rsidP="009D0E77"/>
    <w:p w14:paraId="251EA201" w14:textId="1F838E9D" w:rsidR="00BF10AB" w:rsidRDefault="00E83BB4" w:rsidP="009D0E77">
      <w:r>
        <w:rPr>
          <w:noProof/>
        </w:rPr>
        <w:lastRenderedPageBreak/>
        <w:drawing>
          <wp:inline distT="0" distB="0" distL="0" distR="0" wp14:anchorId="2133EB71" wp14:editId="1E723C64">
            <wp:extent cx="5940425" cy="335084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DF0D" w14:textId="2A33AA2D" w:rsidR="00E83BB4" w:rsidRDefault="00E83BB4" w:rsidP="009D0E77"/>
    <w:p w14:paraId="1B143985" w14:textId="71EF6D7E" w:rsidR="00E83BB4" w:rsidRDefault="00E83BB4" w:rsidP="009D0E77"/>
    <w:p w14:paraId="0948743C" w14:textId="56217FFB" w:rsidR="00E83BB4" w:rsidRDefault="00E83BB4" w:rsidP="009D0E77">
      <w:r>
        <w:rPr>
          <w:noProof/>
        </w:rPr>
        <w:drawing>
          <wp:inline distT="0" distB="0" distL="0" distR="0" wp14:anchorId="1750444B" wp14:editId="315CF4A1">
            <wp:extent cx="5940425" cy="335084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7A290" w14:textId="6BF20320" w:rsidR="00E83BB4" w:rsidRDefault="00E83BB4" w:rsidP="009D0E77">
      <w:r>
        <w:rPr>
          <w:noProof/>
        </w:rPr>
        <w:lastRenderedPageBreak/>
        <w:drawing>
          <wp:inline distT="0" distB="0" distL="0" distR="0" wp14:anchorId="799C18A5" wp14:editId="365EBFD4">
            <wp:extent cx="5940425" cy="3356253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EDE08" w14:textId="7A3E55C3" w:rsidR="00E83BB4" w:rsidRDefault="00E83BB4" w:rsidP="009D0E77"/>
    <w:p w14:paraId="03E691B8" w14:textId="77777777" w:rsidR="00E83BB4" w:rsidRDefault="00E83BB4" w:rsidP="009D0E77"/>
    <w:p w14:paraId="05BFC0A2" w14:textId="6D03F1EB" w:rsidR="00E83BB4" w:rsidRDefault="00E83BB4" w:rsidP="009D0E77">
      <w:r>
        <w:rPr>
          <w:noProof/>
        </w:rPr>
        <w:drawing>
          <wp:inline distT="0" distB="0" distL="0" distR="0" wp14:anchorId="4B64A94D" wp14:editId="0AB26E4E">
            <wp:extent cx="5940425" cy="3345814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40A9" w14:textId="77777777" w:rsidR="00BF10AB" w:rsidRDefault="00BF10AB" w:rsidP="009D0E77"/>
    <w:p w14:paraId="68D7BD9E" w14:textId="77777777" w:rsidR="00E83BB4" w:rsidRDefault="00E83BB4" w:rsidP="00EB6B6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017641A0" w14:textId="77777777" w:rsidR="00E83BB4" w:rsidRDefault="00E83BB4" w:rsidP="00EB6B6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5B768D91" w14:textId="77777777" w:rsidR="00E83BB4" w:rsidRDefault="00E83BB4" w:rsidP="00EB6B6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03BD5FF1" w14:textId="30C04728" w:rsidR="009D0E77" w:rsidRPr="00EB6B68" w:rsidRDefault="009D0E77" w:rsidP="00EB6B6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  <w:r w:rsidRPr="00EB6B68">
        <w:rPr>
          <w:b/>
          <w:bCs/>
          <w:color w:val="1F3864" w:themeColor="accent1" w:themeShade="80"/>
          <w:sz w:val="32"/>
          <w:szCs w:val="32"/>
          <w:u w:val="single"/>
        </w:rPr>
        <w:lastRenderedPageBreak/>
        <w:t>Глазодвигательные упражнения</w:t>
      </w:r>
    </w:p>
    <w:p w14:paraId="1E2D6C9D" w14:textId="0FE3089F" w:rsidR="009D0E77" w:rsidRDefault="00EB6B68" w:rsidP="009D0E77">
      <w:r>
        <w:rPr>
          <w:b/>
          <w:bCs/>
        </w:rPr>
        <w:t>«</w:t>
      </w:r>
      <w:r w:rsidR="009D0E77" w:rsidRPr="00EB6B68">
        <w:rPr>
          <w:b/>
          <w:bCs/>
        </w:rPr>
        <w:t>Взгляд влево вверх</w:t>
      </w:r>
      <w:r>
        <w:rPr>
          <w:b/>
          <w:bCs/>
        </w:rPr>
        <w:t>»</w:t>
      </w:r>
      <w:r w:rsidR="009D0E77">
        <w:t xml:space="preserve"> Правой рукой зафиксировать голову за подбородок. Взять в левую</w:t>
      </w:r>
      <w:r>
        <w:t xml:space="preserve"> </w:t>
      </w:r>
      <w:r w:rsidR="009D0E77">
        <w:t xml:space="preserve">руку карандаш или ручку и вытянуть ее в сторону вверх </w:t>
      </w:r>
      <w:proofErr w:type="gramStart"/>
      <w:r w:rsidR="009D0E77">
        <w:t>под углов</w:t>
      </w:r>
      <w:proofErr w:type="gramEnd"/>
      <w:r w:rsidR="009D0E77">
        <w:t xml:space="preserve"> в 45 градусов так, чтобы,</w:t>
      </w:r>
      <w:r>
        <w:t xml:space="preserve"> </w:t>
      </w:r>
      <w:r w:rsidR="009D0E77">
        <w:t>закрыв левый глаз, правым нельзя было видеть предмет в левой руке. После этого начинают</w:t>
      </w:r>
      <w:r>
        <w:t xml:space="preserve"> </w:t>
      </w:r>
      <w:r w:rsidR="009D0E77">
        <w:t>делать упражнение в течение 7 секунд. Смотрят на карандаш в левой руке, затем меняют взгляд</w:t>
      </w:r>
      <w:r>
        <w:t xml:space="preserve"> </w:t>
      </w:r>
      <w:r w:rsidR="009D0E77">
        <w:t>на “прямо перед собой”. (7 сек.). Упражнение выполняют 3 раза. Затем карандаш берут в</w:t>
      </w:r>
      <w:r>
        <w:t xml:space="preserve"> </w:t>
      </w:r>
      <w:r w:rsidR="009D0E77">
        <w:t>правую руку и упражнение повторяется.</w:t>
      </w:r>
    </w:p>
    <w:p w14:paraId="2F0DBE27" w14:textId="7209CD0B" w:rsidR="009D0E77" w:rsidRDefault="00EB6B68" w:rsidP="009D0E77">
      <w:r>
        <w:rPr>
          <w:b/>
          <w:bCs/>
        </w:rPr>
        <w:t>«</w:t>
      </w:r>
      <w:r w:rsidR="009D0E77" w:rsidRPr="00EB6B68">
        <w:rPr>
          <w:b/>
          <w:bCs/>
        </w:rPr>
        <w:t>Горизонтальная восьмерка</w:t>
      </w:r>
      <w:r>
        <w:rPr>
          <w:b/>
          <w:bCs/>
        </w:rPr>
        <w:t xml:space="preserve">». </w:t>
      </w:r>
      <w:r w:rsidR="009D0E77">
        <w:t>Вытянуть перед собой правую руку на уровне глаз, пальцы</w:t>
      </w:r>
      <w:r>
        <w:t xml:space="preserve"> </w:t>
      </w:r>
      <w:r w:rsidR="009D0E77">
        <w:t>сжать в кулак, оставив средний и указательный пальцы вытянутыми. Нарисовать в воздухе</w:t>
      </w:r>
      <w:r>
        <w:t xml:space="preserve"> </w:t>
      </w:r>
      <w:r w:rsidR="009D0E77">
        <w:t>горизонтальную восьмерку как можно большего размера. Рисовать начинать с центра и следить</w:t>
      </w:r>
      <w:r>
        <w:t xml:space="preserve"> </w:t>
      </w:r>
      <w:r w:rsidR="009D0E77">
        <w:t>глазами за кончиками пальцев, не поворачивая головы. Затем подключить язык, т.е.</w:t>
      </w:r>
      <w:r>
        <w:t xml:space="preserve"> </w:t>
      </w:r>
      <w:r w:rsidR="009D0E77">
        <w:t>одновременно с глазами следить за движением пальцев хорошо выдвинутым изо рта языком.</w:t>
      </w:r>
    </w:p>
    <w:p w14:paraId="51A1532A" w14:textId="15F1C942" w:rsidR="009D0E77" w:rsidRDefault="00EB6B68" w:rsidP="009D0E77">
      <w:r>
        <w:rPr>
          <w:b/>
          <w:bCs/>
        </w:rPr>
        <w:t>«</w:t>
      </w:r>
      <w:r w:rsidR="009D0E77" w:rsidRPr="00EB6B68">
        <w:rPr>
          <w:b/>
          <w:bCs/>
        </w:rPr>
        <w:t>Глаз – путешественник</w:t>
      </w:r>
      <w:r>
        <w:rPr>
          <w:b/>
          <w:bCs/>
        </w:rPr>
        <w:t>»</w:t>
      </w:r>
      <w:r w:rsidR="009D0E77" w:rsidRPr="00EB6B68">
        <w:rPr>
          <w:b/>
          <w:bCs/>
        </w:rPr>
        <w:t>.</w:t>
      </w:r>
      <w:r w:rsidR="009D0E77">
        <w:t xml:space="preserve"> Развесить в разных углах и по стенам класса различные</w:t>
      </w:r>
      <w:r>
        <w:t xml:space="preserve"> </w:t>
      </w:r>
      <w:r w:rsidR="009D0E77">
        <w:t>рисунки игрушек, животных и т.д. Исходное положение – стоя. Не поворачивая головы найти</w:t>
      </w:r>
      <w:r>
        <w:t xml:space="preserve"> </w:t>
      </w:r>
      <w:r w:rsidR="009D0E77">
        <w:t xml:space="preserve">глазами </w:t>
      </w:r>
      <w:r w:rsidR="00A85310">
        <w:t>тот или иной предмет,</w:t>
      </w:r>
      <w:r w:rsidR="009D0E77">
        <w:t xml:space="preserve"> названный учителем.</w:t>
      </w:r>
    </w:p>
    <w:p w14:paraId="1F749C64" w14:textId="77777777" w:rsidR="00273495" w:rsidRDefault="00273495" w:rsidP="00273495">
      <w:pPr>
        <w:rPr>
          <w:b/>
          <w:bCs/>
          <w:color w:val="1F3864" w:themeColor="accent1" w:themeShade="80"/>
          <w:sz w:val="32"/>
          <w:szCs w:val="32"/>
          <w:u w:val="single"/>
        </w:rPr>
      </w:pPr>
    </w:p>
    <w:p w14:paraId="350040B5" w14:textId="76B971AA" w:rsidR="009D0E77" w:rsidRPr="00EB6B68" w:rsidRDefault="009D0E77" w:rsidP="00EB6B68">
      <w:pPr>
        <w:jc w:val="center"/>
        <w:rPr>
          <w:b/>
          <w:bCs/>
          <w:color w:val="1F3864" w:themeColor="accent1" w:themeShade="80"/>
          <w:sz w:val="32"/>
          <w:szCs w:val="32"/>
          <w:u w:val="single"/>
        </w:rPr>
      </w:pPr>
      <w:r w:rsidRPr="00EB6B68">
        <w:rPr>
          <w:b/>
          <w:bCs/>
          <w:color w:val="1F3864" w:themeColor="accent1" w:themeShade="80"/>
          <w:sz w:val="32"/>
          <w:szCs w:val="32"/>
          <w:u w:val="single"/>
        </w:rPr>
        <w:t>Массаж</w:t>
      </w:r>
    </w:p>
    <w:p w14:paraId="7516E21E" w14:textId="5729B2D4" w:rsidR="009D0E77" w:rsidRDefault="009D0E77" w:rsidP="009D0E77">
      <w:r>
        <w:t>а) Оттянуть уши вперед, затем назад, медленно считая до 10. Начать упражнение с</w:t>
      </w:r>
      <w:r w:rsidR="00A85310">
        <w:t xml:space="preserve"> </w:t>
      </w:r>
      <w:r>
        <w:t>открытыми глазами, затем с закрытыми. Повторить 7 раз.</w:t>
      </w:r>
    </w:p>
    <w:p w14:paraId="7C509E04" w14:textId="203748A5" w:rsidR="009D0E77" w:rsidRDefault="009D0E77" w:rsidP="009D0E77">
      <w:r>
        <w:t>б) Двумя пальцами правой руки массировать круговыми движениями лоб, а двумя</w:t>
      </w:r>
      <w:r w:rsidR="00A85310">
        <w:t xml:space="preserve"> </w:t>
      </w:r>
      <w:r>
        <w:t>пальцами левой руки – подбородок. Считать до 30.</w:t>
      </w:r>
    </w:p>
    <w:p w14:paraId="1BA4108C" w14:textId="6A761648" w:rsidR="009D0E77" w:rsidRDefault="009D0E77" w:rsidP="009D0E77">
      <w:r>
        <w:t>в) Сжимают пальцы в кулак с загнутым внутрь большим пальцем. Делая выдох</w:t>
      </w:r>
      <w:r w:rsidR="00A85310">
        <w:t xml:space="preserve"> </w:t>
      </w:r>
      <w:r>
        <w:t>спокойно, не торопясь, сжимают кулак с усилием. Затем, ослабляя сжатие кулака, делают вдох.</w:t>
      </w:r>
      <w:r w:rsidR="00A85310">
        <w:t xml:space="preserve"> </w:t>
      </w:r>
      <w:r>
        <w:t>Повторить 5 раз. Выполнение с закрытыми глазами удваивает эффект.</w:t>
      </w:r>
    </w:p>
    <w:sectPr w:rsidR="009D0E77" w:rsidSect="00E83BB4">
      <w:pgSz w:w="11906" w:h="16838"/>
      <w:pgMar w:top="1134" w:right="850" w:bottom="1134" w:left="1701" w:header="708" w:footer="708" w:gutter="0"/>
      <w:pgBorders w:offsetFrom="page">
        <w:top w:val="dashDotStroked" w:sz="24" w:space="24" w:color="1F3864" w:themeColor="accent1" w:themeShade="80"/>
        <w:left w:val="dashDotStroked" w:sz="24" w:space="24" w:color="1F3864" w:themeColor="accent1" w:themeShade="80"/>
        <w:bottom w:val="dashDotStroked" w:sz="24" w:space="24" w:color="1F3864" w:themeColor="accent1" w:themeShade="80"/>
        <w:right w:val="dashDotStroked" w:sz="24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B28C2"/>
    <w:multiLevelType w:val="hybridMultilevel"/>
    <w:tmpl w:val="CC8CC0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C5ABF"/>
    <w:multiLevelType w:val="hybridMultilevel"/>
    <w:tmpl w:val="4AD094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B2B"/>
    <w:rsid w:val="001D5B2B"/>
    <w:rsid w:val="00273495"/>
    <w:rsid w:val="002C37C1"/>
    <w:rsid w:val="003E7A70"/>
    <w:rsid w:val="005D74D8"/>
    <w:rsid w:val="00750628"/>
    <w:rsid w:val="009D0E77"/>
    <w:rsid w:val="00A85310"/>
    <w:rsid w:val="00BF10AB"/>
    <w:rsid w:val="00E2520A"/>
    <w:rsid w:val="00E83BB4"/>
    <w:rsid w:val="00EB6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6fb"/>
      <o:colormenu v:ext="edit" fillcolor="#f3f6fb"/>
    </o:shapedefaults>
    <o:shapelayout v:ext="edit">
      <o:idmap v:ext="edit" data="1"/>
    </o:shapelayout>
  </w:shapeDefaults>
  <w:decimalSymbol w:val=","/>
  <w:listSeparator w:val=";"/>
  <w14:docId w14:val="00C687C4"/>
  <w15:chartTrackingRefBased/>
  <w15:docId w15:val="{78E570DF-A914-4717-80C6-90E217FE5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0E77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0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17</Pages>
  <Words>1684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2022-01-29T06:54:00Z</dcterms:created>
  <dcterms:modified xsi:type="dcterms:W3CDTF">2022-01-29T12:26:00Z</dcterms:modified>
</cp:coreProperties>
</file>