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AF" w:rsidRDefault="004C48AF" w:rsidP="004C48A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Муниципальное бюджетное  дошкольное  образовательное  учреждение</w:t>
      </w:r>
    </w:p>
    <w:p w:rsidR="004C48AF" w:rsidRDefault="004C48AF" w:rsidP="004C48A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«Центр развития ребёнка - детский сад № 56 «Ромашка» города Рубцовска </w:t>
      </w:r>
    </w:p>
    <w:p w:rsidR="004C48AF" w:rsidRDefault="004C48AF" w:rsidP="004C48AF">
      <w:pPr>
        <w:spacing w:after="0" w:line="240" w:lineRule="auto"/>
        <w:jc w:val="center"/>
        <w:rPr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(МБДОУ «ЦРР – детский сад № 56 «Ромашка» города Рубцовска)</w:t>
      </w:r>
      <w:r>
        <w:rPr>
          <w:b/>
          <w:sz w:val="18"/>
          <w:szCs w:val="18"/>
        </w:rPr>
        <w:t> </w:t>
      </w:r>
    </w:p>
    <w:p w:rsidR="004C48AF" w:rsidRDefault="004C48AF" w:rsidP="004C48A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пер. Гражданский, 14-А, г.  Рубцовск, Алтайский  край 658200  </w:t>
      </w:r>
    </w:p>
    <w:p w:rsidR="004C48AF" w:rsidRDefault="004C48AF" w:rsidP="004C48AF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телефон 8(38557)4-67-83, 8(38557)4-58-73</w:t>
      </w:r>
    </w:p>
    <w:p w:rsidR="004C48AF" w:rsidRDefault="004C48AF" w:rsidP="004C48AF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u w:val="thick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u w:val="single"/>
        </w:rPr>
        <w:t>эл</w:t>
      </w:r>
      <w:proofErr w:type="spellEnd"/>
      <w:r>
        <w:rPr>
          <w:rFonts w:ascii="Times New Roman" w:hAnsi="Times New Roman"/>
          <w:sz w:val="18"/>
          <w:szCs w:val="18"/>
          <w:u w:val="single"/>
        </w:rPr>
        <w:t>. адрес:</w:t>
      </w:r>
      <w:hyperlink r:id="rId4" w:history="1">
        <w:r>
          <w:rPr>
            <w:rStyle w:val="a3"/>
            <w:rFonts w:ascii="Times New Roman" w:hAnsi="Times New Roman"/>
            <w:sz w:val="18"/>
            <w:szCs w:val="18"/>
            <w:shd w:val="clear" w:color="auto" w:fill="FFFFFF"/>
          </w:rPr>
          <w:t>ds56@ngs.ru</w:t>
        </w:r>
      </w:hyperlink>
      <w:r>
        <w:rPr>
          <w:rFonts w:ascii="Times New Roman" w:hAnsi="Times New Roman"/>
          <w:color w:val="000000"/>
          <w:sz w:val="18"/>
          <w:szCs w:val="18"/>
          <w:u w:val="single"/>
          <w:shd w:val="clear" w:color="auto" w:fill="FFFFFF"/>
        </w:rPr>
        <w:t xml:space="preserve"> сайт: </w:t>
      </w:r>
      <w:proofErr w:type="spellStart"/>
      <w:r>
        <w:rPr>
          <w:rFonts w:ascii="Times New Roman" w:hAnsi="Times New Roman"/>
          <w:color w:val="000000"/>
          <w:sz w:val="18"/>
          <w:szCs w:val="18"/>
          <w:u w:val="single"/>
          <w:shd w:val="clear" w:color="auto" w:fill="FFFFFF"/>
        </w:rPr>
        <w:t>htt</w:t>
      </w:r>
      <w:proofErr w:type="spellEnd"/>
      <w:r>
        <w:rPr>
          <w:rFonts w:ascii="Times New Roman" w:hAnsi="Times New Roman"/>
          <w:color w:val="000000"/>
          <w:sz w:val="18"/>
          <w:szCs w:val="18"/>
          <w:u w:val="single"/>
          <w:shd w:val="clear" w:color="auto" w:fill="FFFFFF"/>
        </w:rPr>
        <w:t>://ds56rub.edu22.info</w:t>
      </w:r>
    </w:p>
    <w:p w:rsidR="004C48AF" w:rsidRDefault="004C48AF" w:rsidP="004C48A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C48AF" w:rsidRDefault="004C48AF" w:rsidP="004C48A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C48AF" w:rsidRDefault="004C48AF" w:rsidP="004C48A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C48AF" w:rsidRDefault="004C48AF" w:rsidP="004C48A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Конспект занятия</w:t>
      </w:r>
    </w:p>
    <w:p w:rsidR="004C48AF" w:rsidRDefault="004C48AF" w:rsidP="004C48AF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4C48AF" w:rsidRDefault="004C48AF" w:rsidP="004C48A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Тема: ВЕСЕЛАЯ АКВАТОРИЯ</w:t>
      </w:r>
    </w:p>
    <w:p w:rsidR="004C48AF" w:rsidRDefault="004C48AF" w:rsidP="004C48A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(подготовительная к школе группа).</w:t>
      </w:r>
    </w:p>
    <w:p w:rsidR="004C48AF" w:rsidRDefault="004C48AF" w:rsidP="004C48AF">
      <w:pPr>
        <w:spacing w:after="0"/>
        <w:ind w:left="10065"/>
        <w:rPr>
          <w:rFonts w:ascii="Times New Roman" w:hAnsi="Times New Roman" w:cs="Times New Roman"/>
          <w:sz w:val="28"/>
          <w:szCs w:val="28"/>
        </w:rPr>
      </w:pPr>
    </w:p>
    <w:p w:rsidR="004C48AF" w:rsidRDefault="004C48AF" w:rsidP="004C48AF">
      <w:pPr>
        <w:spacing w:after="0"/>
        <w:ind w:left="10065"/>
        <w:rPr>
          <w:rFonts w:ascii="Times New Roman" w:hAnsi="Times New Roman" w:cs="Times New Roman"/>
          <w:sz w:val="28"/>
          <w:szCs w:val="28"/>
        </w:rPr>
      </w:pPr>
    </w:p>
    <w:p w:rsidR="004C48AF" w:rsidRDefault="004C48AF" w:rsidP="004C48AF">
      <w:pPr>
        <w:spacing w:after="0"/>
        <w:ind w:left="10065"/>
        <w:rPr>
          <w:rFonts w:ascii="Times New Roman" w:hAnsi="Times New Roman" w:cs="Times New Roman"/>
          <w:sz w:val="28"/>
          <w:szCs w:val="28"/>
        </w:rPr>
      </w:pPr>
    </w:p>
    <w:p w:rsidR="004C48AF" w:rsidRDefault="004C48AF" w:rsidP="004C48AF">
      <w:pPr>
        <w:spacing w:after="0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</w:p>
    <w:p w:rsidR="004C48AF" w:rsidRDefault="004C48AF" w:rsidP="004C48AF">
      <w:pPr>
        <w:spacing w:after="0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Кривошеева Е.В.</w:t>
      </w:r>
    </w:p>
    <w:p w:rsidR="004C48AF" w:rsidRDefault="004C48AF" w:rsidP="004C48AF">
      <w:pPr>
        <w:spacing w:after="0"/>
        <w:ind w:left="10065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4C48AF" w:rsidRDefault="004C48AF" w:rsidP="004C48A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C48AF" w:rsidRDefault="004C48AF" w:rsidP="004C48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8AF" w:rsidRDefault="004C48AF" w:rsidP="004C48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AA8" w:rsidRDefault="00D90AA8" w:rsidP="004C48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48AF" w:rsidRDefault="004C48AF" w:rsidP="004C48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Рубцовск  2021</w:t>
      </w:r>
    </w:p>
    <w:p w:rsidR="004C48AF" w:rsidRDefault="004C48AF" w:rsidP="004C48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48AF" w:rsidRDefault="004C48AF" w:rsidP="004C48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48AF" w:rsidRDefault="004C48AF" w:rsidP="004C4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</w:t>
      </w:r>
      <w:r>
        <w:rPr>
          <w:rFonts w:ascii="Times New Roman" w:hAnsi="Times New Roman" w:cs="Times New Roman"/>
          <w:sz w:val="28"/>
          <w:szCs w:val="28"/>
        </w:rPr>
        <w:t xml:space="preserve">  - физическое  развитие</w:t>
      </w:r>
    </w:p>
    <w:p w:rsidR="004C48AF" w:rsidRDefault="004C48AF" w:rsidP="004C4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sz w:val="28"/>
          <w:szCs w:val="28"/>
        </w:rPr>
        <w:t xml:space="preserve">  -  подготовительная к школе группа</w:t>
      </w:r>
    </w:p>
    <w:p w:rsidR="004C48AF" w:rsidRDefault="004C48AF" w:rsidP="004C4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«Веселая акватория»</w:t>
      </w:r>
    </w:p>
    <w:p w:rsidR="004C48AF" w:rsidRDefault="004C48AF" w:rsidP="004C4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Укреплять здоровье детей, способствовать их физическому развитию.  Привитие интереса к занятиям плаванием, демонстрация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приобретенных</w:t>
      </w:r>
      <w:r>
        <w:rPr>
          <w:rFonts w:ascii="Times New Roman" w:hAnsi="Times New Roman" w:cs="Times New Roman"/>
          <w:sz w:val="28"/>
          <w:szCs w:val="28"/>
        </w:rPr>
        <w:t xml:space="preserve"> навыков  и умений в плавании. </w:t>
      </w:r>
    </w:p>
    <w:p w:rsidR="004C48AF" w:rsidRDefault="004C48AF" w:rsidP="004C48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C48AF" w:rsidRDefault="004C48AF" w:rsidP="004C48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Образовательные:</w:t>
      </w:r>
    </w:p>
    <w:p w:rsidR="004C48AF" w:rsidRDefault="004C48AF" w:rsidP="004C4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Продолжать обучать детей скольжению на груди, плаванию  стилем «кроль» на груди.</w:t>
      </w:r>
    </w:p>
    <w:p w:rsidR="004C48AF" w:rsidRDefault="004C48AF" w:rsidP="004C4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Формировать умение принимать горизонтальное положение тела на спине, плыть на спине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нуделсом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плавательной доской.</w:t>
      </w:r>
    </w:p>
    <w:p w:rsidR="004C48AF" w:rsidRDefault="004C48AF" w:rsidP="004C4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Совершенствовать умение детей выполнять выдох в воду, задерживать дыхание в воде.</w:t>
      </w:r>
    </w:p>
    <w:p w:rsidR="004C48AF" w:rsidRDefault="004C48AF" w:rsidP="004C48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4C48AF" w:rsidRDefault="004C48AF" w:rsidP="004C4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1.Способствовать развитию  умения старательно выполнять ОРУ в зале сухого плавания, ориентироваться на воде, выполнять перестроения и упражнения соответственно командам.</w:t>
      </w:r>
    </w:p>
    <w:p w:rsidR="004C48AF" w:rsidRDefault="004C48AF" w:rsidP="004C4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Способствовать развитию у детей внимания,  смелости,  ловкости,  выносливости, быстроты и силы.</w:t>
      </w:r>
    </w:p>
    <w:p w:rsidR="004C48AF" w:rsidRDefault="004C48AF" w:rsidP="004C48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4C48AF" w:rsidRDefault="004C48AF" w:rsidP="004C4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 детей самостоятельность,</w:t>
      </w:r>
      <w:r w:rsidR="00244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взаимовыручку, умение творчески использовать приобретенные навыки.</w:t>
      </w:r>
    </w:p>
    <w:p w:rsidR="004C48AF" w:rsidRDefault="004C48AF" w:rsidP="004C4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Воспитывать</w:t>
      </w:r>
      <w:r w:rsidR="00244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культурно-гигиенические навыки, интерес к занятиям физической культурой и плаванием, приобщать к здоровому образу жизни.</w:t>
      </w:r>
    </w:p>
    <w:p w:rsidR="004C48AF" w:rsidRDefault="004C48AF" w:rsidP="004C48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4C48AF" w:rsidRDefault="004C48AF" w:rsidP="004C4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Словесный</w:t>
      </w:r>
    </w:p>
    <w:p w:rsidR="004C48AF" w:rsidRDefault="004C48AF" w:rsidP="004C4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Практический – показ</w:t>
      </w:r>
    </w:p>
    <w:p w:rsidR="004C48AF" w:rsidRDefault="004C48AF" w:rsidP="004C4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    Наглядный</w:t>
      </w:r>
    </w:p>
    <w:p w:rsidR="004C48AF" w:rsidRDefault="004C48AF" w:rsidP="004C4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Оздоровительный   ходьба по контрастной дорожке, душ.</w:t>
      </w:r>
    </w:p>
    <w:p w:rsidR="004C48AF" w:rsidRDefault="004C48AF" w:rsidP="004C4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Активизация и обогащение словаря:</w:t>
      </w:r>
      <w:r>
        <w:rPr>
          <w:rFonts w:ascii="Times New Roman" w:hAnsi="Times New Roman" w:cs="Times New Roman"/>
          <w:sz w:val="28"/>
          <w:szCs w:val="28"/>
        </w:rPr>
        <w:t xml:space="preserve">  Морская звезда, медуза, поручень, кроль, брасс,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лёжа, упор присев, сед.</w:t>
      </w:r>
    </w:p>
    <w:p w:rsidR="004C48AF" w:rsidRDefault="004C48AF" w:rsidP="004C4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беседа о здоровом образе жизни, разучивание комплекса ОРУ,  упражнений по освоению принятия горизонтального положения тела в воде, погружению головы в воду.</w:t>
      </w:r>
    </w:p>
    <w:p w:rsidR="004C48AF" w:rsidRDefault="004C48AF" w:rsidP="004C48A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70"/>
        <w:gridCol w:w="4961"/>
        <w:gridCol w:w="4472"/>
      </w:tblGrid>
      <w:tr w:rsidR="004C48AF" w:rsidTr="004C48A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AF" w:rsidRDefault="004C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детей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AF" w:rsidRDefault="004C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AF" w:rsidRDefault="004C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C48AF" w:rsidTr="004C48AF">
        <w:trPr>
          <w:trHeight w:val="283"/>
        </w:trPr>
        <w:tc>
          <w:tcPr>
            <w:tcW w:w="1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AF" w:rsidRDefault="004C48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Организационный момент, начало занятия</w:t>
            </w:r>
          </w:p>
          <w:p w:rsidR="004C48AF" w:rsidRDefault="004C48AF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 создать положительный настрой к предстоящей деятельности.</w:t>
            </w:r>
          </w:p>
          <w:p w:rsidR="004C48AF" w:rsidRDefault="004C48AF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 xml:space="preserve">: </w:t>
            </w:r>
          </w:p>
          <w:p w:rsidR="004C48AF" w:rsidRDefault="004C48A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заинтересовать детей, привлечь внимание к предстоящему занятию «Весёлая акватория»;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поддерживать интерес к дальнейшей совместной деятельности.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Вводно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подготовительная часть проводится на суше и представляет собой разминку.</w:t>
            </w:r>
          </w:p>
        </w:tc>
      </w:tr>
      <w:tr w:rsidR="004C48AF" w:rsidTr="004C48A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включаются в процесс добровольно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привлечения внимания детей задаю вопрос: готовы ли посетить Весёлую акваторию.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8AF" w:rsidTr="004C48AF">
        <w:trPr>
          <w:trHeight w:val="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Вводно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подготовительная часть.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(зал сухого плавания).  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Построение.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Ходьба по кругу – Обычная, змейкой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носках, руки в стороны, на пятках, руки за голову.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Бег – обычный, с захлестыванием голени.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Прыжки на двух ногах с продвижением вперед.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Ходьба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Ходьба в глубоком приседе.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Прыжки в глубоком приседе.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Бег, в упоре соя согнувшись.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Прыжки, в упоре стоя согнувшись.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Ходьба.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Перестроение в 3 колонны.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ОРУ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И. п. – Основная стойка – О. с. – движения руками – вперед,  вверх, в стороны. (3 – 4 раза)</w:t>
            </w:r>
            <w:proofErr w:type="gramEnd"/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И. п. –  руки к плечам,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1 - 2  стойка на пятках, руки на пояс,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4 стойка на носках, руки  верх.(5 раз)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И. п. – стойка, ноги врозь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поворот туловища направо, с отведением правой руки назад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– И. п. 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– поворот туловища налево, с отведением левой руки назад.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– И. п. (3 раза в каждую сторону)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4.И. п.  – тоже, наклоны туловищем, вправо и влево. 4 раза в каждую сторону)</w:t>
            </w:r>
            <w:proofErr w:type="gramEnd"/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И. п.  – тоже, наклоны, туловищем прогнувшись вперед и назад. (4  раза в каждую сторону)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6.И. п. 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тоже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аклоны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туловищем, согнувшись.( 6 – 8 раз)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И. п. – О. с. – махи ногами.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И. п. – О. с.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упор присев,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упор лежа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упор присев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– И. п. (По 3 маха каждой ногой)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И. п. – стойка на коленях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пятках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И. п. (6 раз)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И. п. – Упор, стоя на коленях – упражнение «Кошечка» (5 -6 раз)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И. п.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пятках. 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3 – наклон вперед. (4 раза)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И. п. – сед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наклоны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согнувшись.(6)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И. п. – тоже – махи ногами.(5 раз)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И. п. – сед, ноги врозь наклоны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3 наклона в каждую сторону)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И. п. Лечь на спину – поднимание ног за голову. (4 раза)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И. п. – тоже – стойка на лопатках.(1)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 И. п.  – тож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Мостик (1)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И. п.  лежа на животе «Лодочка»(3)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И. п. – тоже – «Кольцо»(1раз)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Затылком касаться стоп ног.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И. п.- стойка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правая перед левой – прыжки со сменой ног.(8-!0)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массаж «Прогулка в зоопарк»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стоят в колонну по одному, положив кисти рук на плечи впереди стоящего, и выполняют элементы массажа.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– дети выполняют движение ладонями и пальцами  вверх – вниз по спине – поглаживание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– дети двумя руками ребром ладони проводят от позвоночника, разглаживаем вправо, влево.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– дети пальчиками рук шагают снизу вверх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-дети пальцы прижимают к спине и резко отрывают их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– дети ладонями щипают и оттягивают кожу спины.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– дети плавно проводят ладонями по спине вверх вниз и обратн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поглаживание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дети кулаками постукивают по спине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– дети пальцами рук изображают, рисуют змейку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дети нежно поглаживают ладонями голову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– дети пальцами рук шагают по спине снизу вверх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– дети одновременно двумя руками – рёбрами ладони проводят с боков до позвоночника, сводя их.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– дети спокойно кладут ладони на плечи друг друга.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часть: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Проводится в воде и включает в себя: 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организованный вход в бассейн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построение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выполнение подготовительных упражнений и заданий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выполнение  упражнений на освоение технике плавания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 эстафеты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Акцентировать внимание детей на старательном выполнении заданий. «Кто дольше, кто лучше, кто дальше, кто смелее»</w:t>
            </w:r>
          </w:p>
          <w:p w:rsidR="004C48AF" w:rsidRDefault="004C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Вход в воду.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Построение вдоль поручня.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Ходьба по кругу с гребковыми движениями рук.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Ходьба в приседе «Утята»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Приседаем ниже, глубже,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Как утята в тёплой луже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Прыжки в приседе «Лягушата»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Бег, преодолевая сопротивление воды.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6.Ходьба с высоким подниманием ног, руки на пояс «Цапля» - 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Цапля ходит по воде, и мечтает о еде, 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Ноги выше поднимай,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И как цапля не зевай.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Прыжки на двух ногах с продвижением вперед.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8.Прыжки на правой и левой ноге.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Ходьба в приседе, держась руками за плечи впереди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стоящего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10.Ходьба змейкой в «Паровозике»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Построение в линию посередине.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12.Стоя, движение руками – вперёд, назад – одновременно, попеременно, влево, вправо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В приседе вращательные движения руками в воде.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В приседе, руки в стороны  - круговые движения  руками вперед и назад.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15.В приседе – погружение головы в воду, с задержкой дыхания.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16.В приседе «Водолазы»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Стоя, приседания с погружением в воду – удержание головы в воде с задержкой дыхания, с выдохом в воду.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Стоя движения руками, стиль кроль – вперёд, назад, стиль дельфин, стиль брасс - в приседе.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 «Медуза».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У поручня – выпрыгивание из воды – «Кто выше».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Держась за поручень, принять и удержать горизонтальное положение тела.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Тоже, но с работой ног стиль кроль на груди.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Держась за поручень, сделать мостик.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24.Держась за поручень, Принять горизонтальное положение на спине.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 Скольжение на груди в положении «Стрела».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 Ныряние с бортика.  Скольжение на груди.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26.Плавание кролем на груди – кто дальше.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 Веселые дельфины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 Плавание кролем на спине.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Эстафеты: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Плавание в парах – стиль кроль.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«Не пролей» – бег со стаканчиком.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«Разноцветные острова»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– в 1 шеренгу становись.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Встанем смирно, без движения, начинаем упражнения.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По кругу шагом марш.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Змейкой – марш.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На носках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На пятках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Бегом – марш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Прыгаем выше.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Восстанавливаем дыхание – вдох, выдох. 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Шагаем в глубоком приседе.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«Мячики» 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«Зайчики» побежали.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«Зайчики» прыгают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Восстанавливаем дыхание – вдох, выдох. 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Команда «Паровозиком в 3 колонны.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стойка: руки вперёд, вверх, в стороны, вниз.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по команде и показу.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– ноги на ширине плеч, поворот вправо, поворот влево.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по показу.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Команда:</w:t>
            </w:r>
            <w:r w:rsidR="00244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Наклон прогнувшись.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Наклон согнувшись.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Мах правой ногой, левой ногой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перед, в сторону, назад.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– упор присев, упор лежа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Опуститься на колени, носки оттянуть.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«Добрая кошечка, сердитая»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«Кошечка тянется за сосиской»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выпрямил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наклоны.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 правой ногой, левой ногой.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развели, наклон вперед, к правой, левой ноге.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Лечь на спину – поднимаем ноги.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«Березка»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«Мостик»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Перевернулись на живот «Лодочка»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«Кольцо»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«Корзинка»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Встать – прыжки со сменой ног.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Встать паровозиком.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зоопарке утро.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Служащий, готовится к открытию, чистит граблями тропинки.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Двери зоопарка открываются.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Идут первые посетители топ – топ.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Подошли к вольеру с жирафами и видят, как радостно кивают  жирафы.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рядом загон со львами. У них обед и они с жадностью едят мясо.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Дальше посетители направляются в бассейн с дельфинами, которые плавно скользят по воде.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 вот клетка со слонами, которые тяжело передвигаются топ – топ.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Дальше посетители идут в террариум со змеями, которые плавно ползут по поверхности (песку)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вот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калибре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прилетела на дерево и уютно устраивается в гнезде.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подходит к концу, посетители проходят к выходу.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Двери зоопарка закрываются.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Посетители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выходят из зоопарка садятся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лавочку и вспоминают, как они с удовольствием наблюдали за животными в зоопарке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Акцентировать внимание детей на старательном выполнении заданий. «Кто дольше, кто лучше, кто дальше, кто смелее»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 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Продолжать обучать детей скольжению на груди, плаванию  стилем «кроль» на груди.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Формировать умение принимать горизонтальное положение тела на спине, плыть на спине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нуделсом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плавательной доской.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страховку детей при входе в воду по лестнице.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Готовы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команде идём по воде, выполняя гребковые движения.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«Утята»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«Лягушата» Лягушка квакушка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Веселая подружка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Прыгает в воде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Улыбка до ушей.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свистку – побежали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обычный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 поворотом вокруг себя.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 - «Цапля»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свистку - Прыжки на двух ногах.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свистку –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на левой.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свистку остановиться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встать паровозиком. «Высокий, низкий паровоз»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Змейкой идем.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вытянутые руки разойдись.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Выполняем гребковые движения по показу.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«Мотор у лодки»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Плывем на лодке «Весла»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очень захотеть, 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в воду посмотреть.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-  «Водолазы»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-  «Группировка»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работы рук, стиль «Кроль»,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«Дельфин», Брасс».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-  «Медуза»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Подошли к поручню. Прыжки.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Вдохнуть и принять горизонтальное положение тела.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Поплыли – стиль «Кроль» на груди.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Повернулись спиной к поручню – «Мостик»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Пробуем удержаться на спине.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Скользим по воде.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Сесть на бортик. Руки вверх, ныряем и скользим по воде.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Плывем по свистку.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 за другом подныриваем в обручи.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Плывем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нуделсом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руках на спине.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Кроль в парах.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Донести воду в стакане.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встают плечо к плечу, не толкаться.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Шагают под музыкальное сопровождение.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Бежать легко, не топать, туловище держать прямо.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Руки, держать на поясе, прыгать на носках.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Вдыхать носом, выдох ртом.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прямая, руки на коленях.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Равновесие не терять.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дистанцию.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Вдыхать носом, выдох ртом.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Быть внимательным.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напряжены, четко фиксировать каждое положение.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тянуться за руками 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повороте четко фиксировать руки в центре.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Пальцы выпрямленной руки, тянутся верх.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Ноги не сгибать, тянуться за руками).</w:t>
            </w:r>
            <w:proofErr w:type="gramEnd"/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Ладонями касаться  пола.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Нога прямая, носок оттянут.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по команде, в упоре лежа, спина прямая.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Туловище напряжено, не наклоняться.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и спина по полной амплитуде поднимается и опускается.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наклона, сохранять И. п.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сгибать.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Нога натянута как «стрела»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сгибать.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Касаться носками стоп за головой пола.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Туловище вытянуто, мышцы напряжены.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прямых руках.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и руки приподнять и удержать.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Затылком касаться стоп ног.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Удерживать равновесие.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на поясе, прыгать легко.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действия массажа в соответствии с текстом.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выполнять спокойно. Нельзя делать резких и сильных движений.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должен приносить приятные ощущения.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подниматься и спускаться по лестнице.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Построиться друг за другом.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сильные, прямые на поверхности образуем волны.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Погружение в воду до уровня плеч, руки внизу.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держать на поверхности воды, верх не выпрыгивать.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дистанцию.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на поясе, спина прямая, колено поднимаем до поверхности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воды.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держать прямо, руки на поясе.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Крепко держаться за плечи впереди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стоящего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Касаться плечом бортика и поручня.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встает на свободное место.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не сгибать, выполнять в среднем и быстром темпе.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без брызг.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сильные прямые.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глубокий вдох, задержать дыхание и спокойно опустить  лицо в воду.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Короткий вдох и продолжительный выдох в воду.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Крепко обнимать колени.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Выполняем под счет, по полной амплитуде.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Лежать с опущенной головой, руки и ноги слегка разведены.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Выпрыгиваем  из приседа.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опущена в воду, ноги вытянуты.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слегка согнуты, не брызгать.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выпрямлены, голову не опрокидывать.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в медленном темпе.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Скользить по поверхности воды.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Скользить по воде до противоположного бортика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желанию с работой рук, или руки в стрелке.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Голову опускать ниже, не задевать обруч.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Тело вытянуто, живот на поверхности воды.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плывет, другой идет спиной вперед.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Стакан с желтой водой, - первый, с красной  - последний.</w:t>
            </w:r>
            <w:proofErr w:type="gramEnd"/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C48AF" w:rsidTr="004C48AF">
        <w:tc>
          <w:tcPr>
            <w:tcW w:w="1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AF" w:rsidRDefault="004C4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 занятия:</w:t>
            </w:r>
          </w:p>
          <w:p w:rsidR="004C48AF" w:rsidRDefault="004C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Включает свободную деятельность детей. Использование инвентаря – надувные игрушки, плавательные доски,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нуделсы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нарукавники, мячи.</w:t>
            </w:r>
          </w:p>
          <w:p w:rsidR="004C48AF" w:rsidRDefault="004C4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48AF" w:rsidRDefault="004C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благоприятной атмосферы для самореализации детей.</w:t>
            </w:r>
          </w:p>
          <w:p w:rsidR="004C48AF" w:rsidRDefault="004C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8AF" w:rsidTr="004C48A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1.Свободное плавание. 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Игра «Море волнуется раз»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Выход из воды.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Контрастный душ, обтирание,  сауна,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фиточай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 на надувных игрушках, игры по выбору.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Играем.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закончено.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дисциплину, делиться, помогать друг другу.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команде изображают фигуры.</w:t>
            </w:r>
          </w:p>
          <w:p w:rsidR="004C48AF" w:rsidRDefault="004C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выходим из воды.</w:t>
            </w:r>
          </w:p>
        </w:tc>
      </w:tr>
    </w:tbl>
    <w:p w:rsidR="004C48AF" w:rsidRDefault="004C48AF" w:rsidP="004C48AF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48AF" w:rsidRDefault="004C48AF" w:rsidP="004C4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8AF" w:rsidRDefault="004C48AF" w:rsidP="004C4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8AF" w:rsidRDefault="004C48AF" w:rsidP="004C4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8AF" w:rsidRDefault="004C48AF" w:rsidP="004C4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8AF" w:rsidRDefault="004C48AF" w:rsidP="004C4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8AF" w:rsidRDefault="004C48AF" w:rsidP="004C4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8AF" w:rsidRDefault="004C48AF" w:rsidP="004C4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8AF" w:rsidRDefault="004C48AF" w:rsidP="004C4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8AF" w:rsidRDefault="004C48AF" w:rsidP="004C4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8AF" w:rsidRDefault="004C48AF" w:rsidP="004C4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8AF" w:rsidRDefault="004C48AF" w:rsidP="004C4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8AF" w:rsidRDefault="004C48AF" w:rsidP="004C4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8AF" w:rsidRDefault="004C48AF" w:rsidP="004C4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8AF" w:rsidRDefault="004C48AF" w:rsidP="004C4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8AF" w:rsidRDefault="004C48AF" w:rsidP="004C4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2F37" w:rsidRDefault="00852F37"/>
    <w:sectPr w:rsidR="00852F37" w:rsidSect="004C48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48AF"/>
    <w:rsid w:val="002444A8"/>
    <w:rsid w:val="004C48AF"/>
    <w:rsid w:val="00852F37"/>
    <w:rsid w:val="00D9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8AF"/>
    <w:rPr>
      <w:color w:val="0000FF" w:themeColor="hyperlink"/>
      <w:u w:val="single"/>
    </w:rPr>
  </w:style>
  <w:style w:type="paragraph" w:styleId="a4">
    <w:name w:val="No Spacing"/>
    <w:uiPriority w:val="1"/>
    <w:qFormat/>
    <w:rsid w:val="004C4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4C48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56@ng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2149</Words>
  <Characters>12251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2021-05-17T09:52:00Z</dcterms:created>
  <dcterms:modified xsi:type="dcterms:W3CDTF">2021-05-18T03:05:00Z</dcterms:modified>
</cp:coreProperties>
</file>