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7" w:rsidRDefault="000C6127" w:rsidP="000C6127">
      <w:pPr>
        <w:pStyle w:val="a4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0C6127" w:rsidRDefault="000C6127" w:rsidP="000C6127">
      <w:pPr>
        <w:pStyle w:val="a4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0C6127" w:rsidRDefault="000C6127" w:rsidP="000C6127">
      <w:pPr>
        <w:pStyle w:val="a4"/>
        <w:jc w:val="center"/>
      </w:pPr>
      <w:r>
        <w:t>_____________________________________________________________________</w:t>
      </w:r>
    </w:p>
    <w:p w:rsidR="000C6127" w:rsidRDefault="000C6127" w:rsidP="000C6127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0C6127" w:rsidRDefault="000C6127" w:rsidP="000C6127">
      <w:pPr>
        <w:pStyle w:val="a4"/>
        <w:jc w:val="center"/>
      </w:pPr>
      <w:r>
        <w:t>тел.: (38557) 7-59-69</w:t>
      </w:r>
    </w:p>
    <w:p w:rsidR="007666DE" w:rsidRPr="000646AB" w:rsidRDefault="000C6127" w:rsidP="000C6127">
      <w:pPr>
        <w:jc w:val="center"/>
        <w:rPr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  <w:lang w:val="en-US"/>
        </w:rPr>
        <w:t xml:space="preserve">-mail: </w:t>
      </w:r>
      <w:hyperlink r:id="rId4" w:history="1">
        <w:r>
          <w:rPr>
            <w:rStyle w:val="a3"/>
            <w:color w:val="auto"/>
            <w:u w:val="none"/>
            <w:lang w:val="en-US"/>
          </w:rPr>
          <w:t>ryabinka.detskiysad19@mail.ru</w:t>
        </w:r>
      </w:hyperlink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rPr>
          <w:lang w:val="en-US"/>
        </w:rPr>
      </w:pPr>
    </w:p>
    <w:p w:rsidR="007666DE" w:rsidRPr="000646AB" w:rsidRDefault="007666DE" w:rsidP="007666DE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666DE" w:rsidRPr="009F672E" w:rsidRDefault="007666DE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672E">
        <w:rPr>
          <w:rFonts w:ascii="Times New Roman" w:hAnsi="Times New Roman"/>
          <w:sz w:val="32"/>
          <w:szCs w:val="32"/>
        </w:rPr>
        <w:t>Конспект непосредственной образовательной деятельности</w:t>
      </w:r>
    </w:p>
    <w:p w:rsidR="007666DE" w:rsidRPr="009F672E" w:rsidRDefault="007666DE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672E">
        <w:rPr>
          <w:rFonts w:ascii="Times New Roman" w:hAnsi="Times New Roman"/>
          <w:sz w:val="32"/>
          <w:szCs w:val="32"/>
        </w:rPr>
        <w:t>( экология + аппликация)</w:t>
      </w:r>
    </w:p>
    <w:p w:rsidR="007666DE" w:rsidRPr="009F672E" w:rsidRDefault="007666DE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672E">
        <w:rPr>
          <w:rFonts w:ascii="Times New Roman" w:hAnsi="Times New Roman"/>
          <w:sz w:val="32"/>
          <w:szCs w:val="32"/>
        </w:rPr>
        <w:t>« Путешествие в лес»</w:t>
      </w:r>
    </w:p>
    <w:p w:rsidR="007666DE" w:rsidRPr="009F672E" w:rsidRDefault="007666DE" w:rsidP="007666D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старшая группа</w:t>
      </w: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Pr="007154FC" w:rsidRDefault="007666DE" w:rsidP="007666DE">
      <w:pPr>
        <w:rPr>
          <w:rFonts w:ascii="Times New Roman" w:hAnsi="Times New Roman"/>
          <w:sz w:val="32"/>
          <w:szCs w:val="32"/>
        </w:rPr>
      </w:pP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186055</wp:posOffset>
            </wp:positionV>
            <wp:extent cx="3071495" cy="2105025"/>
            <wp:effectExtent l="19050" t="0" r="0" b="0"/>
            <wp:wrapNone/>
            <wp:docPr id="15" name="Рисунок 4" descr="https://avatars.mds.yandex.net/get-pdb/1880405/062d9d47-8c16-4af4-ad91-e427d9a113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0405/062d9d47-8c16-4af4-ad91-e427d9a113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  <w:r w:rsidRPr="007154F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7666DE" w:rsidRPr="007154FC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7666DE" w:rsidRDefault="000C6127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CD" w:rsidRDefault="00383DCD"/>
    <w:p w:rsidR="007666DE" w:rsidRDefault="007666DE"/>
    <w:p w:rsidR="007666DE" w:rsidRDefault="007666DE"/>
    <w:p w:rsidR="000C6127" w:rsidRDefault="000C6127"/>
    <w:p w:rsidR="000C6127" w:rsidRDefault="000C6127"/>
    <w:p w:rsidR="007666DE" w:rsidRDefault="007666DE"/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666DE">
        <w:rPr>
          <w:rFonts w:ascii="Times New Roman" w:hAnsi="Times New Roman"/>
          <w:sz w:val="28"/>
          <w:szCs w:val="28"/>
        </w:rPr>
        <w:t xml:space="preserve"> Обобщить представление детей о признаках живой природы.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Pr="007666DE">
        <w:rPr>
          <w:rFonts w:ascii="Times New Roman" w:hAnsi="Times New Roman"/>
          <w:sz w:val="28"/>
          <w:szCs w:val="28"/>
        </w:rPr>
        <w:t>: Закрепить знания детей о живом и растительном мире леса. Закрепить правила поведения в природе. Учить работать в паре, отвечать полным ответом на поставленный вопрос.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 w:rsidRPr="007666DE">
        <w:rPr>
          <w:rFonts w:ascii="Times New Roman" w:hAnsi="Times New Roman"/>
          <w:sz w:val="28"/>
          <w:szCs w:val="28"/>
        </w:rPr>
        <w:t>: Развивать речь, мышление, память, внимание.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Воспитательные:</w:t>
      </w:r>
      <w:r w:rsidRPr="007666DE">
        <w:rPr>
          <w:rFonts w:ascii="Times New Roman" w:hAnsi="Times New Roman"/>
          <w:sz w:val="28"/>
          <w:szCs w:val="28"/>
        </w:rPr>
        <w:t xml:space="preserve"> Воспитывать любовь к природе и живому миру, отзывчивое отношение к животному и растительному миру.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Практические:</w:t>
      </w:r>
      <w:r w:rsidRPr="007666DE">
        <w:rPr>
          <w:rFonts w:ascii="Times New Roman" w:hAnsi="Times New Roman"/>
          <w:sz w:val="28"/>
          <w:szCs w:val="28"/>
        </w:rPr>
        <w:t xml:space="preserve"> Дидактическая игра « Корм для белки»; изготовление коллажа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« Лес».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Словесные</w:t>
      </w:r>
      <w:r w:rsidRPr="007666DE">
        <w:rPr>
          <w:rFonts w:ascii="Times New Roman" w:hAnsi="Times New Roman"/>
          <w:sz w:val="28"/>
          <w:szCs w:val="28"/>
        </w:rPr>
        <w:t>: беседа, загадывание загадок, поощрения.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Наглядные:</w:t>
      </w:r>
      <w:r w:rsidRPr="007666DE">
        <w:rPr>
          <w:rFonts w:ascii="Times New Roman" w:hAnsi="Times New Roman"/>
          <w:sz w:val="28"/>
          <w:szCs w:val="28"/>
        </w:rPr>
        <w:t xml:space="preserve"> картинки с изображением животных, насекомых, деревьев.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u w:val="single"/>
        </w:rPr>
        <w:t>Демонстрационный</w:t>
      </w:r>
      <w:proofErr w:type="gramEnd"/>
      <w:r w:rsidRPr="007666DE">
        <w:rPr>
          <w:rFonts w:ascii="Times New Roman" w:hAnsi="Times New Roman"/>
          <w:b/>
          <w:sz w:val="28"/>
          <w:szCs w:val="28"/>
          <w:u w:val="single"/>
        </w:rPr>
        <w:t>:</w:t>
      </w:r>
      <w:r w:rsidRPr="007666DE">
        <w:rPr>
          <w:rFonts w:ascii="Times New Roman" w:hAnsi="Times New Roman"/>
          <w:sz w:val="28"/>
          <w:szCs w:val="28"/>
        </w:rPr>
        <w:t xml:space="preserve"> игрушка обезьянки, картинки с изображением животного и растительного мира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u w:val="single"/>
        </w:rPr>
        <w:t>Раздаточный</w:t>
      </w:r>
      <w:proofErr w:type="gramEnd"/>
      <w:r w:rsidRPr="007666DE">
        <w:rPr>
          <w:rFonts w:ascii="Times New Roman" w:hAnsi="Times New Roman"/>
          <w:sz w:val="28"/>
          <w:szCs w:val="28"/>
        </w:rPr>
        <w:t>: разрезные карточки с изображением гриба, ореха, ягоды, шишки.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7666DE">
        <w:rPr>
          <w:rFonts w:ascii="Times New Roman" w:hAnsi="Times New Roman"/>
          <w:sz w:val="28"/>
          <w:szCs w:val="28"/>
        </w:rPr>
        <w:t>: чтение художественной литературы, рассматривание картин с изображением растительного и животного мира леса, беседа.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</w:rPr>
        <w:t>Словарная работа</w:t>
      </w:r>
      <w:r w:rsidRPr="007666DE">
        <w:rPr>
          <w:rFonts w:ascii="Times New Roman" w:hAnsi="Times New Roman"/>
          <w:sz w:val="28"/>
          <w:szCs w:val="28"/>
        </w:rPr>
        <w:t>: активизация словаря: ель, сосна, осина, мухомор, лисичка, белый гриб, комар, бабочка, стрекоза, пчела, медведь, еж, белка, кукушка, скворец, грач, ласточка.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Обогащение:</w:t>
      </w:r>
      <w:r w:rsidRPr="007666DE">
        <w:rPr>
          <w:rFonts w:ascii="Times New Roman" w:hAnsi="Times New Roman"/>
          <w:sz w:val="28"/>
          <w:szCs w:val="28"/>
        </w:rPr>
        <w:t xml:space="preserve"> коллаж.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7666DE">
        <w:rPr>
          <w:rFonts w:ascii="Times New Roman" w:hAnsi="Times New Roman"/>
          <w:sz w:val="28"/>
          <w:szCs w:val="28"/>
        </w:rPr>
        <w:t>: учить Стаса С. И Артема С. Отвечать на вопросы полным ответом.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ХОД ЗАНЯТИЯ: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6DE">
        <w:rPr>
          <w:rFonts w:ascii="Times New Roman" w:hAnsi="Times New Roman"/>
          <w:b/>
          <w:sz w:val="28"/>
          <w:szCs w:val="28"/>
        </w:rPr>
        <w:t xml:space="preserve"> Вводная часть.</w:t>
      </w:r>
      <w:proofErr w:type="gramEnd"/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посмотрите, кто к нам пришел в гости?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Обезьянка.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Обезьянка: Здравствуйте, ребята! Я живу в диких джунглях и не знаю, что такое лес. А вы когда- </w:t>
      </w:r>
      <w:proofErr w:type="spellStart"/>
      <w:r w:rsidRPr="007666DE">
        <w:rPr>
          <w:rFonts w:ascii="Times New Roman" w:hAnsi="Times New Roman"/>
          <w:sz w:val="28"/>
          <w:szCs w:val="28"/>
        </w:rPr>
        <w:t>нибудь</w:t>
      </w:r>
      <w:proofErr w:type="spellEnd"/>
      <w:r w:rsidRPr="007666DE">
        <w:rPr>
          <w:rFonts w:ascii="Times New Roman" w:hAnsi="Times New Roman"/>
          <w:sz w:val="28"/>
          <w:szCs w:val="28"/>
        </w:rPr>
        <w:t xml:space="preserve"> были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>Обезьянка: Говорят там очень красиво.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Да, обезьянка, ты права в лесу очень красиво. В каждом лесу есть   не только деревья, растения, но и еще там много разных зверей, птиц, насекомых. Ребята, а давайте отправимся в лес, покажем и расскажем обезьянке о лесе много интересного.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Давайте.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В лес мы отправимся на поезде, а чтобы сесть на поезд нужно получить билет, а для этого надо ответить на вопросы ваших билетиков – что нельзя делать в лесу, если вы его друзья?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Ломать ветки деревьев, разорять муравейники, шуметь, губить несъедобные грибы, животных нельзя брать домой.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На каждый  ответ ребенка  воспитатель дает ему   билет.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 что, ребята, у всех есть билетики. Тогда занимайте места в вагончиках. Осторожно, двери закрываются.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ш-ш-ш-ш.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Застучали колеса, Так-так-так. Поезд проносится через поля и останавливается возле леса.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 w:rsidRPr="007666DE">
        <w:rPr>
          <w:rFonts w:ascii="Times New Roman" w:hAnsi="Times New Roman"/>
          <w:sz w:val="28"/>
          <w:szCs w:val="28"/>
        </w:rPr>
        <w:t>Ш-ш-ш</w:t>
      </w:r>
      <w:proofErr w:type="spellEnd"/>
      <w:r w:rsidRPr="007666DE">
        <w:rPr>
          <w:rFonts w:ascii="Times New Roman" w:hAnsi="Times New Roman"/>
          <w:sz w:val="28"/>
          <w:szCs w:val="28"/>
        </w:rPr>
        <w:t>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6DE">
        <w:rPr>
          <w:rFonts w:ascii="Times New Roman" w:hAnsi="Times New Roman"/>
          <w:b/>
          <w:sz w:val="28"/>
          <w:szCs w:val="28"/>
        </w:rPr>
        <w:t xml:space="preserve"> Основная часть.</w:t>
      </w:r>
      <w:proofErr w:type="gramEnd"/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Ребята, посмотрите вокруг, </w:t>
      </w:r>
      <w:proofErr w:type="gramStart"/>
      <w:r w:rsidRPr="007666DE">
        <w:rPr>
          <w:rFonts w:ascii="Times New Roman" w:hAnsi="Times New Roman"/>
          <w:sz w:val="28"/>
          <w:szCs w:val="28"/>
        </w:rPr>
        <w:t>сколько много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деревьев.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а) Рассматривание  деревьев.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название деревьев, какую пользу приносят.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какие деревья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Дуб, осина, ель, сосна.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Для чего деревья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для того, чтобы птицы строили гнезда и высиживали птенцов.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какие птицы к нам прилетают весной?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 Кукушка, скворец, грач.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Правильно.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б) Беседа о съедобных и несъедобных грибах.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название грибов, какие грибы съедобные, а какие нет.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 берет гриб и спрашивает: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- Ребята, а что это такое?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Гриб.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 называется этот гриб?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Белый гриб.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грибы еще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Сыроежки, лисичка, мухомор.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 все ли грибы в лесу можно есть?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грибы нельзя есть?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Мухомор, поганка.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почему?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Они ядовитые.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в) Беседа о ягодах.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уточнить представление о ягодах.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Обезьянка: Ой, ребята, а что это? 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lastRenderedPageBreak/>
        <w:t>Обезьянка показывает на цветок, на котором сидит бабочка.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Бабочка.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А кроме бабочки в лесу живут другие маленькие жители. А вот какие вы </w:t>
      </w:r>
      <w:proofErr w:type="gramStart"/>
      <w:r w:rsidRPr="007666DE">
        <w:rPr>
          <w:rFonts w:ascii="Times New Roman" w:hAnsi="Times New Roman"/>
          <w:sz w:val="28"/>
          <w:szCs w:val="28"/>
        </w:rPr>
        <w:t>узнаете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отгадав загадки.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Сок цветов душистых пьет,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Дарит нам и воск и мед.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Людям всем она мила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А зовут ее … 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66DE">
        <w:rPr>
          <w:rFonts w:ascii="Times New Roman" w:hAnsi="Times New Roman"/>
          <w:sz w:val="28"/>
          <w:szCs w:val="28"/>
        </w:rPr>
        <w:t>пчела).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Очень маленький на вид,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                                Надоедливо звенит,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Прилетает вновь и вновь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Чтобы выпить нашу кровь.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   ( комар)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Этот маленький скрипач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Изумрудный носит плащ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Он и в спорте чемпион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Ловко прыгать может он.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( Кузнечик)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66D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7666DE">
        <w:rPr>
          <w:rFonts w:ascii="Times New Roman" w:hAnsi="Times New Roman"/>
          <w:b/>
          <w:sz w:val="28"/>
          <w:szCs w:val="28"/>
        </w:rPr>
        <w:t>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 xml:space="preserve">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Буратино потянулся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Ра</w:t>
      </w:r>
      <w:proofErr w:type="gramStart"/>
      <w:r w:rsidRPr="007666DE">
        <w:rPr>
          <w:rFonts w:ascii="Times New Roman" w:hAnsi="Times New Roman"/>
          <w:sz w:val="28"/>
          <w:szCs w:val="28"/>
        </w:rPr>
        <w:t>з-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нагнулся,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Дв</w:t>
      </w:r>
      <w:proofErr w:type="gramStart"/>
      <w:r w:rsidRPr="007666DE">
        <w:rPr>
          <w:rFonts w:ascii="Times New Roman" w:hAnsi="Times New Roman"/>
          <w:sz w:val="28"/>
          <w:szCs w:val="28"/>
        </w:rPr>
        <w:t>а-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нагнулся.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Руки в стороны развел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Ключик видно не нашел.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Чтобы ключик нам достать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Надо на носочки встать.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66DE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666DE">
        <w:rPr>
          <w:rFonts w:ascii="Times New Roman" w:hAnsi="Times New Roman"/>
          <w:b/>
          <w:sz w:val="28"/>
          <w:szCs w:val="28"/>
        </w:rPr>
        <w:t>) Беседа о еже.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представление о животно</w:t>
      </w:r>
      <w:proofErr w:type="gramStart"/>
      <w:r w:rsidRPr="007666DE">
        <w:rPr>
          <w:rFonts w:ascii="Times New Roman" w:hAnsi="Times New Roman"/>
          <w:b/>
          <w:sz w:val="28"/>
          <w:szCs w:val="28"/>
        </w:rPr>
        <w:t>м-</w:t>
      </w:r>
      <w:proofErr w:type="gramEnd"/>
      <w:r w:rsidRPr="007666DE">
        <w:rPr>
          <w:rFonts w:ascii="Times New Roman" w:hAnsi="Times New Roman"/>
          <w:b/>
          <w:sz w:val="28"/>
          <w:szCs w:val="28"/>
        </w:rPr>
        <w:t xml:space="preserve"> еже.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Ребята, кто-то пробежал на коротких ножках с иголками и спрятался под пеньком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Кто это?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Ежик.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Давайте расскажем </w:t>
      </w:r>
      <w:proofErr w:type="spellStart"/>
      <w:r w:rsidRPr="007666DE">
        <w:rPr>
          <w:rFonts w:ascii="Times New Roman" w:hAnsi="Times New Roman"/>
          <w:sz w:val="28"/>
          <w:szCs w:val="28"/>
        </w:rPr>
        <w:t>обезъянке</w:t>
      </w:r>
      <w:proofErr w:type="spellEnd"/>
      <w:r w:rsidRPr="007666DE">
        <w:rPr>
          <w:rFonts w:ascii="Times New Roman" w:hAnsi="Times New Roman"/>
          <w:sz w:val="28"/>
          <w:szCs w:val="28"/>
        </w:rPr>
        <w:t>, что делает еж весной?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Он проснулся от спячки, а у мамы – ежихи появляются ежата.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 а чем он питается?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Насекомыми, мышами, травой.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если он почует опасность, как он защищается?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Сворачивается </w:t>
      </w:r>
      <w:proofErr w:type="gramStart"/>
      <w:r w:rsidRPr="007666DE">
        <w:rPr>
          <w:rFonts w:ascii="Times New Roman" w:hAnsi="Times New Roman"/>
          <w:sz w:val="28"/>
          <w:szCs w:val="28"/>
        </w:rPr>
        <w:t>в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клубом.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Правильно, ребята. А кто еще в лесу живет кроме ежа? Послушайте загадку: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У меня есть дупло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В нем и сухо и тепло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Укрываюсь я хвостом,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 xml:space="preserve">                    Сплю в дупле я сладким сном.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( Белка)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е) Д/игра « Корм для белки»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знание детей о корме белочки.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что происходит с белкой весной?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Pr="007666DE">
        <w:rPr>
          <w:rFonts w:ascii="Times New Roman" w:hAnsi="Times New Roman"/>
          <w:sz w:val="28"/>
          <w:szCs w:val="28"/>
        </w:rPr>
        <w:t>Меняет шубку с серой на рыжую, и у нее появляются детеныши.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для чего белке такой пушистый хвост?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Чтобы зимой защищаться от холода, он помогает перепрыгивать с ветки на ветку.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ОЙ, посмотрите, белка на ветке сидела и смотрела картинки, подул сильный ветер и картинки разлетелись, Давайте поможем собрать их.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Дети собирают разрезные картинки.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Молодцы, какие картинки у нас получились?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гриб, шишка, орех, ягода.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кто питается этим?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ж) Беседа о медведе.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представление детей о диком  животном – медведе.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послушайте следующую загадку.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Кто пчелиный любит мед,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Лапу кто зимой сосет?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( Медведь)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Медведь.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Правильно, </w:t>
      </w:r>
      <w:proofErr w:type="gramStart"/>
      <w:r w:rsidRPr="007666DE">
        <w:rPr>
          <w:rFonts w:ascii="Times New Roman" w:hAnsi="Times New Roman"/>
          <w:sz w:val="28"/>
          <w:szCs w:val="28"/>
        </w:rPr>
        <w:t>я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что делает медведь зимой?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Спит в берлоге.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медведица?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У нее появляются медвежата, а весной мама медведица учит их искать корм.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почему именно зимой у медведицы появляются медвежата?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Потому что есть до</w:t>
      </w:r>
      <w:proofErr w:type="gramStart"/>
      <w:r w:rsidRPr="007666DE">
        <w:rPr>
          <w:rFonts w:ascii="Times New Roman" w:hAnsi="Times New Roman"/>
          <w:sz w:val="28"/>
          <w:szCs w:val="28"/>
        </w:rPr>
        <w:t>м-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берлога.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чем питается медведь?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Ягодами, корешками, орехами, рыбой.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животные еще живут в лесу?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Заяц, лось, волк, лиса.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66DE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 что, обезьянка, понравилось тебе путешествовать по лесу?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Да, очень.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Ну, что, ребята, нам пора возвращаться в детский сад. Садимся в свои вагоны. Поезд отправляется.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Так-так-так.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7666DE">
        <w:rPr>
          <w:rFonts w:ascii="Times New Roman" w:hAnsi="Times New Roman"/>
          <w:sz w:val="28"/>
          <w:szCs w:val="28"/>
        </w:rPr>
        <w:t>Ну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вот и приехали в детский сад.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Спасибо вам ребята за такую интересную прогулку.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 а давайте на память обезьянке сделаем красивый коллаж с изображением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Ребята, колла</w:t>
      </w:r>
      <w:proofErr w:type="gramStart"/>
      <w:r w:rsidRPr="007666DE">
        <w:rPr>
          <w:rFonts w:ascii="Times New Roman" w:hAnsi="Times New Roman"/>
          <w:sz w:val="28"/>
          <w:szCs w:val="28"/>
        </w:rPr>
        <w:t>ж-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это картина, на которой при помощи клея, кисточки, наклеиваю различные вырезанные изображения, в нашем случае это картинки животного и растительного мира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>Воспитатель: Давайте вместе повторим слово « коллаж»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Коллаж.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а) обобщение знаний о растительном и животном мире.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Давайте вспомним, кого мы видели в лесу?</w:t>
      </w:r>
      <w:r w:rsidRPr="007666DE">
        <w:rPr>
          <w:rFonts w:ascii="Times New Roman" w:hAnsi="Times New Roman"/>
          <w:sz w:val="28"/>
          <w:szCs w:val="28"/>
        </w:rPr>
        <w:br/>
        <w:t>Дети: Белку, медведя, бабочку, кузнечика.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б) изготовление коллажа.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Пройдемте и посмотрим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что у нас лежит на столах.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Клей, кисти, картинки.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давайте вспомним, как надо пользоваться кистью? Как ее надо правильно держать?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 можно ли размахивать кистью?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Нет.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А для чего нам нужны </w:t>
      </w:r>
      <w:proofErr w:type="spellStart"/>
      <w:r w:rsidRPr="007666DE">
        <w:rPr>
          <w:rFonts w:ascii="Times New Roman" w:hAnsi="Times New Roman"/>
          <w:sz w:val="28"/>
          <w:szCs w:val="28"/>
        </w:rPr>
        <w:t>клеёночки</w:t>
      </w:r>
      <w:proofErr w:type="spellEnd"/>
      <w:r w:rsidRPr="007666DE">
        <w:rPr>
          <w:rFonts w:ascii="Times New Roman" w:hAnsi="Times New Roman"/>
          <w:sz w:val="28"/>
          <w:szCs w:val="28"/>
        </w:rPr>
        <w:t>, салфетки?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Ответы детей.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вот на тарелочках лежат вырезанные картинки животного и растительного мира. Возьмите себе ту картинку, которая вам понравилась, и давайте наклеим ее на вот этот зеленый лист, который будет у нас полянкой.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Дети выполняют работу.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Посмотрите, какой красивый коллаж у нас получился. Обезьянка держи подарок.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Спасибо, ребята, за подарок. Я обязательно покажу его и расскажу много интересного своим друзьям. До свидания.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Обезьянка уходит</w:t>
      </w:r>
      <w:r w:rsidRPr="007666DE">
        <w:rPr>
          <w:rFonts w:ascii="Times New Roman" w:hAnsi="Times New Roman"/>
          <w:sz w:val="28"/>
          <w:szCs w:val="28"/>
        </w:rPr>
        <w:t>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На этом наше занятие закончено.</w:t>
      </w:r>
    </w:p>
    <w:p w:rsidR="007666DE" w:rsidRDefault="007666DE" w:rsidP="007666DE">
      <w:pPr>
        <w:spacing w:after="0"/>
        <w:jc w:val="center"/>
        <w:rPr>
          <w:sz w:val="28"/>
          <w:szCs w:val="28"/>
        </w:rPr>
      </w:pPr>
    </w:p>
    <w:p w:rsidR="007666DE" w:rsidRDefault="007666DE" w:rsidP="007666DE">
      <w:pPr>
        <w:jc w:val="center"/>
        <w:rPr>
          <w:sz w:val="28"/>
          <w:szCs w:val="28"/>
        </w:rPr>
      </w:pPr>
    </w:p>
    <w:p w:rsidR="007666DE" w:rsidRDefault="007666DE"/>
    <w:sectPr w:rsidR="007666DE" w:rsidSect="007666DE">
      <w:pgSz w:w="11906" w:h="16838"/>
      <w:pgMar w:top="720" w:right="720" w:bottom="720" w:left="720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DE"/>
    <w:rsid w:val="000C6127"/>
    <w:rsid w:val="00383DCD"/>
    <w:rsid w:val="004A1896"/>
    <w:rsid w:val="007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666D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6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6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7504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4</cp:revision>
  <dcterms:created xsi:type="dcterms:W3CDTF">2020-06-29T07:01:00Z</dcterms:created>
  <dcterms:modified xsi:type="dcterms:W3CDTF">2022-05-06T06:53:00Z</dcterms:modified>
</cp:coreProperties>
</file>