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80.25pt;height:227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есна&#10;масленница&#10;&#10;"/>
          </v:shape>
        </w:pict>
      </w: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4.5pt;height:146.25pt" fillcolor="#b2b2b2" strokecolor="#33c" strokeweight="1pt">
            <v:fill opacity=".5"/>
            <v:shadow on="t" color="#99f" offset="3pt"/>
            <v:textpath style="font-family:&quot;Arial Black&quot;;v-text-kern:t" trim="t" fitpath="t" string="потешки, пословицы, &#10;поговорки, загадки"/>
          </v:shape>
        </w:pict>
      </w: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jc w:val="center"/>
        <w:rPr>
          <w:rFonts w:ascii="Times New Roman" w:hAnsi="Times New Roman" w:cs="Times New Roman"/>
        </w:rPr>
      </w:pPr>
    </w:p>
    <w:p w:rsidR="00FB22FB" w:rsidRDefault="00FB22FB" w:rsidP="00FB22FB">
      <w:pPr>
        <w:shd w:val="clear" w:color="auto" w:fill="FFFFFF"/>
        <w:spacing w:after="240" w:line="240" w:lineRule="auto"/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</w:pPr>
    </w:p>
    <w:p w:rsidR="00FB22FB" w:rsidRPr="00FB22FB" w:rsidRDefault="00FB22FB" w:rsidP="00FB22F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Естественно, такой колоритный праздник, как Масленица, нашёл отражение в русском фольклоре. </w:t>
      </w:r>
      <w:r w:rsidRPr="00FB22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Народ придумывал множество пословиц, поговорок, загадок, прибауток на эту тему. </w:t>
      </w:r>
    </w:p>
    <w:p w:rsidR="00FB22FB" w:rsidRDefault="00FB22FB" w:rsidP="00FB2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  <w:t>Пословицы</w:t>
      </w:r>
    </w:p>
    <w:p w:rsidR="00FB22FB" w:rsidRPr="00FB22FB" w:rsidRDefault="00FB22FB" w:rsidP="00FB22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(значение пословицы обязательно объясняется):</w:t>
      </w:r>
    </w:p>
    <w:p w:rsidR="00FB22FB" w:rsidRP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t>Не всё коту Масленица, будет и Великий пост.</w:t>
      </w:r>
    </w:p>
    <w:p w:rsidR="00FB22FB" w:rsidRP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Не житьё, а Масленица.</w:t>
      </w:r>
    </w:p>
    <w:p w:rsidR="00FB22FB" w:rsidRP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FF660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FF6600"/>
          <w:sz w:val="32"/>
          <w:szCs w:val="32"/>
          <w:lang w:eastAsia="ru-RU"/>
        </w:rPr>
        <w:t>Боится Масленица горькой редьки да пареной репы.</w:t>
      </w:r>
    </w:p>
    <w:p w:rsidR="00FB22FB" w:rsidRP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403152" w:themeColor="accent4" w:themeShade="80"/>
          <w:sz w:val="32"/>
          <w:szCs w:val="32"/>
          <w:lang w:eastAsia="ru-RU"/>
        </w:rPr>
      </w:pPr>
      <w:proofErr w:type="spellStart"/>
      <w:r w:rsidRPr="00FB22FB">
        <w:rPr>
          <w:rFonts w:ascii="Times New Roman" w:eastAsia="Times New Roman" w:hAnsi="Times New Roman" w:cs="Times New Roman"/>
          <w:color w:val="403152" w:themeColor="accent4" w:themeShade="80"/>
          <w:sz w:val="32"/>
          <w:szCs w:val="32"/>
          <w:lang w:eastAsia="ru-RU"/>
        </w:rPr>
        <w:t>Блинцы</w:t>
      </w:r>
      <w:proofErr w:type="spellEnd"/>
      <w:r w:rsidRPr="00FB22FB">
        <w:rPr>
          <w:rFonts w:ascii="Times New Roman" w:eastAsia="Times New Roman" w:hAnsi="Times New Roman" w:cs="Times New Roman"/>
          <w:color w:val="403152" w:themeColor="accent4" w:themeShade="80"/>
          <w:sz w:val="32"/>
          <w:szCs w:val="32"/>
          <w:lang w:eastAsia="ru-RU"/>
        </w:rPr>
        <w:t>, блинчики, блины, как колёса у весны.</w:t>
      </w:r>
    </w:p>
    <w:p w:rsidR="00FB22FB" w:rsidRP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FFFF0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FFFF00"/>
          <w:sz w:val="32"/>
          <w:szCs w:val="32"/>
          <w:lang w:eastAsia="ru-RU"/>
        </w:rPr>
        <w:t>Блины и поцелуи счёта не любят.</w:t>
      </w:r>
    </w:p>
    <w:p w:rsidR="00FB22FB" w:rsidRP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99000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990000"/>
          <w:sz w:val="32"/>
          <w:szCs w:val="32"/>
          <w:lang w:eastAsia="ru-RU"/>
        </w:rPr>
        <w:t xml:space="preserve">Масленица — </w:t>
      </w:r>
      <w:proofErr w:type="spellStart"/>
      <w:r w:rsidRPr="00FB22FB">
        <w:rPr>
          <w:rFonts w:ascii="Times New Roman" w:eastAsia="Times New Roman" w:hAnsi="Times New Roman" w:cs="Times New Roman"/>
          <w:color w:val="990000"/>
          <w:sz w:val="32"/>
          <w:szCs w:val="32"/>
          <w:lang w:eastAsia="ru-RU"/>
        </w:rPr>
        <w:t>объедуха</w:t>
      </w:r>
      <w:proofErr w:type="spellEnd"/>
      <w:r w:rsidRPr="00FB22FB">
        <w:rPr>
          <w:rFonts w:ascii="Times New Roman" w:eastAsia="Times New Roman" w:hAnsi="Times New Roman" w:cs="Times New Roman"/>
          <w:color w:val="990000"/>
          <w:sz w:val="32"/>
          <w:szCs w:val="32"/>
          <w:lang w:eastAsia="ru-RU"/>
        </w:rPr>
        <w:t xml:space="preserve">, деньги </w:t>
      </w:r>
      <w:proofErr w:type="spellStart"/>
      <w:r w:rsidRPr="00FB22FB">
        <w:rPr>
          <w:rFonts w:ascii="Times New Roman" w:eastAsia="Times New Roman" w:hAnsi="Times New Roman" w:cs="Times New Roman"/>
          <w:color w:val="990000"/>
          <w:sz w:val="32"/>
          <w:szCs w:val="32"/>
          <w:lang w:eastAsia="ru-RU"/>
        </w:rPr>
        <w:t>приберуха</w:t>
      </w:r>
      <w:proofErr w:type="spellEnd"/>
      <w:r w:rsidRPr="00FB22FB">
        <w:rPr>
          <w:rFonts w:ascii="Times New Roman" w:eastAsia="Times New Roman" w:hAnsi="Times New Roman" w:cs="Times New Roman"/>
          <w:color w:val="990000"/>
          <w:sz w:val="32"/>
          <w:szCs w:val="32"/>
          <w:lang w:eastAsia="ru-RU"/>
        </w:rPr>
        <w:t>.</w:t>
      </w:r>
    </w:p>
    <w:p w:rsidR="00FB22FB" w:rsidRDefault="00FB22FB" w:rsidP="00FB22F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t xml:space="preserve">Масленица не </w:t>
      </w:r>
      <w:proofErr w:type="gramStart"/>
      <w:r w:rsidRPr="00FB22FB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t>на век</w:t>
      </w:r>
      <w:proofErr w:type="gramEnd"/>
      <w:r w:rsidRPr="00FB22FB"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  <w:t xml:space="preserve"> даётся.</w:t>
      </w:r>
    </w:p>
    <w:p w:rsidR="00242A15" w:rsidRDefault="00242A15" w:rsidP="00242A1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</w:pPr>
    </w:p>
    <w:p w:rsidR="00242A15" w:rsidRDefault="00242A15" w:rsidP="00242A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color w:val="00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060" cy="3341846"/>
            <wp:effectExtent l="19050" t="0" r="2540" b="0"/>
            <wp:docPr id="25" name="Рисунок 25" descr="https://i.ytimg.com/vi/kuYTtib0rE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ytimg.com/vi/kuYTtib0rEk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5" w:rsidRDefault="00242A15" w:rsidP="00FB2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</w:pPr>
    </w:p>
    <w:p w:rsidR="00242A15" w:rsidRDefault="00242A15" w:rsidP="00FB2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</w:pPr>
    </w:p>
    <w:p w:rsidR="00242A15" w:rsidRDefault="00242A15" w:rsidP="00FB2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</w:pPr>
    </w:p>
    <w:p w:rsidR="00242A15" w:rsidRDefault="00242A15" w:rsidP="00FB22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</w:pPr>
    </w:p>
    <w:p w:rsidR="00FB22FB" w:rsidRDefault="00FB22FB" w:rsidP="00D26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32"/>
          <w:lang w:eastAsia="ru-RU"/>
        </w:rPr>
      </w:pPr>
      <w:r w:rsidRPr="00D26862">
        <w:rPr>
          <w:rFonts w:ascii="Times New Roman" w:eastAsia="Times New Roman" w:hAnsi="Times New Roman" w:cs="Times New Roman"/>
          <w:b/>
          <w:bCs/>
          <w:color w:val="FF0000"/>
          <w:sz w:val="48"/>
          <w:szCs w:val="32"/>
          <w:lang w:eastAsia="ru-RU"/>
        </w:rPr>
        <w:t xml:space="preserve">Масленичные </w:t>
      </w:r>
      <w:proofErr w:type="spellStart"/>
      <w:r w:rsidRPr="00D26862">
        <w:rPr>
          <w:rFonts w:ascii="Times New Roman" w:eastAsia="Times New Roman" w:hAnsi="Times New Roman" w:cs="Times New Roman"/>
          <w:b/>
          <w:bCs/>
          <w:color w:val="FF0000"/>
          <w:sz w:val="48"/>
          <w:szCs w:val="32"/>
          <w:lang w:eastAsia="ru-RU"/>
        </w:rPr>
        <w:t>попевки</w:t>
      </w:r>
      <w:proofErr w:type="spellEnd"/>
      <w:r w:rsidRPr="00D26862">
        <w:rPr>
          <w:rFonts w:ascii="Times New Roman" w:eastAsia="Times New Roman" w:hAnsi="Times New Roman" w:cs="Times New Roman"/>
          <w:b/>
          <w:bCs/>
          <w:color w:val="FF0000"/>
          <w:sz w:val="48"/>
          <w:szCs w:val="32"/>
          <w:lang w:eastAsia="ru-RU"/>
        </w:rPr>
        <w:t>:</w:t>
      </w:r>
    </w:p>
    <w:p w:rsidR="00D26862" w:rsidRDefault="00D26862" w:rsidP="00D26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32"/>
          <w:lang w:eastAsia="ru-RU"/>
        </w:rPr>
      </w:pPr>
    </w:p>
    <w:p w:rsidR="00D26862" w:rsidRPr="00D26862" w:rsidRDefault="00D26862" w:rsidP="00D26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32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6"/>
        <w:gridCol w:w="4786"/>
      </w:tblGrid>
      <w:tr w:rsidR="00242A15" w:rsidTr="00D26862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42A15" w:rsidRDefault="00242A15" w:rsidP="00242A15">
            <w:pPr>
              <w:shd w:val="clear" w:color="auto" w:fill="FFFFFF"/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</w:pPr>
          </w:p>
          <w:p w:rsidR="00242A15" w:rsidRDefault="00242A15" w:rsidP="00242A15">
            <w:pPr>
              <w:shd w:val="clear" w:color="auto" w:fill="FFFFFF"/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</w:pPr>
          </w:p>
          <w:p w:rsidR="00242A15" w:rsidRPr="00FB22FB" w:rsidRDefault="00242A15" w:rsidP="00242A1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  <w:t>Вот приехала Масленица!</w:t>
            </w:r>
            <w:r w:rsidRPr="00FB22FB"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  <w:br/>
              <w:t>Сударыня-боярыня Масленица!</w:t>
            </w:r>
            <w:r w:rsidRPr="00242A15">
              <w:t xml:space="preserve"> </w:t>
            </w:r>
            <w:r w:rsidRPr="00FB22FB"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  <w:br/>
              <w:t>С сыром, маслом, и блином,</w:t>
            </w:r>
            <w:r w:rsidRPr="00FB22FB">
              <w:rPr>
                <w:rFonts w:ascii="Times New Roman" w:eastAsia="Times New Roman" w:hAnsi="Times New Roman" w:cs="Times New Roman"/>
                <w:color w:val="000066"/>
                <w:sz w:val="32"/>
                <w:szCs w:val="32"/>
                <w:lang w:eastAsia="ru-RU"/>
              </w:rPr>
              <w:br/>
              <w:t>И румяным пирогом!</w:t>
            </w:r>
          </w:p>
          <w:p w:rsidR="00242A15" w:rsidRDefault="00242A15" w:rsidP="00FB22FB">
            <w:pPr>
              <w:rPr>
                <w:rFonts w:ascii="Times New Roman" w:eastAsia="Times New Roman" w:hAnsi="Times New Roman" w:cs="Times New Roman"/>
                <w:color w:val="000000"/>
                <w:sz w:val="40"/>
                <w:szCs w:val="32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42A15" w:rsidRDefault="00242A15" w:rsidP="00242A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3310" cy="3552825"/>
                  <wp:effectExtent l="19050" t="0" r="0" b="0"/>
                  <wp:docPr id="19" name="Рисунок 19" descr="https://www.maam.ru/upload/blogs/detsad-1869872-155297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maam.ru/upload/blogs/detsad-1869872-155297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943" cy="356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2FB" w:rsidRDefault="00FB22FB" w:rsidP="00242A1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6"/>
        <w:gridCol w:w="4786"/>
      </w:tblGrid>
      <w:tr w:rsidR="00242A15" w:rsidTr="00D26862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42A15" w:rsidRDefault="00242A15" w:rsidP="00242A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42A1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2800350" cy="3614125"/>
                  <wp:effectExtent l="19050" t="0" r="0" b="0"/>
                  <wp:docPr id="1" name="Рисунок 22" descr="https://pochemu4ka.ru/_ph/522/75860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ochemu4ka.ru/_ph/522/75860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107" cy="361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26862" w:rsidRDefault="00D26862" w:rsidP="00D26862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</w:pPr>
          </w:p>
          <w:p w:rsidR="00242A15" w:rsidRDefault="00242A15" w:rsidP="00242A1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76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t>Здравствуй, Масленица годовая,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Наша гостьюшка дорогая!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Приезжай на конях вороных,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На саночках расписных,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Чтобы слуги были молодые,</w:t>
            </w:r>
          </w:p>
          <w:p w:rsidR="00242A15" w:rsidRDefault="00242A15" w:rsidP="00242A15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t>Нам подарки везли дорогие,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И блины, и калачи</w:t>
            </w:r>
            <w:proofErr w:type="gramStart"/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К</w:t>
            </w:r>
            <w:proofErr w:type="gramEnd"/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t xml:space="preserve"> нам в окошко мечи!</w:t>
            </w:r>
          </w:p>
        </w:tc>
      </w:tr>
    </w:tbl>
    <w:p w:rsidR="00242A15" w:rsidRDefault="00242A15" w:rsidP="00242A1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26862" w:rsidRPr="00D26862" w:rsidRDefault="00FB22FB" w:rsidP="00D26862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color w:val="008000"/>
          <w:sz w:val="32"/>
          <w:szCs w:val="32"/>
          <w:lang w:eastAsia="ru-RU"/>
        </w:rPr>
        <w:br/>
      </w:r>
      <w:r w:rsidRPr="00D26862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Частушки и </w:t>
      </w:r>
      <w:proofErr w:type="spellStart"/>
      <w:r w:rsidRPr="00D26862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попевки</w:t>
      </w:r>
      <w:proofErr w:type="spellEnd"/>
      <w:r w:rsidRPr="00D26862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 на празднике Масленицы, </w:t>
      </w:r>
    </w:p>
    <w:p w:rsidR="00FB22FB" w:rsidRDefault="00FB22FB" w:rsidP="00D26862">
      <w:pPr>
        <w:shd w:val="clear" w:color="auto" w:fill="FFFFFF"/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D26862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как правило, распевают ряженые</w:t>
      </w:r>
    </w:p>
    <w:tbl>
      <w:tblPr>
        <w:tblStyle w:val="a6"/>
        <w:tblW w:w="0" w:type="auto"/>
        <w:tblLook w:val="04A0"/>
      </w:tblPr>
      <w:tblGrid>
        <w:gridCol w:w="4760"/>
        <w:gridCol w:w="4812"/>
      </w:tblGrid>
      <w:tr w:rsidR="00D26862" w:rsidTr="00D26862">
        <w:tc>
          <w:tcPr>
            <w:tcW w:w="4786" w:type="dxa"/>
          </w:tcPr>
          <w:p w:rsidR="00D26862" w:rsidRDefault="00D26862" w:rsidP="00D2686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t>А мы Масленицу провожали,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</w:r>
            <w:proofErr w:type="gramStart"/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t>Тяжко-важно</w:t>
            </w:r>
            <w:proofErr w:type="gramEnd"/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t xml:space="preserve"> по ней вздыхали;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Ой ты, Масленица, воротись,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За белую берёзу зацепись,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До красного лета протянись.</w:t>
            </w:r>
            <w:r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</w:r>
          </w:p>
        </w:tc>
        <w:tc>
          <w:tcPr>
            <w:tcW w:w="4786" w:type="dxa"/>
          </w:tcPr>
          <w:p w:rsidR="00D26862" w:rsidRDefault="002D24AC" w:rsidP="002D24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057400"/>
                  <wp:effectExtent l="19050" t="0" r="0" b="0"/>
                  <wp:docPr id="28" name="Рисунок 28" descr="https://srisovki.com/wp-content/uploads/2020/02/s1200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risovki.com/wp-content/uploads/2020/02/s1200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862" w:rsidTr="00D26862">
        <w:tc>
          <w:tcPr>
            <w:tcW w:w="4786" w:type="dxa"/>
          </w:tcPr>
          <w:p w:rsidR="00D26862" w:rsidRDefault="002D24AC" w:rsidP="00D2686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0447" cy="2181225"/>
                  <wp:effectExtent l="19050" t="0" r="6153" b="0"/>
                  <wp:docPr id="31" name="Рисунок 31" descr="https://avatars.mds.yandex.net/get-zen_doc/1866101/pub_5e4a33b63880365bb315ecce_5e4a33bc69980506e84432e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zen_doc/1866101/pub_5e4a33b63880365bb315ecce_5e4a33bc69980506e84432e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375" cy="218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26862" w:rsidRPr="00D26862" w:rsidRDefault="00D26862" w:rsidP="00D2686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t>А мы Масленицу прокатали,</w:t>
            </w:r>
          </w:p>
          <w:p w:rsidR="00D26862" w:rsidRPr="00D26862" w:rsidRDefault="00D26862" w:rsidP="00D26862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t>Дорогую потеряли,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Думали, будет она — семь годков,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А она погостила — семь деньков.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Ой, Масленица, воротись!</w:t>
            </w:r>
            <w:r w:rsidRPr="00FB22FB">
              <w:rPr>
                <w:rFonts w:ascii="Times New Roman" w:eastAsia="Times New Roman" w:hAnsi="Times New Roman" w:cs="Times New Roman"/>
                <w:color w:val="000099"/>
                <w:sz w:val="32"/>
                <w:szCs w:val="32"/>
                <w:lang w:eastAsia="ru-RU"/>
              </w:rPr>
              <w:br/>
              <w:t>В новый год покажись!</w:t>
            </w:r>
          </w:p>
        </w:tc>
      </w:tr>
    </w:tbl>
    <w:p w:rsidR="00D26862" w:rsidRPr="00FB22FB" w:rsidRDefault="00D26862" w:rsidP="00D26862">
      <w:pPr>
        <w:shd w:val="clear" w:color="auto" w:fill="FFFFFF"/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22FB" w:rsidRDefault="00FB22FB" w:rsidP="002D2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</w:pPr>
      <w:r w:rsidRPr="00FB22FB"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  <w:t>Загадки:</w:t>
      </w:r>
    </w:p>
    <w:tbl>
      <w:tblPr>
        <w:tblStyle w:val="a6"/>
        <w:tblW w:w="0" w:type="auto"/>
        <w:tblLook w:val="04A0"/>
      </w:tblPr>
      <w:tblGrid>
        <w:gridCol w:w="4786"/>
        <w:gridCol w:w="4786"/>
      </w:tblGrid>
      <w:tr w:rsidR="002D24AC" w:rsidTr="002D24A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D24AC" w:rsidRPr="00FB22FB" w:rsidRDefault="002D24AC" w:rsidP="00256EE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  <w:t>Любят взрослые и дети</w:t>
            </w:r>
            <w:proofErr w:type="gramStart"/>
            <w:r w:rsidRPr="00FB22FB"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  <w:br/>
              <w:t>Х</w:t>
            </w:r>
            <w:proofErr w:type="gramEnd"/>
            <w:r w:rsidRPr="00FB22FB"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  <w:t>оть с начинкою, хоть без,</w:t>
            </w:r>
            <w:r w:rsidRPr="00FB22FB"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  <w:br/>
              <w:t>Каждый хочет его съесть,</w:t>
            </w:r>
            <w:r w:rsidRPr="00FB22FB"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  <w:br/>
              <w:t>Круглый он, хрустящий,</w:t>
            </w:r>
            <w:r w:rsidRPr="00FB22FB">
              <w:rPr>
                <w:rFonts w:ascii="Times New Roman" w:eastAsia="Times New Roman" w:hAnsi="Times New Roman" w:cs="Times New Roman"/>
                <w:color w:val="FFC000"/>
                <w:sz w:val="32"/>
                <w:szCs w:val="32"/>
                <w:lang w:eastAsia="ru-RU"/>
              </w:rPr>
              <w:br/>
              <w:t>От маслица блестящий. </w:t>
            </w:r>
            <w:r w:rsidRPr="00FB22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C000"/>
                <w:sz w:val="32"/>
                <w:szCs w:val="32"/>
                <w:lang w:eastAsia="ru-RU"/>
              </w:rPr>
              <w:t>(Блин).</w:t>
            </w:r>
          </w:p>
          <w:p w:rsidR="002D24AC" w:rsidRDefault="002D24AC" w:rsidP="00256EE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32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D24AC" w:rsidRDefault="002D24AC" w:rsidP="00256EE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5413" cy="2085975"/>
                  <wp:effectExtent l="19050" t="0" r="0" b="0"/>
                  <wp:docPr id="36" name="Рисунок 36" descr="https://img.povar.ru/uploads/a1/cd/43/45/tvorojnie_blini-277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g.povar.ru/uploads/a1/cd/43/45/tvorojnie_blini-277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217" cy="209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4AC" w:rsidRDefault="002D24AC" w:rsidP="002D2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</w:pPr>
    </w:p>
    <w:p w:rsidR="002D24AC" w:rsidRDefault="002D24AC" w:rsidP="002D2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</w:pPr>
    </w:p>
    <w:p w:rsidR="002D24AC" w:rsidRDefault="002D24AC" w:rsidP="002D2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</w:pPr>
    </w:p>
    <w:p w:rsidR="002D24AC" w:rsidRPr="00FB22FB" w:rsidRDefault="002D24AC" w:rsidP="002D2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836"/>
        <w:gridCol w:w="4736"/>
      </w:tblGrid>
      <w:tr w:rsidR="002D24AC" w:rsidTr="00256EE1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D24AC" w:rsidRPr="00FB22FB" w:rsidRDefault="002D24AC" w:rsidP="00256EE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t>В святое воскресение</w:t>
            </w:r>
            <w:proofErr w:type="gramStart"/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В</w:t>
            </w:r>
            <w:proofErr w:type="gramEnd"/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t>сем нам предстоит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Попросить у всех прощения</w:t>
            </w:r>
            <w:r w:rsidRPr="00FB22FB">
              <w:rPr>
                <w:rFonts w:ascii="Times New Roman" w:eastAsia="Times New Roman" w:hAnsi="Times New Roman" w:cs="Times New Roman"/>
                <w:color w:val="008000"/>
                <w:sz w:val="32"/>
                <w:szCs w:val="32"/>
                <w:lang w:eastAsia="ru-RU"/>
              </w:rPr>
              <w:br/>
              <w:t>И ответить: </w:t>
            </w:r>
            <w:r w:rsidRPr="00FB22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8000"/>
                <w:sz w:val="32"/>
                <w:szCs w:val="32"/>
                <w:lang w:eastAsia="ru-RU"/>
              </w:rPr>
              <w:t>…(«Бог простит!»).</w:t>
            </w:r>
          </w:p>
          <w:p w:rsidR="002D24AC" w:rsidRDefault="002D24AC" w:rsidP="00256EE1">
            <w:p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D24AC" w:rsidRPr="00256EE1" w:rsidRDefault="002D24AC" w:rsidP="00256EE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t>Праздник мой</w:t>
            </w:r>
            <w:proofErr w:type="gramStart"/>
            <w:r w:rsidRPr="00FB22FB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  <w:t>Л</w:t>
            </w:r>
            <w:proofErr w:type="gramEnd"/>
            <w:r w:rsidRPr="00FB22FB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t>ишь раз в году,</w:t>
            </w:r>
            <w:r w:rsidRPr="00FB22FB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  <w:t>На недельку к вам приду,</w:t>
            </w:r>
            <w:r w:rsidRPr="00FB22FB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  <w:t>Радость всем я принесу</w:t>
            </w:r>
            <w:r w:rsidRPr="00FB22FB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  <w:t>И блинами угощу. </w:t>
            </w:r>
            <w:r w:rsidRPr="00FB22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F497D" w:themeColor="text2"/>
                <w:sz w:val="32"/>
                <w:szCs w:val="32"/>
                <w:lang w:eastAsia="ru-RU"/>
              </w:rPr>
              <w:t>(Масленица).</w:t>
            </w:r>
          </w:p>
        </w:tc>
      </w:tr>
      <w:tr w:rsidR="002D24AC" w:rsidTr="00256EE1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D24AC" w:rsidRDefault="002D24AC" w:rsidP="00256EE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24pt;height:24pt"/>
              </w:pict>
            </w:r>
            <w:r w:rsidR="00256EE1">
              <w:t xml:space="preserve"> </w:t>
            </w:r>
            <w:r w:rsidR="00256EE1">
              <w:pict>
                <v:shape id="_x0000_i1028" type="#_x0000_t75" alt="" style="width:24pt;height:24pt"/>
              </w:pict>
            </w:r>
            <w:r w:rsidR="00256EE1">
              <w:t xml:space="preserve"> </w:t>
            </w:r>
            <w:r w:rsidR="00256EE1">
              <w:rPr>
                <w:noProof/>
                <w:lang w:eastAsia="ru-RU"/>
              </w:rPr>
              <w:drawing>
                <wp:inline distT="0" distB="0" distL="0" distR="0">
                  <wp:extent cx="3134701" cy="2305050"/>
                  <wp:effectExtent l="19050" t="0" r="8549" b="0"/>
                  <wp:docPr id="41" name="Рисунок 41" descr="https://madeheart.com/media/productphoto/964/51601565/001_DSC026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adeheart.com/media/productphoto/964/51601565/001_DSC0267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345" cy="230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D24AC" w:rsidRPr="00FB22FB" w:rsidRDefault="002D24AC" w:rsidP="00256EE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Times New Roman" w:eastAsia="Times New Roman" w:hAnsi="Times New Roman" w:cs="Times New Roman"/>
                <w:color w:val="FF0066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eastAsia="Times New Roman" w:hAnsi="Times New Roman" w:cs="Times New Roman"/>
                <w:color w:val="FF0066"/>
                <w:sz w:val="32"/>
                <w:szCs w:val="32"/>
                <w:lang w:eastAsia="ru-RU"/>
              </w:rPr>
              <w:t>Дорогих гостей встречаем,</w:t>
            </w:r>
            <w:r w:rsidRPr="00FB22FB">
              <w:rPr>
                <w:rFonts w:ascii="Times New Roman" w:eastAsia="Times New Roman" w:hAnsi="Times New Roman" w:cs="Times New Roman"/>
                <w:color w:val="FF0066"/>
                <w:sz w:val="32"/>
                <w:szCs w:val="32"/>
                <w:lang w:eastAsia="ru-RU"/>
              </w:rPr>
              <w:br/>
              <w:t>Сладким чаем угощаем.</w:t>
            </w:r>
            <w:r w:rsidRPr="00FB22FB">
              <w:rPr>
                <w:rFonts w:ascii="Times New Roman" w:eastAsia="Times New Roman" w:hAnsi="Times New Roman" w:cs="Times New Roman"/>
                <w:color w:val="FF0066"/>
                <w:sz w:val="32"/>
                <w:szCs w:val="32"/>
                <w:lang w:eastAsia="ru-RU"/>
              </w:rPr>
              <w:br/>
              <w:t>На столе пускает пар</w:t>
            </w:r>
          </w:p>
          <w:p w:rsidR="002D24AC" w:rsidRPr="00FB22FB" w:rsidRDefault="002D24AC" w:rsidP="00256EE1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Times New Roman" w:eastAsia="Times New Roman" w:hAnsi="Times New Roman" w:cs="Times New Roman"/>
                <w:color w:val="FF0066"/>
                <w:sz w:val="32"/>
                <w:szCs w:val="32"/>
                <w:lang w:eastAsia="ru-RU"/>
              </w:rPr>
            </w:pPr>
            <w:r w:rsidRPr="00FB22FB">
              <w:rPr>
                <w:rFonts w:ascii="Times New Roman" w:hAnsi="Times New Roman" w:cs="Times New Roman"/>
                <w:color w:val="FF0066"/>
                <w:sz w:val="32"/>
                <w:szCs w:val="32"/>
                <w:shd w:val="clear" w:color="auto" w:fill="FFFFFF"/>
              </w:rPr>
              <w:t>Старый медный… </w:t>
            </w:r>
            <w:r w:rsidRPr="00FB22FB">
              <w:rPr>
                <w:rStyle w:val="a5"/>
                <w:rFonts w:ascii="Times New Roman" w:hAnsi="Times New Roman" w:cs="Times New Roman"/>
                <w:b/>
                <w:bCs/>
                <w:color w:val="FF0066"/>
                <w:sz w:val="32"/>
                <w:szCs w:val="32"/>
                <w:shd w:val="clear" w:color="auto" w:fill="FFFFFF"/>
              </w:rPr>
              <w:t>(Самовар).</w:t>
            </w:r>
          </w:p>
          <w:p w:rsidR="002D24AC" w:rsidRDefault="002D24AC" w:rsidP="00256EE1">
            <w:pPr>
              <w:spacing w:before="100" w:beforeAutospacing="1" w:after="100" w:afterAutospacing="1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FB22FB" w:rsidRDefault="00FB22FB" w:rsidP="002D24A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22FB" w:rsidRDefault="00FB22FB" w:rsidP="00FB22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22FB" w:rsidRDefault="00FB22FB" w:rsidP="00FB22F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22FB" w:rsidRPr="00FB22FB" w:rsidRDefault="00FB22FB" w:rsidP="00FB22FB">
      <w:pPr>
        <w:jc w:val="center"/>
        <w:rPr>
          <w:rFonts w:ascii="Times New Roman" w:hAnsi="Times New Roman" w:cs="Times New Roman"/>
        </w:rPr>
      </w:pPr>
    </w:p>
    <w:sectPr w:rsidR="00FB22FB" w:rsidRPr="00FB22FB" w:rsidSect="00D26862">
      <w:pgSz w:w="11906" w:h="16838"/>
      <w:pgMar w:top="709" w:right="1274" w:bottom="1134" w:left="1276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00CB7"/>
    <w:multiLevelType w:val="multilevel"/>
    <w:tmpl w:val="D1C4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A1BF6"/>
    <w:multiLevelType w:val="multilevel"/>
    <w:tmpl w:val="E444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4103F3"/>
    <w:multiLevelType w:val="multilevel"/>
    <w:tmpl w:val="F5C4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61B23"/>
    <w:multiLevelType w:val="multilevel"/>
    <w:tmpl w:val="9BDA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2FB"/>
    <w:rsid w:val="00242A15"/>
    <w:rsid w:val="00256EE1"/>
    <w:rsid w:val="002D24AC"/>
    <w:rsid w:val="008B7297"/>
    <w:rsid w:val="00D26862"/>
    <w:rsid w:val="00FB2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2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22FB"/>
    <w:rPr>
      <w:b/>
      <w:bCs/>
    </w:rPr>
  </w:style>
  <w:style w:type="character" w:styleId="a5">
    <w:name w:val="Emphasis"/>
    <w:basedOn w:val="a0"/>
    <w:uiPriority w:val="20"/>
    <w:qFormat/>
    <w:rsid w:val="00FB22FB"/>
    <w:rPr>
      <w:i/>
      <w:iCs/>
    </w:rPr>
  </w:style>
  <w:style w:type="table" w:styleId="a6">
    <w:name w:val="Table Grid"/>
    <w:basedOn w:val="a1"/>
    <w:uiPriority w:val="59"/>
    <w:rsid w:val="00242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4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2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Lenovo</cp:lastModifiedBy>
  <cp:revision>3</cp:revision>
  <dcterms:created xsi:type="dcterms:W3CDTF">2021-02-25T08:58:00Z</dcterms:created>
  <dcterms:modified xsi:type="dcterms:W3CDTF">2021-02-25T09:44:00Z</dcterms:modified>
</cp:coreProperties>
</file>