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5EFC" w:rsidRDefault="00477CA7">
      <w:pPr>
        <w:rPr>
          <w:noProof/>
          <w:lang w:eastAsia="ru-RU"/>
        </w:rPr>
      </w:pPr>
      <w:r w:rsidRPr="00477CA7">
        <w:rPr>
          <w:noProof/>
          <w:lang w:eastAsia="ru-RU"/>
        </w:rPr>
        <w:t xml:space="preserve">                                                                               </w:t>
      </w:r>
      <w:r>
        <w:rPr>
          <w:noProof/>
          <w:lang w:eastAsia="ru-RU"/>
        </w:rPr>
        <w:t xml:space="preserve">                             </w:t>
      </w:r>
      <w:r w:rsidRPr="00477CA7">
        <w:rPr>
          <w:noProof/>
          <w:lang w:eastAsia="ru-RU"/>
        </w:rPr>
        <w:t xml:space="preserve">  </w:t>
      </w:r>
      <w:r w:rsidR="00075EFC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31100" cy="10711180"/>
            <wp:effectExtent l="19050" t="0" r="0" b="0"/>
            <wp:wrapNone/>
            <wp:docPr id="4" name="Рисунок 4" descr="https://sun9-west.userapi.com/sun9-65/s/v1/ig2/cAsC7v1b0FxMtUKkfcMTmn_EJB0LUoSrDaS1MG-VXiMiCGvwmDPjDK9tD3NB4s1HSXZrWfsp6CZUtTdp-b7PlVdT.jpg?size=763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west.userapi.com/sun9-65/s/v1/ig2/cAsC7v1b0FxMtUKkfcMTmn_EJB0LUoSrDaS1MG-VXiMiCGvwmDPjDK9tD3NB4s1HSXZrWfsp6CZUtTdp-b7PlVdT.jpg?size=763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1071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5EFC" w:rsidRDefault="00075EFC">
      <w:pPr>
        <w:rPr>
          <w:noProof/>
          <w:lang w:eastAsia="ru-RU"/>
        </w:rPr>
      </w:pPr>
    </w:p>
    <w:p w:rsidR="00075EFC" w:rsidRDefault="00075EFC">
      <w:pPr>
        <w:rPr>
          <w:noProof/>
          <w:lang w:eastAsia="ru-RU"/>
        </w:rPr>
      </w:pPr>
    </w:p>
    <w:p w:rsidR="00075EFC" w:rsidRDefault="00075EFC">
      <w:pPr>
        <w:rPr>
          <w:noProof/>
          <w:lang w:eastAsia="ru-RU"/>
        </w:rPr>
      </w:pPr>
    </w:p>
    <w:p w:rsidR="00075EFC" w:rsidRDefault="00075EFC">
      <w:pPr>
        <w:rPr>
          <w:noProof/>
          <w:lang w:eastAsia="ru-RU"/>
        </w:rPr>
      </w:pPr>
    </w:p>
    <w:p w:rsidR="00075EFC" w:rsidRDefault="00075EFC">
      <w:pPr>
        <w:rPr>
          <w:noProof/>
          <w:lang w:eastAsia="ru-RU"/>
        </w:rPr>
      </w:pPr>
    </w:p>
    <w:p w:rsidR="00075EFC" w:rsidRDefault="00075EFC">
      <w:pPr>
        <w:rPr>
          <w:noProof/>
          <w:lang w:eastAsia="ru-RU"/>
        </w:rPr>
      </w:pPr>
    </w:p>
    <w:p w:rsidR="00075EFC" w:rsidRDefault="00075EFC">
      <w:pPr>
        <w:rPr>
          <w:noProof/>
          <w:lang w:eastAsia="ru-RU"/>
        </w:rPr>
      </w:pPr>
    </w:p>
    <w:p w:rsidR="00075EFC" w:rsidRDefault="00075EFC">
      <w:pPr>
        <w:rPr>
          <w:noProof/>
          <w:lang w:eastAsia="ru-RU"/>
        </w:rPr>
      </w:pPr>
    </w:p>
    <w:p w:rsidR="00075EFC" w:rsidRDefault="00075EFC">
      <w:pPr>
        <w:rPr>
          <w:noProof/>
          <w:lang w:eastAsia="ru-RU"/>
        </w:rPr>
      </w:pPr>
    </w:p>
    <w:p w:rsidR="00075EFC" w:rsidRDefault="00075EFC">
      <w:pPr>
        <w:rPr>
          <w:noProof/>
          <w:lang w:eastAsia="ru-RU"/>
        </w:rPr>
      </w:pPr>
    </w:p>
    <w:p w:rsidR="00075EFC" w:rsidRDefault="00075EFC">
      <w:pPr>
        <w:rPr>
          <w:noProof/>
          <w:lang w:eastAsia="ru-RU"/>
        </w:rPr>
      </w:pPr>
    </w:p>
    <w:p w:rsidR="00075EFC" w:rsidRDefault="00075EFC">
      <w:pPr>
        <w:rPr>
          <w:noProof/>
          <w:lang w:eastAsia="ru-RU"/>
        </w:rPr>
      </w:pPr>
    </w:p>
    <w:p w:rsidR="00075EFC" w:rsidRDefault="00075EFC">
      <w:pPr>
        <w:rPr>
          <w:noProof/>
          <w:lang w:eastAsia="ru-RU"/>
        </w:rPr>
      </w:pPr>
    </w:p>
    <w:p w:rsidR="00075EFC" w:rsidRDefault="00075EFC">
      <w:pPr>
        <w:rPr>
          <w:noProof/>
          <w:lang w:eastAsia="ru-RU"/>
        </w:rPr>
      </w:pPr>
    </w:p>
    <w:p w:rsidR="00075EFC" w:rsidRDefault="00075EFC">
      <w:pPr>
        <w:rPr>
          <w:noProof/>
          <w:lang w:eastAsia="ru-RU"/>
        </w:rPr>
      </w:pPr>
    </w:p>
    <w:p w:rsidR="00075EFC" w:rsidRDefault="00075EFC">
      <w:pPr>
        <w:rPr>
          <w:noProof/>
          <w:lang w:eastAsia="ru-RU"/>
        </w:rPr>
      </w:pPr>
    </w:p>
    <w:p w:rsidR="00075EFC" w:rsidRDefault="00075EFC">
      <w:pPr>
        <w:rPr>
          <w:noProof/>
          <w:lang w:eastAsia="ru-RU"/>
        </w:rPr>
      </w:pPr>
    </w:p>
    <w:p w:rsidR="00075EFC" w:rsidRDefault="00075EFC">
      <w:pPr>
        <w:rPr>
          <w:noProof/>
          <w:lang w:eastAsia="ru-RU"/>
        </w:rPr>
      </w:pPr>
    </w:p>
    <w:p w:rsidR="00075EFC" w:rsidRPr="00075EFC" w:rsidRDefault="00075EFC" w:rsidP="00477CA7">
      <w:pPr>
        <w:pStyle w:val="a5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        </w:t>
      </w:r>
      <w:r w:rsidRPr="00075EFC">
        <w:rPr>
          <w:rFonts w:ascii="Times New Roman" w:hAnsi="Times New Roman" w:cs="Times New Roman"/>
          <w:noProof/>
          <w:sz w:val="28"/>
          <w:szCs w:val="28"/>
          <w:lang w:eastAsia="ru-RU"/>
        </w:rPr>
        <w:t>Подготовила воспитатель</w:t>
      </w:r>
      <w:r w:rsidR="00477CA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первой категории</w:t>
      </w:r>
    </w:p>
    <w:p w:rsidR="00075EFC" w:rsidRPr="00075EFC" w:rsidRDefault="00075EFC" w:rsidP="00075EFC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</w:t>
      </w:r>
      <w:r w:rsidRPr="00075EFC">
        <w:rPr>
          <w:rFonts w:ascii="Times New Roman" w:hAnsi="Times New Roman" w:cs="Times New Roman"/>
          <w:noProof/>
          <w:sz w:val="28"/>
          <w:szCs w:val="28"/>
          <w:lang w:eastAsia="ru-RU"/>
        </w:rPr>
        <w:t>Яковченко Виктория Николаевна</w:t>
      </w:r>
    </w:p>
    <w:p w:rsidR="00075EFC" w:rsidRDefault="00075EFC">
      <w:pPr>
        <w:rPr>
          <w:noProof/>
          <w:lang w:eastAsia="ru-RU"/>
        </w:rPr>
      </w:pPr>
    </w:p>
    <w:p w:rsidR="00075EFC" w:rsidRDefault="00075EFC">
      <w:pPr>
        <w:rPr>
          <w:noProof/>
          <w:lang w:eastAsia="ru-RU"/>
        </w:rPr>
      </w:pPr>
    </w:p>
    <w:p w:rsidR="00075EFC" w:rsidRDefault="00075EFC">
      <w:pPr>
        <w:rPr>
          <w:noProof/>
          <w:lang w:eastAsia="ru-RU"/>
        </w:rPr>
      </w:pPr>
    </w:p>
    <w:p w:rsidR="00075EFC" w:rsidRDefault="00075EFC">
      <w:pPr>
        <w:rPr>
          <w:noProof/>
          <w:lang w:eastAsia="ru-RU"/>
        </w:rPr>
      </w:pPr>
    </w:p>
    <w:p w:rsidR="00075EFC" w:rsidRDefault="00075EFC">
      <w:pPr>
        <w:rPr>
          <w:noProof/>
          <w:lang w:eastAsia="ru-RU"/>
        </w:rPr>
      </w:pPr>
    </w:p>
    <w:p w:rsidR="00FB7431" w:rsidRPr="00477CA7" w:rsidRDefault="00075EFC">
      <w:pPr>
        <w:rPr>
          <w:noProof/>
          <w:lang w:eastAsia="ru-RU"/>
        </w:rPr>
      </w:pPr>
      <w:r w:rsidRPr="00477CA7">
        <w:rPr>
          <w:noProof/>
          <w:lang w:eastAsia="ru-RU"/>
        </w:rPr>
        <w:t xml:space="preserve">                                          </w:t>
      </w:r>
      <w:r w:rsidR="000741B3" w:rsidRPr="00477CA7">
        <w:rPr>
          <w:noProof/>
          <w:lang w:eastAsia="ru-RU"/>
        </w:rPr>
        <w:t xml:space="preserve">                                     </w:t>
      </w:r>
      <w:r w:rsidR="00477CA7">
        <w:rPr>
          <w:noProof/>
          <w:lang w:eastAsia="ru-RU"/>
        </w:rPr>
        <w:t xml:space="preserve">                             </w:t>
      </w:r>
      <w:r w:rsidR="000741B3" w:rsidRPr="00477CA7">
        <w:rPr>
          <w:noProof/>
          <w:lang w:eastAsia="ru-RU"/>
        </w:rPr>
        <w:t xml:space="preserve">  </w:t>
      </w:r>
      <w:r w:rsidRPr="00477CA7">
        <w:rPr>
          <w:noProof/>
          <w:sz w:val="32"/>
          <w:szCs w:val="32"/>
          <w:lang w:eastAsia="ru-RU"/>
        </w:rPr>
        <w:t>2023</w:t>
      </w:r>
      <w:r w:rsidR="00477CA7" w:rsidRPr="00477CA7">
        <w:rPr>
          <w:noProof/>
          <w:sz w:val="32"/>
          <w:szCs w:val="32"/>
          <w:lang w:eastAsia="ru-RU"/>
        </w:rPr>
        <w:t xml:space="preserve"> г.</w:t>
      </w:r>
    </w:p>
    <w:p w:rsidR="00FB7431" w:rsidRDefault="00FB7431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81900" cy="10724515"/>
            <wp:effectExtent l="19050" t="0" r="0" b="0"/>
            <wp:wrapThrough wrapText="bothSides">
              <wp:wrapPolygon edited="0">
                <wp:start x="-54" y="0"/>
                <wp:lineTo x="-54" y="21563"/>
                <wp:lineTo x="21600" y="21563"/>
                <wp:lineTo x="21600" y="0"/>
                <wp:lineTo x="-54" y="0"/>
              </wp:wrapPolygon>
            </wp:wrapThrough>
            <wp:docPr id="7" name="Рисунок 7" descr="https://sun9-east.userapi.com/sun9-34/s/v1/ig2/Sxv14BvhX0vfIFffDx8qYLp8Bd8FSyVybNRTaZTmy6uot3U7R9Rn1lUrLPzh1xK1UJgISLsYl6IXQTnm5i1U_BDS.jpg?size=763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east.userapi.com/sun9-34/s/v1/ig2/Sxv14BvhX0vfIFffDx8qYLp8Bd8FSyVybNRTaZTmy6uot3U7R9Rn1lUrLPzh1xK1UJgISLsYl6IXQTnm5i1U_BDS.jpg?size=763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2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7431" w:rsidRDefault="0068132C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729855" cy="10724515"/>
            <wp:effectExtent l="19050" t="0" r="4445" b="0"/>
            <wp:wrapThrough wrapText="bothSides">
              <wp:wrapPolygon edited="0">
                <wp:start x="-53" y="0"/>
                <wp:lineTo x="-53" y="21563"/>
                <wp:lineTo x="21612" y="21563"/>
                <wp:lineTo x="21612" y="0"/>
                <wp:lineTo x="-53" y="0"/>
              </wp:wrapPolygon>
            </wp:wrapThrough>
            <wp:docPr id="10" name="Рисунок 10" descr="https://sun9-east.userapi.com/sun9-24/s/v1/ig2/nN7s7XYt0gYCPTEQPhIzoLM4jEcqaPZTPpE2oN6hfHQ-6324rw82ZGI7HhkQ1hl21f--Cmh4aRK_wNBhF6DnOsMx.jpg?size=763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east.userapi.com/sun9-24/s/v1/ig2/nN7s7XYt0gYCPTEQPhIzoLM4jEcqaPZTPpE2oN6hfHQ-6324rw82ZGI7HhkQ1hl21f--Cmh4aRK_wNBhF6DnOsMx.jpg?size=763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9855" cy="1072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7431" w:rsidRDefault="0068132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-1144905</wp:posOffset>
            </wp:positionH>
            <wp:positionV relativeFrom="paragraph">
              <wp:posOffset>-720090</wp:posOffset>
            </wp:positionV>
            <wp:extent cx="7628255" cy="10697845"/>
            <wp:effectExtent l="19050" t="0" r="0" b="0"/>
            <wp:wrapThrough wrapText="bothSides">
              <wp:wrapPolygon edited="0">
                <wp:start x="-54" y="0"/>
                <wp:lineTo x="-54" y="21578"/>
                <wp:lineTo x="21577" y="21578"/>
                <wp:lineTo x="21577" y="0"/>
                <wp:lineTo x="-54" y="0"/>
              </wp:wrapPolygon>
            </wp:wrapThrough>
            <wp:docPr id="13" name="Рисунок 13" descr="https://sun9-west.userapi.com/sun9-47/s/v1/ig2/Dc7IiVroDMmuw387R6FAQJQT_IW_5MIlqWDRTZLRJDjD0j_-r357jIQZVkawkt3giDl7qJbCYNw94JT4oFehY9fw.jpg?size=763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west.userapi.com/sun9-47/s/v1/ig2/Dc7IiVroDMmuw387R6FAQJQT_IW_5MIlqWDRTZLRJDjD0j_-r357jIQZVkawkt3giDl7qJbCYNw94JT4oFehY9fw.jpg?size=763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8255" cy="1069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7431" w:rsidRDefault="0068132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40625" cy="10660380"/>
            <wp:effectExtent l="19050" t="0" r="3175" b="0"/>
            <wp:wrapThrough wrapText="bothSides">
              <wp:wrapPolygon edited="0">
                <wp:start x="-55" y="0"/>
                <wp:lineTo x="-55" y="21577"/>
                <wp:lineTo x="21609" y="21577"/>
                <wp:lineTo x="21609" y="0"/>
                <wp:lineTo x="-55" y="0"/>
              </wp:wrapPolygon>
            </wp:wrapThrough>
            <wp:docPr id="16" name="Рисунок 16" descr="https://sun9-west.userapi.com/sun9-38/s/v1/ig2/Rz-RWolFrb21W3rduWW7NzDGfSoH3G1tb0NsVD9hKma-dEFs8VTUg3LCZS0fnhggVsOobdRHtyHUy24Ey-WJC0yl.jpg?size=763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west.userapi.com/sun9-38/s/v1/ig2/Rz-RWolFrb21W3rduWW7NzDGfSoH3G1tb0NsVD9hKma-dEFs8VTUg3LCZS0fnhggVsOobdRHtyHUy24Ey-WJC0yl.jpg?size=763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625" cy="1066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7431" w:rsidRDefault="0068132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808595" cy="10682605"/>
            <wp:effectExtent l="19050" t="0" r="1905" b="0"/>
            <wp:wrapThrough wrapText="bothSides">
              <wp:wrapPolygon edited="0">
                <wp:start x="-53" y="0"/>
                <wp:lineTo x="-53" y="21570"/>
                <wp:lineTo x="21605" y="21570"/>
                <wp:lineTo x="21605" y="0"/>
                <wp:lineTo x="-53" y="0"/>
              </wp:wrapPolygon>
            </wp:wrapThrough>
            <wp:docPr id="19" name="Рисунок 19" descr="https://sun9-east.userapi.com/sun9-73/s/v1/ig2/Z3295UtsRDSqoYkxcWS-UUjo-8-CLoV-0AWfFkhVLYN0gHKhylXfhldqk3dV78310JHK6GJx6E-qQrMUMlKQJdS_.jpg?size=763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east.userapi.com/sun9-73/s/v1/ig2/Z3295UtsRDSqoYkxcWS-UUjo-8-CLoV-0AWfFkhVLYN0gHKhylXfhldqk3dV78310JHK6GJx6E-qQrMUMlKQJdS_.jpg?size=763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8595" cy="1068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7431" w:rsidRDefault="0068132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606665" cy="10698480"/>
            <wp:effectExtent l="19050" t="0" r="0" b="0"/>
            <wp:wrapThrough wrapText="bothSides">
              <wp:wrapPolygon edited="0">
                <wp:start x="-54" y="0"/>
                <wp:lineTo x="-54" y="21577"/>
                <wp:lineTo x="21584" y="21577"/>
                <wp:lineTo x="21584" y="0"/>
                <wp:lineTo x="-54" y="0"/>
              </wp:wrapPolygon>
            </wp:wrapThrough>
            <wp:docPr id="25" name="Рисунок 25" descr="https://sun9-north.userapi.com/sun9-81/s/v1/ig2/eW5T-UKWNXZ993dVdk3oTQw_zAhCtjLNGM4_bXu3eBI3nLlPmXJQoHA6TsWqCUZxiXCsZC10f9YUwCtnj8QUNhCm.jpg?size=763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north.userapi.com/sun9-81/s/v1/ig2/eW5T-UKWNXZ993dVdk3oTQw_zAhCtjLNGM4_bXu3eBI3nLlPmXJQoHA6TsWqCUZxiXCsZC10f9YUwCtnj8QUNhCm.jpg?size=763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6665" cy="1069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7431" w:rsidRPr="00FB7431" w:rsidRDefault="0068132C" w:rsidP="003A4FA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-943610</wp:posOffset>
            </wp:positionH>
            <wp:positionV relativeFrom="paragraph">
              <wp:posOffset>-4547235</wp:posOffset>
            </wp:positionV>
            <wp:extent cx="7786370" cy="10698480"/>
            <wp:effectExtent l="19050" t="0" r="5080" b="0"/>
            <wp:wrapThrough wrapText="bothSides">
              <wp:wrapPolygon edited="0">
                <wp:start x="-53" y="0"/>
                <wp:lineTo x="-53" y="21577"/>
                <wp:lineTo x="21614" y="21577"/>
                <wp:lineTo x="21614" y="0"/>
                <wp:lineTo x="-53" y="0"/>
              </wp:wrapPolygon>
            </wp:wrapThrough>
            <wp:docPr id="22" name="Рисунок 22" descr="https://sun4.userapi.com/sun4-17/s/v1/ig2/BO5ya_XKWEma9U7W4OYm68l42qM3-Mc2HC_b2VFy8oBSkRTpBmw_GOr1Aji1ewhpljrH6ls9KdheSbFp3SQYhpys.jpg?size=763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4.userapi.com/sun4-17/s/v1/ig2/BO5ya_XKWEma9U7W4OYm68l42qM3-Mc2HC_b2VFy8oBSkRTpBmw_GOr1Aji1ewhpljrH6ls9KdheSbFp3SQYhpys.jpg?size=763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6370" cy="1069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B7431" w:rsidRPr="00FB7431" w:rsidSect="00FC51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08"/>
  <w:characterSpacingControl w:val="doNotCompress"/>
  <w:compat/>
  <w:rsids>
    <w:rsidRoot w:val="00B01A60"/>
    <w:rsid w:val="000741B3"/>
    <w:rsid w:val="00075EFC"/>
    <w:rsid w:val="00212851"/>
    <w:rsid w:val="002A4E80"/>
    <w:rsid w:val="003A4FA2"/>
    <w:rsid w:val="00477CA7"/>
    <w:rsid w:val="004D7196"/>
    <w:rsid w:val="00666B68"/>
    <w:rsid w:val="006764A6"/>
    <w:rsid w:val="0068132C"/>
    <w:rsid w:val="006E582B"/>
    <w:rsid w:val="008752A5"/>
    <w:rsid w:val="00B01A60"/>
    <w:rsid w:val="00CA0982"/>
    <w:rsid w:val="00FB7431"/>
    <w:rsid w:val="00FC51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51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1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1A6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75EF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8</Pages>
  <Words>74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2023-01-30T15:42:00Z</dcterms:created>
  <dcterms:modified xsi:type="dcterms:W3CDTF">2023-02-01T06:37:00Z</dcterms:modified>
</cp:coreProperties>
</file>