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6E3" w:rsidRPr="0014143E" w:rsidRDefault="00E606E3" w:rsidP="00E606E3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  <w:r w:rsidRPr="0014143E">
        <w:rPr>
          <w:rFonts w:ascii="Times New Roman" w:hAnsi="Times New Roman"/>
          <w:b/>
          <w:sz w:val="20"/>
          <w:szCs w:val="20"/>
        </w:rPr>
        <w:t>Муниципальное бюджетное дошкольное образовательное учреждение</w:t>
      </w:r>
    </w:p>
    <w:p w:rsidR="00E606E3" w:rsidRPr="0014143E" w:rsidRDefault="00E606E3" w:rsidP="00E606E3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  <w:r w:rsidRPr="0014143E">
        <w:rPr>
          <w:rFonts w:ascii="Times New Roman" w:hAnsi="Times New Roman"/>
          <w:b/>
          <w:sz w:val="20"/>
          <w:szCs w:val="20"/>
        </w:rPr>
        <w:t>«Детский сад комбинированного вида № 19 «Рябинка»</w:t>
      </w:r>
    </w:p>
    <w:p w:rsidR="00E606E3" w:rsidRPr="0014143E" w:rsidRDefault="00E606E3" w:rsidP="00E606E3">
      <w:pPr>
        <w:pStyle w:val="a5"/>
        <w:jc w:val="center"/>
        <w:rPr>
          <w:rFonts w:ascii="Times New Roman" w:hAnsi="Times New Roman"/>
          <w:sz w:val="20"/>
          <w:szCs w:val="20"/>
        </w:rPr>
      </w:pPr>
      <w:r w:rsidRPr="0014143E">
        <w:rPr>
          <w:rFonts w:ascii="Times New Roman" w:hAnsi="Times New Roman"/>
          <w:sz w:val="20"/>
          <w:szCs w:val="20"/>
        </w:rPr>
        <w:t>_____________________________________________________________________</w:t>
      </w:r>
    </w:p>
    <w:p w:rsidR="00E606E3" w:rsidRPr="0014143E" w:rsidRDefault="00E606E3" w:rsidP="00E606E3">
      <w:pPr>
        <w:pStyle w:val="a5"/>
        <w:jc w:val="center"/>
        <w:rPr>
          <w:rFonts w:ascii="Times New Roman" w:hAnsi="Times New Roman"/>
          <w:sz w:val="20"/>
          <w:szCs w:val="20"/>
        </w:rPr>
      </w:pPr>
      <w:r w:rsidRPr="0014143E">
        <w:rPr>
          <w:rFonts w:ascii="Times New Roman" w:hAnsi="Times New Roman"/>
          <w:sz w:val="20"/>
          <w:szCs w:val="20"/>
        </w:rPr>
        <w:t xml:space="preserve">658204  г. Рубцовск, ул. </w:t>
      </w:r>
      <w:proofErr w:type="gramStart"/>
      <w:r w:rsidRPr="0014143E">
        <w:rPr>
          <w:rFonts w:ascii="Times New Roman" w:hAnsi="Times New Roman"/>
          <w:sz w:val="20"/>
          <w:szCs w:val="20"/>
        </w:rPr>
        <w:t>Комсомольская</w:t>
      </w:r>
      <w:proofErr w:type="gramEnd"/>
      <w:r w:rsidRPr="0014143E">
        <w:rPr>
          <w:rFonts w:ascii="Times New Roman" w:hAnsi="Times New Roman"/>
          <w:sz w:val="20"/>
          <w:szCs w:val="20"/>
        </w:rPr>
        <w:t>, 65</w:t>
      </w:r>
    </w:p>
    <w:p w:rsidR="00E606E3" w:rsidRPr="0014143E" w:rsidRDefault="00E606E3" w:rsidP="00E606E3">
      <w:pPr>
        <w:pStyle w:val="a5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тел.: (38557) 7-59-69</w:t>
      </w:r>
    </w:p>
    <w:p w:rsidR="00E606E3" w:rsidRPr="00C45162" w:rsidRDefault="00E606E3" w:rsidP="00E606E3">
      <w:pPr>
        <w:jc w:val="center"/>
        <w:rPr>
          <w:sz w:val="20"/>
          <w:szCs w:val="20"/>
          <w:lang w:val="en-US"/>
        </w:rPr>
      </w:pPr>
      <w:r w:rsidRPr="0014143E">
        <w:rPr>
          <w:sz w:val="20"/>
          <w:szCs w:val="20"/>
        </w:rPr>
        <w:t>Е</w:t>
      </w:r>
      <w:r w:rsidRPr="0014143E">
        <w:rPr>
          <w:sz w:val="20"/>
          <w:szCs w:val="20"/>
          <w:lang w:val="en-US"/>
        </w:rPr>
        <w:t xml:space="preserve"> -mail: </w:t>
      </w:r>
      <w:hyperlink r:id="rId5" w:history="1">
        <w:r w:rsidRPr="0014143E">
          <w:rPr>
            <w:rStyle w:val="a7"/>
            <w:sz w:val="20"/>
            <w:szCs w:val="20"/>
            <w:lang w:val="en-US"/>
          </w:rPr>
          <w:t>ryabinka.detskiysad19@mail.ru</w:t>
        </w:r>
      </w:hyperlink>
    </w:p>
    <w:p w:rsidR="00E606E3" w:rsidRPr="00C45162" w:rsidRDefault="00E606E3" w:rsidP="00E606E3">
      <w:pPr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606E3" w:rsidRPr="00C45162" w:rsidRDefault="00E606E3" w:rsidP="00E606E3">
      <w:pPr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606E3" w:rsidRPr="00C45162" w:rsidRDefault="00E606E3" w:rsidP="00E606E3">
      <w:pPr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606E3" w:rsidRPr="00C45162" w:rsidRDefault="00E606E3" w:rsidP="00E606E3">
      <w:pPr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606E3" w:rsidRPr="00166D65" w:rsidRDefault="00E606E3" w:rsidP="00E606E3">
      <w:pP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606E3" w:rsidRPr="00166D65" w:rsidRDefault="00E606E3" w:rsidP="00E606E3">
      <w:pPr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606E3" w:rsidRDefault="00E606E3" w:rsidP="00E606E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16"/>
          <w:szCs w:val="1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75" type="#_x0000_t136" style="width:466.85pt;height:91.7pt" fillcolor="#b2b2b2" strokecolor="#33c" strokeweight="1pt">
            <v:fill opacity=".5"/>
            <v:shadow on="t" color="#99f" offset="3pt"/>
            <v:textpath style="font-family:&quot;Arial Black&quot;;v-text-kern:t" trim="t" fitpath="t" string="Мастер - класс&#10;по рисованию в нетрадиционной технике &#10;"/>
          </v:shape>
        </w:pict>
      </w:r>
    </w:p>
    <w:p w:rsidR="00E606E3" w:rsidRPr="00E606E3" w:rsidRDefault="00E606E3" w:rsidP="00E606E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  <w:t>(рисование крупой)</w:t>
      </w:r>
    </w:p>
    <w:p w:rsidR="00E606E3" w:rsidRDefault="00E606E3" w:rsidP="00E606E3">
      <w:pPr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606E3" w:rsidRDefault="00E606E3" w:rsidP="00E606E3">
      <w:pPr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606E3" w:rsidRDefault="00E606E3" w:rsidP="00E606E3">
      <w:pPr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606E3" w:rsidRDefault="00E606E3" w:rsidP="00E606E3">
      <w:pPr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606E3" w:rsidRDefault="00E606E3" w:rsidP="00E606E3">
      <w:pPr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606E3" w:rsidRDefault="00E606E3" w:rsidP="00E606E3">
      <w:pPr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606E3" w:rsidRDefault="00E606E3" w:rsidP="00E606E3">
      <w:pPr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606E3" w:rsidRDefault="00E606E3" w:rsidP="00E606E3">
      <w:pPr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606E3" w:rsidRDefault="00E606E3" w:rsidP="00E606E3">
      <w:pPr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606E3" w:rsidRDefault="00E606E3" w:rsidP="00E606E3">
      <w:pPr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606E3" w:rsidRDefault="00E606E3" w:rsidP="00E606E3">
      <w:pPr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606E3" w:rsidRDefault="00E606E3" w:rsidP="00E606E3">
      <w:pPr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606E3" w:rsidRDefault="0007121A" w:rsidP="00E606E3">
      <w:pPr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0712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Подготовила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07121A" w:rsidRPr="0007121A" w:rsidRDefault="0007121A" w:rsidP="0007121A">
      <w:pPr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Левченко С.А.</w:t>
      </w:r>
    </w:p>
    <w:p w:rsidR="00E606E3" w:rsidRDefault="00E606E3" w:rsidP="00E606E3">
      <w:pPr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606E3" w:rsidRDefault="00E606E3" w:rsidP="00E606E3">
      <w:pPr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25BD2" w:rsidRPr="0007121A" w:rsidRDefault="00E606E3" w:rsidP="0007121A">
      <w:pPr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="00625BD2" w:rsidRPr="0007121A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Мастер</w:t>
      </w:r>
      <w:r w:rsidR="0007121A" w:rsidRPr="0007121A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</w:t>
      </w:r>
      <w:r w:rsidR="00625BD2" w:rsidRPr="0007121A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-</w:t>
      </w:r>
      <w:r w:rsidR="0007121A" w:rsidRPr="0007121A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</w:t>
      </w:r>
      <w:r w:rsidR="00625BD2" w:rsidRPr="0007121A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класс "</w:t>
      </w:r>
      <w:r w:rsidR="0007121A" w:rsidRPr="0007121A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Объемные</w:t>
      </w:r>
      <w:r w:rsidR="00625BD2" w:rsidRPr="0007121A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картины из круп"</w:t>
      </w:r>
    </w:p>
    <w:p w:rsidR="00625BD2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Мастер – класс рассчитан на детей среднего и старшего дошкольного возраста, педагогов, родителей, а также будет интересен для всех творческих людей, не равнодушных к </w:t>
      </w:r>
      <w:proofErr w:type="gramStart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прекрасному</w:t>
      </w:r>
      <w:proofErr w:type="gramEnd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знакомство с нетрадиционной техникой рисования (картины из круп), изготовление подарка для мамы.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0712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 </w:t>
      </w:r>
      <w:r w:rsidRPr="000712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Образовательная: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совершенствовать приемы нетрадиционной техники изобразительного искусства «рисование крупами».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</w:t>
      </w:r>
      <w:r w:rsidRPr="000712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Развивающая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развивать художественно-творческие способности детей, внимание,</w:t>
      </w:r>
      <w:r w:rsidR="0007121A"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фантазию, эстетический вкус, мелкую моторику и координацию движения рук.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 </w:t>
      </w:r>
      <w:r w:rsidRPr="000712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Воспитательная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способствовать воспитанию у детей аккуратности, усидчивости, целеустремленности, трудолюбия, интереса к процессу и ре</w:t>
      </w:r>
      <w:r w:rsidRPr="0007121A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з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ультатам работы.</w:t>
      </w:r>
      <w:proofErr w:type="gramEnd"/>
    </w:p>
    <w:p w:rsidR="0007121A" w:rsidRDefault="0007121A" w:rsidP="00625B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7121A" w:rsidRDefault="0007121A" w:rsidP="00625B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7121A" w:rsidRPr="0007121A" w:rsidRDefault="0007121A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46286"/>
            <wp:effectExtent l="19050" t="0" r="3175" b="0"/>
            <wp:docPr id="54" name="Рисунок 54" descr="C:\Users\user\Desktop\i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iz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BD2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0712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работы необходимо: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плотный картон (по желанию цветной), клей ПВА, гречневая</w:t>
      </w:r>
      <w:r w:rsid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крупа,</w:t>
      </w:r>
      <w:r w:rsid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горох,</w:t>
      </w:r>
      <w:r w:rsid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рис,</w:t>
      </w:r>
      <w:r w:rsid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фасоль,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гуашь, кисти, ёмкости для крупы.</w:t>
      </w:r>
      <w:proofErr w:type="gramEnd"/>
    </w:p>
    <w:p w:rsidR="0007121A" w:rsidRDefault="0007121A" w:rsidP="00625B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7121A" w:rsidRDefault="0007121A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085"/>
            <wp:effectExtent l="19050" t="0" r="3175" b="0"/>
            <wp:docPr id="55" name="Рисунок 55" descr="C:\Users\user\Desktop\c271c6755eb46eff12adc3f5a17426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c271c6755eb46eff12adc3f5a174260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21A" w:rsidRDefault="0007121A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21A" w:rsidRPr="0007121A" w:rsidRDefault="0007121A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0436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C_j8pe7qp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D2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Мышка по полю бежала и нашла зерно.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Постояла, посмотрела – крупное оно.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Потащила мышка в норку детям то зерно,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 вскочили, облизнулись – вкусное оно.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сварили из зерна кашу эти мыши,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Сели, съели, посмотрели, выросли до крыши.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Каша</w:t>
      </w:r>
      <w:proofErr w:type="gramStart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…..</w:t>
      </w:r>
      <w:proofErr w:type="gramEnd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вкусная, полезная, запашистая! Манная, рисовая, пшённая</w:t>
      </w:r>
      <w:proofErr w:type="gramStart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…..</w:t>
      </w:r>
      <w:proofErr w:type="gramEnd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Зёрнышко к зёрнышку…Крупинка к крупинке….А ведь эти крупинки, кроме любимого всеми блюда, могут предоставить нам огромный простор для творчества.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Практически все детки любят возиться с крупой: пересыпать ее, перебирать руками, искать в ней игрушки</w:t>
      </w:r>
      <w:proofErr w:type="gramStart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.. </w:t>
      </w:r>
      <w:proofErr w:type="gramEnd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 свое время просто пальчиком рисовали по рассыпанной крупе, что тоже было очень увлекательным занятием. Но, оказывается, из крупы можно создавать настоящие произведения искусства. У каждой крупы свой цвет, калибр, форма крупинок. Поверхность рисунка из этого природного материала получается рельефной, текстурной и нетрадиционной</w:t>
      </w:r>
      <w:proofErr w:type="gramStart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хочу предоставить Вашему вниманию один из вариантов рисования крупой – «подарок любимой мамочке»,</w:t>
      </w:r>
      <w:r w:rsid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выполненный</w:t>
      </w:r>
      <w:r w:rsid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пшёном. Самым приятным подарком для наших мам чаще всего бывают цветы. Но живые цветы у деток не всегда есть возможность подарить. Поэтому их вполне можно нарисовать. Поверьте, цветочек, «изготовленный» своими руками, принесет не меньше радости, чем настоящий.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Наступает мамин праздник,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Наступает мамин день,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Знаю, любит мама очень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Розы, маки и сирень.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в марте нет сирени,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 и маков не достать..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ведь можно на листочке</w:t>
      </w:r>
      <w:proofErr w:type="gramStart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 цветы нарисовать.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Приколю картинку эту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над маминым столом.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Утром маму дорогую</w:t>
      </w:r>
      <w:proofErr w:type="gramStart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бниму и поцелую,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поздравлю с Женским днём.</w:t>
      </w:r>
    </w:p>
    <w:p w:rsidR="00BD1BB8" w:rsidRDefault="00BD1BB8" w:rsidP="00625B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1BB8" w:rsidRPr="0007121A" w:rsidRDefault="00BD1BB8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9951" cy="9028497"/>
            <wp:effectExtent l="19050" t="0" r="7849" b="0"/>
            <wp:docPr id="56" name="Рисунок 56" descr="C:\Users\user\Desktop\podelki-iz-semechek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podelki-iz-semechek-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18" cy="903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009255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xMAB3huSw7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Такая картина будет не только подарком для мам, бабушек и других членов семьи, но и отличным украшением детской комнаты и группы в саду.,</w:t>
      </w:r>
      <w:proofErr w:type="gramStart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625BD2" w:rsidRPr="0007121A" w:rsidRDefault="00625BD2" w:rsidP="00625BD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bdr w:val="none" w:sz="0" w:space="0" w:color="auto" w:frame="1"/>
          <w:lang w:eastAsia="ru-RU"/>
        </w:rPr>
        <w:t>Ход работы:</w:t>
      </w:r>
    </w:p>
    <w:p w:rsidR="00625BD2" w:rsidRPr="00BD1BB8" w:rsidRDefault="00625BD2" w:rsidP="00625BD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D1BB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Шаг</w:t>
      </w:r>
      <w:r w:rsidR="00BD1BB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D1BB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1</w:t>
      </w:r>
    </w:p>
    <w:p w:rsidR="00625BD2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Чтобы разнообразить творческий процесс и придать рисунку яркость и выразительность, мы покрасим пшено в разные цвета Можно конечно раскрашивать и готовые аппликации из крупы, но маленькие детки еще не умеют аккуратно это делать, а используя цветную крупу, вы получите более привлекательные и сочные картины.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Итак, приступим к окрашиванию. Для удобства работы я поместила пшено в разные ёмкости</w:t>
      </w:r>
      <w:r w:rsidR="00BD1B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чашечки).</w:t>
      </w:r>
    </w:p>
    <w:p w:rsidR="00BD1BB8" w:rsidRPr="0007121A" w:rsidRDefault="00BD1BB8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61025" cy="5987415"/>
            <wp:effectExtent l="0" t="0" r="0" b="0"/>
            <wp:docPr id="4" name="Рисунок 4" descr="https://ped-kopilka.ru/upload/blogs/13342_ca60cbd164186055e7cde0680edab4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/13342_ca60cbd164186055e7cde0680edab445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5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нашем случае рисунок выполнен в 4 цветах: зелёном, чёрном, красном и розовом. Красить пшено будем обыкновенной гуашью. Для этого набираем в чайную ложку немного краски и начинаем интенсивно перемешивать её с крупой.</w:t>
      </w: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17406" cy="3763478"/>
            <wp:effectExtent l="19050" t="0" r="0" b="0"/>
            <wp:docPr id="5" name="Рисунок 5" descr="https://ped-kopilka.ru/upload/blogs/13342_056b56c3e49c60876f9b258b40e6b0a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/13342_056b56c3e49c60876f9b258b40e6b0ad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6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30979" cy="4369870"/>
            <wp:effectExtent l="19050" t="0" r="7821" b="0"/>
            <wp:docPr id="6" name="Рисунок 6" descr="https://ped-kopilka.ru/upload/blogs/13342_f48cd211fea3c1b8955873cfcb67f91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/13342_f48cd211fea3c1b8955873cfcb67f91f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68" cy="437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вся крупа окрасится в однородный цвет, оставляем её подсохнуть, иногда помешивая, чтобы она не слиплась. И приступаем к другому цвету.</w:t>
      </w: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88936" cy="3954355"/>
            <wp:effectExtent l="19050" t="0" r="0" b="0"/>
            <wp:docPr id="7" name="Рисунок 7" descr="https://ped-kopilka.ru/upload/blogs/13342_6a5c0e86aebf1f1e08b7a22f467d741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/13342_6a5c0e86aebf1f1e08b7a22f467d7418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07" cy="395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Итак, покрашенная пшённая крупа готова.</w:t>
      </w: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77088" cy="4649002"/>
            <wp:effectExtent l="19050" t="0" r="4462" b="0"/>
            <wp:docPr id="8" name="Рисунок 8" descr="https://ped-kopilka.ru/upload/blogs/13342_e4b36f9fd769f942897b0853cb3cc64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/13342_e4b36f9fd769f942897b0853cb3cc644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51" cy="465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BB8" w:rsidRDefault="00BD1BB8" w:rsidP="00625BD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bdr w:val="none" w:sz="0" w:space="0" w:color="auto" w:frame="1"/>
          <w:lang w:eastAsia="ru-RU"/>
        </w:rPr>
      </w:pPr>
    </w:p>
    <w:p w:rsidR="00625BD2" w:rsidRPr="00BD1BB8" w:rsidRDefault="00625BD2" w:rsidP="00625BD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D1BB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lastRenderedPageBreak/>
        <w:t>ШАГ 2</w:t>
      </w: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плотной картонной основе рисуем наш цветочек. Тем, кто не силён в рисовании, можно обвести картинку из детской раскраски или скачать из Интернета.</w:t>
      </w: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625BD2" w:rsidRPr="00BD1BB8" w:rsidRDefault="00625BD2" w:rsidP="00625BD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D1BB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ШАГ 3</w:t>
      </w: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помощью клея прорисовать контуры рисунка.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Клей можно взять обычный канцелярский или ПВА (клей-карандаш очень неудобен при создании мелких деталей крупой). Желательно использовать клей в емкости с тонким наконечником или воспользоваться кисточкой.</w:t>
      </w: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BD2" w:rsidRPr="00BD1BB8" w:rsidRDefault="00625BD2" w:rsidP="00625BD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D1BB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ШАГ</w:t>
      </w:r>
      <w:r w:rsidR="00BD1BB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D1BB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4</w:t>
      </w: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Насыпаем крупу чёрного цвета на контур рисунка, промазанный клеем. Оставляем немного подсохнуть, чтобы она крепко прилипла к картону.</w:t>
      </w: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BD2" w:rsidRPr="00BD1BB8" w:rsidRDefault="00625BD2" w:rsidP="00625BD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D1BB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ШАГ 5</w:t>
      </w: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Аккуратно переворачиваем рисунок вертикально и стряхиваем не</w:t>
      </w:r>
      <w:r w:rsidR="009D7F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прилипшие к клею остатки крупы. Мы получили чёрный контур рисунка.</w:t>
      </w: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BD2" w:rsidRPr="00BD1BB8" w:rsidRDefault="00625BD2" w:rsidP="00625BD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D1BB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ШАГ</w:t>
      </w:r>
      <w:r w:rsidR="00BD1BB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D1BB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6</w:t>
      </w: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Теперь можно приступать к раскрашиванию цветочков.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Наносим клей</w:t>
      </w:r>
      <w:r w:rsidR="009D7F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лучше всего кисточкой) на лепесточки.</w:t>
      </w:r>
      <w:proofErr w:type="gramEnd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давая высохнуть клею, быстрым движением руки насыпаем пшённую крупу в хаотичном порядке на всю смазанную поверхность так, чтобы она равномерно попала на все участки. Внимательно следите, чтобы не оставалось незаполненных участков, иначе ваш цветок будет «дырявым».</w:t>
      </w: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Через некоторое время аналогично стряхиваем.</w:t>
      </w: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Подобным образом «закрашиваем» лепесток розовым пшеном. Всё, цветочки готовы.</w:t>
      </w: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BD2" w:rsidRPr="009D7FA4" w:rsidRDefault="00625BD2" w:rsidP="00625BD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9D7FA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ШАГ 7</w:t>
      </w: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«Рисуем» листочки и стебельки: промазываем клеем, обильно посыпаем крупой и удаляем лишнее.</w:t>
      </w: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BD2" w:rsidRPr="009D7FA4" w:rsidRDefault="00625BD2" w:rsidP="00625BD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9D7FA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ШАГ 8</w:t>
      </w: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После выполнения работы, когда она совсем высохнет, картину нужно покрыть лаком или тонким слоем прозрачного клея. Это придаст картине блеск и не даст долгое время осыпаться.</w:t>
      </w: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вот и всё. Наш рисунок крупой готов.</w:t>
      </w: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уверена, что если Вы будете «рисовать» его вместе с детьми – они непременно будут в восторге, ведь не всегда мама разрешает рассыпать крупы и тем более приятно видеть результат своего творчества. А восто</w:t>
      </w:r>
      <w:proofErr w:type="gramStart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рг взр</w:t>
      </w:r>
      <w:proofErr w:type="gramEnd"/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ослых от детских сувениров своими руками намного больше, чем от любого дорогостоящего подарка.</w:t>
      </w:r>
    </w:p>
    <w:p w:rsidR="00625BD2" w:rsidRPr="009D7FA4" w:rsidRDefault="00625BD2" w:rsidP="00625BD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9D7FA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ШАГ 9</w:t>
      </w: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Готовую работу вы можете оформить по своему желанию. В данном случае я поместила рисунок в рамку, чтобы бумага не сворачивалась.</w:t>
      </w:r>
    </w:p>
    <w:p w:rsidR="00625BD2" w:rsidRPr="0007121A" w:rsidRDefault="00625BD2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помощью такой техники рисования у детей прекрасно получаются не только цветочки, но и симпатичные зверушки, птички, машинки. Да всё что угодно – стоит только дать простор фантазии!</w:t>
      </w:r>
    </w:p>
    <w:p w:rsidR="00625BD2" w:rsidRPr="0007121A" w:rsidRDefault="00625BD2" w:rsidP="00625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BD2" w:rsidRPr="0007121A" w:rsidRDefault="009D7FA4" w:rsidP="00625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FA4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35813" cy="4745255"/>
            <wp:effectExtent l="19050" t="0" r="7787" b="0"/>
            <wp:docPr id="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bzf__ZOP1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5E4" w:rsidRPr="009D7FA4" w:rsidRDefault="00625BD2" w:rsidP="009D7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0712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436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6D1xrlVdy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D2" w:rsidRDefault="00625BD2" w:rsidP="00625B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7FA4" w:rsidRPr="0007121A" w:rsidRDefault="009D7FA4" w:rsidP="00625BD2">
      <w:pPr>
        <w:rPr>
          <w:rFonts w:ascii="Times New Roman" w:hAnsi="Times New Roman" w:cs="Times New Roman"/>
          <w:sz w:val="28"/>
          <w:szCs w:val="28"/>
        </w:rPr>
      </w:pPr>
      <w:r w:rsidRPr="009D7F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6740" cy="4203694"/>
            <wp:effectExtent l="19050" t="0" r="4010" b="0"/>
            <wp:docPr id="2" name="Рисунок 57" descr="C:\Users\user\Desktop\post_5be55e15c79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post_5be55e15c7937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892" cy="420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D2" w:rsidRDefault="00625BD2" w:rsidP="009D7FA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38350" cy="4905453"/>
            <wp:effectExtent l="19050" t="0" r="20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hJZ5fVzRPt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300" cy="490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FA4" w:rsidRDefault="009D7FA4" w:rsidP="00625BD2"/>
    <w:p w:rsidR="009D7FA4" w:rsidRDefault="009D7FA4" w:rsidP="00625BD2"/>
    <w:p w:rsidR="009D7FA4" w:rsidRDefault="009D7FA4">
      <w:r>
        <w:rPr>
          <w:noProof/>
          <w:lang w:eastAsia="ru-RU"/>
        </w:rPr>
        <w:drawing>
          <wp:inline distT="0" distB="0" distL="0" distR="0">
            <wp:extent cx="5940425" cy="3343094"/>
            <wp:effectExtent l="19050" t="0" r="3175" b="0"/>
            <wp:docPr id="58" name="Рисунок 58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FA4" w:rsidSect="00590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625BD2"/>
    <w:rsid w:val="0007121A"/>
    <w:rsid w:val="00125988"/>
    <w:rsid w:val="003A4D14"/>
    <w:rsid w:val="004576B1"/>
    <w:rsid w:val="0059069E"/>
    <w:rsid w:val="00625BD2"/>
    <w:rsid w:val="009D7FA4"/>
    <w:rsid w:val="00BD1BB8"/>
    <w:rsid w:val="00E60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6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06E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Cs w:val="28"/>
    </w:rPr>
  </w:style>
  <w:style w:type="character" w:customStyle="1" w:styleId="a6">
    <w:name w:val="Верхний колонтитул Знак"/>
    <w:basedOn w:val="a0"/>
    <w:link w:val="a5"/>
    <w:uiPriority w:val="99"/>
    <w:rsid w:val="00E606E3"/>
    <w:rPr>
      <w:rFonts w:ascii="Calibri" w:eastAsia="Calibri" w:hAnsi="Calibri" w:cs="Times New Roman"/>
      <w:szCs w:val="28"/>
    </w:rPr>
  </w:style>
  <w:style w:type="character" w:styleId="a7">
    <w:name w:val="Hyperlink"/>
    <w:basedOn w:val="a0"/>
    <w:unhideWhenUsed/>
    <w:rsid w:val="00E606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2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48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297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113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71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76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900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0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8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45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99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17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15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ryabinka.detskiysad19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52EEF-3CC4-4D4F-8427-67300F45D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user</cp:lastModifiedBy>
  <cp:revision>3</cp:revision>
  <dcterms:created xsi:type="dcterms:W3CDTF">2021-07-17T20:09:00Z</dcterms:created>
  <dcterms:modified xsi:type="dcterms:W3CDTF">2021-11-23T14:09:00Z</dcterms:modified>
</cp:coreProperties>
</file>