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A4" w:rsidRPr="00EA67A1" w:rsidRDefault="00AB4AA4" w:rsidP="00AB4AA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67A1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</w:t>
      </w:r>
      <w:bookmarkStart w:id="0" w:name="_GoBack"/>
      <w:bookmarkEnd w:id="0"/>
      <w:r w:rsidRPr="00EA67A1">
        <w:rPr>
          <w:rFonts w:ascii="Times New Roman" w:eastAsia="Calibri" w:hAnsi="Times New Roman" w:cs="Times New Roman"/>
          <w:b/>
          <w:sz w:val="24"/>
          <w:szCs w:val="24"/>
        </w:rPr>
        <w:t>овательное учреждение</w:t>
      </w:r>
    </w:p>
    <w:p w:rsidR="00AB4AA4" w:rsidRPr="00EA67A1" w:rsidRDefault="00AB4AA4" w:rsidP="00AB4AA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67A1">
        <w:rPr>
          <w:rFonts w:ascii="Times New Roman" w:eastAsia="Calibri" w:hAnsi="Times New Roman" w:cs="Times New Roman"/>
          <w:b/>
          <w:sz w:val="24"/>
          <w:szCs w:val="24"/>
        </w:rPr>
        <w:t>«Детский сад комбинированного вида № 19 «Рябинка»</w:t>
      </w:r>
    </w:p>
    <w:p w:rsidR="00AB4AA4" w:rsidRPr="00EA67A1" w:rsidRDefault="00AB4AA4" w:rsidP="00AB4AA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67A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AB4AA4" w:rsidRPr="00EA67A1" w:rsidRDefault="00AB4AA4" w:rsidP="00AB4AA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67A1">
        <w:rPr>
          <w:rFonts w:ascii="Times New Roman" w:eastAsia="Calibri" w:hAnsi="Times New Roman" w:cs="Times New Roman"/>
          <w:sz w:val="24"/>
          <w:szCs w:val="24"/>
        </w:rPr>
        <w:t xml:space="preserve">658204, г. Рубцовск, </w:t>
      </w:r>
      <w:proofErr w:type="spellStart"/>
      <w:r w:rsidRPr="00EA67A1">
        <w:rPr>
          <w:rFonts w:ascii="Times New Roman" w:eastAsia="Calibri" w:hAnsi="Times New Roman" w:cs="Times New Roman"/>
          <w:sz w:val="24"/>
          <w:szCs w:val="24"/>
        </w:rPr>
        <w:t>ул.Киевская</w:t>
      </w:r>
      <w:proofErr w:type="spellEnd"/>
      <w:r w:rsidRPr="00EA67A1">
        <w:rPr>
          <w:rFonts w:ascii="Times New Roman" w:eastAsia="Calibri" w:hAnsi="Times New Roman" w:cs="Times New Roman"/>
          <w:sz w:val="24"/>
          <w:szCs w:val="24"/>
        </w:rPr>
        <w:t>, 3</w:t>
      </w:r>
    </w:p>
    <w:p w:rsidR="00AB4AA4" w:rsidRPr="00EA67A1" w:rsidRDefault="00AB4AA4" w:rsidP="00AB4AA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67A1">
        <w:rPr>
          <w:rFonts w:ascii="Times New Roman" w:eastAsia="Calibri" w:hAnsi="Times New Roman" w:cs="Times New Roman"/>
          <w:sz w:val="24"/>
          <w:szCs w:val="24"/>
        </w:rPr>
        <w:t>тел.: (38557) 2-18-88</w:t>
      </w:r>
    </w:p>
    <w:p w:rsidR="00AB4AA4" w:rsidRPr="00EA67A1" w:rsidRDefault="00AB4AA4" w:rsidP="00AB4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67A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A67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-mail: </w:t>
      </w:r>
      <w:hyperlink r:id="rId6" w:history="1">
        <w:r w:rsidRPr="00EA67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ryabinka.detskiysad19@mail.ru</w:t>
        </w:r>
      </w:hyperlink>
    </w:p>
    <w:p w:rsidR="00AB4AA4" w:rsidRPr="00EA67A1" w:rsidRDefault="00AB4AA4" w:rsidP="00AB4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val="en-US"/>
        </w:rPr>
      </w:pPr>
    </w:p>
    <w:p w:rsidR="005F65B5" w:rsidRPr="00AB4AA4" w:rsidRDefault="005F65B5" w:rsidP="00AB4AA4">
      <w:pPr>
        <w:jc w:val="center"/>
        <w:rPr>
          <w:lang w:val="en-US"/>
        </w:rPr>
      </w:pPr>
    </w:p>
    <w:p w:rsidR="00A76BE4" w:rsidRPr="00AB4AA4" w:rsidRDefault="00A76BE4">
      <w:pPr>
        <w:rPr>
          <w:lang w:val="en-US"/>
        </w:rPr>
      </w:pPr>
    </w:p>
    <w:p w:rsidR="00A76BE4" w:rsidRPr="00AB4AA4" w:rsidRDefault="00A76BE4">
      <w:pPr>
        <w:rPr>
          <w:lang w:val="en-US"/>
        </w:rPr>
      </w:pPr>
    </w:p>
    <w:p w:rsidR="00A76BE4" w:rsidRPr="00AB4AA4" w:rsidRDefault="00A76BE4">
      <w:pPr>
        <w:rPr>
          <w:lang w:val="en-US"/>
        </w:rPr>
      </w:pPr>
    </w:p>
    <w:p w:rsidR="00A76BE4" w:rsidRPr="00AB4AA4" w:rsidRDefault="00A76BE4">
      <w:pPr>
        <w:rPr>
          <w:lang w:val="en-US"/>
        </w:rPr>
      </w:pPr>
    </w:p>
    <w:p w:rsidR="00A76BE4" w:rsidRPr="00AB4AA4" w:rsidRDefault="00A76BE4">
      <w:pPr>
        <w:rPr>
          <w:lang w:val="en-US"/>
        </w:rPr>
      </w:pPr>
    </w:p>
    <w:p w:rsidR="008636D1" w:rsidRPr="00AB4AA4" w:rsidRDefault="008636D1">
      <w:pPr>
        <w:rPr>
          <w:lang w:val="en-US"/>
        </w:rPr>
      </w:pPr>
    </w:p>
    <w:p w:rsidR="00AB4AA4" w:rsidRPr="00AB4AA4" w:rsidRDefault="00A76BE4" w:rsidP="00AB4AA4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AB4AA4">
        <w:rPr>
          <w:rFonts w:ascii="Times New Roman" w:hAnsi="Times New Roman" w:cs="Times New Roman"/>
          <w:b/>
          <w:bCs/>
          <w:i/>
          <w:iCs/>
          <w:sz w:val="36"/>
          <w:szCs w:val="36"/>
        </w:rPr>
        <w:t>Консп</w:t>
      </w:r>
      <w:r w:rsidR="00AB4AA4" w:rsidRPr="00AB4AA4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ект итоговой </w:t>
      </w:r>
    </w:p>
    <w:p w:rsidR="00AB4AA4" w:rsidRPr="00AB4AA4" w:rsidRDefault="00AB4AA4" w:rsidP="00AB4AA4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AB4AA4">
        <w:rPr>
          <w:rFonts w:ascii="Times New Roman" w:hAnsi="Times New Roman" w:cs="Times New Roman"/>
          <w:b/>
          <w:bCs/>
          <w:i/>
          <w:iCs/>
          <w:sz w:val="36"/>
          <w:szCs w:val="36"/>
        </w:rPr>
        <w:t>непосредственно-образовательной деятельности</w:t>
      </w:r>
      <w:r w:rsidR="00612B39" w:rsidRPr="00AB4AA4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</w:p>
    <w:p w:rsidR="00612B39" w:rsidRPr="00AB4AA4" w:rsidRDefault="00A76BE4" w:rsidP="00AB4AA4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AB4AA4">
        <w:rPr>
          <w:rFonts w:ascii="Times New Roman" w:hAnsi="Times New Roman" w:cs="Times New Roman"/>
          <w:b/>
          <w:i/>
          <w:iCs/>
          <w:sz w:val="36"/>
          <w:szCs w:val="36"/>
        </w:rPr>
        <w:t>«</w:t>
      </w:r>
      <w:r w:rsidR="00612B39" w:rsidRPr="00AB4AA4">
        <w:rPr>
          <w:rFonts w:ascii="Times New Roman" w:hAnsi="Times New Roman" w:cs="Times New Roman"/>
          <w:b/>
          <w:i/>
          <w:iCs/>
          <w:sz w:val="36"/>
          <w:szCs w:val="36"/>
        </w:rPr>
        <w:t>Скоро в школу!</w:t>
      </w:r>
      <w:r w:rsidRPr="00AB4AA4">
        <w:rPr>
          <w:rFonts w:ascii="Times New Roman" w:hAnsi="Times New Roman" w:cs="Times New Roman"/>
          <w:b/>
          <w:i/>
          <w:iCs/>
          <w:sz w:val="36"/>
          <w:szCs w:val="36"/>
        </w:rPr>
        <w:t>»</w:t>
      </w:r>
    </w:p>
    <w:p w:rsidR="00522033" w:rsidRPr="00522033" w:rsidRDefault="00522033" w:rsidP="00522033">
      <w:pPr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A76BE4" w:rsidRDefault="00AB4AA4" w:rsidP="00612B39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Подготовительная группа</w:t>
      </w:r>
    </w:p>
    <w:p w:rsidR="00AB4AA4" w:rsidRDefault="00AB4AA4" w:rsidP="00612B39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№ 17 «Сказка»</w:t>
      </w:r>
    </w:p>
    <w:p w:rsidR="00AB4AA4" w:rsidRDefault="00AB4AA4" w:rsidP="00612B39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B4AA4" w:rsidRDefault="00AB4AA4" w:rsidP="00AB4AA4">
      <w:pPr>
        <w:pStyle w:val="a8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B4AA4" w:rsidRDefault="00AB4AA4" w:rsidP="00AB4AA4">
      <w:pPr>
        <w:pStyle w:val="a8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B4AA4" w:rsidRDefault="00AB4AA4" w:rsidP="00AB4AA4">
      <w:pPr>
        <w:pStyle w:val="a8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B4AA4" w:rsidRDefault="00AB4AA4" w:rsidP="00AB4AA4">
      <w:pPr>
        <w:pStyle w:val="a8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B4AA4" w:rsidRDefault="00AB4AA4" w:rsidP="00AB4AA4">
      <w:pPr>
        <w:pStyle w:val="a8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B4AA4" w:rsidRDefault="00AB4AA4" w:rsidP="00AB4AA4">
      <w:pPr>
        <w:pStyle w:val="a8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B4AA4" w:rsidRDefault="00AB4AA4" w:rsidP="00AB4AA4">
      <w:pPr>
        <w:pStyle w:val="a8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B4AA4" w:rsidRDefault="00AB4AA4" w:rsidP="00AB4AA4">
      <w:pPr>
        <w:pStyle w:val="a8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B4AA4" w:rsidRDefault="00AB4AA4" w:rsidP="00AB4AA4">
      <w:pPr>
        <w:pStyle w:val="a8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B4AA4" w:rsidRDefault="00AB4AA4" w:rsidP="00AB4AA4">
      <w:pPr>
        <w:pStyle w:val="a8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76BE4" w:rsidRDefault="00AB4AA4" w:rsidP="00AB4AA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                                                                     </w:t>
      </w:r>
      <w:r w:rsidR="00A76BE4" w:rsidRPr="00612B39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AB4AA4" w:rsidRPr="00612B39" w:rsidRDefault="00AB4AA4" w:rsidP="00AB4AA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Воспитатель Бычкова Г.П.</w:t>
      </w:r>
    </w:p>
    <w:p w:rsidR="00A76BE4" w:rsidRDefault="00A76BE4" w:rsidP="00A76BE4">
      <w:pPr>
        <w:ind w:firstLine="5387"/>
        <w:rPr>
          <w:rFonts w:ascii="Times New Roman" w:hAnsi="Times New Roman" w:cs="Times New Roman"/>
          <w:i/>
          <w:iCs/>
          <w:sz w:val="28"/>
          <w:szCs w:val="28"/>
        </w:rPr>
      </w:pPr>
    </w:p>
    <w:p w:rsidR="00AB4AA4" w:rsidRDefault="00AB4AA4" w:rsidP="00C31ABE">
      <w:pPr>
        <w:pStyle w:val="a8"/>
        <w:ind w:left="567" w:right="141" w:firstLine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A76BE4" w:rsidRPr="00C31ABE" w:rsidRDefault="00A76BE4" w:rsidP="00C31ABE">
      <w:pPr>
        <w:pStyle w:val="a8"/>
        <w:ind w:left="567" w:right="141" w:firstLine="284"/>
        <w:rPr>
          <w:rFonts w:ascii="Times New Roman" w:hAnsi="Times New Roman" w:cs="Times New Roman"/>
          <w:sz w:val="28"/>
          <w:szCs w:val="28"/>
        </w:rPr>
      </w:pPr>
      <w:r w:rsidRPr="00C31AB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8636D1" w:rsidRPr="00C31ABE">
        <w:rPr>
          <w:rFonts w:ascii="Times New Roman" w:hAnsi="Times New Roman" w:cs="Times New Roman"/>
          <w:sz w:val="28"/>
          <w:szCs w:val="28"/>
        </w:rPr>
        <w:t xml:space="preserve"> </w:t>
      </w:r>
      <w:r w:rsidR="00213ABB" w:rsidRPr="00C31ABE">
        <w:rPr>
          <w:rFonts w:ascii="Times New Roman" w:hAnsi="Times New Roman" w:cs="Times New Roman"/>
          <w:sz w:val="28"/>
          <w:szCs w:val="28"/>
        </w:rPr>
        <w:t>Обобщить знания, полученные в течение года</w:t>
      </w:r>
      <w:r w:rsidR="00955D6D">
        <w:rPr>
          <w:rFonts w:ascii="Times New Roman" w:hAnsi="Times New Roman" w:cs="Times New Roman"/>
          <w:sz w:val="28"/>
          <w:szCs w:val="28"/>
        </w:rPr>
        <w:t>.</w:t>
      </w:r>
    </w:p>
    <w:p w:rsidR="009E023E" w:rsidRDefault="009E023E" w:rsidP="00C31ABE">
      <w:pPr>
        <w:pStyle w:val="a8"/>
        <w:ind w:left="567" w:right="141" w:firstLine="284"/>
        <w:rPr>
          <w:rFonts w:ascii="Times New Roman" w:hAnsi="Times New Roman" w:cs="Times New Roman"/>
          <w:b/>
          <w:sz w:val="28"/>
          <w:szCs w:val="28"/>
        </w:rPr>
      </w:pPr>
    </w:p>
    <w:p w:rsidR="009F70D1" w:rsidRPr="00C31ABE" w:rsidRDefault="009F70D1" w:rsidP="00C31ABE">
      <w:pPr>
        <w:pStyle w:val="a8"/>
        <w:ind w:left="567" w:right="141" w:firstLine="284"/>
        <w:rPr>
          <w:rFonts w:ascii="Times New Roman" w:hAnsi="Times New Roman" w:cs="Times New Roman"/>
          <w:b/>
          <w:sz w:val="28"/>
          <w:szCs w:val="28"/>
        </w:rPr>
      </w:pPr>
      <w:r w:rsidRPr="00C31AB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E023E" w:rsidRDefault="009E023E" w:rsidP="00C31ABE">
      <w:pPr>
        <w:pStyle w:val="a8"/>
        <w:ind w:left="567" w:right="141" w:firstLine="284"/>
        <w:rPr>
          <w:rFonts w:ascii="Times New Roman" w:hAnsi="Times New Roman" w:cs="Times New Roman"/>
          <w:sz w:val="28"/>
          <w:szCs w:val="28"/>
        </w:rPr>
      </w:pPr>
    </w:p>
    <w:p w:rsidR="00EC3146" w:rsidRPr="00C31ABE" w:rsidRDefault="00EC3146" w:rsidP="00C31ABE">
      <w:pPr>
        <w:pStyle w:val="a8"/>
        <w:ind w:left="567" w:right="141" w:firstLine="284"/>
        <w:rPr>
          <w:rFonts w:ascii="Times New Roman" w:hAnsi="Times New Roman" w:cs="Times New Roman"/>
          <w:sz w:val="28"/>
          <w:szCs w:val="28"/>
        </w:rPr>
      </w:pPr>
      <w:r w:rsidRPr="00C31ABE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0055E0" w:rsidRPr="00C31ABE" w:rsidRDefault="00C31ABE" w:rsidP="00C31ABE">
      <w:pPr>
        <w:pStyle w:val="a8"/>
        <w:numPr>
          <w:ilvl w:val="0"/>
          <w:numId w:val="25"/>
        </w:numPr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13ABB" w:rsidRPr="00C31ABE">
        <w:rPr>
          <w:rFonts w:ascii="Times New Roman" w:hAnsi="Times New Roman" w:cs="Times New Roman"/>
          <w:sz w:val="28"/>
          <w:szCs w:val="28"/>
        </w:rPr>
        <w:t>акрепить счёт и порядок чисел (до 20 и обратно), закрепить умение проводить звуковой анализ, умение читать простые слова, продолжить работу по развитию речи.</w:t>
      </w:r>
    </w:p>
    <w:p w:rsidR="00213ABB" w:rsidRPr="00C31ABE" w:rsidRDefault="00213ABB" w:rsidP="00C31ABE">
      <w:pPr>
        <w:pStyle w:val="a8"/>
        <w:numPr>
          <w:ilvl w:val="0"/>
          <w:numId w:val="25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C31ABE">
        <w:rPr>
          <w:rFonts w:ascii="Times New Roman" w:hAnsi="Times New Roman" w:cs="Times New Roman"/>
          <w:sz w:val="28"/>
          <w:szCs w:val="28"/>
        </w:rPr>
        <w:t xml:space="preserve">Совершенствовать умения детей в деление слов на слоги, в составлении рассказа по </w:t>
      </w:r>
      <w:proofErr w:type="spellStart"/>
      <w:r w:rsidRPr="00C31ABE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C31ABE">
        <w:rPr>
          <w:rFonts w:ascii="Times New Roman" w:hAnsi="Times New Roman" w:cs="Times New Roman"/>
          <w:sz w:val="28"/>
          <w:szCs w:val="28"/>
        </w:rPr>
        <w:t>, нахождение места звуков в слове.</w:t>
      </w:r>
    </w:p>
    <w:p w:rsidR="009E023E" w:rsidRDefault="009E023E" w:rsidP="00C31ABE">
      <w:pPr>
        <w:pStyle w:val="a8"/>
        <w:ind w:left="567" w:right="141" w:firstLine="284"/>
        <w:rPr>
          <w:rFonts w:ascii="Times New Roman" w:hAnsi="Times New Roman" w:cs="Times New Roman"/>
          <w:sz w:val="28"/>
          <w:szCs w:val="28"/>
        </w:rPr>
      </w:pPr>
    </w:p>
    <w:p w:rsidR="00C31ABE" w:rsidRPr="00C31ABE" w:rsidRDefault="00C31ABE" w:rsidP="00C31ABE">
      <w:pPr>
        <w:pStyle w:val="a8"/>
        <w:ind w:left="567" w:right="141" w:firstLine="284"/>
        <w:rPr>
          <w:rFonts w:ascii="Times New Roman" w:hAnsi="Times New Roman" w:cs="Times New Roman"/>
          <w:sz w:val="28"/>
          <w:szCs w:val="28"/>
        </w:rPr>
      </w:pPr>
      <w:r w:rsidRPr="00C31ABE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C31ABE" w:rsidRPr="00C31ABE" w:rsidRDefault="00C31ABE" w:rsidP="00C31ABE">
      <w:pPr>
        <w:pStyle w:val="a8"/>
        <w:numPr>
          <w:ilvl w:val="0"/>
          <w:numId w:val="24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C31ABE"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мышление, умение решать простые математические задачи, умение ориентироваться на листе бумаги, развивать мелкую моторику пальцев рук. </w:t>
      </w:r>
    </w:p>
    <w:p w:rsidR="00C31ABE" w:rsidRPr="00C31ABE" w:rsidRDefault="00C31ABE" w:rsidP="00C31ABE">
      <w:pPr>
        <w:pStyle w:val="a8"/>
        <w:numPr>
          <w:ilvl w:val="0"/>
          <w:numId w:val="24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C31ABE">
        <w:rPr>
          <w:rFonts w:ascii="Times New Roman" w:hAnsi="Times New Roman" w:cs="Times New Roman"/>
          <w:sz w:val="28"/>
          <w:szCs w:val="28"/>
        </w:rPr>
        <w:t xml:space="preserve">Упражнять в «чтении» записей количественных отношений между </w:t>
      </w:r>
      <w:proofErr w:type="gramStart"/>
      <w:r w:rsidRPr="00C31ABE">
        <w:rPr>
          <w:rFonts w:ascii="Times New Roman" w:hAnsi="Times New Roman" w:cs="Times New Roman"/>
          <w:sz w:val="28"/>
          <w:szCs w:val="28"/>
        </w:rPr>
        <w:t>числами  в</w:t>
      </w:r>
      <w:proofErr w:type="gramEnd"/>
      <w:r w:rsidRPr="00C31ABE">
        <w:rPr>
          <w:rFonts w:ascii="Times New Roman" w:hAnsi="Times New Roman" w:cs="Times New Roman"/>
          <w:sz w:val="28"/>
          <w:szCs w:val="28"/>
        </w:rPr>
        <w:t xml:space="preserve"> пределах 10 при помощи знаков:  «&lt;», «&gt;»;</w:t>
      </w:r>
    </w:p>
    <w:p w:rsidR="00C31ABE" w:rsidRPr="00C31ABE" w:rsidRDefault="00C31ABE" w:rsidP="00C31ABE">
      <w:pPr>
        <w:pStyle w:val="a8"/>
        <w:numPr>
          <w:ilvl w:val="0"/>
          <w:numId w:val="24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C31ABE">
        <w:rPr>
          <w:rFonts w:ascii="Times New Roman" w:hAnsi="Times New Roman" w:cs="Times New Roman"/>
          <w:sz w:val="28"/>
          <w:szCs w:val="28"/>
        </w:rPr>
        <w:t>Развивать фонематический слух, восприятие, внимание, память, словесно-логическое мышление.</w:t>
      </w:r>
    </w:p>
    <w:p w:rsidR="009E023E" w:rsidRDefault="009E023E" w:rsidP="00C31ABE">
      <w:pPr>
        <w:pStyle w:val="a8"/>
        <w:ind w:left="567" w:right="141" w:firstLine="284"/>
        <w:rPr>
          <w:rFonts w:ascii="Times New Roman" w:hAnsi="Times New Roman" w:cs="Times New Roman"/>
          <w:sz w:val="28"/>
          <w:szCs w:val="28"/>
        </w:rPr>
      </w:pPr>
    </w:p>
    <w:p w:rsidR="00C31ABE" w:rsidRPr="00C31ABE" w:rsidRDefault="00C31ABE" w:rsidP="00C31ABE">
      <w:pPr>
        <w:pStyle w:val="a8"/>
        <w:ind w:left="567" w:right="141" w:firstLine="284"/>
        <w:rPr>
          <w:rFonts w:ascii="Times New Roman" w:hAnsi="Times New Roman" w:cs="Times New Roman"/>
          <w:sz w:val="28"/>
          <w:szCs w:val="28"/>
        </w:rPr>
      </w:pPr>
      <w:r w:rsidRPr="00C31ABE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C31ABE" w:rsidRPr="00C31ABE" w:rsidRDefault="00C31ABE" w:rsidP="00C31ABE">
      <w:pPr>
        <w:pStyle w:val="a8"/>
        <w:numPr>
          <w:ilvl w:val="0"/>
          <w:numId w:val="23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C31ABE">
        <w:rPr>
          <w:rFonts w:ascii="Times New Roman" w:hAnsi="Times New Roman" w:cs="Times New Roman"/>
          <w:sz w:val="28"/>
          <w:szCs w:val="28"/>
        </w:rPr>
        <w:t>Воспитывать любознательность, любовь к природе, желание учиться.</w:t>
      </w:r>
    </w:p>
    <w:p w:rsidR="00C31ABE" w:rsidRPr="00C31ABE" w:rsidRDefault="00C31ABE" w:rsidP="00C31ABE">
      <w:pPr>
        <w:pStyle w:val="a8"/>
        <w:numPr>
          <w:ilvl w:val="0"/>
          <w:numId w:val="23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C31ABE">
        <w:rPr>
          <w:rFonts w:ascii="Times New Roman" w:hAnsi="Times New Roman" w:cs="Times New Roman"/>
          <w:sz w:val="28"/>
          <w:szCs w:val="28"/>
        </w:rPr>
        <w:t>Воспитывать умение слушать ответ товарища, формировать навык самоконтроля и самооценки.</w:t>
      </w:r>
    </w:p>
    <w:p w:rsidR="00E454FF" w:rsidRPr="009E023E" w:rsidRDefault="00E454FF" w:rsidP="009E023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0377E" w:rsidRDefault="00D0377E" w:rsidP="00D0377E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Создание среды для организации и проведения</w:t>
      </w:r>
      <w:r w:rsidR="00C542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ОД:</w:t>
      </w:r>
    </w:p>
    <w:p w:rsidR="00D0377E" w:rsidRPr="00955D6D" w:rsidRDefault="003A5C6D" w:rsidP="00955D6D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 «День знаний»</w:t>
      </w:r>
      <w:r w:rsidR="00955D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55D6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955D6D">
        <w:rPr>
          <w:rFonts w:ascii="Times New Roman" w:hAnsi="Times New Roman" w:cs="Times New Roman"/>
          <w:bCs/>
          <w:i/>
          <w:iCs/>
          <w:sz w:val="28"/>
          <w:szCs w:val="28"/>
        </w:rPr>
        <w:t>мнемотаблица</w:t>
      </w:r>
      <w:proofErr w:type="spellEnd"/>
      <w:r w:rsidR="00955D6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«Весна»</w:t>
      </w:r>
    </w:p>
    <w:p w:rsidR="009E023E" w:rsidRPr="009E023E" w:rsidRDefault="009E023E" w:rsidP="009E023E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фонограммы песен «Учат в школе», «Детский сад - волшебная страна»</w:t>
      </w:r>
    </w:p>
    <w:p w:rsidR="009E023E" w:rsidRPr="00920889" w:rsidRDefault="00920889" w:rsidP="009E023E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20889">
        <w:rPr>
          <w:rFonts w:ascii="Times New Roman" w:hAnsi="Times New Roman" w:cs="Times New Roman"/>
          <w:bCs/>
          <w:i/>
          <w:iCs/>
          <w:sz w:val="28"/>
          <w:szCs w:val="28"/>
        </w:rPr>
        <w:t>карточки для Д/и «Найди свое место»</w:t>
      </w:r>
    </w:p>
    <w:p w:rsidR="009E023E" w:rsidRDefault="006D697B" w:rsidP="009E023E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D697B">
        <w:rPr>
          <w:rFonts w:ascii="Times New Roman" w:hAnsi="Times New Roman" w:cs="Times New Roman"/>
          <w:bCs/>
          <w:i/>
          <w:iCs/>
          <w:sz w:val="28"/>
          <w:szCs w:val="28"/>
        </w:rPr>
        <w:t>карточки для задания «Числовое дерево»</w:t>
      </w:r>
    </w:p>
    <w:p w:rsidR="006D697B" w:rsidRDefault="006D697B" w:rsidP="009E023E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киндер-яйца, с вложенными туда заданиями</w:t>
      </w:r>
    </w:p>
    <w:p w:rsidR="006D697B" w:rsidRDefault="006D697B" w:rsidP="009E023E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тетрадные листы в клетку, простые карандаши</w:t>
      </w:r>
    </w:p>
    <w:p w:rsidR="006D697B" w:rsidRDefault="006D697B" w:rsidP="009E023E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макет «Солнышко»</w:t>
      </w:r>
    </w:p>
    <w:p w:rsidR="00392B96" w:rsidRDefault="00392B96" w:rsidP="009E023E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карточки-слоги, магниты-фишки, планшеты с фишками, звуковая змейка, карточки с изображением признаков весны</w:t>
      </w:r>
    </w:p>
    <w:p w:rsidR="00392B96" w:rsidRDefault="00392B96" w:rsidP="009E023E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блоки – фигуры, карточки с изображением фигур</w:t>
      </w:r>
    </w:p>
    <w:p w:rsidR="00392B96" w:rsidRDefault="00F137F0" w:rsidP="009E023E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карточки для задания «Составь живую дорожку»</w:t>
      </w:r>
    </w:p>
    <w:p w:rsidR="00F137F0" w:rsidRDefault="00392B96" w:rsidP="00392B96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индивидуальные карточки</w:t>
      </w:r>
      <w:r w:rsidRPr="00392B9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 экологии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, красный карандаш</w:t>
      </w:r>
    </w:p>
    <w:p w:rsidR="00853A08" w:rsidRDefault="00F137F0" w:rsidP="00955D6D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звезды из самоклеящейся бумаги</w:t>
      </w:r>
    </w:p>
    <w:p w:rsidR="00392B96" w:rsidRDefault="00853A08" w:rsidP="00955D6D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столы, мольберт</w:t>
      </w:r>
      <w:r w:rsidR="00392B96" w:rsidRPr="00955D6D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955D6D" w:rsidRPr="00955D6D" w:rsidRDefault="00955D6D" w:rsidP="00955D6D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955D6D" w:rsidRDefault="00955D6D" w:rsidP="009E023E">
      <w:pPr>
        <w:pStyle w:val="a3"/>
        <w:ind w:left="780"/>
        <w:rPr>
          <w:rFonts w:ascii="Times New Roman" w:eastAsia="Times New Roman" w:hAnsi="Times New Roman" w:cs="Times New Roman"/>
          <w:sz w:val="28"/>
          <w:szCs w:val="28"/>
        </w:rPr>
      </w:pPr>
    </w:p>
    <w:p w:rsidR="00D0377E" w:rsidRDefault="00D0377E" w:rsidP="009E023E">
      <w:pPr>
        <w:pStyle w:val="a3"/>
        <w:ind w:left="7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4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D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Виды детской </w:t>
      </w:r>
      <w:proofErr w:type="gramStart"/>
      <w:r w:rsidR="00E04D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деятельности  в</w:t>
      </w:r>
      <w:proofErr w:type="gramEnd"/>
      <w:r w:rsidR="00E04D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AB4A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="00E04D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ОД:</w:t>
      </w:r>
    </w:p>
    <w:p w:rsidR="00E04D88" w:rsidRDefault="00E04D88" w:rsidP="00E04D8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04D88">
        <w:rPr>
          <w:rFonts w:ascii="Times New Roman" w:hAnsi="Times New Roman" w:cs="Times New Roman"/>
          <w:sz w:val="28"/>
          <w:szCs w:val="28"/>
        </w:rPr>
        <w:t>Игровая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D88" w:rsidRDefault="00E04D88" w:rsidP="00E04D8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Коммуникативная.</w:t>
      </w:r>
    </w:p>
    <w:p w:rsidR="00E04D88" w:rsidRPr="003A5C6D" w:rsidRDefault="00E04D88" w:rsidP="003A5C6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Познавательная.</w:t>
      </w:r>
    </w:p>
    <w:p w:rsidR="00E04D88" w:rsidRDefault="00E04D88" w:rsidP="00E04D8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Продуктивная.</w:t>
      </w:r>
    </w:p>
    <w:p w:rsidR="00E04D88" w:rsidRDefault="00E04D88" w:rsidP="00E04D8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Двигательная.</w:t>
      </w:r>
    </w:p>
    <w:p w:rsidR="00E04D88" w:rsidRPr="003A5C6D" w:rsidRDefault="003A5C6D" w:rsidP="003A5C6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 – художественная</w:t>
      </w:r>
      <w:r w:rsidR="00E04D88" w:rsidRPr="003A5C6D">
        <w:rPr>
          <w:rFonts w:ascii="Times New Roman" w:hAnsi="Times New Roman" w:cs="Times New Roman"/>
          <w:sz w:val="28"/>
          <w:szCs w:val="28"/>
        </w:rPr>
        <w:t>.</w:t>
      </w:r>
    </w:p>
    <w:p w:rsidR="00955D6D" w:rsidRDefault="00955D6D" w:rsidP="00E04D88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4D88" w:rsidRDefault="00E04D88" w:rsidP="00E04D88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Планируемые результаты:</w:t>
      </w:r>
    </w:p>
    <w:p w:rsidR="00E04D88" w:rsidRPr="003A5C6D" w:rsidRDefault="00E04D88" w:rsidP="003A5C6D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Личностные: </w:t>
      </w:r>
    </w:p>
    <w:p w:rsidR="003240EA" w:rsidRDefault="003240EA" w:rsidP="003240E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детей действовать самостоятельно, проявлять инициативу;</w:t>
      </w:r>
    </w:p>
    <w:p w:rsidR="003240EA" w:rsidRDefault="003240EA" w:rsidP="003240E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детей следовать социальным нормам поведения и правилам в разных видах деятельности.</w:t>
      </w:r>
    </w:p>
    <w:p w:rsidR="003240EA" w:rsidRDefault="003240EA" w:rsidP="003240EA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Интеллектуальные:</w:t>
      </w:r>
    </w:p>
    <w:p w:rsidR="003240EA" w:rsidRPr="003A5C6D" w:rsidRDefault="003240EA" w:rsidP="003A5C6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240EA">
        <w:rPr>
          <w:rFonts w:ascii="Times New Roman" w:hAnsi="Times New Roman" w:cs="Times New Roman"/>
          <w:sz w:val="28"/>
          <w:szCs w:val="28"/>
        </w:rPr>
        <w:t xml:space="preserve">развитие у воспитанников </w:t>
      </w:r>
      <w:r w:rsidR="003A5C6D">
        <w:rPr>
          <w:rFonts w:ascii="Times New Roman" w:hAnsi="Times New Roman" w:cs="Times New Roman"/>
          <w:sz w:val="28"/>
          <w:szCs w:val="28"/>
        </w:rPr>
        <w:t xml:space="preserve"> логического мышления</w:t>
      </w:r>
      <w:r w:rsidR="007866E0" w:rsidRPr="003A5C6D">
        <w:rPr>
          <w:rFonts w:ascii="Times New Roman" w:hAnsi="Times New Roman" w:cs="Times New Roman"/>
          <w:sz w:val="28"/>
          <w:szCs w:val="28"/>
        </w:rPr>
        <w:t>;</w:t>
      </w:r>
    </w:p>
    <w:p w:rsidR="007866E0" w:rsidRPr="003A5C6D" w:rsidRDefault="007866E0" w:rsidP="003A5C6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воспитанников</w:t>
      </w:r>
      <w:r w:rsidR="003A5C6D">
        <w:rPr>
          <w:rFonts w:ascii="Times New Roman" w:hAnsi="Times New Roman" w:cs="Times New Roman"/>
          <w:sz w:val="28"/>
          <w:szCs w:val="28"/>
        </w:rPr>
        <w:t xml:space="preserve"> решать интеллектуальные задачи</w:t>
      </w:r>
      <w:r w:rsidRPr="003A5C6D">
        <w:rPr>
          <w:rFonts w:ascii="Times New Roman" w:hAnsi="Times New Roman" w:cs="Times New Roman"/>
          <w:sz w:val="28"/>
          <w:szCs w:val="28"/>
        </w:rPr>
        <w:t>;</w:t>
      </w:r>
    </w:p>
    <w:p w:rsidR="007866E0" w:rsidRDefault="007866E0" w:rsidP="003240E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и активизация словарного запаса.</w:t>
      </w:r>
    </w:p>
    <w:p w:rsidR="007866E0" w:rsidRDefault="007866E0" w:rsidP="007866E0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Физические:</w:t>
      </w:r>
    </w:p>
    <w:p w:rsidR="007866E0" w:rsidRDefault="007866E0" w:rsidP="007866E0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общей культуры поведения и потребности в ЗОЖ.</w:t>
      </w:r>
    </w:p>
    <w:p w:rsidR="007866E0" w:rsidRDefault="00AB4AA4" w:rsidP="00AB4AA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</w:t>
      </w:r>
      <w:r w:rsidR="007866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Критерии оценки деятельности детей в </w:t>
      </w:r>
      <w:r w:rsidR="00C542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="007866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</w:t>
      </w:r>
    </w:p>
    <w:p w:rsidR="007866E0" w:rsidRDefault="007866E0" w:rsidP="007866E0">
      <w:pPr>
        <w:pStyle w:val="a3"/>
        <w:numPr>
          <w:ilvl w:val="0"/>
          <w:numId w:val="13"/>
        </w:numPr>
        <w:ind w:left="141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Активность участия в образовательной деятельности.</w:t>
      </w:r>
    </w:p>
    <w:p w:rsidR="007866E0" w:rsidRDefault="007866E0" w:rsidP="007866E0">
      <w:pPr>
        <w:pStyle w:val="a3"/>
        <w:numPr>
          <w:ilvl w:val="0"/>
          <w:numId w:val="13"/>
        </w:numPr>
        <w:ind w:left="1418" w:hanging="42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Самостоятельность в выполнении поставленных задач.</w:t>
      </w:r>
    </w:p>
    <w:p w:rsidR="007866E0" w:rsidRPr="00920889" w:rsidRDefault="007866E0" w:rsidP="00920889">
      <w:pPr>
        <w:pStyle w:val="a3"/>
        <w:numPr>
          <w:ilvl w:val="0"/>
          <w:numId w:val="13"/>
        </w:numPr>
        <w:ind w:left="1418" w:hanging="42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Взаимодействие со сверстниками и взрослым.</w:t>
      </w:r>
    </w:p>
    <w:p w:rsidR="007866E0" w:rsidRDefault="007866E0" w:rsidP="007866E0">
      <w:pPr>
        <w:pStyle w:val="a3"/>
        <w:numPr>
          <w:ilvl w:val="0"/>
          <w:numId w:val="13"/>
        </w:numPr>
        <w:ind w:left="1418" w:hanging="42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Проявление волевых усилий.</w:t>
      </w:r>
    </w:p>
    <w:p w:rsidR="007866E0" w:rsidRDefault="007866E0" w:rsidP="007866E0">
      <w:pPr>
        <w:pStyle w:val="a3"/>
        <w:numPr>
          <w:ilvl w:val="0"/>
          <w:numId w:val="13"/>
        </w:numPr>
        <w:ind w:left="1418" w:hanging="42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Умение дать оценку своим действиям, аргументировать оценку деятельности сверстников.</w:t>
      </w:r>
    </w:p>
    <w:p w:rsidR="00E454FF" w:rsidRPr="00E454FF" w:rsidRDefault="00E454FF" w:rsidP="00E454F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305B6" w:rsidRDefault="001305B6" w:rsidP="00E454FF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55D6D" w:rsidRDefault="00955D6D" w:rsidP="00E454FF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55D6D" w:rsidRDefault="00955D6D" w:rsidP="00E454FF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4AA4" w:rsidRDefault="00AB4AA4" w:rsidP="00E454FF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866E0" w:rsidRDefault="00E454FF" w:rsidP="00E454FF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План образовательной деятельности</w:t>
      </w:r>
    </w:p>
    <w:p w:rsidR="00E454FF" w:rsidRDefault="00E454FF" w:rsidP="00E454FF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Вводная часть:</w:t>
      </w:r>
    </w:p>
    <w:p w:rsidR="00010F2E" w:rsidRPr="00010F2E" w:rsidRDefault="00010F2E" w:rsidP="00010F2E">
      <w:pPr>
        <w:pStyle w:val="a3"/>
        <w:ind w:left="1287"/>
        <w:rPr>
          <w:rFonts w:ascii="Times New Roman" w:hAnsi="Times New Roman" w:cs="Times New Roman"/>
          <w:i/>
          <w:iCs/>
          <w:sz w:val="28"/>
          <w:szCs w:val="28"/>
        </w:rPr>
      </w:pPr>
      <w:r w:rsidRPr="00010F2E">
        <w:rPr>
          <w:rFonts w:ascii="Times New Roman" w:hAnsi="Times New Roman" w:cs="Times New Roman"/>
          <w:i/>
          <w:iCs/>
          <w:sz w:val="28"/>
          <w:szCs w:val="28"/>
        </w:rPr>
        <w:t>Встреча детей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под музыку «Учат в школе»</w:t>
      </w:r>
      <w:r w:rsidRPr="00010F2E">
        <w:rPr>
          <w:rFonts w:ascii="Times New Roman" w:hAnsi="Times New Roman" w:cs="Times New Roman"/>
          <w:i/>
          <w:iCs/>
          <w:sz w:val="28"/>
          <w:szCs w:val="28"/>
        </w:rPr>
        <w:t>, психологический настрой, пальчиковая гимнастика «Здравствуйте». Обзор и описание слайда</w:t>
      </w:r>
    </w:p>
    <w:p w:rsidR="00010F2E" w:rsidRPr="00010F2E" w:rsidRDefault="00010F2E" w:rsidP="00010F2E">
      <w:pPr>
        <w:pStyle w:val="a3"/>
        <w:ind w:left="1287"/>
        <w:rPr>
          <w:rFonts w:ascii="Times New Roman" w:hAnsi="Times New Roman" w:cs="Times New Roman"/>
          <w:i/>
          <w:iCs/>
          <w:sz w:val="28"/>
          <w:szCs w:val="28"/>
        </w:rPr>
      </w:pPr>
      <w:r w:rsidRPr="00010F2E">
        <w:rPr>
          <w:rFonts w:ascii="Times New Roman" w:hAnsi="Times New Roman" w:cs="Times New Roman"/>
          <w:i/>
          <w:iCs/>
          <w:sz w:val="28"/>
          <w:szCs w:val="28"/>
        </w:rPr>
        <w:t xml:space="preserve"> «1 Сентября».</w:t>
      </w:r>
    </w:p>
    <w:p w:rsidR="009963DE" w:rsidRDefault="00010F2E" w:rsidP="00010F2E">
      <w:pPr>
        <w:pStyle w:val="a3"/>
        <w:ind w:left="1287"/>
        <w:rPr>
          <w:rFonts w:ascii="Times New Roman" w:hAnsi="Times New Roman" w:cs="Times New Roman"/>
          <w:i/>
          <w:iCs/>
          <w:sz w:val="28"/>
          <w:szCs w:val="28"/>
        </w:rPr>
      </w:pPr>
      <w:r w:rsidRPr="00010F2E">
        <w:rPr>
          <w:rFonts w:ascii="Times New Roman" w:hAnsi="Times New Roman" w:cs="Times New Roman"/>
          <w:i/>
          <w:iCs/>
          <w:sz w:val="28"/>
          <w:szCs w:val="28"/>
        </w:rPr>
        <w:t>Создание мотивации для образовательной деятельности.</w:t>
      </w:r>
    </w:p>
    <w:p w:rsidR="00955D6D" w:rsidRDefault="00955D6D" w:rsidP="00010F2E">
      <w:pPr>
        <w:pStyle w:val="a3"/>
        <w:ind w:left="1287"/>
        <w:rPr>
          <w:rFonts w:ascii="Times New Roman" w:hAnsi="Times New Roman" w:cs="Times New Roman"/>
          <w:i/>
          <w:iCs/>
          <w:sz w:val="28"/>
          <w:szCs w:val="28"/>
        </w:rPr>
      </w:pPr>
    </w:p>
    <w:p w:rsidR="00941A20" w:rsidRDefault="00941A20" w:rsidP="00941A20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Основная часть:</w:t>
      </w:r>
    </w:p>
    <w:p w:rsidR="00010F2E" w:rsidRPr="00010F2E" w:rsidRDefault="00010F2E" w:rsidP="00010F2E">
      <w:pPr>
        <w:pStyle w:val="a3"/>
        <w:ind w:left="1287"/>
        <w:rPr>
          <w:rFonts w:ascii="Times New Roman" w:hAnsi="Times New Roman" w:cs="Times New Roman"/>
          <w:i/>
          <w:iCs/>
          <w:sz w:val="28"/>
          <w:szCs w:val="28"/>
        </w:rPr>
      </w:pPr>
      <w:r w:rsidRPr="00010F2E">
        <w:rPr>
          <w:rFonts w:ascii="Times New Roman" w:hAnsi="Times New Roman" w:cs="Times New Roman"/>
          <w:i/>
          <w:iCs/>
          <w:sz w:val="28"/>
          <w:szCs w:val="28"/>
        </w:rPr>
        <w:t>Урок №1</w:t>
      </w:r>
    </w:p>
    <w:p w:rsidR="00010F2E" w:rsidRPr="00010F2E" w:rsidRDefault="00010F2E" w:rsidP="00010F2E">
      <w:pPr>
        <w:pStyle w:val="a3"/>
        <w:ind w:left="1287"/>
        <w:rPr>
          <w:rFonts w:ascii="Times New Roman" w:hAnsi="Times New Roman" w:cs="Times New Roman"/>
          <w:i/>
          <w:iCs/>
          <w:sz w:val="28"/>
          <w:szCs w:val="28"/>
        </w:rPr>
      </w:pPr>
      <w:r w:rsidRPr="00010F2E">
        <w:rPr>
          <w:rFonts w:ascii="Times New Roman" w:hAnsi="Times New Roman" w:cs="Times New Roman"/>
          <w:i/>
          <w:iCs/>
          <w:sz w:val="28"/>
          <w:szCs w:val="28"/>
        </w:rPr>
        <w:t>Д/и «Найди свое место»</w:t>
      </w:r>
    </w:p>
    <w:p w:rsidR="00010F2E" w:rsidRPr="003A5C6D" w:rsidRDefault="00010F2E" w:rsidP="003A5C6D">
      <w:pPr>
        <w:pStyle w:val="a3"/>
        <w:ind w:left="1287"/>
        <w:rPr>
          <w:rFonts w:ascii="Times New Roman" w:hAnsi="Times New Roman" w:cs="Times New Roman"/>
          <w:i/>
          <w:iCs/>
          <w:sz w:val="28"/>
          <w:szCs w:val="28"/>
        </w:rPr>
      </w:pPr>
      <w:r w:rsidRPr="00010F2E">
        <w:rPr>
          <w:rFonts w:ascii="Times New Roman" w:hAnsi="Times New Roman" w:cs="Times New Roman"/>
          <w:i/>
          <w:iCs/>
          <w:sz w:val="28"/>
          <w:szCs w:val="28"/>
        </w:rPr>
        <w:t>Задание № 1</w:t>
      </w:r>
      <w:r w:rsidR="0063727A">
        <w:rPr>
          <w:rFonts w:ascii="Times New Roman" w:hAnsi="Times New Roman" w:cs="Times New Roman"/>
          <w:i/>
          <w:iCs/>
          <w:sz w:val="28"/>
          <w:szCs w:val="28"/>
        </w:rPr>
        <w:t>«Числовые домики</w:t>
      </w:r>
      <w:r w:rsidRPr="003A5C6D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010F2E" w:rsidRPr="00010F2E" w:rsidRDefault="003A5C6D" w:rsidP="00010F2E">
      <w:pPr>
        <w:pStyle w:val="a3"/>
        <w:ind w:left="128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Задание № 2 </w:t>
      </w:r>
      <w:r w:rsidR="006D697B">
        <w:rPr>
          <w:rFonts w:ascii="Times New Roman" w:hAnsi="Times New Roman" w:cs="Times New Roman"/>
          <w:i/>
          <w:iCs/>
          <w:sz w:val="28"/>
          <w:szCs w:val="28"/>
        </w:rPr>
        <w:t>Д/и</w:t>
      </w:r>
      <w:r w:rsidR="00010F2E" w:rsidRPr="00010F2E">
        <w:rPr>
          <w:rFonts w:ascii="Times New Roman" w:hAnsi="Times New Roman" w:cs="Times New Roman"/>
          <w:i/>
          <w:iCs/>
          <w:sz w:val="28"/>
          <w:szCs w:val="28"/>
        </w:rPr>
        <w:t xml:space="preserve"> «Киндер - сюрприз»</w:t>
      </w:r>
    </w:p>
    <w:p w:rsidR="00010F2E" w:rsidRDefault="003A5C6D" w:rsidP="003A5C6D">
      <w:pPr>
        <w:pStyle w:val="a3"/>
        <w:ind w:left="128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Задание № 3 </w:t>
      </w:r>
      <w:r w:rsidR="00010F2E" w:rsidRPr="003A5C6D">
        <w:rPr>
          <w:rFonts w:ascii="Times New Roman" w:hAnsi="Times New Roman" w:cs="Times New Roman"/>
          <w:i/>
          <w:iCs/>
          <w:sz w:val="28"/>
          <w:szCs w:val="28"/>
        </w:rPr>
        <w:t>Графический диктант</w:t>
      </w:r>
    </w:p>
    <w:p w:rsidR="00955D6D" w:rsidRPr="003A5C6D" w:rsidRDefault="00955D6D" w:rsidP="003A5C6D">
      <w:pPr>
        <w:pStyle w:val="a3"/>
        <w:ind w:left="1287"/>
        <w:rPr>
          <w:rFonts w:ascii="Times New Roman" w:hAnsi="Times New Roman" w:cs="Times New Roman"/>
          <w:i/>
          <w:iCs/>
          <w:sz w:val="28"/>
          <w:szCs w:val="28"/>
        </w:rPr>
      </w:pPr>
    </w:p>
    <w:p w:rsidR="00010F2E" w:rsidRDefault="00010F2E" w:rsidP="00010F2E">
      <w:pPr>
        <w:pStyle w:val="a3"/>
        <w:ind w:left="128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Перемена: </w:t>
      </w:r>
      <w:r w:rsidRPr="00010F2E">
        <w:rPr>
          <w:rFonts w:ascii="Times New Roman" w:hAnsi="Times New Roman" w:cs="Times New Roman"/>
          <w:i/>
          <w:iCs/>
          <w:sz w:val="28"/>
          <w:szCs w:val="28"/>
        </w:rPr>
        <w:t>Игра малой подвижности «Солнышко»</w:t>
      </w:r>
    </w:p>
    <w:p w:rsidR="00955D6D" w:rsidRPr="00010F2E" w:rsidRDefault="00955D6D" w:rsidP="00010F2E">
      <w:pPr>
        <w:pStyle w:val="a3"/>
        <w:ind w:left="1287"/>
        <w:rPr>
          <w:rFonts w:ascii="Times New Roman" w:hAnsi="Times New Roman" w:cs="Times New Roman"/>
          <w:i/>
          <w:iCs/>
          <w:sz w:val="28"/>
          <w:szCs w:val="28"/>
        </w:rPr>
      </w:pPr>
    </w:p>
    <w:p w:rsidR="00010F2E" w:rsidRPr="00010F2E" w:rsidRDefault="00010F2E" w:rsidP="00010F2E">
      <w:pPr>
        <w:pStyle w:val="a3"/>
        <w:ind w:left="1287"/>
        <w:rPr>
          <w:rFonts w:ascii="Times New Roman" w:hAnsi="Times New Roman" w:cs="Times New Roman"/>
          <w:i/>
          <w:iCs/>
          <w:sz w:val="28"/>
          <w:szCs w:val="28"/>
        </w:rPr>
      </w:pPr>
      <w:r w:rsidRPr="00010F2E">
        <w:rPr>
          <w:rFonts w:ascii="Times New Roman" w:hAnsi="Times New Roman" w:cs="Times New Roman"/>
          <w:i/>
          <w:iCs/>
          <w:sz w:val="28"/>
          <w:szCs w:val="28"/>
        </w:rPr>
        <w:t>Урок № 2</w:t>
      </w:r>
    </w:p>
    <w:p w:rsidR="00010F2E" w:rsidRPr="003A5C6D" w:rsidRDefault="003A5C6D" w:rsidP="003A5C6D">
      <w:pPr>
        <w:pStyle w:val="a3"/>
        <w:ind w:left="128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Задание №1 </w:t>
      </w:r>
      <w:r w:rsidR="00010F2E" w:rsidRPr="003A5C6D">
        <w:rPr>
          <w:rFonts w:ascii="Times New Roman" w:hAnsi="Times New Roman" w:cs="Times New Roman"/>
          <w:i/>
          <w:iCs/>
          <w:sz w:val="28"/>
          <w:szCs w:val="28"/>
        </w:rPr>
        <w:t>Д/и «Какое слово спрятано?»</w:t>
      </w:r>
    </w:p>
    <w:p w:rsidR="00010F2E" w:rsidRPr="003A5C6D" w:rsidRDefault="00010F2E" w:rsidP="003A5C6D">
      <w:pPr>
        <w:pStyle w:val="a3"/>
        <w:ind w:left="1287"/>
        <w:rPr>
          <w:rFonts w:ascii="Times New Roman" w:hAnsi="Times New Roman" w:cs="Times New Roman"/>
          <w:i/>
          <w:iCs/>
          <w:sz w:val="28"/>
          <w:szCs w:val="28"/>
        </w:rPr>
      </w:pPr>
      <w:r w:rsidRPr="00010F2E">
        <w:rPr>
          <w:rFonts w:ascii="Times New Roman" w:hAnsi="Times New Roman" w:cs="Times New Roman"/>
          <w:i/>
          <w:iCs/>
          <w:sz w:val="28"/>
          <w:szCs w:val="28"/>
        </w:rPr>
        <w:t xml:space="preserve">Задание № 2 </w:t>
      </w:r>
      <w:r w:rsidRPr="003A5C6D">
        <w:rPr>
          <w:rFonts w:ascii="Times New Roman" w:hAnsi="Times New Roman" w:cs="Times New Roman"/>
          <w:i/>
          <w:iCs/>
          <w:sz w:val="28"/>
          <w:szCs w:val="28"/>
        </w:rPr>
        <w:t>Звуковой анализ слова «ЛИСА»</w:t>
      </w:r>
    </w:p>
    <w:p w:rsidR="00010F2E" w:rsidRDefault="003A5C6D" w:rsidP="003A5C6D">
      <w:pPr>
        <w:pStyle w:val="a3"/>
        <w:ind w:left="128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Задание № 3 </w:t>
      </w:r>
      <w:r w:rsidR="00010F2E" w:rsidRPr="003A5C6D">
        <w:rPr>
          <w:rFonts w:ascii="Times New Roman" w:hAnsi="Times New Roman" w:cs="Times New Roman"/>
          <w:i/>
          <w:iCs/>
          <w:sz w:val="28"/>
          <w:szCs w:val="28"/>
        </w:rPr>
        <w:t xml:space="preserve">«Составь предложения», используя </w:t>
      </w:r>
      <w:proofErr w:type="spellStart"/>
      <w:r w:rsidR="00010F2E" w:rsidRPr="003A5C6D">
        <w:rPr>
          <w:rFonts w:ascii="Times New Roman" w:hAnsi="Times New Roman" w:cs="Times New Roman"/>
          <w:i/>
          <w:iCs/>
          <w:sz w:val="28"/>
          <w:szCs w:val="28"/>
        </w:rPr>
        <w:t>мнемотаблицу</w:t>
      </w:r>
      <w:proofErr w:type="spellEnd"/>
    </w:p>
    <w:p w:rsidR="00955D6D" w:rsidRPr="003A5C6D" w:rsidRDefault="00955D6D" w:rsidP="003A5C6D">
      <w:pPr>
        <w:pStyle w:val="a3"/>
        <w:ind w:left="1287"/>
        <w:rPr>
          <w:rFonts w:ascii="Times New Roman" w:hAnsi="Times New Roman" w:cs="Times New Roman"/>
          <w:i/>
          <w:iCs/>
          <w:sz w:val="28"/>
          <w:szCs w:val="28"/>
        </w:rPr>
      </w:pPr>
    </w:p>
    <w:p w:rsidR="00010F2E" w:rsidRPr="003A5C6D" w:rsidRDefault="003A5C6D" w:rsidP="003A5C6D">
      <w:pPr>
        <w:pStyle w:val="a3"/>
        <w:ind w:left="128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Перемена  </w:t>
      </w:r>
      <w:proofErr w:type="spellStart"/>
      <w:r w:rsidR="00010F2E" w:rsidRPr="003A5C6D">
        <w:rPr>
          <w:rFonts w:ascii="Times New Roman" w:hAnsi="Times New Roman" w:cs="Times New Roman"/>
          <w:i/>
          <w:iCs/>
          <w:sz w:val="28"/>
          <w:szCs w:val="28"/>
        </w:rPr>
        <w:t>Физминутка</w:t>
      </w:r>
      <w:proofErr w:type="spellEnd"/>
      <w:r w:rsidR="00010F2E" w:rsidRPr="003A5C6D">
        <w:rPr>
          <w:rFonts w:ascii="Times New Roman" w:hAnsi="Times New Roman" w:cs="Times New Roman"/>
          <w:i/>
          <w:iCs/>
          <w:sz w:val="28"/>
          <w:szCs w:val="28"/>
        </w:rPr>
        <w:t xml:space="preserve"> «Четные и нечетные числа»</w:t>
      </w:r>
    </w:p>
    <w:p w:rsidR="00010F2E" w:rsidRDefault="00010F2E" w:rsidP="00010F2E">
      <w:pPr>
        <w:pStyle w:val="a3"/>
        <w:ind w:left="1287"/>
        <w:rPr>
          <w:rFonts w:ascii="Times New Roman" w:hAnsi="Times New Roman" w:cs="Times New Roman"/>
          <w:i/>
          <w:iCs/>
          <w:sz w:val="28"/>
          <w:szCs w:val="28"/>
        </w:rPr>
      </w:pPr>
      <w:r w:rsidRPr="00010F2E">
        <w:rPr>
          <w:rFonts w:ascii="Times New Roman" w:hAnsi="Times New Roman" w:cs="Times New Roman"/>
          <w:i/>
          <w:iCs/>
          <w:sz w:val="28"/>
          <w:szCs w:val="28"/>
        </w:rPr>
        <w:t>Игра мал</w:t>
      </w:r>
      <w:r>
        <w:rPr>
          <w:rFonts w:ascii="Times New Roman" w:hAnsi="Times New Roman" w:cs="Times New Roman"/>
          <w:i/>
          <w:iCs/>
          <w:sz w:val="28"/>
          <w:szCs w:val="28"/>
        </w:rPr>
        <w:t>ой подвижности «Построй фигуру»</w:t>
      </w:r>
    </w:p>
    <w:p w:rsidR="00955D6D" w:rsidRPr="00010F2E" w:rsidRDefault="00955D6D" w:rsidP="00010F2E">
      <w:pPr>
        <w:pStyle w:val="a3"/>
        <w:ind w:left="1287"/>
        <w:rPr>
          <w:rFonts w:ascii="Times New Roman" w:hAnsi="Times New Roman" w:cs="Times New Roman"/>
          <w:i/>
          <w:iCs/>
          <w:sz w:val="28"/>
          <w:szCs w:val="28"/>
        </w:rPr>
      </w:pPr>
    </w:p>
    <w:p w:rsidR="00010F2E" w:rsidRPr="00010F2E" w:rsidRDefault="00010F2E" w:rsidP="00010F2E">
      <w:pPr>
        <w:pStyle w:val="a3"/>
        <w:ind w:left="1287"/>
        <w:rPr>
          <w:rFonts w:ascii="Times New Roman" w:hAnsi="Times New Roman" w:cs="Times New Roman"/>
          <w:i/>
          <w:iCs/>
          <w:sz w:val="28"/>
          <w:szCs w:val="28"/>
        </w:rPr>
      </w:pPr>
      <w:r w:rsidRPr="00010F2E">
        <w:rPr>
          <w:rFonts w:ascii="Times New Roman" w:hAnsi="Times New Roman" w:cs="Times New Roman"/>
          <w:i/>
          <w:iCs/>
          <w:sz w:val="28"/>
          <w:szCs w:val="28"/>
        </w:rPr>
        <w:t>Урок № 3</w:t>
      </w:r>
    </w:p>
    <w:p w:rsidR="00010F2E" w:rsidRPr="003A5C6D" w:rsidRDefault="003A5C6D" w:rsidP="003A5C6D">
      <w:pPr>
        <w:pStyle w:val="a3"/>
        <w:ind w:left="128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Задание № 1 </w:t>
      </w:r>
      <w:r w:rsidR="00010F2E" w:rsidRPr="003A5C6D">
        <w:rPr>
          <w:rFonts w:ascii="Times New Roman" w:hAnsi="Times New Roman" w:cs="Times New Roman"/>
          <w:i/>
          <w:iCs/>
          <w:sz w:val="28"/>
          <w:szCs w:val="28"/>
        </w:rPr>
        <w:t>«Составь живую дорожку»</w:t>
      </w:r>
    </w:p>
    <w:p w:rsidR="009963DE" w:rsidRDefault="003A5C6D" w:rsidP="003A5C6D">
      <w:pPr>
        <w:pStyle w:val="a3"/>
        <w:ind w:left="128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Задание № 2 </w:t>
      </w:r>
      <w:r w:rsidR="00010F2E" w:rsidRPr="003A5C6D">
        <w:rPr>
          <w:rFonts w:ascii="Times New Roman" w:hAnsi="Times New Roman" w:cs="Times New Roman"/>
          <w:i/>
          <w:iCs/>
          <w:sz w:val="28"/>
          <w:szCs w:val="28"/>
        </w:rPr>
        <w:t>Работа по индивидуальным карточкам по экологии.</w:t>
      </w:r>
    </w:p>
    <w:p w:rsidR="00955D6D" w:rsidRPr="003A5C6D" w:rsidRDefault="00955D6D" w:rsidP="003A5C6D">
      <w:pPr>
        <w:pStyle w:val="a3"/>
        <w:ind w:left="1287"/>
        <w:rPr>
          <w:rFonts w:ascii="Times New Roman" w:hAnsi="Times New Roman" w:cs="Times New Roman"/>
          <w:i/>
          <w:iCs/>
          <w:sz w:val="28"/>
          <w:szCs w:val="28"/>
        </w:rPr>
      </w:pPr>
    </w:p>
    <w:p w:rsidR="009963DE" w:rsidRDefault="009963DE" w:rsidP="009963DE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Заключительная часть:</w:t>
      </w:r>
    </w:p>
    <w:p w:rsidR="003A5C6D" w:rsidRPr="003A5C6D" w:rsidRDefault="003A5C6D" w:rsidP="003A5C6D">
      <w:pPr>
        <w:pStyle w:val="a3"/>
        <w:ind w:left="1287"/>
        <w:rPr>
          <w:rFonts w:ascii="Times New Roman" w:hAnsi="Times New Roman" w:cs="Times New Roman"/>
          <w:i/>
          <w:iCs/>
          <w:sz w:val="28"/>
          <w:szCs w:val="28"/>
        </w:rPr>
      </w:pPr>
      <w:r w:rsidRPr="003A5C6D">
        <w:rPr>
          <w:rFonts w:ascii="Times New Roman" w:hAnsi="Times New Roman" w:cs="Times New Roman"/>
          <w:i/>
          <w:iCs/>
          <w:sz w:val="28"/>
          <w:szCs w:val="28"/>
        </w:rPr>
        <w:t>Оценка деятельности детей (сюрпризный момент)</w:t>
      </w:r>
    </w:p>
    <w:p w:rsidR="003A5C6D" w:rsidRDefault="003A5C6D" w:rsidP="003A5C6D">
      <w:pPr>
        <w:pStyle w:val="a3"/>
        <w:ind w:left="1287"/>
        <w:rPr>
          <w:rFonts w:ascii="Times New Roman" w:hAnsi="Times New Roman" w:cs="Times New Roman"/>
          <w:i/>
          <w:iCs/>
          <w:sz w:val="28"/>
          <w:szCs w:val="28"/>
        </w:rPr>
      </w:pPr>
      <w:r w:rsidRPr="003A5C6D">
        <w:rPr>
          <w:rFonts w:ascii="Times New Roman" w:hAnsi="Times New Roman" w:cs="Times New Roman"/>
          <w:i/>
          <w:iCs/>
          <w:sz w:val="28"/>
          <w:szCs w:val="28"/>
        </w:rPr>
        <w:t>Исполнение песни «Детский сад-волшебная страна»</w:t>
      </w:r>
    </w:p>
    <w:p w:rsidR="009963DE" w:rsidRDefault="009963DE" w:rsidP="00941A20">
      <w:pPr>
        <w:pStyle w:val="a3"/>
        <w:ind w:left="1287"/>
        <w:rPr>
          <w:rFonts w:ascii="Times New Roman" w:hAnsi="Times New Roman" w:cs="Times New Roman"/>
          <w:i/>
          <w:iCs/>
          <w:sz w:val="28"/>
          <w:szCs w:val="28"/>
        </w:rPr>
      </w:pPr>
    </w:p>
    <w:p w:rsidR="009963DE" w:rsidRPr="00941A20" w:rsidRDefault="009963DE" w:rsidP="00941A20">
      <w:pPr>
        <w:pStyle w:val="a3"/>
        <w:ind w:left="1287"/>
        <w:rPr>
          <w:rFonts w:ascii="Times New Roman" w:hAnsi="Times New Roman" w:cs="Times New Roman"/>
          <w:i/>
          <w:iCs/>
          <w:sz w:val="28"/>
          <w:szCs w:val="28"/>
        </w:rPr>
      </w:pPr>
    </w:p>
    <w:p w:rsidR="00E04D88" w:rsidRPr="00E04D88" w:rsidRDefault="00E04D88" w:rsidP="00E04D88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</w:p>
    <w:p w:rsidR="00E04D88" w:rsidRDefault="00E04D88" w:rsidP="00E04D8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E57BF" w:rsidRDefault="006E57BF" w:rsidP="00503AE8">
      <w:pPr>
        <w:rPr>
          <w:rFonts w:ascii="Times New Roman" w:hAnsi="Times New Roman" w:cs="Times New Roman"/>
          <w:sz w:val="28"/>
          <w:szCs w:val="28"/>
        </w:rPr>
      </w:pPr>
    </w:p>
    <w:p w:rsidR="00AB4AA4" w:rsidRDefault="00AB4AA4" w:rsidP="001305B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05B6" w:rsidRDefault="001305B6" w:rsidP="001305B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образовательной деятельности</w:t>
      </w:r>
    </w:p>
    <w:tbl>
      <w:tblPr>
        <w:tblStyle w:val="a4"/>
        <w:tblpPr w:leftFromText="180" w:rightFromText="180" w:vertAnchor="text" w:tblpX="108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2268"/>
        <w:gridCol w:w="6663"/>
        <w:gridCol w:w="1809"/>
      </w:tblGrid>
      <w:tr w:rsidR="001305B6" w:rsidTr="00503AE8">
        <w:tc>
          <w:tcPr>
            <w:tcW w:w="2268" w:type="dxa"/>
          </w:tcPr>
          <w:p w:rsidR="001305B6" w:rsidRDefault="001305B6" w:rsidP="00503A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Части ОД</w:t>
            </w:r>
          </w:p>
        </w:tc>
        <w:tc>
          <w:tcPr>
            <w:tcW w:w="6663" w:type="dxa"/>
          </w:tcPr>
          <w:p w:rsidR="001305B6" w:rsidRDefault="001305B6" w:rsidP="00503A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09" w:type="dxa"/>
          </w:tcPr>
          <w:p w:rsidR="001305B6" w:rsidRDefault="001305B6" w:rsidP="00503A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Области </w:t>
            </w:r>
          </w:p>
        </w:tc>
      </w:tr>
      <w:tr w:rsidR="001305B6" w:rsidTr="00503AE8">
        <w:tc>
          <w:tcPr>
            <w:tcW w:w="2268" w:type="dxa"/>
          </w:tcPr>
          <w:p w:rsidR="001305B6" w:rsidRPr="001A5189" w:rsidRDefault="001305B6" w:rsidP="00503AE8">
            <w:pPr>
              <w:ind w:left="567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A51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Вводная часть:</w:t>
            </w:r>
          </w:p>
          <w:p w:rsidR="008636D1" w:rsidRDefault="001305B6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A5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="001A5189" w:rsidRPr="001A5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стреча </w:t>
            </w:r>
            <w:r w:rsidRPr="001A5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детей, психологический настрой, </w:t>
            </w:r>
            <w:r w:rsidR="008636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пальчиковая гимнастика «Здравствуйте»</w:t>
            </w:r>
            <w:r w:rsidRPr="001A5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Обзор и описание </w:t>
            </w:r>
            <w:r w:rsidR="008636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слайда</w:t>
            </w:r>
          </w:p>
          <w:p w:rsidR="001305B6" w:rsidRDefault="008636D1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«1 Сентября»</w:t>
            </w:r>
            <w:r w:rsidR="001305B6" w:rsidRPr="001A5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B76F87" w:rsidRPr="001A5189" w:rsidRDefault="00B76F87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Создание мотивации для образовательной деятельности.</w:t>
            </w:r>
          </w:p>
          <w:p w:rsidR="001305B6" w:rsidRPr="001A5189" w:rsidRDefault="001305B6" w:rsidP="00503AE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663" w:type="dxa"/>
          </w:tcPr>
          <w:p w:rsidR="001A5189" w:rsidRPr="006E57BF" w:rsidRDefault="001A5189" w:rsidP="00503AE8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E57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 зал входят дети</w:t>
            </w:r>
            <w:r w:rsidR="008C13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под музыку «Учат в школе»</w:t>
            </w:r>
            <w:r w:rsidRPr="006E57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="008C13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встают перед гостями.</w:t>
            </w:r>
          </w:p>
          <w:p w:rsidR="001A5189" w:rsidRPr="008C13E3" w:rsidRDefault="001A5189" w:rsidP="00503A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r w:rsidR="008C13E3">
              <w:rPr>
                <w:rFonts w:ascii="Times New Roman" w:eastAsia="Times New Roman" w:hAnsi="Times New Roman" w:cs="Times New Roman"/>
                <w:sz w:val="28"/>
                <w:szCs w:val="28"/>
              </w:rPr>
              <w:t>: Ребята, сегодня у нас на занятии присутствуют гости. Давайте с ними поздороваемся, но поздороваемся необычно, а с помощью пальчиковой гимнастики «Здравствуйте»</w:t>
            </w:r>
          </w:p>
          <w:p w:rsidR="001A5189" w:rsidRPr="006E57BF" w:rsidRDefault="001A5189" w:rsidP="00503A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r w:rsidR="008C1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Хорошо, но прежде, чем начать наше занятие, посмотрите на экран и скажите, какое событие показано на картинке? </w:t>
            </w:r>
          </w:p>
          <w:p w:rsidR="001A5189" w:rsidRPr="006E57BF" w:rsidRDefault="001A5189" w:rsidP="00503A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Дети</w:t>
            </w:r>
            <w:r w:rsidR="008C13E3">
              <w:rPr>
                <w:rFonts w:ascii="Times New Roman" w:eastAsia="Times New Roman" w:hAnsi="Times New Roman" w:cs="Times New Roman"/>
                <w:sz w:val="28"/>
                <w:szCs w:val="28"/>
              </w:rPr>
              <w:t>: 1 Сентября</w:t>
            </w:r>
            <w:r w:rsidRPr="006E57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A5189" w:rsidRPr="006E57BF" w:rsidRDefault="001A5189" w:rsidP="00503A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r w:rsidR="008C1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Правильно, мы входили в зал под музыку «Учат в школе», видим перед собой картинку, изображающую детей, идущих в школу. Все это не просто так! Скоро вы пойдете в школу и для вас прозвенит первый звонок. </w:t>
            </w:r>
            <w:r w:rsidR="00B76F87">
              <w:rPr>
                <w:rFonts w:ascii="Times New Roman" w:eastAsia="Times New Roman" w:hAnsi="Times New Roman" w:cs="Times New Roman"/>
                <w:sz w:val="28"/>
                <w:szCs w:val="28"/>
              </w:rPr>
              <w:t>Сегодня мы с вами на машине времени перенесемся в будущее и проведем один день в школе. Вы согласны?</w:t>
            </w:r>
          </w:p>
          <w:p w:rsidR="001A5189" w:rsidRPr="006E57BF" w:rsidRDefault="001A5189" w:rsidP="00503A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Дети:</w:t>
            </w:r>
            <w:r w:rsidR="00B76F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Да!</w:t>
            </w:r>
          </w:p>
          <w:p w:rsidR="001A5189" w:rsidRPr="006E57BF" w:rsidRDefault="001A5189" w:rsidP="00503A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="00B76F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Тогда отправляемся!!!</w:t>
            </w:r>
          </w:p>
          <w:p w:rsidR="001305B6" w:rsidRPr="00B76F87" w:rsidRDefault="00B76F87" w:rsidP="00503AE8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Дети закрывают глаза, звенит звонок…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1A5189" w:rsidRDefault="001A5189" w:rsidP="00503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1A5189" w:rsidRDefault="001A5189" w:rsidP="00503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1A5189" w:rsidRPr="001A5189" w:rsidRDefault="001A5189" w:rsidP="00503AE8">
            <w:pPr>
              <w:ind w:left="3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5B6" w:rsidTr="00503AE8">
        <w:tc>
          <w:tcPr>
            <w:tcW w:w="2268" w:type="dxa"/>
          </w:tcPr>
          <w:p w:rsidR="001305B6" w:rsidRPr="001A5189" w:rsidRDefault="001A5189" w:rsidP="00503AE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</w:t>
            </w:r>
            <w:r w:rsidR="001305B6" w:rsidRPr="001A51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Основная часть:</w:t>
            </w:r>
          </w:p>
          <w:p w:rsidR="001305B6" w:rsidRPr="001A5189" w:rsidRDefault="00757E55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Урок </w:t>
            </w:r>
            <w:r w:rsidR="001305B6" w:rsidRPr="001A5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№1</w:t>
            </w:r>
          </w:p>
          <w:p w:rsidR="001305B6" w:rsidRDefault="00757E55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Д/и «Найди свое место»</w:t>
            </w:r>
          </w:p>
          <w:p w:rsidR="008C6BDB" w:rsidRDefault="008C6BDB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Задание № 1</w:t>
            </w:r>
          </w:p>
          <w:p w:rsidR="008C6BDB" w:rsidRPr="001A5189" w:rsidRDefault="00302160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«Числовые домики</w:t>
            </w:r>
            <w:r w:rsidR="008C6BD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  <w:p w:rsidR="00AC3638" w:rsidRDefault="00AC3638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Д/И «Киндер - сюрприз»</w:t>
            </w:r>
          </w:p>
          <w:p w:rsidR="00AC3638" w:rsidRDefault="009078C7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Задание № 3</w:t>
            </w:r>
          </w:p>
          <w:p w:rsidR="008C6BDB" w:rsidRPr="001A5189" w:rsidRDefault="008C6BDB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Графический диктант</w:t>
            </w:r>
          </w:p>
          <w:p w:rsidR="00040941" w:rsidRDefault="00040941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40941" w:rsidRDefault="00040941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40941" w:rsidRDefault="00040941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40941" w:rsidRDefault="00040941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40941" w:rsidRDefault="00040941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40941" w:rsidRDefault="00040941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40941" w:rsidRDefault="00040941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40941" w:rsidRDefault="00040941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40941" w:rsidRDefault="00040941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40941" w:rsidRDefault="00040941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40941" w:rsidRDefault="00040941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40941" w:rsidRDefault="00040941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40941" w:rsidRDefault="00040941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40941" w:rsidRDefault="00040941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40941" w:rsidRDefault="00040941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40941" w:rsidRDefault="00040941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40941" w:rsidRDefault="00040941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40941" w:rsidRDefault="00040941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40941" w:rsidRDefault="00040941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90323" w:rsidRDefault="00890323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90323" w:rsidRDefault="00890323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90323" w:rsidRDefault="00890323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90323" w:rsidRDefault="00890323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90323" w:rsidRDefault="00890323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90323" w:rsidRDefault="00890323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90323" w:rsidRDefault="00890323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90323" w:rsidRDefault="00890323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90323" w:rsidRDefault="00890323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40941" w:rsidRDefault="00040941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Перемена </w:t>
            </w:r>
          </w:p>
          <w:p w:rsidR="00890323" w:rsidRPr="00890323" w:rsidRDefault="00890323" w:rsidP="00503AE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90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Игра малой подвижности «Солнышко»</w:t>
            </w:r>
          </w:p>
          <w:p w:rsidR="00890323" w:rsidRDefault="00890323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40941" w:rsidRDefault="00040941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40941" w:rsidRDefault="00040941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40941" w:rsidRDefault="00040941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40941" w:rsidRDefault="00040941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40941" w:rsidRDefault="00040941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40941" w:rsidRDefault="00040941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02DA" w:rsidRPr="001A5189" w:rsidRDefault="003602DA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305B6" w:rsidRDefault="00890323" w:rsidP="00503AE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9032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Урок № 2</w:t>
            </w:r>
          </w:p>
          <w:p w:rsidR="003602DA" w:rsidRDefault="003602DA" w:rsidP="00503AE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Задание №1</w:t>
            </w:r>
          </w:p>
          <w:p w:rsidR="003602DA" w:rsidRDefault="003602DA" w:rsidP="00503AE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Д/и «Какое слово спрятано?»</w:t>
            </w:r>
          </w:p>
          <w:p w:rsidR="00767AE6" w:rsidRDefault="00767AE6" w:rsidP="00503AE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Задание № 2 </w:t>
            </w:r>
          </w:p>
          <w:p w:rsidR="00767AE6" w:rsidRDefault="00767AE6" w:rsidP="00503AE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Звуковой анализ слова «ЛИСА»</w:t>
            </w:r>
          </w:p>
          <w:p w:rsidR="00767AE6" w:rsidRDefault="00767AE6" w:rsidP="00503AE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Задание № 3</w:t>
            </w:r>
          </w:p>
          <w:p w:rsidR="00767AE6" w:rsidRDefault="00767AE6" w:rsidP="00503AE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«Составь предложения»</w:t>
            </w:r>
            <w:r w:rsidR="00A36E6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используя </w:t>
            </w:r>
            <w:proofErr w:type="spellStart"/>
            <w:r w:rsidR="00A36E6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мнемотаблицу</w:t>
            </w:r>
            <w:proofErr w:type="spellEnd"/>
          </w:p>
          <w:p w:rsidR="00890323" w:rsidRDefault="00890323" w:rsidP="00503AE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A36E69" w:rsidRDefault="00A36E69" w:rsidP="00503AE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A36E69" w:rsidRDefault="00A36E69" w:rsidP="00503AE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A36E69" w:rsidRDefault="00A36E69" w:rsidP="00503AE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503AE8" w:rsidRDefault="00503AE8" w:rsidP="00503AE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A36E69" w:rsidRDefault="00A36E69" w:rsidP="00503AE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A36E69" w:rsidRDefault="00A36E69" w:rsidP="00503AE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A36E69" w:rsidRDefault="00A36E69" w:rsidP="00503AE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A36E69" w:rsidRDefault="00A36E69" w:rsidP="00503AE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A36E69" w:rsidRDefault="00A36E69" w:rsidP="00503AE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A36E69" w:rsidRDefault="00A36E69" w:rsidP="00503AE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A36E69" w:rsidRDefault="00A36E69" w:rsidP="00503AE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A36E69" w:rsidRDefault="00A36E69" w:rsidP="00503AE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A36E69" w:rsidRDefault="00A36E69" w:rsidP="00503AE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A36E69" w:rsidRDefault="00A36E69" w:rsidP="00503AE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A36E69" w:rsidRDefault="00A36E69" w:rsidP="00503AE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A36E69" w:rsidRDefault="00A36E69" w:rsidP="00503AE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A36E69" w:rsidRDefault="00A36E69" w:rsidP="00503AE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Перемена </w:t>
            </w:r>
          </w:p>
          <w:p w:rsidR="00A36E69" w:rsidRDefault="00A36E69" w:rsidP="00503AE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«Четные и нечетные числа»</w:t>
            </w:r>
          </w:p>
          <w:p w:rsidR="00A36E69" w:rsidRDefault="00A36E69" w:rsidP="00503AE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Игра малой подвижности «Построй фигуру»</w:t>
            </w:r>
          </w:p>
          <w:p w:rsidR="003A7C7A" w:rsidRDefault="003A7C7A" w:rsidP="00503AE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3A7C7A" w:rsidRDefault="003A7C7A" w:rsidP="00503AE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3A7C7A" w:rsidRDefault="003A7C7A" w:rsidP="00503AE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3A7C7A" w:rsidRDefault="003A7C7A" w:rsidP="00503AE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3A7C7A" w:rsidRDefault="003A7C7A" w:rsidP="00503AE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3A7C7A" w:rsidRDefault="003A7C7A" w:rsidP="00503AE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3A7C7A" w:rsidRDefault="003A7C7A" w:rsidP="00503AE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441AE1" w:rsidRDefault="00441AE1" w:rsidP="00503AE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3A7C7A" w:rsidRDefault="003A7C7A" w:rsidP="00503AE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Урок № 3</w:t>
            </w:r>
          </w:p>
          <w:p w:rsidR="003A7C7A" w:rsidRDefault="003A7C7A" w:rsidP="00503AE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Задание № 1</w:t>
            </w:r>
          </w:p>
          <w:p w:rsidR="003A7C7A" w:rsidRDefault="003A7C7A" w:rsidP="00503AE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«Составь живую дорожку»</w:t>
            </w:r>
          </w:p>
          <w:p w:rsidR="003A7C7A" w:rsidRDefault="003A7C7A" w:rsidP="00503AE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Задание № 2</w:t>
            </w:r>
          </w:p>
          <w:p w:rsidR="003A7C7A" w:rsidRPr="003A7C7A" w:rsidRDefault="003A7C7A" w:rsidP="00503AE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A7C7A">
              <w:rPr>
                <w:rFonts w:ascii="Times New Roman" w:hAnsi="Times New Roman" w:cs="Times New Roman"/>
                <w:i/>
                <w:sz w:val="28"/>
                <w:szCs w:val="28"/>
              </w:rPr>
              <w:t>Работа по индив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идуальным карточкам по экологии.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F43A8" w:rsidRDefault="00BF43A8" w:rsidP="00503A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Воспитатель:</w:t>
            </w:r>
            <w:r w:rsidRPr="00BF4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76F87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посмотрите, мы оказались в классе, перед нами парты, а на партах номера. Нам нужно занять свои места. Но для этого нужно выполнить задание.</w:t>
            </w:r>
          </w:p>
          <w:p w:rsidR="00757E55" w:rsidRDefault="00757E55" w:rsidP="00503AE8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Д/и </w:t>
            </w:r>
            <w:r w:rsidRPr="00757E55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свое место»</w:t>
            </w:r>
          </w:p>
          <w:p w:rsidR="00757E55" w:rsidRPr="00BF43A8" w:rsidRDefault="00757E55" w:rsidP="00503AE8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757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аждому из вас даю карточку, на которой спрятан номер вашего места 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7" w:tgtFrame="_blank" w:history="1">
              <w:r w:rsidRPr="00503AE8">
                <w:rPr>
                  <w:rFonts w:ascii="Times New Roman" w:hAnsi="Times New Roman" w:cs="Times New Roman"/>
                  <w:sz w:val="28"/>
                  <w:szCs w:val="28"/>
                </w:rPr>
                <w:t>столом</w:t>
              </w:r>
            </w:hyperlink>
            <w:r w:rsidRPr="00757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Кто правильно «прочитает» эту запись, тот займет свое место. Пожалуйста, «прочитайте» свою карточку. /например, 8 </w:t>
            </w:r>
            <w:proofErr w:type="gramStart"/>
            <w:r w:rsidRPr="00757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&lt; ?</w:t>
            </w:r>
            <w:proofErr w:type="gramEnd"/>
            <w:r w:rsidRPr="00757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&lt; 10? - № места - 9/ - /10 карточек с цифрами от 1 до 10/.</w:t>
            </w:r>
          </w:p>
          <w:p w:rsidR="00757E55" w:rsidRPr="008C6BDB" w:rsidRDefault="00BF43A8" w:rsidP="00503AE8">
            <w:pPr>
              <w:pStyle w:val="a8"/>
              <w:rPr>
                <w:rFonts w:ascii="Times New Roman" w:eastAsia="Times New Roman" w:hAnsi="Times New Roman" w:cs="Times New Roman"/>
                <w:color w:val="295B84"/>
                <w:spacing w:val="15"/>
                <w:sz w:val="28"/>
                <w:szCs w:val="28"/>
              </w:rPr>
            </w:pPr>
            <w:r w:rsidRPr="008C6B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="00757E55" w:rsidRPr="008C6B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Молодцы, вы хорошо справились с заданием. </w:t>
            </w:r>
            <w:r w:rsidR="003602DA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 понимаете, первый урок будет Математика. С</w:t>
            </w:r>
            <w:r w:rsidR="00757E55" w:rsidRPr="008C6B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ядьте правильно, спинка прямая, руки перед собой. Первое </w:t>
            </w:r>
            <w:r w:rsidR="0030216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«Числовые домики</w:t>
            </w:r>
            <w:r w:rsidR="008C6BD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F43A8" w:rsidRPr="008C6BDB" w:rsidRDefault="00302160" w:rsidP="00503AE8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вам раздаю карточки. В окошки нужно вписать числа, из которых можно составить заданное число. </w:t>
            </w:r>
            <w:r w:rsidR="008C6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Работать будете в парах. </w:t>
            </w:r>
            <w:r w:rsidR="00757E55" w:rsidRPr="008C6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Если ваш товарищ не согласен с вашим замечанием, значит, доказывайте свое мнение.</w:t>
            </w:r>
          </w:p>
          <w:p w:rsidR="00AC3638" w:rsidRDefault="00BF43A8" w:rsidP="00503A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="008C6B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Молодцы, и с этим заданием вы справились.</w:t>
            </w:r>
          </w:p>
          <w:p w:rsidR="00AC3638" w:rsidRDefault="00AC3638" w:rsidP="00503A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теперь мы поиграем </w:t>
            </w:r>
          </w:p>
          <w:p w:rsidR="00AC3638" w:rsidRDefault="00AC3638" w:rsidP="00503A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Д/и «Киндер - сюрприз»</w:t>
            </w:r>
          </w:p>
          <w:p w:rsidR="009078C7" w:rsidRPr="009078C7" w:rsidRDefault="009078C7" w:rsidP="00503AE8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Каждый из вас возьмет киндер, внутри него вопрос, на который вы должны </w:t>
            </w:r>
            <w:proofErr w:type="gramStart"/>
            <w:r w:rsidRPr="009078C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ответить.</w:t>
            </w:r>
            <w:r w:rsidRPr="009078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proofErr w:type="gramEnd"/>
            <w:r w:rsidRPr="009078C7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берут киндеры и открывают их, воспитатель читает задание.)</w:t>
            </w:r>
          </w:p>
          <w:p w:rsidR="009078C7" w:rsidRPr="009078C7" w:rsidRDefault="009078C7" w:rsidP="00503AE8">
            <w:pPr>
              <w:pStyle w:val="a8"/>
              <w:rPr>
                <w:rFonts w:ascii="Times New Roman" w:eastAsia="Times New Roman" w:hAnsi="Times New Roman" w:cs="Times New Roman"/>
                <w:color w:val="295B84"/>
                <w:spacing w:val="15"/>
                <w:sz w:val="28"/>
                <w:szCs w:val="28"/>
              </w:rPr>
            </w:pPr>
            <w:r w:rsidRPr="009078C7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Молодцы! И последнее задание графический диктант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«Нарисуй фигуру»</w:t>
            </w:r>
          </w:p>
          <w:p w:rsidR="009078C7" w:rsidRPr="009078C7" w:rsidRDefault="009078C7" w:rsidP="00503AE8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C7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Возьмите лист в клетку и карандаш. Под мою диктовку вы должны нарисовать фигуру. Будьте внимательны, не переспрашивайте, я буду повторять 2 раза.</w:t>
            </w:r>
            <w:r w:rsidRPr="009078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Начали: поставьте точку, от нее 1 клетка вправо, 1 вниз, 1 вправо, 1 вниз, 1 вправо, 1 вниз, 5 клеток влево, 1 клетка вверх, 1 вправо, 1 вверх, 1 вправо, 1 вверх, 1 вправо. Закончили. Какая фигура получилась? /Лесенка/</w:t>
            </w:r>
          </w:p>
          <w:p w:rsidR="009078C7" w:rsidRPr="00040941" w:rsidRDefault="00040941" w:rsidP="00503A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Звенит звонок.</w:t>
            </w:r>
          </w:p>
          <w:p w:rsidR="00BF43A8" w:rsidRPr="00BF43A8" w:rsidRDefault="00BF43A8" w:rsidP="00503A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43A8" w:rsidRDefault="00BF43A8" w:rsidP="00503A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BF4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4094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Перемена для того, чтобы отдохнуть.  Давайте мы с вами поиграем!</w:t>
            </w:r>
          </w:p>
          <w:p w:rsidR="00040941" w:rsidRDefault="00890323" w:rsidP="00503AE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90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Игра малой подвижности «Солнышко»</w:t>
            </w:r>
          </w:p>
          <w:p w:rsidR="00890323" w:rsidRDefault="00890323" w:rsidP="00503A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Утро красное пришло,</w:t>
            </w:r>
          </w:p>
          <w:p w:rsidR="00890323" w:rsidRDefault="00890323" w:rsidP="00503A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Солнце ясное взошло. </w:t>
            </w:r>
          </w:p>
          <w:p w:rsidR="00890323" w:rsidRDefault="00890323" w:rsidP="00503A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Стали лучики светить</w:t>
            </w:r>
          </w:p>
          <w:p w:rsidR="00890323" w:rsidRDefault="00890323" w:rsidP="00503A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Малых деток веселить. </w:t>
            </w:r>
          </w:p>
          <w:p w:rsidR="00890323" w:rsidRDefault="00890323" w:rsidP="00503A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Прилетели тучки</w:t>
            </w:r>
          </w:p>
          <w:p w:rsidR="00890323" w:rsidRDefault="00890323" w:rsidP="00503AE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Спрятались лучики!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(на последние слова дети начинают закручивать ленту-лучик)</w:t>
            </w:r>
          </w:p>
          <w:p w:rsidR="00890323" w:rsidRDefault="00890323" w:rsidP="00503AE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Звенит звонок</w:t>
            </w:r>
          </w:p>
          <w:p w:rsidR="00890323" w:rsidRPr="00890323" w:rsidRDefault="00890323" w:rsidP="00503AE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F43A8" w:rsidRDefault="00BF43A8" w:rsidP="00503A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3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BF43A8">
              <w:rPr>
                <w:rFonts w:ascii="Times New Roman" w:hAnsi="Times New Roman" w:cs="Times New Roman"/>
                <w:sz w:val="28"/>
                <w:szCs w:val="28"/>
              </w:rPr>
              <w:t xml:space="preserve"> Ребята</w:t>
            </w:r>
            <w:r w:rsidRPr="00BF4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890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проходите за парты, садитесь. Мы начинаем второй урок.</w:t>
            </w:r>
            <w:r w:rsidR="00360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Он будет посвящен обучению грамоте и развитию речи.</w:t>
            </w:r>
          </w:p>
          <w:p w:rsidR="00890323" w:rsidRPr="003602DA" w:rsidRDefault="003602DA" w:rsidP="00503A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Д/и «Какое слово спрятано?»</w:t>
            </w:r>
          </w:p>
          <w:p w:rsidR="00BF43A8" w:rsidRDefault="00BF43A8" w:rsidP="00503A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Воспитатель:</w:t>
            </w:r>
            <w:r w:rsidRPr="00BF4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602DA">
              <w:rPr>
                <w:rFonts w:ascii="Times New Roman" w:eastAsia="Times New Roman" w:hAnsi="Times New Roman" w:cs="Times New Roman"/>
                <w:sz w:val="28"/>
                <w:szCs w:val="28"/>
              </w:rPr>
              <w:t>На доске слоги, из которых нужно составить слова.</w:t>
            </w:r>
          </w:p>
          <w:p w:rsidR="003602DA" w:rsidRDefault="003602DA" w:rsidP="00503A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КО-РО-ВА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ЛИ-СА</w:t>
            </w:r>
            <w:proofErr w:type="gramEnd"/>
          </w:p>
          <w:p w:rsidR="003602DA" w:rsidRDefault="003602DA" w:rsidP="00503A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МА-ШИ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-НА      СО-ВА</w:t>
            </w:r>
          </w:p>
          <w:p w:rsidR="003602DA" w:rsidRDefault="003602DA" w:rsidP="00503A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Сколько слогов в каждом слове?</w:t>
            </w:r>
          </w:p>
          <w:p w:rsidR="003602DA" w:rsidRDefault="003602DA" w:rsidP="00503A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Назовите гласные звуки.</w:t>
            </w:r>
          </w:p>
          <w:p w:rsidR="003602DA" w:rsidRDefault="003602DA" w:rsidP="00503A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Назовите согласные звуки.</w:t>
            </w:r>
          </w:p>
          <w:p w:rsidR="003602DA" w:rsidRDefault="003602DA" w:rsidP="00503A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Какое положение занимает звук «В» в слове СОВА?</w:t>
            </w:r>
          </w:p>
          <w:p w:rsidR="003602DA" w:rsidRDefault="003602DA" w:rsidP="00503A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Какое положение занимает звук «</w:t>
            </w:r>
            <w:r w:rsidR="000F3BE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0F3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слове ЛИСА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3602DA" w:rsidRDefault="003602DA" w:rsidP="00503A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положение занимает звук «</w:t>
            </w:r>
            <w:r w:rsidR="000F3BE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0F3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слове КОРОВА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3602DA" w:rsidRDefault="000F3BE0" w:rsidP="00503A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Какое положение занимает звук «Ш» в слове МАШИНА?</w:t>
            </w:r>
          </w:p>
          <w:p w:rsidR="000F3BE0" w:rsidRPr="000F3BE0" w:rsidRDefault="000F3BE0" w:rsidP="00503AE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(поставьте фишку соответствующего цвета на змейку)</w:t>
            </w:r>
          </w:p>
          <w:p w:rsidR="00BF43A8" w:rsidRPr="00BF43A8" w:rsidRDefault="00BF43A8" w:rsidP="00503A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BF4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67AE6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Хорошо, молодцы. А теперь проведем звуковой анализ слова «ЛИСА» в своих планшетах. (один ребенок объясняет свой выбор)</w:t>
            </w:r>
          </w:p>
          <w:p w:rsidR="00BF43A8" w:rsidRDefault="00BF43A8" w:rsidP="00503A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3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Воспитатель:</w:t>
            </w:r>
            <w:r w:rsidRPr="00BF4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67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теперь мы составим рассказ по картинке и назовем его. Составлять рассказ будем, используя признаки времени года и МНЕМОТАБЛИЦУ.</w:t>
            </w:r>
          </w:p>
          <w:p w:rsidR="00A36E69" w:rsidRDefault="00A36E69" w:rsidP="00955D6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Звенит звонок.</w:t>
            </w:r>
          </w:p>
          <w:p w:rsidR="00955D6D" w:rsidRPr="00A36E69" w:rsidRDefault="00955D6D" w:rsidP="00955D6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A36E69" w:rsidRPr="00441AE1" w:rsidRDefault="00BF43A8" w:rsidP="00503AE8">
            <w:pPr>
              <w:pStyle w:val="a8"/>
              <w:rPr>
                <w:rFonts w:ascii="Times New Roman" w:eastAsia="Times New Roman" w:hAnsi="Times New Roman" w:cs="Times New Roman"/>
                <w:color w:val="295B84"/>
                <w:spacing w:val="15"/>
                <w:sz w:val="28"/>
                <w:szCs w:val="28"/>
              </w:rPr>
            </w:pPr>
            <w:r w:rsidRPr="00A36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A36E69" w:rsidRPr="00A36E69">
              <w:rPr>
                <w:rFonts w:ascii="Times New Roman" w:eastAsia="Times New Roman" w:hAnsi="Times New Roman" w:cs="Times New Roman"/>
                <w:color w:val="295B84"/>
                <w:spacing w:val="15"/>
                <w:sz w:val="28"/>
                <w:szCs w:val="28"/>
              </w:rPr>
              <w:t xml:space="preserve"> </w:t>
            </w:r>
            <w:r w:rsidR="00A36E69" w:rsidRPr="00A36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Ребята, </w:t>
            </w:r>
            <w:proofErr w:type="spellStart"/>
            <w:r w:rsidR="00A36E69" w:rsidRPr="00A36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физминутка</w:t>
            </w:r>
            <w:proofErr w:type="spellEnd"/>
            <w:r w:rsidR="00A36E69" w:rsidRPr="00A36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нас будет необычной. У нас пройдут соревнования. Нужно встать в шеренгу, рассчитаться по номерам от 1 до 10: затем чётные числа образуют 1 команду, а нечётные – 2 команду. А задание будет такое:</w:t>
            </w:r>
          </w:p>
          <w:p w:rsidR="00A36E69" w:rsidRDefault="00A36E69" w:rsidP="00503AE8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Каждому ребенку я раздаю карточку с символами, обозначающими фигуру, цвет, величину, толщину. В двух </w:t>
            </w:r>
            <w:r w:rsidR="003A7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обручах находятся блоки. </w:t>
            </w:r>
            <w:r w:rsidRPr="00A36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 должны всей командой подойти к обручу, каждый выбрать свою соответствующую фигуру, а потом сообща построить какой-то предмет или фигуру, как позволит ваша фантазия. Как раз здесь мы увидим, дружна ли ваша команда, уважаете ли вы мнение друг друга, придете ли к единому мнению. Приступайте.</w:t>
            </w:r>
          </w:p>
          <w:p w:rsidR="003A7C7A" w:rsidRPr="003A7C7A" w:rsidRDefault="003A7C7A" w:rsidP="00503AE8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Звенит звонок</w:t>
            </w:r>
          </w:p>
          <w:p w:rsidR="00BF43A8" w:rsidRDefault="00BF43A8" w:rsidP="00503A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BF4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A7C7A">
              <w:rPr>
                <w:rFonts w:ascii="Times New Roman" w:eastAsia="Times New Roman" w:hAnsi="Times New Roman" w:cs="Times New Roman"/>
                <w:sz w:val="28"/>
                <w:szCs w:val="28"/>
              </w:rPr>
              <w:t>Мы с вами отдохнули и у нас последний, ….. урок. Окружающий мир.</w:t>
            </w:r>
          </w:p>
          <w:p w:rsidR="003A7C7A" w:rsidRDefault="003A7C7A" w:rsidP="00503A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Послушайте внимательно историю…</w:t>
            </w:r>
          </w:p>
          <w:p w:rsidR="003A7C7A" w:rsidRPr="003A7C7A" w:rsidRDefault="003A7C7A" w:rsidP="00503AE8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7C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В одной маленькой коробочке жили маленькие зёрнышки. Однажды коробка упала, но не раскрылась, а только выпало из неё одно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зёрнышко. Лежит оно и думает: «К</w:t>
            </w:r>
            <w:r w:rsidRPr="003A7C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уда я попало? ». Бежит мимо мышк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а, и зёрнышко мышку спросило: «Ч</w:t>
            </w:r>
            <w:r w:rsidRPr="003A7C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 теперь со мной будет? »…. И правда ребята, что с ним будет? Прорастёт? Надо полить? И мышка полила зёрнышко из напёрстка. И оно начало расти, и … как вы думаете, что было потом? Составляется «живая дорожка»: Зерно, росток, листочки, колосок, зерно.</w:t>
            </w:r>
          </w:p>
          <w:p w:rsidR="003A7C7A" w:rsidRDefault="003A7C7A" w:rsidP="00503AE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A7C7A">
              <w:rPr>
                <w:rFonts w:ascii="Times New Roman" w:hAnsi="Times New Roman" w:cs="Times New Roman"/>
                <w:sz w:val="28"/>
                <w:szCs w:val="28"/>
              </w:rPr>
              <w:t>Работа по индивидуальным карточкам по экологии: закрасьте красным карандашом кружочки около картинок, изображающих губительное влияние человека на природу.</w:t>
            </w:r>
          </w:p>
          <w:p w:rsidR="00BE05B3" w:rsidRDefault="00BE05B3" w:rsidP="00503AE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 путешествие подходит к концу.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закрываем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глаза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3A7C7A" w:rsidRPr="00BE05B3" w:rsidRDefault="00BE05B3" w:rsidP="00503AE8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Звенит звонок</w:t>
            </w:r>
          </w:p>
          <w:p w:rsidR="001305B6" w:rsidRPr="005F65B5" w:rsidRDefault="001305B6" w:rsidP="00503A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A8" w:rsidRDefault="00503AE8" w:rsidP="00503AE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  <w:p w:rsidR="00503AE8" w:rsidRDefault="00503AE8" w:rsidP="00503AE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503AE8" w:rsidRDefault="00503AE8" w:rsidP="00503AE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503AE8" w:rsidRDefault="00503AE8" w:rsidP="00503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E8" w:rsidRDefault="00503AE8" w:rsidP="00503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E8" w:rsidRDefault="00503AE8" w:rsidP="00503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E8" w:rsidRDefault="00503AE8" w:rsidP="00503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E8" w:rsidRDefault="00503AE8" w:rsidP="00503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E8" w:rsidRDefault="00503AE8" w:rsidP="00503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E8" w:rsidRDefault="00503AE8" w:rsidP="00503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E8" w:rsidRDefault="00503AE8" w:rsidP="00503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A8" w:rsidRDefault="00BF43A8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E8" w:rsidRDefault="00503AE8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E8" w:rsidRDefault="00503AE8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E8" w:rsidRDefault="00503AE8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E8" w:rsidRDefault="00503AE8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E8" w:rsidRDefault="00503AE8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E8" w:rsidRDefault="00503AE8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E8" w:rsidRDefault="00503AE8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E8" w:rsidRDefault="00503AE8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E8" w:rsidRDefault="00503AE8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E8" w:rsidRDefault="00503AE8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E8" w:rsidRDefault="00503AE8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E8" w:rsidRDefault="00503AE8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E8" w:rsidRDefault="00503AE8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E8" w:rsidRDefault="00503AE8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E8" w:rsidRDefault="00503AE8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E8" w:rsidRDefault="00503AE8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E8" w:rsidRDefault="00503AE8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E8" w:rsidRDefault="00503AE8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E8" w:rsidRDefault="00503AE8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E8" w:rsidRDefault="00503AE8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E8" w:rsidRDefault="00503AE8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E8" w:rsidRDefault="00503AE8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E8" w:rsidRDefault="00503AE8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E8" w:rsidRDefault="00503AE8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E8" w:rsidRDefault="00503AE8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E8" w:rsidRDefault="00503AE8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503AE8" w:rsidRDefault="00503AE8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E8" w:rsidRDefault="00503AE8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E8" w:rsidRDefault="00503AE8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E8" w:rsidRDefault="00503AE8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E8" w:rsidRDefault="00503AE8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E8" w:rsidRDefault="00503AE8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E8" w:rsidRDefault="00503AE8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E8" w:rsidRDefault="00503AE8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E8" w:rsidRDefault="00503AE8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E8" w:rsidRDefault="00503AE8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E8" w:rsidRDefault="00503AE8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503AE8" w:rsidRDefault="00503AE8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441AE1" w:rsidRDefault="00441AE1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AE1" w:rsidRDefault="00441AE1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AE1" w:rsidRDefault="00441AE1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AE1" w:rsidRDefault="00441AE1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AE1" w:rsidRDefault="00441AE1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AE1" w:rsidRDefault="00441AE1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AE1" w:rsidRDefault="00441AE1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AE1" w:rsidRDefault="00441AE1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AE1" w:rsidRDefault="00441AE1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AE1" w:rsidRDefault="00441AE1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AE1" w:rsidRDefault="00441AE1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AE1" w:rsidRDefault="00441AE1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AE1" w:rsidRDefault="00441AE1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AE1" w:rsidRDefault="00441AE1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AE1" w:rsidRDefault="00441AE1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AE1" w:rsidRDefault="00441AE1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AE1" w:rsidRDefault="00441AE1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AE1" w:rsidRDefault="00441AE1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AE1" w:rsidRDefault="00441AE1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AE1" w:rsidRDefault="00441AE1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AE1" w:rsidRDefault="00441AE1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AE1" w:rsidRDefault="00441AE1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AE1" w:rsidRDefault="00441AE1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AE1" w:rsidRDefault="00441AE1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441AE1" w:rsidRDefault="00441AE1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441AE1" w:rsidRDefault="00441AE1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441AE1" w:rsidRDefault="00441AE1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AE1" w:rsidRDefault="00441AE1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AE1" w:rsidRDefault="00441AE1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AE1" w:rsidRDefault="00441AE1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AE1" w:rsidRDefault="00441AE1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AE1" w:rsidRDefault="00441AE1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AE1" w:rsidRDefault="00441AE1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AE1" w:rsidRDefault="00441AE1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441AE1" w:rsidRPr="001A5189" w:rsidRDefault="00441AE1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1305B6" w:rsidTr="00503AE8">
        <w:tc>
          <w:tcPr>
            <w:tcW w:w="2268" w:type="dxa"/>
          </w:tcPr>
          <w:p w:rsidR="001A5189" w:rsidRPr="001A5189" w:rsidRDefault="001A5189" w:rsidP="00503A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A51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Заключительная часть:</w:t>
            </w:r>
          </w:p>
          <w:p w:rsidR="001A5189" w:rsidRDefault="00441AE1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Оценка деятельности детей </w:t>
            </w:r>
            <w:r w:rsidR="001A5189" w:rsidRPr="001A5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(сюрпризный момент)</w:t>
            </w:r>
          </w:p>
          <w:p w:rsidR="00441AE1" w:rsidRPr="001A5189" w:rsidRDefault="00441AE1" w:rsidP="00503A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Исполнение песни «Детский сад-волшебная страна»</w:t>
            </w:r>
          </w:p>
          <w:p w:rsidR="001305B6" w:rsidRPr="001A5189" w:rsidRDefault="001305B6" w:rsidP="00503AE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663" w:type="dxa"/>
          </w:tcPr>
          <w:p w:rsidR="005F65B5" w:rsidRPr="005F65B5" w:rsidRDefault="005F65B5" w:rsidP="00503AE8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5F6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5F65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E05B3">
              <w:rPr>
                <w:rFonts w:ascii="Times New Roman" w:eastAsia="Times New Roman" w:hAnsi="Times New Roman" w:cs="Times New Roman"/>
                <w:sz w:val="28"/>
                <w:szCs w:val="28"/>
              </w:rPr>
              <w:t>Мы снова оказались с вами в детском саду.</w:t>
            </w:r>
          </w:p>
          <w:p w:rsidR="005F65B5" w:rsidRPr="005F65B5" w:rsidRDefault="005F65B5" w:rsidP="00503A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5F65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Мне понравилось, как вы сегодня работали, как отвечали на вопросы. </w:t>
            </w:r>
            <w:r w:rsidR="00441AE1">
              <w:rPr>
                <w:rFonts w:ascii="Times New Roman" w:eastAsia="Times New Roman" w:hAnsi="Times New Roman" w:cs="Times New Roman"/>
                <w:sz w:val="28"/>
                <w:szCs w:val="28"/>
              </w:rPr>
              <w:t>В школе ребята получают оценки, а мы с вами сегодня получаем звездочки, за хорошую работу.</w:t>
            </w:r>
          </w:p>
          <w:p w:rsidR="001305B6" w:rsidRDefault="00BE05B3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заключение давайте мы с вами споем песню «Детский сад – волшебная страна»</w:t>
            </w:r>
          </w:p>
          <w:p w:rsidR="00BE05B3" w:rsidRPr="001A5189" w:rsidRDefault="00BE05B3" w:rsidP="005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прощаемся с гостями, уходим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5F65B5" w:rsidRPr="001A5189" w:rsidRDefault="005F65B5" w:rsidP="0044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</w:tr>
    </w:tbl>
    <w:p w:rsidR="005F65B5" w:rsidRDefault="005F65B5" w:rsidP="005F65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Длительность ОД:</w:t>
      </w:r>
      <w:r w:rsidR="00084206">
        <w:rPr>
          <w:rFonts w:ascii="Times New Roman" w:hAnsi="Times New Roman" w:cs="Times New Roman"/>
          <w:b/>
          <w:bCs/>
          <w:sz w:val="28"/>
          <w:szCs w:val="28"/>
        </w:rPr>
        <w:t xml:space="preserve"> 35 минут</w:t>
      </w:r>
    </w:p>
    <w:p w:rsidR="001305B6" w:rsidRDefault="001305B6" w:rsidP="005F65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5F65B5" w:rsidRPr="001305B6" w:rsidRDefault="005F65B5" w:rsidP="005F65B5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146" w:rsidRPr="00F92C13" w:rsidRDefault="00EC3146" w:rsidP="00F92C1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A76BE4" w:rsidRPr="00A76BE4" w:rsidRDefault="00A76BE4" w:rsidP="00A76BE4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A76BE4" w:rsidRPr="00A76BE4" w:rsidSect="008636D1">
      <w:pgSz w:w="11906" w:h="16838"/>
      <w:pgMar w:top="709" w:right="566" w:bottom="1134" w:left="56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94C"/>
    <w:multiLevelType w:val="hybridMultilevel"/>
    <w:tmpl w:val="730E60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B77DD7"/>
    <w:multiLevelType w:val="hybridMultilevel"/>
    <w:tmpl w:val="7E6C741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850823"/>
    <w:multiLevelType w:val="hybridMultilevel"/>
    <w:tmpl w:val="48D47DA6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95705D4"/>
    <w:multiLevelType w:val="multilevel"/>
    <w:tmpl w:val="6F9A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C62835"/>
    <w:multiLevelType w:val="hybridMultilevel"/>
    <w:tmpl w:val="B34AD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346DE"/>
    <w:multiLevelType w:val="hybridMultilevel"/>
    <w:tmpl w:val="DC90359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E25BBD"/>
    <w:multiLevelType w:val="hybridMultilevel"/>
    <w:tmpl w:val="76B44E5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1CDA1487"/>
    <w:multiLevelType w:val="hybridMultilevel"/>
    <w:tmpl w:val="38381B3C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D353634"/>
    <w:multiLevelType w:val="hybridMultilevel"/>
    <w:tmpl w:val="37066B4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4A6B1C"/>
    <w:multiLevelType w:val="hybridMultilevel"/>
    <w:tmpl w:val="DDC0A0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8435A6E"/>
    <w:multiLevelType w:val="hybridMultilevel"/>
    <w:tmpl w:val="DF3209D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96F16F7"/>
    <w:multiLevelType w:val="hybridMultilevel"/>
    <w:tmpl w:val="84A2D77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4E42E7C"/>
    <w:multiLevelType w:val="hybridMultilevel"/>
    <w:tmpl w:val="1930CB5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 w15:restartNumberingAfterBreak="0">
    <w:nsid w:val="4AA97A55"/>
    <w:multiLevelType w:val="multilevel"/>
    <w:tmpl w:val="D038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4C6441"/>
    <w:multiLevelType w:val="hybridMultilevel"/>
    <w:tmpl w:val="AE765D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D1F23"/>
    <w:multiLevelType w:val="hybridMultilevel"/>
    <w:tmpl w:val="E57C76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E8E6BAF"/>
    <w:multiLevelType w:val="hybridMultilevel"/>
    <w:tmpl w:val="3C6C6AA0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6EC6EE4"/>
    <w:multiLevelType w:val="hybridMultilevel"/>
    <w:tmpl w:val="ED64B7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9677CF1"/>
    <w:multiLevelType w:val="hybridMultilevel"/>
    <w:tmpl w:val="E4F4FDA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A3E552D"/>
    <w:multiLevelType w:val="hybridMultilevel"/>
    <w:tmpl w:val="62C2437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C515D76"/>
    <w:multiLevelType w:val="hybridMultilevel"/>
    <w:tmpl w:val="70284E1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DE67CBF"/>
    <w:multiLevelType w:val="hybridMultilevel"/>
    <w:tmpl w:val="F69419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26B704F"/>
    <w:multiLevelType w:val="multilevel"/>
    <w:tmpl w:val="8D20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6341EC"/>
    <w:multiLevelType w:val="hybridMultilevel"/>
    <w:tmpl w:val="85D80E0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124330A"/>
    <w:multiLevelType w:val="hybridMultilevel"/>
    <w:tmpl w:val="0F4883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21"/>
  </w:num>
  <w:num w:numId="5">
    <w:abstractNumId w:val="0"/>
  </w:num>
  <w:num w:numId="6">
    <w:abstractNumId w:val="17"/>
  </w:num>
  <w:num w:numId="7">
    <w:abstractNumId w:val="10"/>
  </w:num>
  <w:num w:numId="8">
    <w:abstractNumId w:val="19"/>
  </w:num>
  <w:num w:numId="9">
    <w:abstractNumId w:val="1"/>
  </w:num>
  <w:num w:numId="10">
    <w:abstractNumId w:val="5"/>
  </w:num>
  <w:num w:numId="11">
    <w:abstractNumId w:val="20"/>
  </w:num>
  <w:num w:numId="12">
    <w:abstractNumId w:val="9"/>
  </w:num>
  <w:num w:numId="13">
    <w:abstractNumId w:val="12"/>
  </w:num>
  <w:num w:numId="14">
    <w:abstractNumId w:val="15"/>
  </w:num>
  <w:num w:numId="15">
    <w:abstractNumId w:val="24"/>
  </w:num>
  <w:num w:numId="16">
    <w:abstractNumId w:val="6"/>
  </w:num>
  <w:num w:numId="17">
    <w:abstractNumId w:val="4"/>
  </w:num>
  <w:num w:numId="18">
    <w:abstractNumId w:val="11"/>
  </w:num>
  <w:num w:numId="19">
    <w:abstractNumId w:val="13"/>
  </w:num>
  <w:num w:numId="20">
    <w:abstractNumId w:val="22"/>
  </w:num>
  <w:num w:numId="21">
    <w:abstractNumId w:val="3"/>
  </w:num>
  <w:num w:numId="22">
    <w:abstractNumId w:val="14"/>
  </w:num>
  <w:num w:numId="23">
    <w:abstractNumId w:val="7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6BE4"/>
    <w:rsid w:val="000055E0"/>
    <w:rsid w:val="00010F2E"/>
    <w:rsid w:val="00040941"/>
    <w:rsid w:val="0004623F"/>
    <w:rsid w:val="0005548E"/>
    <w:rsid w:val="00084206"/>
    <w:rsid w:val="00091EA5"/>
    <w:rsid w:val="000F3BE0"/>
    <w:rsid w:val="001305B6"/>
    <w:rsid w:val="001A5189"/>
    <w:rsid w:val="00213ABB"/>
    <w:rsid w:val="00302160"/>
    <w:rsid w:val="003240EA"/>
    <w:rsid w:val="003602DA"/>
    <w:rsid w:val="00392B96"/>
    <w:rsid w:val="003A5C6D"/>
    <w:rsid w:val="003A7C7A"/>
    <w:rsid w:val="00435147"/>
    <w:rsid w:val="00441AE1"/>
    <w:rsid w:val="004C2EF1"/>
    <w:rsid w:val="00503AE8"/>
    <w:rsid w:val="00522033"/>
    <w:rsid w:val="005F65B5"/>
    <w:rsid w:val="00612B39"/>
    <w:rsid w:val="0063727A"/>
    <w:rsid w:val="006C0FE7"/>
    <w:rsid w:val="006D697B"/>
    <w:rsid w:val="006E57BF"/>
    <w:rsid w:val="00757E55"/>
    <w:rsid w:val="00767AE6"/>
    <w:rsid w:val="007866E0"/>
    <w:rsid w:val="007F63CE"/>
    <w:rsid w:val="00853A08"/>
    <w:rsid w:val="00862DBA"/>
    <w:rsid w:val="008636D1"/>
    <w:rsid w:val="00890323"/>
    <w:rsid w:val="008C13E3"/>
    <w:rsid w:val="008C6BDB"/>
    <w:rsid w:val="009078C7"/>
    <w:rsid w:val="00920889"/>
    <w:rsid w:val="00941A20"/>
    <w:rsid w:val="00955D6D"/>
    <w:rsid w:val="009963DE"/>
    <w:rsid w:val="009E023E"/>
    <w:rsid w:val="009F70D1"/>
    <w:rsid w:val="00A071FA"/>
    <w:rsid w:val="00A13ED8"/>
    <w:rsid w:val="00A36E69"/>
    <w:rsid w:val="00A541CF"/>
    <w:rsid w:val="00A576F4"/>
    <w:rsid w:val="00A76BE4"/>
    <w:rsid w:val="00AB4AA4"/>
    <w:rsid w:val="00AC3638"/>
    <w:rsid w:val="00B423C5"/>
    <w:rsid w:val="00B76F87"/>
    <w:rsid w:val="00BE05B3"/>
    <w:rsid w:val="00BF43A8"/>
    <w:rsid w:val="00C02B75"/>
    <w:rsid w:val="00C31ABE"/>
    <w:rsid w:val="00C41EFE"/>
    <w:rsid w:val="00C542B8"/>
    <w:rsid w:val="00D0377E"/>
    <w:rsid w:val="00D52423"/>
    <w:rsid w:val="00D96643"/>
    <w:rsid w:val="00DA789B"/>
    <w:rsid w:val="00E04D88"/>
    <w:rsid w:val="00E454FF"/>
    <w:rsid w:val="00EC3146"/>
    <w:rsid w:val="00EE72AA"/>
    <w:rsid w:val="00F137F0"/>
    <w:rsid w:val="00F9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4BC74-8D49-492C-A2DC-B70CE812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0D1"/>
    <w:pPr>
      <w:ind w:left="720"/>
      <w:contextualSpacing/>
    </w:pPr>
  </w:style>
  <w:style w:type="table" w:styleId="a4">
    <w:name w:val="Table Grid"/>
    <w:basedOn w:val="a1"/>
    <w:uiPriority w:val="59"/>
    <w:rsid w:val="004351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BF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43A8"/>
  </w:style>
  <w:style w:type="character" w:styleId="a6">
    <w:name w:val="Strong"/>
    <w:basedOn w:val="a0"/>
    <w:uiPriority w:val="22"/>
    <w:qFormat/>
    <w:rsid w:val="00BF43A8"/>
    <w:rPr>
      <w:b/>
      <w:bCs/>
    </w:rPr>
  </w:style>
  <w:style w:type="character" w:styleId="a7">
    <w:name w:val="Emphasis"/>
    <w:basedOn w:val="a0"/>
    <w:uiPriority w:val="20"/>
    <w:qFormat/>
    <w:rsid w:val="00BF43A8"/>
    <w:rPr>
      <w:i/>
      <w:iCs/>
    </w:rPr>
  </w:style>
  <w:style w:type="paragraph" w:customStyle="1" w:styleId="c1">
    <w:name w:val="c1"/>
    <w:basedOn w:val="a"/>
    <w:rsid w:val="005F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F65B5"/>
  </w:style>
  <w:style w:type="paragraph" w:styleId="a8">
    <w:name w:val="No Spacing"/>
    <w:uiPriority w:val="1"/>
    <w:qFormat/>
    <w:rsid w:val="00612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3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spitatel.com.ua/zaniatia/matematika/club-znatoko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yabinka.detskiysad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90C93-D15C-493C-80FB-F21AED46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комп</cp:lastModifiedBy>
  <cp:revision>22</cp:revision>
  <cp:lastPrinted>2015-03-24T06:36:00Z</cp:lastPrinted>
  <dcterms:created xsi:type="dcterms:W3CDTF">2015-05-04T05:46:00Z</dcterms:created>
  <dcterms:modified xsi:type="dcterms:W3CDTF">2018-05-21T18:11:00Z</dcterms:modified>
</cp:coreProperties>
</file>