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F7" w:rsidRDefault="00FD03F7" w:rsidP="000133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80810" cy="5223366"/>
            <wp:effectExtent l="19050" t="0" r="0" b="0"/>
            <wp:docPr id="2" name="Рисунок 2" descr="C:\Documents and Settings\1232\Рабочий стол\Муниц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2\Рабочий стол\Муници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2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F7" w:rsidRDefault="00FD03F7" w:rsidP="000133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2745" w:rsidRPr="00C43E5A" w:rsidRDefault="001E2745" w:rsidP="000133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43E5A">
        <w:rPr>
          <w:sz w:val="26"/>
          <w:szCs w:val="26"/>
        </w:rPr>
        <w:t>2. Сведения о качестве оказываемых муниципальных услуг</w:t>
      </w:r>
    </w:p>
    <w:p w:rsidR="001E2745" w:rsidRDefault="001E2745" w:rsidP="000133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2745" w:rsidRPr="00C43E5A" w:rsidRDefault="001E2745" w:rsidP="000133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3E5A">
        <w:rPr>
          <w:sz w:val="26"/>
          <w:szCs w:val="26"/>
        </w:rPr>
        <w:t>2.1. Наличие в отчетном периоде жалоб на качество услуг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890"/>
        <w:gridCol w:w="2835"/>
      </w:tblGrid>
      <w:tr w:rsidR="001E2745" w:rsidRPr="003021CD" w:rsidTr="001F2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03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B03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1E2745" w:rsidRPr="003021CD" w:rsidTr="001F28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2745" w:rsidRDefault="001E2745" w:rsidP="000133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3E5A">
        <w:rPr>
          <w:sz w:val="26"/>
          <w:szCs w:val="26"/>
        </w:rPr>
        <w:t>2.2. Наличие в отчетном периоде замечаний к качеству услуг со стороны контролирующих органов</w:t>
      </w:r>
      <w:r>
        <w:rPr>
          <w:sz w:val="26"/>
          <w:szCs w:val="26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276"/>
        <w:gridCol w:w="2268"/>
        <w:gridCol w:w="4180"/>
      </w:tblGrid>
      <w:tr w:rsidR="001E2745" w:rsidRPr="003021CD" w:rsidTr="00576D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03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03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Контролирующий    </w:t>
            </w:r>
            <w:r w:rsidRPr="00B0346D">
              <w:rPr>
                <w:rFonts w:ascii="Times New Roman" w:hAnsi="Times New Roman" w:cs="Times New Roman"/>
                <w:sz w:val="24"/>
                <w:szCs w:val="24"/>
              </w:rPr>
              <w:br/>
              <w:t>орган и дата проверки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B0346D" w:rsidRDefault="001E2745" w:rsidP="001F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0346D">
              <w:rPr>
                <w:rFonts w:ascii="Times New Roman" w:hAnsi="Times New Roman" w:cs="Times New Roman"/>
                <w:sz w:val="24"/>
                <w:szCs w:val="24"/>
              </w:rPr>
              <w:br/>
              <w:t>замечания</w:t>
            </w:r>
          </w:p>
        </w:tc>
      </w:tr>
      <w:tr w:rsidR="00F06FCA" w:rsidRPr="003021CD" w:rsidTr="00576DC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B0346D" w:rsidRDefault="00F06FCA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B0346D" w:rsidRDefault="00F06FCA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46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>19.02.2014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>Государственный пожарный надзор Территориальный отдел надзорной деятельности №4 УНД ГУ МЧС России по Алтайскому краю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 xml:space="preserve">Заменить стекла на дверях путей эвакуации </w:t>
            </w:r>
            <w:proofErr w:type="gramStart"/>
            <w:r w:rsidRPr="00F06FCA">
              <w:rPr>
                <w:sz w:val="24"/>
                <w:szCs w:val="24"/>
              </w:rPr>
              <w:t>на</w:t>
            </w:r>
            <w:proofErr w:type="gramEnd"/>
            <w:r w:rsidRPr="00F06FCA">
              <w:rPr>
                <w:sz w:val="24"/>
                <w:szCs w:val="24"/>
              </w:rPr>
              <w:t xml:space="preserve"> армированные</w:t>
            </w:r>
          </w:p>
          <w:p w:rsidR="00F06FCA" w:rsidRPr="00F06FCA" w:rsidRDefault="00F06FCA" w:rsidP="00721CDC">
            <w:pPr>
              <w:rPr>
                <w:sz w:val="24"/>
                <w:szCs w:val="24"/>
              </w:rPr>
            </w:pPr>
          </w:p>
        </w:tc>
      </w:tr>
      <w:tr w:rsidR="00F06FCA" w:rsidRPr="003021CD" w:rsidTr="00576DCE">
        <w:trPr>
          <w:cantSplit/>
          <w:trHeight w:val="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B0346D" w:rsidRDefault="00F06FCA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B0346D" w:rsidRDefault="00F06FCA" w:rsidP="001F2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>30.07.2014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 xml:space="preserve">МКУ «Управление образования» </w:t>
            </w:r>
          </w:p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>г. Рубцовска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>Дополнительно закрепить шкафы для полотенец;</w:t>
            </w:r>
          </w:p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 xml:space="preserve">Предусмотреть защитные решетки на остекленных дверях не менее 1,2 м </w:t>
            </w:r>
            <w:proofErr w:type="gramStart"/>
            <w:r w:rsidRPr="00F06FCA">
              <w:rPr>
                <w:sz w:val="24"/>
                <w:szCs w:val="24"/>
              </w:rPr>
              <w:t>в</w:t>
            </w:r>
            <w:proofErr w:type="gramEnd"/>
            <w:r w:rsidRPr="00F06FCA">
              <w:rPr>
                <w:sz w:val="24"/>
                <w:szCs w:val="24"/>
              </w:rPr>
              <w:t>:</w:t>
            </w:r>
          </w:p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 xml:space="preserve">медицинском </w:t>
            </w:r>
            <w:proofErr w:type="gramStart"/>
            <w:r w:rsidRPr="00F06FCA">
              <w:rPr>
                <w:sz w:val="24"/>
                <w:szCs w:val="24"/>
              </w:rPr>
              <w:t>блоке</w:t>
            </w:r>
            <w:proofErr w:type="gramEnd"/>
            <w:r w:rsidRPr="00F06FCA">
              <w:rPr>
                <w:sz w:val="24"/>
                <w:szCs w:val="24"/>
              </w:rPr>
              <w:t xml:space="preserve"> -3 двери;</w:t>
            </w:r>
          </w:p>
          <w:p w:rsidR="00F06FCA" w:rsidRPr="00F06FCA" w:rsidRDefault="00F06FCA" w:rsidP="00721CDC">
            <w:pPr>
              <w:rPr>
                <w:sz w:val="24"/>
                <w:szCs w:val="24"/>
              </w:rPr>
            </w:pPr>
            <w:r w:rsidRPr="00F06FCA">
              <w:rPr>
                <w:sz w:val="24"/>
                <w:szCs w:val="24"/>
              </w:rPr>
              <w:t>кабинет музыкального руководителя -1 дверь.</w:t>
            </w:r>
          </w:p>
        </w:tc>
      </w:tr>
    </w:tbl>
    <w:p w:rsidR="001E2745" w:rsidRDefault="001E2745" w:rsidP="000133F6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E2745" w:rsidRPr="003C5FCB" w:rsidRDefault="001E2745" w:rsidP="00B41C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1A7AA8">
        <w:rPr>
          <w:rFonts w:ascii="Times New Roman" w:hAnsi="Times New Roman" w:cs="Times New Roman"/>
          <w:sz w:val="24"/>
          <w:szCs w:val="24"/>
        </w:rPr>
        <w:t xml:space="preserve">. </w:t>
      </w:r>
      <w:r w:rsidRPr="003C5FCB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муниципальных  услуг.</w:t>
      </w:r>
    </w:p>
    <w:p w:rsidR="001E2745" w:rsidRPr="001A7AA8" w:rsidRDefault="001E2745" w:rsidP="00B41C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28"/>
        <w:gridCol w:w="1375"/>
        <w:gridCol w:w="1701"/>
        <w:gridCol w:w="709"/>
        <w:gridCol w:w="1276"/>
        <w:gridCol w:w="1132"/>
        <w:gridCol w:w="1260"/>
        <w:gridCol w:w="1160"/>
        <w:gridCol w:w="1180"/>
      </w:tblGrid>
      <w:tr w:rsidR="001E2745" w:rsidRPr="001A7AA8" w:rsidTr="00A5112C">
        <w:trPr>
          <w:cantSplit/>
          <w:trHeight w:val="531"/>
        </w:trPr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A7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1E2745" w:rsidRPr="001A7AA8" w:rsidRDefault="001E2745" w:rsidP="00671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  <w:p w:rsidR="001E2745" w:rsidRPr="001A7AA8" w:rsidRDefault="001E2745" w:rsidP="00671722">
            <w:pPr>
              <w:jc w:val="center"/>
            </w:pPr>
          </w:p>
          <w:p w:rsidR="001E2745" w:rsidRPr="001A7AA8" w:rsidRDefault="001E2745" w:rsidP="00A5112C">
            <w:pPr>
              <w:pStyle w:val="ConsPlusNonformat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A7AA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A2A00" w:rsidRDefault="001E2745" w:rsidP="00671722">
            <w:pPr>
              <w:jc w:val="center"/>
            </w:pPr>
          </w:p>
          <w:p w:rsidR="001E2745" w:rsidRPr="00BA2A00" w:rsidRDefault="001E2745" w:rsidP="00A5112C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A7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1A7A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1A7A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</w:t>
            </w:r>
            <w:r w:rsidRPr="001A7AA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2745" w:rsidRPr="001A7AA8" w:rsidTr="00A5112C">
        <w:trPr>
          <w:cantSplit/>
          <w:trHeight w:val="511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45" w:rsidRPr="001A7AA8" w:rsidTr="00A5112C">
        <w:trPr>
          <w:cantSplit/>
          <w:trHeight w:val="303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1A7AA8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45" w:rsidRPr="001A7AA8" w:rsidTr="00A5112C">
        <w:trPr>
          <w:cantSplit/>
          <w:trHeight w:val="274"/>
        </w:trPr>
        <w:tc>
          <w:tcPr>
            <w:tcW w:w="103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5" w:rsidRPr="00A5112C" w:rsidRDefault="001E2745" w:rsidP="00A5112C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t xml:space="preserve">             </w:t>
            </w:r>
            <w:r w:rsidRPr="00E97154">
              <w:rPr>
                <w:sz w:val="24"/>
                <w:szCs w:val="24"/>
              </w:rPr>
              <w:t>В части требований к качеству образования</w:t>
            </w:r>
          </w:p>
        </w:tc>
      </w:tr>
      <w:tr w:rsidR="001E2745" w:rsidRPr="001A7AA8" w:rsidTr="00A5112C">
        <w:trPr>
          <w:cantSplit/>
          <w:trHeight w:val="24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2745" w:rsidRDefault="001E2745" w:rsidP="00671722">
            <w:pPr>
              <w:jc w:val="center"/>
            </w:pPr>
          </w:p>
          <w:p w:rsidR="001E2745" w:rsidRPr="001A7AA8" w:rsidRDefault="001E2745" w:rsidP="00671722">
            <w:pPr>
              <w:jc w:val="center"/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45" w:rsidRPr="00E83C9D" w:rsidRDefault="001E2745" w:rsidP="00671722">
            <w:pPr>
              <w:pStyle w:val="ConsPlusNormal"/>
              <w:tabs>
                <w:tab w:val="left" w:pos="29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C9D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общедоступного бесплатного дошкольного образования по основным общеобразовательным программам.</w:t>
            </w:r>
          </w:p>
          <w:p w:rsidR="001E2745" w:rsidRPr="001A7AA8" w:rsidRDefault="001E2745" w:rsidP="00671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745" w:rsidRPr="00B41CD3" w:rsidRDefault="001E2745" w:rsidP="00671722">
            <w:pPr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 xml:space="preserve">Результаты работы по освоению 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B41CD3" w:rsidRDefault="001E2745" w:rsidP="00671722">
            <w:pPr>
              <w:tabs>
                <w:tab w:val="left" w:pos="220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745" w:rsidRPr="00B41CD3" w:rsidRDefault="001E2745" w:rsidP="00671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уровня знаний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 xml:space="preserve">100% подготовительная группа 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(1 раз в год)</w:t>
            </w: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Не менее 95%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( по ДОУ, 2 раза в год)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 xml:space="preserve">100% подготовительная группа 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(1 раз в год)</w:t>
            </w: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Не менее 95%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ДОУ, 2 раза в год)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6FCA" w:rsidRDefault="00F06FCA" w:rsidP="00671722">
            <w:pPr>
              <w:jc w:val="center"/>
              <w:rPr>
                <w:sz w:val="24"/>
                <w:szCs w:val="24"/>
              </w:rPr>
            </w:pPr>
          </w:p>
          <w:p w:rsidR="00F06FCA" w:rsidRDefault="00F06FCA" w:rsidP="00671722">
            <w:pPr>
              <w:jc w:val="center"/>
              <w:rPr>
                <w:sz w:val="24"/>
                <w:szCs w:val="24"/>
              </w:rPr>
            </w:pPr>
          </w:p>
          <w:p w:rsidR="00F06FCA" w:rsidRDefault="00F06FCA" w:rsidP="00671722">
            <w:pPr>
              <w:jc w:val="center"/>
              <w:rPr>
                <w:sz w:val="24"/>
                <w:szCs w:val="24"/>
              </w:rPr>
            </w:pPr>
          </w:p>
          <w:p w:rsidR="00F06FCA" w:rsidRDefault="00F06FCA" w:rsidP="00671722">
            <w:pPr>
              <w:jc w:val="center"/>
              <w:rPr>
                <w:sz w:val="24"/>
                <w:szCs w:val="24"/>
              </w:rPr>
            </w:pPr>
          </w:p>
          <w:p w:rsidR="00F06FCA" w:rsidRDefault="00F06FCA" w:rsidP="00671722">
            <w:pPr>
              <w:jc w:val="center"/>
              <w:rPr>
                <w:sz w:val="24"/>
                <w:szCs w:val="24"/>
              </w:rPr>
            </w:pPr>
          </w:p>
          <w:p w:rsidR="00F06FCA" w:rsidRDefault="00F06FCA" w:rsidP="00671722">
            <w:pPr>
              <w:jc w:val="center"/>
              <w:rPr>
                <w:sz w:val="24"/>
                <w:szCs w:val="24"/>
              </w:rPr>
            </w:pPr>
          </w:p>
          <w:p w:rsidR="001E2745" w:rsidRPr="00B41CD3" w:rsidRDefault="00F06FCA" w:rsidP="006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745" w:rsidRPr="001A7AA8" w:rsidRDefault="001E2745" w:rsidP="00671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45" w:rsidRPr="001A7AA8" w:rsidTr="00A5112C">
        <w:trPr>
          <w:cantSplit/>
          <w:trHeight w:val="24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45" w:rsidRPr="001A7AA8" w:rsidRDefault="001E2745" w:rsidP="00671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jc w:val="both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 xml:space="preserve">Участие детей в городских,         </w:t>
            </w:r>
            <w:r w:rsidRPr="00B41CD3">
              <w:rPr>
                <w:sz w:val="24"/>
                <w:szCs w:val="24"/>
              </w:rPr>
              <w:br/>
              <w:t xml:space="preserve">краевых конкурсах, выставках, фестивалях,      </w:t>
            </w:r>
            <w:r w:rsidRPr="00B41CD3">
              <w:rPr>
                <w:sz w:val="24"/>
                <w:szCs w:val="24"/>
              </w:rPr>
              <w:br/>
              <w:t>спортивных мероприятиях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(</w:t>
            </w:r>
            <w:proofErr w:type="spellStart"/>
            <w:r w:rsidRPr="00B41CD3">
              <w:rPr>
                <w:sz w:val="24"/>
                <w:szCs w:val="24"/>
              </w:rPr>
              <w:t>Дк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r w:rsidRPr="00B41CD3">
              <w:rPr>
                <w:sz w:val="24"/>
                <w:szCs w:val="24"/>
              </w:rPr>
              <w:t>х100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20%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45" w:rsidRPr="00B41CD3" w:rsidRDefault="00764F5C" w:rsidP="00F0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5C" w:rsidRPr="00EC54B0" w:rsidRDefault="00764F5C" w:rsidP="00764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0">
              <w:rPr>
                <w:rFonts w:ascii="Times New Roman" w:hAnsi="Times New Roman" w:cs="Times New Roman"/>
                <w:sz w:val="24"/>
                <w:szCs w:val="24"/>
              </w:rPr>
              <w:t xml:space="preserve">203 участников в городских,         </w:t>
            </w:r>
            <w:r w:rsidRPr="00EC5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краевых конкурсах, выставках, фестивалях,      </w:t>
            </w:r>
            <w:r w:rsidRPr="00EC54B0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мероприятиях</w:t>
            </w:r>
          </w:p>
          <w:p w:rsidR="001E2745" w:rsidRPr="00935D81" w:rsidRDefault="00764F5C" w:rsidP="00764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0">
              <w:rPr>
                <w:sz w:val="24"/>
                <w:szCs w:val="24"/>
              </w:rPr>
              <w:t>52,6%</w:t>
            </w:r>
          </w:p>
        </w:tc>
      </w:tr>
      <w:tr w:rsidR="001E2745" w:rsidRPr="001A7AA8" w:rsidTr="00A5112C">
        <w:trPr>
          <w:cantSplit/>
          <w:trHeight w:val="24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45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45" w:rsidRPr="001A7AA8" w:rsidRDefault="001E2745" w:rsidP="00671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jc w:val="both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 xml:space="preserve">Охват детей дополнительными образовательными   </w:t>
            </w:r>
            <w:r w:rsidRPr="00B41CD3">
              <w:rPr>
                <w:sz w:val="24"/>
                <w:szCs w:val="24"/>
              </w:rPr>
              <w:br/>
              <w:t>услугами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45" w:rsidRPr="00B41CD3" w:rsidRDefault="001E2745" w:rsidP="0067172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2745" w:rsidRPr="00B41CD3" w:rsidRDefault="001E2745" w:rsidP="00671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41CD3" w:rsidRDefault="001E2745" w:rsidP="00E971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B41CD3">
              <w:rPr>
                <w:rFonts w:ascii="Times New Roman" w:hAnsi="Times New Roman" w:cs="Times New Roman"/>
                <w:sz w:val="24"/>
                <w:szCs w:val="24"/>
              </w:rPr>
              <w:t>) х100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745" w:rsidRDefault="001E2745" w:rsidP="00240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41CD3" w:rsidRDefault="001E2745" w:rsidP="00240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E2745" w:rsidRPr="00B41CD3" w:rsidRDefault="001E2745" w:rsidP="00671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D3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60%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45" w:rsidRDefault="001E2745" w:rsidP="00671722">
            <w:pPr>
              <w:jc w:val="center"/>
              <w:rPr>
                <w:sz w:val="24"/>
                <w:szCs w:val="24"/>
              </w:rPr>
            </w:pP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Не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менее</w:t>
            </w:r>
          </w:p>
          <w:p w:rsidR="001E2745" w:rsidRPr="00B41CD3" w:rsidRDefault="001E2745" w:rsidP="00671722">
            <w:pPr>
              <w:jc w:val="center"/>
              <w:rPr>
                <w:sz w:val="24"/>
                <w:szCs w:val="24"/>
              </w:rPr>
            </w:pPr>
            <w:r w:rsidRPr="00B41CD3">
              <w:rPr>
                <w:sz w:val="24"/>
                <w:szCs w:val="24"/>
              </w:rPr>
              <w:t>60%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4B0" w:rsidRPr="00B41CD3" w:rsidRDefault="00764F5C" w:rsidP="006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5C" w:rsidRDefault="00764F5C" w:rsidP="0076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детей</w:t>
            </w:r>
          </w:p>
          <w:p w:rsidR="001E2745" w:rsidRPr="00E97154" w:rsidRDefault="00764F5C" w:rsidP="0076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61,1%</w:t>
            </w:r>
          </w:p>
        </w:tc>
      </w:tr>
    </w:tbl>
    <w:p w:rsidR="001E2745" w:rsidRDefault="001E2745" w:rsidP="00AD0B1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7545B" w:rsidRPr="00AD0B13" w:rsidRDefault="0007545B" w:rsidP="00AD0B1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480810" cy="9541126"/>
            <wp:effectExtent l="19050" t="0" r="0" b="0"/>
            <wp:docPr id="6" name="Рисунок 6" descr="C:\Documents and Settings\1232\Рабочий стол\М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232\Рабочий стол\Му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4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45B" w:rsidRPr="00AD0B13" w:rsidSect="00240484">
      <w:pgSz w:w="11907" w:h="16840" w:code="9"/>
      <w:pgMar w:top="899" w:right="567" w:bottom="71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33F6"/>
    <w:rsid w:val="00002BA1"/>
    <w:rsid w:val="00007118"/>
    <w:rsid w:val="000113C3"/>
    <w:rsid w:val="000133F6"/>
    <w:rsid w:val="0007545B"/>
    <w:rsid w:val="001373C6"/>
    <w:rsid w:val="00152AC9"/>
    <w:rsid w:val="00154D7F"/>
    <w:rsid w:val="001872B4"/>
    <w:rsid w:val="00190B44"/>
    <w:rsid w:val="001A7AA8"/>
    <w:rsid w:val="001E2628"/>
    <w:rsid w:val="001E2745"/>
    <w:rsid w:val="001F2826"/>
    <w:rsid w:val="0021225C"/>
    <w:rsid w:val="00240484"/>
    <w:rsid w:val="00286562"/>
    <w:rsid w:val="003021CD"/>
    <w:rsid w:val="0033651D"/>
    <w:rsid w:val="00370FE7"/>
    <w:rsid w:val="00393F2C"/>
    <w:rsid w:val="003C5FCB"/>
    <w:rsid w:val="003E389A"/>
    <w:rsid w:val="00417538"/>
    <w:rsid w:val="00490D2D"/>
    <w:rsid w:val="004A4878"/>
    <w:rsid w:val="004A6274"/>
    <w:rsid w:val="00514F05"/>
    <w:rsid w:val="005370CA"/>
    <w:rsid w:val="00576DCE"/>
    <w:rsid w:val="005D2393"/>
    <w:rsid w:val="005F2C7D"/>
    <w:rsid w:val="00655090"/>
    <w:rsid w:val="00671722"/>
    <w:rsid w:val="00764F5C"/>
    <w:rsid w:val="007D6150"/>
    <w:rsid w:val="00824DFF"/>
    <w:rsid w:val="008A2894"/>
    <w:rsid w:val="00935D81"/>
    <w:rsid w:val="00971417"/>
    <w:rsid w:val="00A5112C"/>
    <w:rsid w:val="00A62F1E"/>
    <w:rsid w:val="00A63E34"/>
    <w:rsid w:val="00AD0B13"/>
    <w:rsid w:val="00AD582E"/>
    <w:rsid w:val="00B0346D"/>
    <w:rsid w:val="00B41CD3"/>
    <w:rsid w:val="00B53612"/>
    <w:rsid w:val="00B805C8"/>
    <w:rsid w:val="00BA2A00"/>
    <w:rsid w:val="00C43E5A"/>
    <w:rsid w:val="00C45177"/>
    <w:rsid w:val="00CE2EFE"/>
    <w:rsid w:val="00D27330"/>
    <w:rsid w:val="00D46CCD"/>
    <w:rsid w:val="00D736B3"/>
    <w:rsid w:val="00DC5B92"/>
    <w:rsid w:val="00E31F9B"/>
    <w:rsid w:val="00E71424"/>
    <w:rsid w:val="00E83C9D"/>
    <w:rsid w:val="00E97154"/>
    <w:rsid w:val="00EB403C"/>
    <w:rsid w:val="00EC54B0"/>
    <w:rsid w:val="00F06FCA"/>
    <w:rsid w:val="00F1176D"/>
    <w:rsid w:val="00F2028F"/>
    <w:rsid w:val="00F91863"/>
    <w:rsid w:val="00FC792B"/>
    <w:rsid w:val="00FD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F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538"/>
    <w:rPr>
      <w:rFonts w:ascii="Times New Roman" w:hAnsi="Times New Roman"/>
      <w:sz w:val="24"/>
      <w:lang w:eastAsia="en-US"/>
    </w:rPr>
  </w:style>
  <w:style w:type="character" w:styleId="a4">
    <w:name w:val="Hyperlink"/>
    <w:basedOn w:val="a0"/>
    <w:uiPriority w:val="99"/>
    <w:rsid w:val="000133F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133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33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13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"/>
    <w:basedOn w:val="a6"/>
    <w:uiPriority w:val="99"/>
    <w:rsid w:val="0021225C"/>
    <w:pPr>
      <w:suppressAutoHyphens/>
    </w:pPr>
    <w:rPr>
      <w:rFonts w:eastAsia="Calibri" w:cs="Tahoma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2122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62F1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41CD3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Document Map"/>
    <w:basedOn w:val="a"/>
    <w:link w:val="a9"/>
    <w:semiHidden/>
    <w:rsid w:val="00EC54B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EC54B0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0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2015-01-15T08:55:00Z</cp:lastPrinted>
  <dcterms:created xsi:type="dcterms:W3CDTF">2015-01-15T08:57:00Z</dcterms:created>
  <dcterms:modified xsi:type="dcterms:W3CDTF">2015-03-13T09:03:00Z</dcterms:modified>
</cp:coreProperties>
</file>