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17" w:rsidRPr="0014143E" w:rsidRDefault="00831F17" w:rsidP="00831F17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143E"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831F17" w:rsidRPr="0014143E" w:rsidRDefault="00831F17" w:rsidP="00831F17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143E">
        <w:rPr>
          <w:rFonts w:ascii="Times New Roman" w:hAnsi="Times New Roman"/>
          <w:b/>
          <w:sz w:val="20"/>
          <w:szCs w:val="20"/>
        </w:rPr>
        <w:t>«Детский сад комбинированного вида № 19 «Рябинка»</w:t>
      </w:r>
    </w:p>
    <w:p w:rsidR="00831F17" w:rsidRPr="0014143E" w:rsidRDefault="00831F17" w:rsidP="00831F17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43E">
        <w:rPr>
          <w:rFonts w:ascii="Times New Roman" w:hAnsi="Times New Roman"/>
          <w:sz w:val="20"/>
          <w:szCs w:val="20"/>
        </w:rPr>
        <w:t>_____________________________________________________________________</w:t>
      </w:r>
    </w:p>
    <w:p w:rsidR="00831F17" w:rsidRPr="0014143E" w:rsidRDefault="00831F17" w:rsidP="00831F17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43E">
        <w:rPr>
          <w:rFonts w:ascii="Times New Roman" w:hAnsi="Times New Roman"/>
          <w:sz w:val="20"/>
          <w:szCs w:val="20"/>
        </w:rPr>
        <w:t xml:space="preserve">658204  г. Рубцовск, ул. </w:t>
      </w:r>
      <w:proofErr w:type="gramStart"/>
      <w:r w:rsidRPr="0014143E">
        <w:rPr>
          <w:rFonts w:ascii="Times New Roman" w:hAnsi="Times New Roman"/>
          <w:sz w:val="20"/>
          <w:szCs w:val="20"/>
        </w:rPr>
        <w:t>Комсомольская</w:t>
      </w:r>
      <w:proofErr w:type="gramEnd"/>
      <w:r w:rsidRPr="0014143E">
        <w:rPr>
          <w:rFonts w:ascii="Times New Roman" w:hAnsi="Times New Roman"/>
          <w:sz w:val="20"/>
          <w:szCs w:val="20"/>
        </w:rPr>
        <w:t>, 65</w:t>
      </w:r>
    </w:p>
    <w:p w:rsidR="00831F17" w:rsidRPr="0014143E" w:rsidRDefault="00831F17" w:rsidP="00831F17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тел.: (38557) 7-59-69</w:t>
      </w:r>
    </w:p>
    <w:p w:rsidR="00831F17" w:rsidRPr="0014143E" w:rsidRDefault="00831F17" w:rsidP="00831F17">
      <w:pPr>
        <w:jc w:val="center"/>
        <w:rPr>
          <w:sz w:val="20"/>
          <w:szCs w:val="20"/>
          <w:lang w:val="en-US"/>
        </w:rPr>
      </w:pPr>
      <w:r w:rsidRPr="0014143E">
        <w:rPr>
          <w:sz w:val="20"/>
          <w:szCs w:val="20"/>
        </w:rPr>
        <w:t>Е</w:t>
      </w:r>
      <w:r w:rsidRPr="0014143E">
        <w:rPr>
          <w:sz w:val="20"/>
          <w:szCs w:val="20"/>
          <w:lang w:val="en-US"/>
        </w:rPr>
        <w:t xml:space="preserve"> -mail: </w:t>
      </w:r>
      <w:hyperlink r:id="rId5" w:history="1">
        <w:r w:rsidRPr="0014143E">
          <w:rPr>
            <w:rStyle w:val="a5"/>
            <w:sz w:val="20"/>
            <w:szCs w:val="20"/>
            <w:lang w:val="en-US"/>
          </w:rPr>
          <w:t>ryabinka.detskiysad19@mail.ru</w:t>
        </w:r>
      </w:hyperlink>
    </w:p>
    <w:p w:rsidR="00831F17" w:rsidRPr="0014143E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lang w:val="en-US"/>
        </w:rPr>
      </w:pPr>
    </w:p>
    <w:p w:rsidR="00831F17" w:rsidRPr="0014143E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31F17" w:rsidRPr="0014143E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31F17" w:rsidRPr="00AA25CB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31F17" w:rsidRPr="00AA25CB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31F17" w:rsidRPr="0014143E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31F17" w:rsidRPr="0014143E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31F17" w:rsidRPr="0014143E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31F17" w:rsidRPr="0020655E" w:rsidRDefault="00831F17" w:rsidP="00831F1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831F17" w:rsidRPr="00AA25CB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31F17" w:rsidRPr="00831F17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31F17" w:rsidRPr="00831F17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31F17" w:rsidRPr="00831F17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31F17" w:rsidRPr="00831F17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31F17" w:rsidRDefault="00831F17" w:rsidP="00B16C51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Педагогический проект</w:t>
      </w:r>
    </w:p>
    <w:p w:rsidR="00831F17" w:rsidRPr="00C4728B" w:rsidRDefault="00831F17" w:rsidP="00831F17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«Волшебная пуговица»</w:t>
      </w:r>
    </w:p>
    <w:p w:rsidR="00831F17" w:rsidRPr="00C4728B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728B">
        <w:rPr>
          <w:rFonts w:ascii="Times New Roman" w:hAnsi="Times New Roman"/>
          <w:b/>
          <w:sz w:val="32"/>
          <w:szCs w:val="32"/>
        </w:rPr>
        <w:t>Младшая группа</w:t>
      </w:r>
    </w:p>
    <w:p w:rsidR="00831F17" w:rsidRPr="00C4728B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31F17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1F17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1F17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1F17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1F17" w:rsidRDefault="00831F17" w:rsidP="00831F1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31F17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1F17" w:rsidRDefault="00831F17" w:rsidP="00831F1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31F17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16C51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B16C51" w:rsidRDefault="00B16C51" w:rsidP="00831F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16C51" w:rsidRDefault="00B16C51" w:rsidP="00831F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16C51" w:rsidRDefault="00B16C51" w:rsidP="00831F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31F17" w:rsidRDefault="00B16C51" w:rsidP="00B16C5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31F17">
        <w:rPr>
          <w:rFonts w:ascii="Times New Roman" w:hAnsi="Times New Roman"/>
          <w:sz w:val="24"/>
          <w:szCs w:val="24"/>
        </w:rPr>
        <w:t xml:space="preserve">  </w:t>
      </w:r>
      <w:r w:rsidR="00831F17">
        <w:rPr>
          <w:rFonts w:ascii="Times New Roman" w:hAnsi="Times New Roman"/>
          <w:sz w:val="28"/>
        </w:rPr>
        <w:t>Разработала</w:t>
      </w:r>
      <w:r w:rsidR="00831F17" w:rsidRPr="0020655E">
        <w:rPr>
          <w:rFonts w:ascii="Times New Roman" w:hAnsi="Times New Roman"/>
          <w:sz w:val="28"/>
        </w:rPr>
        <w:t xml:space="preserve"> </w:t>
      </w:r>
      <w:r w:rsidR="00831F17">
        <w:rPr>
          <w:rFonts w:ascii="Times New Roman" w:hAnsi="Times New Roman"/>
          <w:sz w:val="28"/>
        </w:rPr>
        <w:t>воспитатель</w:t>
      </w:r>
    </w:p>
    <w:p w:rsidR="00831F17" w:rsidRPr="0020655E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высшей квалификационной категории:</w:t>
      </w:r>
    </w:p>
    <w:p w:rsidR="00831F17" w:rsidRPr="0020655E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20655E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          </w:t>
      </w:r>
      <w:r w:rsidR="00A916A4">
        <w:rPr>
          <w:rFonts w:ascii="Times New Roman" w:hAnsi="Times New Roman"/>
          <w:sz w:val="28"/>
        </w:rPr>
        <w:t xml:space="preserve">                  Левченко Светлана Анатольевна</w:t>
      </w:r>
    </w:p>
    <w:p w:rsidR="00831F17" w:rsidRPr="0020655E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31F17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31F17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31F17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31F17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31F17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31F17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31F17" w:rsidRPr="0020655E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831F17" w:rsidRPr="0020655E" w:rsidRDefault="00831F17" w:rsidP="00831F1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2018</w:t>
      </w:r>
      <w:r w:rsidRPr="0020655E">
        <w:rPr>
          <w:rFonts w:ascii="Times New Roman" w:hAnsi="Times New Roman"/>
          <w:sz w:val="28"/>
        </w:rPr>
        <w:t xml:space="preserve"> год                                                                                                        </w:t>
      </w:r>
    </w:p>
    <w:p w:rsidR="00831F17" w:rsidRDefault="00831F17" w:rsidP="00831F17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74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Тип проекта</w:t>
      </w: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познавательно-исследовательский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831F17" w:rsidRDefault="00831F17" w:rsidP="00831F17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 проекта: </w:t>
      </w:r>
      <w:r w:rsidRPr="004F55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«Волшебная пуговица»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831F17" w:rsidRPr="004F5556" w:rsidRDefault="00831F17" w:rsidP="00831F17">
      <w:pPr>
        <w:shd w:val="clear" w:color="auto" w:fill="FFFFFF"/>
        <w:spacing w:after="0" w:afterAutospacing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F55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младшая.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 исследования</w:t>
      </w: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пуговицы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</w:t>
      </w: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краткосрочный (ноябрь 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дети, родители, воспитатели.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 проекта:</w:t>
      </w: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мини-музей пуговиц.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</w:t>
      </w: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привлечь родителей и детей к совместному, продуктивному творчеству из бросового материала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831F17" w:rsidRPr="00F745C4" w:rsidRDefault="00831F17" w:rsidP="00831F17">
      <w:pPr>
        <w:numPr>
          <w:ilvl w:val="0"/>
          <w:numId w:val="1"/>
        </w:num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 пуговицами,  её видами, классификацией и назначением.</w:t>
      </w:r>
    </w:p>
    <w:p w:rsidR="00831F17" w:rsidRPr="00F745C4" w:rsidRDefault="00831F17" w:rsidP="00831F17">
      <w:pPr>
        <w:numPr>
          <w:ilvl w:val="0"/>
          <w:numId w:val="1"/>
        </w:num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Поддержать стремления дошкольников в обследовании предметов для выявления их особенностей.</w:t>
      </w:r>
    </w:p>
    <w:p w:rsidR="00831F17" w:rsidRPr="00F745C4" w:rsidRDefault="00831F17" w:rsidP="00831F17">
      <w:pPr>
        <w:numPr>
          <w:ilvl w:val="0"/>
          <w:numId w:val="1"/>
        </w:num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Стимулировать интерес к сравнению предметов.</w:t>
      </w:r>
    </w:p>
    <w:p w:rsidR="00831F17" w:rsidRPr="00F745C4" w:rsidRDefault="00831F17" w:rsidP="00831F17">
      <w:pPr>
        <w:numPr>
          <w:ilvl w:val="0"/>
          <w:numId w:val="1"/>
        </w:num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Заинтересовать и увлечь детей идеей коллекционирования, выполнения поделок из пуговиц.</w:t>
      </w:r>
    </w:p>
    <w:p w:rsidR="00831F17" w:rsidRPr="00F745C4" w:rsidRDefault="00831F17" w:rsidP="00831F17">
      <w:pPr>
        <w:numPr>
          <w:ilvl w:val="0"/>
          <w:numId w:val="1"/>
        </w:num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стремление к поисково-познавательной деятельности, мышление, творческие способности, воображение, фантазию и коммуникативные навыки, мелкую моторику кистей рук.</w:t>
      </w:r>
    </w:p>
    <w:p w:rsidR="00831F17" w:rsidRPr="00F745C4" w:rsidRDefault="00831F17" w:rsidP="00831F17">
      <w:pPr>
        <w:numPr>
          <w:ilvl w:val="0"/>
          <w:numId w:val="1"/>
        </w:num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усидчивость, умение работать в коллективе, прививать бережное отношение к чужому труду и поделкам.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Разработка проекта.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Довести до участников проекта важность данной проблемы.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Привлечение родителей к проекту.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Подобрать методическую, познавательную и художественную литературу, иллюстративный материал по данной теме.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Подобрать материалы для коллекции, игры, атрибуты для игровой деятельности.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Подобрать материал для изобразительной и продуктивной деятельности детей.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Реализация проекта</w:t>
      </w: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проходила в несколько этапов.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 проекта:</w:t>
      </w:r>
    </w:p>
    <w:p w:rsidR="00831F17" w:rsidRPr="00F745C4" w:rsidRDefault="00831F17" w:rsidP="00831F17">
      <w:pPr>
        <w:numPr>
          <w:ilvl w:val="0"/>
          <w:numId w:val="2"/>
        </w:numPr>
        <w:shd w:val="clear" w:color="auto" w:fill="FFFFFF"/>
        <w:spacing w:after="0" w:afterAutospacing="0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Информационный лист для родителей о начале проекта;</w:t>
      </w:r>
    </w:p>
    <w:p w:rsidR="00831F17" w:rsidRPr="00F745C4" w:rsidRDefault="00831F17" w:rsidP="00831F17">
      <w:pPr>
        <w:numPr>
          <w:ilvl w:val="0"/>
          <w:numId w:val="2"/>
        </w:numPr>
        <w:shd w:val="clear" w:color="auto" w:fill="FFFFFF"/>
        <w:spacing w:after="0" w:afterAutospacing="0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 с родителями заготовка пуговиц для проекта;</w:t>
      </w:r>
    </w:p>
    <w:p w:rsidR="00831F17" w:rsidRPr="00F745C4" w:rsidRDefault="00831F17" w:rsidP="00831F17">
      <w:pPr>
        <w:numPr>
          <w:ilvl w:val="0"/>
          <w:numId w:val="2"/>
        </w:numPr>
        <w:shd w:val="clear" w:color="auto" w:fill="FFFFFF"/>
        <w:spacing w:after="0" w:afterAutospacing="0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в группе мини – музея «Пуговица – волшебница»</w:t>
      </w:r>
    </w:p>
    <w:p w:rsidR="00831F17" w:rsidRPr="00F745C4" w:rsidRDefault="00831F17" w:rsidP="00831F17">
      <w:pPr>
        <w:numPr>
          <w:ilvl w:val="0"/>
          <w:numId w:val="2"/>
        </w:numPr>
        <w:shd w:val="clear" w:color="auto" w:fill="FFFFFF"/>
        <w:spacing w:after="0" w:afterAutospacing="0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иллюстративного, художественного, видео материала.</w:t>
      </w:r>
    </w:p>
    <w:p w:rsidR="00831F17" w:rsidRPr="00F745C4" w:rsidRDefault="00831F17" w:rsidP="00831F17">
      <w:pPr>
        <w:numPr>
          <w:ilvl w:val="0"/>
          <w:numId w:val="2"/>
        </w:numPr>
        <w:shd w:val="clear" w:color="auto" w:fill="FFFFFF"/>
        <w:spacing w:after="0" w:afterAutospacing="0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конспектов тематических занятий по разным разделам программы.</w:t>
      </w:r>
    </w:p>
    <w:p w:rsidR="00831F17" w:rsidRPr="00F745C4" w:rsidRDefault="00831F17" w:rsidP="00831F17">
      <w:pPr>
        <w:numPr>
          <w:ilvl w:val="0"/>
          <w:numId w:val="2"/>
        </w:numPr>
        <w:shd w:val="clear" w:color="auto" w:fill="FFFFFF"/>
        <w:spacing w:after="0" w:afterAutospacing="0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родителями массажных ковриков для профилактики плоскостопия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этап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831F17" w:rsidRPr="004F5556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F55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Практическая часть реализации нашего проекта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Pr="004F55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31F17" w:rsidRPr="004F5556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F55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Формы работы с детьми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 Беседа «Пуговица. Для чего она нужна» Рассматривание пуговиц под лупой. Знакомство с качествами и свойствами материалов, из которых сделаны пуговицы.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Создание альбома «Коллекция пуговиц»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занятие по  ознакомлению с окружающим  «Где же пуговица»?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Рисование «Придумай и нарисуй свою пуговицу»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Лепка «Мы дизайнеры» - пуговицы из пластилина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Составление из пуговиц узоров на пластилине.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«Солнышко - </w:t>
      </w:r>
      <w:proofErr w:type="spellStart"/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колоколнышко</w:t>
      </w:r>
      <w:proofErr w:type="spellEnd"/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«Бабочка» 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Аппликация из пуговиц «Осеннее дерево», «Ах, лето!» Выкладывание из пуговиц мозаичных изображений, картин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Речевые упражнения «Какая пуговица?», «Подбери и расскажи»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Придумывание сказок и историй.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Создания мини – музея «Пуговица – волшебница»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Игровая деятельность: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игры: «Застегни и расстегни»,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«Найди пару», «Разложи пуговки по домикам»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«Накорми колобка», «Чудесный мешочек», «Сосчитай-ка», «Составь картинку», «Выложи узор», «Посмотри – укрась», «Подбери по цвету».</w:t>
      </w:r>
      <w:proofErr w:type="gramEnd"/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работы с родителями.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Беседа о необходимости проекта «Волшебная пуговица», о важности данной проблемы.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Привлечение родителей к созданию пуговичной библиотеки: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«Пуговицы. Какие они были и какие они сейчас», «Русские пословицы о пуговицах», «Загадки».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«Детские смешные стихи про пуговицы, пуговки и их застегивание»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Выставка поделок из пуговиц «Мастерю вместе с мамой»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Заключительный этап – трансляция проекта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Представление мини-музея пуговиц.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Выставка совместных с родителями поделок из пуговиц (панно, украшения, коврик для профилактики плоскостопия, и т. д.)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</w:t>
      </w:r>
    </w:p>
    <w:p w:rsidR="00831F17" w:rsidRPr="00F745C4" w:rsidRDefault="00831F17" w:rsidP="00831F17">
      <w:pPr>
        <w:numPr>
          <w:ilvl w:val="0"/>
          <w:numId w:val="3"/>
        </w:numPr>
        <w:shd w:val="clear" w:color="auto" w:fill="FFFFFF"/>
        <w:spacing w:after="0" w:afterAutospacing="0" w:line="240" w:lineRule="auto"/>
        <w:ind w:left="136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познавательных процессов и развития мелкой моторики кистей рук</w:t>
      </w:r>
    </w:p>
    <w:p w:rsidR="00831F17" w:rsidRPr="00F745C4" w:rsidRDefault="00831F17" w:rsidP="00831F17">
      <w:pPr>
        <w:numPr>
          <w:ilvl w:val="0"/>
          <w:numId w:val="3"/>
        </w:numPr>
        <w:shd w:val="clear" w:color="auto" w:fill="FFFFFF"/>
        <w:spacing w:after="0" w:afterAutospacing="0" w:line="240" w:lineRule="auto"/>
        <w:ind w:left="136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Улучшение работы по взаимодействию с родителями, активизация родителей как участников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Перспективы проекта</w:t>
      </w:r>
    </w:p>
    <w:p w:rsidR="00831F17" w:rsidRPr="00F745C4" w:rsidRDefault="00831F17" w:rsidP="00831F17">
      <w:pPr>
        <w:numPr>
          <w:ilvl w:val="0"/>
          <w:numId w:val="4"/>
        </w:numPr>
        <w:shd w:val="clear" w:color="auto" w:fill="FFFFFF"/>
        <w:spacing w:after="0" w:afterAutospacing="0" w:line="240" w:lineRule="auto"/>
        <w:ind w:left="100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настенного панно из пуговиц</w:t>
      </w:r>
    </w:p>
    <w:p w:rsidR="00831F17" w:rsidRPr="00F745C4" w:rsidRDefault="00831F17" w:rsidP="00831F17">
      <w:pPr>
        <w:numPr>
          <w:ilvl w:val="0"/>
          <w:numId w:val="4"/>
        </w:numPr>
        <w:shd w:val="clear" w:color="auto" w:fill="FFFFFF"/>
        <w:spacing w:after="0" w:afterAutospacing="0" w:line="240" w:lineRule="auto"/>
        <w:ind w:left="100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представлений детей об использовании бросового материала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Подводя итог, хочется отметить - участие в проекте не только способствовало повышению познавательной активности детей, но также научило активно проявлять интерес к предметам окружающего мира, устанавливать связи между свойствами предметов и их использованием.</w:t>
      </w:r>
    </w:p>
    <w:p w:rsidR="00831F17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Главное, чему научил проект и детей, и взрослых, - это осознание того, что даже самая обычная вещь может хранить в себе удивительное назначение. Ищите, удивляйтесь, открывайте новое!</w:t>
      </w:r>
    </w:p>
    <w:p w:rsidR="00831F17" w:rsidRDefault="00831F17" w:rsidP="00831F17">
      <w:pPr>
        <w:shd w:val="clear" w:color="auto" w:fill="FFFFFF"/>
        <w:spacing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1F17" w:rsidRPr="004F5556" w:rsidRDefault="00831F17" w:rsidP="00831F17">
      <w:pPr>
        <w:shd w:val="clear" w:color="auto" w:fill="FFFFFF"/>
        <w:spacing w:after="0" w:afterAutospacing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4F55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Список используемой литературы: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</w:t>
      </w:r>
      <w:proofErr w:type="spellStart"/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Веракса</w:t>
      </w:r>
      <w:proofErr w:type="spellEnd"/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 Е. От рождения до школы. Основная общеобразовательная программа дошкольного образования. – Мозаика-синтез, 2010. – 304 </w:t>
      </w:r>
      <w:proofErr w:type="gramStart"/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</w:t>
      </w:r>
      <w:proofErr w:type="spellStart"/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Цирулик</w:t>
      </w:r>
      <w:proofErr w:type="spellEnd"/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 А. Технология. Умные руки – Учебная литература. – 2008. -  86 </w:t>
      </w:r>
      <w:proofErr w:type="gramStart"/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Лучшие произведения для детей. 250 золотых страниц. – М.; «</w:t>
      </w:r>
      <w:proofErr w:type="spellStart"/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Олма-пресс</w:t>
      </w:r>
      <w:proofErr w:type="spellEnd"/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образование»., 2002. – 256 </w:t>
      </w:r>
      <w:proofErr w:type="gramStart"/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http://detsad-kitty.ru/</w:t>
      </w:r>
    </w:p>
    <w:p w:rsidR="00831F17" w:rsidRPr="00F745C4" w:rsidRDefault="00831F17" w:rsidP="00831F17">
      <w:pPr>
        <w:shd w:val="clear" w:color="auto" w:fill="FFFFFF"/>
        <w:spacing w:after="0" w:afterAutospacing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4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   http://ru.wikipedia.org/wiki/</w:t>
      </w:r>
    </w:p>
    <w:p w:rsidR="00733F06" w:rsidRDefault="00733F06"/>
    <w:sectPr w:rsidR="00733F06" w:rsidSect="00831F17">
      <w:pgSz w:w="11906" w:h="16838"/>
      <w:pgMar w:top="1134" w:right="850" w:bottom="1134" w:left="1701" w:header="708" w:footer="708" w:gutter="0"/>
      <w:pgBorders w:display="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5A7"/>
    <w:multiLevelType w:val="multilevel"/>
    <w:tmpl w:val="4D74CD0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5501F"/>
    <w:multiLevelType w:val="multilevel"/>
    <w:tmpl w:val="1206B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A0C580B"/>
    <w:multiLevelType w:val="multilevel"/>
    <w:tmpl w:val="B6DC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07581"/>
    <w:multiLevelType w:val="multilevel"/>
    <w:tmpl w:val="4BAA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F17"/>
    <w:rsid w:val="00097F07"/>
    <w:rsid w:val="0022694E"/>
    <w:rsid w:val="00262A84"/>
    <w:rsid w:val="003D6342"/>
    <w:rsid w:val="004E274C"/>
    <w:rsid w:val="00711512"/>
    <w:rsid w:val="00733F06"/>
    <w:rsid w:val="00831F17"/>
    <w:rsid w:val="00A204B2"/>
    <w:rsid w:val="00A916A4"/>
    <w:rsid w:val="00B16C51"/>
    <w:rsid w:val="00F6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F17"/>
    <w:pPr>
      <w:tabs>
        <w:tab w:val="center" w:pos="4677"/>
        <w:tab w:val="right" w:pos="9355"/>
      </w:tabs>
      <w:spacing w:after="200" w:afterAutospacing="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1F17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831F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4642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2020-04-27T10:30:00Z</dcterms:created>
  <dcterms:modified xsi:type="dcterms:W3CDTF">2022-02-15T08:35:00Z</dcterms:modified>
</cp:coreProperties>
</file>