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F1" w:rsidRPr="0014143E" w:rsidRDefault="008E0AF1" w:rsidP="008E0AF1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143E"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8E0AF1" w:rsidRPr="0014143E" w:rsidRDefault="008E0AF1" w:rsidP="008E0AF1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143E">
        <w:rPr>
          <w:rFonts w:ascii="Times New Roman" w:hAnsi="Times New Roman"/>
          <w:b/>
          <w:sz w:val="20"/>
          <w:szCs w:val="20"/>
        </w:rPr>
        <w:t>«Детский сад комбинированного вида № 19 «Рябинка»</w:t>
      </w:r>
    </w:p>
    <w:p w:rsidR="008E0AF1" w:rsidRPr="0014143E" w:rsidRDefault="008E0AF1" w:rsidP="008E0AF1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43E">
        <w:rPr>
          <w:rFonts w:ascii="Times New Roman" w:hAnsi="Times New Roman"/>
          <w:sz w:val="20"/>
          <w:szCs w:val="20"/>
        </w:rPr>
        <w:t>_____________________________________________________________________</w:t>
      </w:r>
    </w:p>
    <w:p w:rsidR="008E0AF1" w:rsidRPr="0014143E" w:rsidRDefault="008E0AF1" w:rsidP="008E0AF1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43E">
        <w:rPr>
          <w:rFonts w:ascii="Times New Roman" w:hAnsi="Times New Roman"/>
          <w:sz w:val="20"/>
          <w:szCs w:val="20"/>
        </w:rPr>
        <w:t xml:space="preserve">658204  г. Рубцовск, ул. </w:t>
      </w:r>
      <w:proofErr w:type="gramStart"/>
      <w:r w:rsidRPr="0014143E">
        <w:rPr>
          <w:rFonts w:ascii="Times New Roman" w:hAnsi="Times New Roman"/>
          <w:sz w:val="20"/>
          <w:szCs w:val="20"/>
        </w:rPr>
        <w:t>Комсомольская</w:t>
      </w:r>
      <w:proofErr w:type="gramEnd"/>
      <w:r w:rsidRPr="0014143E">
        <w:rPr>
          <w:rFonts w:ascii="Times New Roman" w:hAnsi="Times New Roman"/>
          <w:sz w:val="20"/>
          <w:szCs w:val="20"/>
        </w:rPr>
        <w:t>, 65</w:t>
      </w:r>
    </w:p>
    <w:p w:rsidR="008E0AF1" w:rsidRPr="0014143E" w:rsidRDefault="008E0AF1" w:rsidP="008E0AF1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тел.: (38557) 7-59-69</w:t>
      </w:r>
    </w:p>
    <w:p w:rsidR="008E0AF1" w:rsidRPr="0014143E" w:rsidRDefault="008E0AF1" w:rsidP="008E0AF1">
      <w:pPr>
        <w:jc w:val="center"/>
        <w:rPr>
          <w:sz w:val="20"/>
          <w:szCs w:val="20"/>
          <w:lang w:val="en-US"/>
        </w:rPr>
      </w:pPr>
      <w:r w:rsidRPr="0014143E">
        <w:rPr>
          <w:sz w:val="20"/>
          <w:szCs w:val="20"/>
        </w:rPr>
        <w:t>Е</w:t>
      </w:r>
      <w:r w:rsidRPr="0014143E">
        <w:rPr>
          <w:sz w:val="20"/>
          <w:szCs w:val="20"/>
          <w:lang w:val="en-US"/>
        </w:rPr>
        <w:t xml:space="preserve"> -mail: </w:t>
      </w:r>
      <w:hyperlink r:id="rId5" w:history="1">
        <w:r w:rsidRPr="0014143E">
          <w:rPr>
            <w:rStyle w:val="a5"/>
            <w:sz w:val="20"/>
            <w:szCs w:val="20"/>
            <w:lang w:val="en-US"/>
          </w:rPr>
          <w:t>ryabinka.detskiysad19@mail.ru</w:t>
        </w:r>
      </w:hyperlink>
    </w:p>
    <w:p w:rsidR="008E0AF1" w:rsidRPr="0014143E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lang w:val="en-US"/>
        </w:rPr>
      </w:pPr>
    </w:p>
    <w:p w:rsidR="008E0AF1" w:rsidRPr="0014143E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0AF1" w:rsidRPr="0014143E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0AF1" w:rsidRPr="00AA25CB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0AF1" w:rsidRPr="00AA25CB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0AF1" w:rsidRPr="0014143E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0AF1" w:rsidRPr="0014143E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0AF1" w:rsidRPr="0014143E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0AF1" w:rsidRPr="0020655E" w:rsidRDefault="008E0AF1" w:rsidP="008E0AF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8E0AF1" w:rsidRPr="00AA25CB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0AF1" w:rsidRPr="00831F17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0AF1" w:rsidRPr="00831F17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0AF1" w:rsidRPr="00831F17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0AF1" w:rsidRPr="00831F17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0AF1" w:rsidRPr="00831F17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0AF1" w:rsidRPr="00831F17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0AF1" w:rsidRPr="00AA25CB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0AF1" w:rsidRPr="0014143E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E0AF1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Педагогический проект</w:t>
      </w:r>
    </w:p>
    <w:p w:rsidR="008E0AF1" w:rsidRPr="00C4728B" w:rsidRDefault="008E0AF1" w:rsidP="008E0AF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«Путешествие в прошлое телефона»</w:t>
      </w:r>
    </w:p>
    <w:p w:rsidR="008E0AF1" w:rsidRPr="00C4728B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Старшая</w:t>
      </w:r>
      <w:r w:rsidRPr="00C4728B">
        <w:rPr>
          <w:rFonts w:ascii="Times New Roman" w:hAnsi="Times New Roman"/>
          <w:b/>
          <w:sz w:val="32"/>
          <w:szCs w:val="32"/>
        </w:rPr>
        <w:t xml:space="preserve"> группа</w:t>
      </w:r>
    </w:p>
    <w:p w:rsidR="008E0AF1" w:rsidRPr="00C4728B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E0AF1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E0AF1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E0AF1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E0AF1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E0AF1" w:rsidRDefault="008E0AF1" w:rsidP="008E0AF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E0AF1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E0AF1" w:rsidRDefault="008E0AF1" w:rsidP="008E0AF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E0AF1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E0AF1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8"/>
        </w:rPr>
        <w:t>Разработала</w:t>
      </w:r>
      <w:r w:rsidRPr="002065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</w:t>
      </w:r>
    </w:p>
    <w:p w:rsidR="008E0AF1" w:rsidRPr="0020655E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высшей квалификационной категории:</w:t>
      </w:r>
    </w:p>
    <w:p w:rsidR="008E0AF1" w:rsidRPr="0020655E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20655E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                            Левченко Светлана Анатольевна</w:t>
      </w:r>
    </w:p>
    <w:p w:rsidR="008E0AF1" w:rsidRPr="0020655E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E0AF1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E0AF1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E0AF1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E0AF1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E0AF1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E0AF1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E0AF1" w:rsidRPr="0020655E" w:rsidRDefault="008E0AF1" w:rsidP="008E0A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E0AF1" w:rsidRDefault="008E0AF1" w:rsidP="008E0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8"/>
        </w:rPr>
        <w:t xml:space="preserve">                                                     2019</w:t>
      </w:r>
      <w:r w:rsidRPr="0020655E">
        <w:rPr>
          <w:rFonts w:ascii="Times New Roman" w:hAnsi="Times New Roman"/>
          <w:sz w:val="28"/>
        </w:rPr>
        <w:t xml:space="preserve"> год                                                                                                        </w:t>
      </w:r>
    </w:p>
    <w:p w:rsidR="008E0AF1" w:rsidRPr="008E0AF1" w:rsidRDefault="008E0AF1" w:rsidP="00971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 проекта</w:t>
      </w: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познавательно-исследовательский</w:t>
      </w: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E0AF1" w:rsidRPr="008E0AF1" w:rsidRDefault="008E0AF1" w:rsidP="00971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проекта: </w:t>
      </w:r>
      <w:r w:rsidRPr="008E0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«Путешествие в прошлое телефона».</w:t>
      </w:r>
    </w:p>
    <w:p w:rsidR="008E0AF1" w:rsidRPr="008E0AF1" w:rsidRDefault="008E0AF1" w:rsidP="00971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</w:t>
      </w:r>
      <w:r w:rsidRPr="008E0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старшая</w:t>
      </w:r>
    </w:p>
    <w:p w:rsidR="008E0AF1" w:rsidRPr="008E0AF1" w:rsidRDefault="008E0AF1" w:rsidP="00971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</w:t>
      </w: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телефоны</w:t>
      </w:r>
    </w:p>
    <w:p w:rsidR="008E0AF1" w:rsidRPr="008E0AF1" w:rsidRDefault="008E0AF1" w:rsidP="00971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0AF1" w:rsidRPr="008E0AF1" w:rsidRDefault="008E0AF1" w:rsidP="0097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родители, воспитатели.</w:t>
      </w:r>
    </w:p>
    <w:p w:rsidR="008E0AF1" w:rsidRPr="008E0AF1" w:rsidRDefault="008E0AF1" w:rsidP="00971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проекта:</w:t>
      </w: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расширенные представления о телефоне; выставка работ детей «Телефоны будущего».</w:t>
      </w:r>
    </w:p>
    <w:p w:rsidR="008E0AF1" w:rsidRPr="008E0AF1" w:rsidRDefault="008E0AF1" w:rsidP="0097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AF1" w:rsidRPr="008E0AF1" w:rsidRDefault="008E0AF1" w:rsidP="009719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привлечь родителей и детей к совместному, продуктивному творчеству из бросового материала</w:t>
      </w:r>
      <w:r w:rsidR="0097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и актуальность: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общаться без телефона? Конечно, можно! Жили же раньше люди, и не было у них никаких новомодных телефонных моделей, а вот информацию друг от друга передавали далеко за пределы своего места проживания. Потребность в общении заставляла людей выдумывать разные способы, чтобы «вызвать на разговор» и рассказать новости товарищам, находящимся за несколько километров.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— это главное условие и основной способ жизни человека. Только в общении и в отношениях с другими людьми человек может почувствовать и понять самого себя, найти свое место в мире. Жизнь каждого человека буквально пронизана его контактами с другими людьми. Потребность в общении — одна из самых важных человеческих потребностей.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Интенсивность общения, разнообразие его содержания, целей, средств являются важнейшими факторами, определяющими развитие личности. Общение дает возможность приобрести определённые черты характера, интересы, привычки, склонности, усвоить нормы и формы нравственного поведения, определить цели жизни и выбрать средства их реализации. </w:t>
      </w:r>
      <w:proofErr w:type="gramStart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Разнообразное</w:t>
      </w:r>
      <w:proofErr w:type="gramEnd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содержанию, цели, средствам общения так же выполняет специфическую функцию в психическом развитии индивида.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речевое общение может осуществляться как при непосредственном контакте двух или нескольких индивидов, так и при помощи специальных аппаратов, воспроизводящих звуковую речь человека (радио, телефон, магнитофон, телевидение и т.п.).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коммуникации в современном мире стремительно развивается, предоставляя нам всё новые, улучшенные возможности. Телефоны открывают в этом смысле значительные перспективы, позволяя человеку общаться в любой момент и с любыми людьми. Мир вокруг становится более динамичным, а одним из главных ресурсов развития на сегодняшний день становятся коммуникация и информация.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 играет важную роль в жизни человека. Используя разные источники, мы узнаёт что-то новое, находим интересные факты. При этом не меньшее значение имеет умение пользоваться доступными средствами получения информации. Особенно актуально формирование данного навыка на этапе подготовки ребенка к школе, когда дети учатся слушать, наблюдать, запоминать, перерабатывать полученную информацию как необходимое условие обучения.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мобильные телефоны дают широкие возможности и свободу в плане общения, ведения переговоров, разрешения деловых вопросов. Не нужно никуда идти - телефон всегда под рукой и больше гарантий, что на другом конце микроволн Вам ответят. С развитием Интернета телефоны также устремились в эту нишу. Современный аппарат позволяет свободно входить в Интернет и производить все необходимые действия. Теперь даже можно видеть друг друга, разговаривая по телефону.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телефонов (обычных предметов) увлекательна. Всегда интересно изучить ее подробности, а вспомнить имена изобретателей — один из лучших способов быть им благодарны за то, что они сделали.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формировать у дошкольника познавательный интерес к созданию обычных предметов. Познавательный интерес к истории предметного мира рассматривается как эмоционально-положительная направленность дошкольника на активное, действенное познание истории предметного мира и прогнозирование его изменения.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к истории создания вещей необходимо осуществлять средствами, которые воздействуют на ум, волю, эмоции, чувства, желания, действия ребенка. Таким средством, обеспечивающим возможность получать, синтезировать, комбинировать, активно использовать историческую информацию о предмете, является проектная деятельность.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Поставленная проблема перед детьми: «Путешествие в прошлое. Как появился телефон», «Для чего нужны современные телефоны».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у детей к истории предметов.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F46FE" w:rsidRPr="008E0AF1" w:rsidRDefault="000F46FE" w:rsidP="000F46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историей создания телефонов, с его преобразованиями, развитием под влиянием человеческого прогресса.</w:t>
      </w:r>
    </w:p>
    <w:p w:rsidR="000F46FE" w:rsidRPr="008E0AF1" w:rsidRDefault="000F46FE" w:rsidP="000F46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поисково-познавательную деятельность детей.</w:t>
      </w:r>
    </w:p>
    <w:p w:rsidR="000F46FE" w:rsidRPr="008E0AF1" w:rsidRDefault="000F46FE" w:rsidP="000F46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качеств при общении </w:t>
      </w:r>
      <w:proofErr w:type="gramStart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0F46FE" w:rsidRPr="008E0AF1" w:rsidRDefault="000F46FE" w:rsidP="000F46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находить нужный материал.</w:t>
      </w:r>
    </w:p>
    <w:p w:rsidR="000F46FE" w:rsidRPr="008E0AF1" w:rsidRDefault="000F46FE" w:rsidP="000F46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интерес.</w:t>
      </w:r>
    </w:p>
    <w:p w:rsidR="000F46FE" w:rsidRPr="008E0AF1" w:rsidRDefault="000F46FE" w:rsidP="000F46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стремления отражать свои знания и впечатления в </w:t>
      </w:r>
      <w:proofErr w:type="gramStart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продуктивной</w:t>
      </w:r>
      <w:proofErr w:type="gramEnd"/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игровой деятельности.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работа:</w:t>
      </w:r>
    </w:p>
    <w:p w:rsidR="000F46FE" w:rsidRPr="008E0AF1" w:rsidRDefault="000F46FE" w:rsidP="000F4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подготовка информации.</w:t>
      </w:r>
    </w:p>
    <w:p w:rsidR="000F46FE" w:rsidRPr="008E0AF1" w:rsidRDefault="000F46FE" w:rsidP="000F4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методик, технологий для развития проекта.</w:t>
      </w:r>
    </w:p>
    <w:p w:rsidR="000F46FE" w:rsidRPr="008E0AF1" w:rsidRDefault="000F46FE" w:rsidP="000F4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презентации «У меня зазвонил телефон…»</w:t>
      </w:r>
    </w:p>
    <w:p w:rsidR="000F46FE" w:rsidRPr="008E0AF1" w:rsidRDefault="000F46FE" w:rsidP="000F4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конспекта непосредственно организованной деятельности с детьми.</w:t>
      </w:r>
    </w:p>
    <w:p w:rsidR="000F46FE" w:rsidRPr="008E0AF1" w:rsidRDefault="000F46FE" w:rsidP="000F4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 о плане проекта, о его цели и задачах.</w:t>
      </w:r>
    </w:p>
    <w:p w:rsidR="000F46FE" w:rsidRPr="008E0AF1" w:rsidRDefault="000F46FE" w:rsidP="000F4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дидактических игр («Разрезные картинки», «Найди отличия», «Река времени» и др.)</w:t>
      </w:r>
    </w:p>
    <w:p w:rsidR="000F46FE" w:rsidRPr="008E0AF1" w:rsidRDefault="000F46FE" w:rsidP="000F4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proofErr w:type="spellStart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Активная деятельность участников образовательного процесса.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в интеграции образовательных областей: познавательное развитие, социально-коммуникативное развитие, речевое развитие, художественно-эстетическое развитие.</w:t>
      </w:r>
    </w:p>
    <w:p w:rsidR="000F46FE" w:rsidRPr="008E0AF1" w:rsidRDefault="000F46FE" w:rsidP="000F4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непосредственно организованной деятельности «История создания телефона» с изобразительной деятельностью и (или) конструированием «Телефоны будущего» (интеграция познавательной, социально-коммуникативной и художественно-эстетической образовательных областей).</w:t>
      </w:r>
    </w:p>
    <w:p w:rsidR="000F46FE" w:rsidRPr="008E0AF1" w:rsidRDefault="000F46FE" w:rsidP="000F4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«Культура общения по телефону» (социально-коммуникативное развитие)</w:t>
      </w:r>
    </w:p>
    <w:p w:rsidR="000F46FE" w:rsidRPr="008E0AF1" w:rsidRDefault="000F46FE" w:rsidP="000F4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ситуации «У меня зазвонил телефон…» (социально-коммуникативное развитие).</w:t>
      </w:r>
    </w:p>
    <w:p w:rsidR="000F46FE" w:rsidRPr="008E0AF1" w:rsidRDefault="000F46FE" w:rsidP="000F4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литературы: Н. Носов «Телефон»; К. Чуковский «Телефон» (речевое развитие).</w:t>
      </w:r>
    </w:p>
    <w:p w:rsidR="000F46FE" w:rsidRPr="008E0AF1" w:rsidRDefault="000F46FE" w:rsidP="000F4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малой подвижности «Испорченный телефон» (социально-коммуникативное развитие и речевое развитие).</w:t>
      </w:r>
    </w:p>
    <w:p w:rsidR="000F46FE" w:rsidRPr="008E0AF1" w:rsidRDefault="000F46FE" w:rsidP="000F4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«Телефоны экстренной службы» (социально-коммуникативное развитие).</w:t>
      </w:r>
    </w:p>
    <w:p w:rsidR="000F46FE" w:rsidRPr="008E0AF1" w:rsidRDefault="000F46FE" w:rsidP="000F4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по сказке К.И. Чуковского «Телефон». (Интеграция музыкальной деятельности и восприятие художественной литературы и фольклора).</w:t>
      </w:r>
    </w:p>
    <w:p w:rsidR="000F46FE" w:rsidRPr="008E0AF1" w:rsidRDefault="000F46FE" w:rsidP="000F4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мини-музея «Предметы из истории. (Разные виды телефонов)».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технологий</w:t>
      </w:r>
    </w:p>
    <w:p w:rsidR="000F46FE" w:rsidRPr="008E0AF1" w:rsidRDefault="000F46FE" w:rsidP="000F46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проблемной ситуации</w:t>
      </w:r>
      <w:proofErr w:type="gramEnd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6FE" w:rsidRPr="008E0AF1" w:rsidRDefault="000F46FE" w:rsidP="000F46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ИКТ.</w:t>
      </w:r>
    </w:p>
    <w:p w:rsidR="000F46FE" w:rsidRPr="008E0AF1" w:rsidRDefault="000F46FE" w:rsidP="000F46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Личностно-ориентированная технология.</w:t>
      </w:r>
    </w:p>
    <w:p w:rsidR="000F46FE" w:rsidRPr="008E0AF1" w:rsidRDefault="000F46FE" w:rsidP="000F46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0F46FE" w:rsidRPr="008E0AF1" w:rsidRDefault="000F46FE" w:rsidP="000F46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появился интерес к проблеме, расширился кругозор (задают вопросы, смотрят умные книжки (энциклопедии)).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 знают, где можно взять информацию, активно используют различные носители информации.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знают номера телефонов экстренных служб, знают правила культурного общения по телефону.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Сделана выставка детских работ «Телефоны будущего».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Сделана</w:t>
      </w:r>
      <w:proofErr w:type="gramEnd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мини-выставка «Предметы истории (телефоны).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Планируется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планируется работа по знакомству детей с историей простых предметов, которые используются в быту каждый день (например, стиральная машина, телевизор, фотоаппарат и др.).</w:t>
      </w:r>
    </w:p>
    <w:p w:rsidR="000F46FE" w:rsidRPr="008E0AF1" w:rsidRDefault="000F46FE" w:rsidP="000F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0F46FE" w:rsidRPr="008E0AF1" w:rsidRDefault="000F46FE" w:rsidP="000F46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К.Ю., </w:t>
      </w:r>
      <w:proofErr w:type="spellStart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Теселкина</w:t>
      </w:r>
      <w:proofErr w:type="spellEnd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и др. Организация проектной деятельности в дошкольном образовании. – М.: УЦ «Перспектива», 2013. - 104 </w:t>
      </w:r>
      <w:proofErr w:type="gramStart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6FE" w:rsidRPr="008E0AF1" w:rsidRDefault="000F46FE" w:rsidP="000F46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Мулько</w:t>
      </w:r>
      <w:proofErr w:type="spellEnd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И.Ф. Развитие представлений о человеке в истории и культуре: Методическое пособие для ДОУ. – М.: ТЦ Сфера, 2004. - 112с. (Программа развития.)</w:t>
      </w:r>
    </w:p>
    <w:p w:rsidR="000F46FE" w:rsidRPr="008E0AF1" w:rsidRDefault="000F46FE" w:rsidP="000F46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Блинова</w:t>
      </w:r>
      <w:proofErr w:type="spellEnd"/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 Познавательное развитие детей 5-7 лет. Методическое пособие. – М.: ТЦ Сфера, 2009. – 128с. (Вместе с детьми.)</w:t>
      </w:r>
    </w:p>
    <w:p w:rsidR="000F46FE" w:rsidRPr="008E0AF1" w:rsidRDefault="000F46FE" w:rsidP="000F46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http://parnasse.ru/polezno-znat/mobilnye-telefony-v-sovremenom-mire.html</w:t>
      </w:r>
    </w:p>
    <w:p w:rsidR="000F46FE" w:rsidRPr="008E0AF1" w:rsidRDefault="000F46FE" w:rsidP="000F46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http://www.maam.ru/detskijsad/poznavatelnyi-interes-k-istori-predmetnogo-mira-u-detei-starshego-doshkolnogo-vozrasta.html</w:t>
      </w:r>
    </w:p>
    <w:p w:rsidR="000F46FE" w:rsidRPr="008E0AF1" w:rsidRDefault="000F46FE" w:rsidP="000F46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https://nsportal.ru/detskii-sad/vospitatelnaya-rabota/2017/04/23/proekt-telefon</w:t>
      </w:r>
    </w:p>
    <w:p w:rsidR="000F46FE" w:rsidRPr="008E0AF1" w:rsidRDefault="000F46FE" w:rsidP="000F46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https://selempi.ru/obraz-zhizni/pochemu-vazhno-izuchat-istoriyu.html</w:t>
      </w:r>
    </w:p>
    <w:p w:rsidR="000F46FE" w:rsidRPr="008E0AF1" w:rsidRDefault="000F46FE" w:rsidP="000F46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http://shkolala.ru/proekty/tehnika/istoriya-poyavleniya-telefona/</w:t>
      </w:r>
    </w:p>
    <w:p w:rsidR="000F46FE" w:rsidRPr="008E0AF1" w:rsidRDefault="000F46FE" w:rsidP="008E0A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https://infourok.ru/prezentaciya-proekta-kak-poyavilsya-telefon-301028.html</w:t>
      </w:r>
    </w:p>
    <w:p w:rsidR="00D15FB9" w:rsidRPr="008E0AF1" w:rsidRDefault="00D15FB9">
      <w:pPr>
        <w:rPr>
          <w:rFonts w:ascii="Times New Roman" w:hAnsi="Times New Roman" w:cs="Times New Roman"/>
          <w:sz w:val="28"/>
          <w:szCs w:val="28"/>
        </w:rPr>
      </w:pPr>
    </w:p>
    <w:sectPr w:rsidR="00D15FB9" w:rsidRPr="008E0AF1" w:rsidSect="0097194F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69D6"/>
    <w:multiLevelType w:val="multilevel"/>
    <w:tmpl w:val="0EB6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2767C"/>
    <w:multiLevelType w:val="multilevel"/>
    <w:tmpl w:val="9CF8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7097C"/>
    <w:multiLevelType w:val="multilevel"/>
    <w:tmpl w:val="107C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C472F"/>
    <w:multiLevelType w:val="multilevel"/>
    <w:tmpl w:val="5174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621AA"/>
    <w:multiLevelType w:val="multilevel"/>
    <w:tmpl w:val="3872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332FC"/>
    <w:multiLevelType w:val="multilevel"/>
    <w:tmpl w:val="76C4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6FE"/>
    <w:rsid w:val="000F46FE"/>
    <w:rsid w:val="00105E80"/>
    <w:rsid w:val="008E0AF1"/>
    <w:rsid w:val="0097194F"/>
    <w:rsid w:val="00A82417"/>
    <w:rsid w:val="00D1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AF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E0AF1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8E0AF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2021-11-22T08:28:00Z</dcterms:created>
  <dcterms:modified xsi:type="dcterms:W3CDTF">2021-11-22T08:43:00Z</dcterms:modified>
</cp:coreProperties>
</file>