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7"/>
        <w:gridCol w:w="4687"/>
      </w:tblGrid>
      <w:tr w:rsidR="00DB3E27" w:rsidRPr="00DB3E27" w:rsidTr="000F094F">
        <w:tc>
          <w:tcPr>
            <w:tcW w:w="4785" w:type="dxa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B73380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3E27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DB3E27" w:rsidRPr="00DB3E27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27">
        <w:rPr>
          <w:rFonts w:ascii="Times New Roman" w:hAnsi="Times New Roman" w:cs="Times New Roman"/>
          <w:b/>
          <w:sz w:val="32"/>
          <w:szCs w:val="32"/>
        </w:rPr>
        <w:t>ГОРОДСКОГО МЕТОДИЧЕСКОГО ОБЪЕДИНЕНИЯ</w:t>
      </w: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27">
        <w:rPr>
          <w:rFonts w:ascii="Times New Roman" w:hAnsi="Times New Roman" w:cs="Times New Roman"/>
          <w:b/>
          <w:sz w:val="32"/>
          <w:szCs w:val="32"/>
        </w:rPr>
        <w:t>ИНСТРУКТОРОВ ПО ФИЗИЧЕСКОЙ КУЛЬТУРЕ  ДОУ</w:t>
      </w:r>
    </w:p>
    <w:p w:rsidR="00DB3E27" w:rsidRPr="00DB3E27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E4725C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2021 - 2022</w:t>
      </w:r>
      <w:r w:rsidR="00B80545" w:rsidRPr="00DB3E2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B3E27" w:rsidRPr="00DB3E27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B80545" w:rsidP="00DB3E27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Руководитель</w:t>
      </w:r>
      <w:r w:rsidRPr="00DB3E27">
        <w:rPr>
          <w:rFonts w:ascii="Times New Roman" w:hAnsi="Times New Roman" w:cs="Times New Roman"/>
          <w:sz w:val="32"/>
          <w:szCs w:val="32"/>
        </w:rPr>
        <w:t xml:space="preserve">:   </w:t>
      </w:r>
    </w:p>
    <w:p w:rsidR="00DB3E27" w:rsidRPr="00DB3E27" w:rsidRDefault="00B80545" w:rsidP="00BC45E8">
      <w:pPr>
        <w:spacing w:after="0"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Красникова Т.В. – зам. зав. </w:t>
      </w:r>
      <w:r w:rsidRPr="00DB3E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3E27" w:rsidRDefault="00B80545" w:rsidP="00970191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>МБДОУ</w:t>
      </w:r>
      <w:r>
        <w:rPr>
          <w:rFonts w:ascii="Times New Roman" w:hAnsi="Times New Roman" w:cs="Times New Roman"/>
          <w:sz w:val="32"/>
          <w:szCs w:val="32"/>
        </w:rPr>
        <w:t xml:space="preserve"> «Детский сад № 19 </w:t>
      </w:r>
      <w:r w:rsidRPr="00DB3E2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Рябинка</w:t>
      </w:r>
      <w:r w:rsidRPr="00DB3E27">
        <w:rPr>
          <w:rFonts w:ascii="Times New Roman" w:hAnsi="Times New Roman" w:cs="Times New Roman"/>
          <w:sz w:val="32"/>
          <w:szCs w:val="32"/>
        </w:rPr>
        <w:t>»</w:t>
      </w:r>
    </w:p>
    <w:p w:rsidR="00870423" w:rsidRDefault="00B80545" w:rsidP="0087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  <w:r w:rsidRPr="00870423">
        <w:rPr>
          <w:rFonts w:ascii="Times New Roman" w:eastAsia="Times New Roman" w:hAnsi="Times New Roman" w:cs="Times New Roman"/>
          <w:sz w:val="32"/>
          <w:szCs w:val="32"/>
        </w:rPr>
        <w:t>Семенцова И.А. – зам.зав.</w:t>
      </w:r>
    </w:p>
    <w:p w:rsidR="00870423" w:rsidRPr="00870423" w:rsidRDefault="00B80545" w:rsidP="008704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04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</w:t>
      </w:r>
      <w:r w:rsidRPr="00870423">
        <w:rPr>
          <w:rFonts w:ascii="Times New Roman" w:eastAsia="Times New Roman" w:hAnsi="Times New Roman" w:cs="Times New Roman"/>
          <w:sz w:val="32"/>
          <w:szCs w:val="32"/>
        </w:rPr>
        <w:t>МБДОУ «ЦРР – детский сад №56</w:t>
      </w:r>
    </w:p>
    <w:p w:rsidR="00870423" w:rsidRPr="00870423" w:rsidRDefault="00B80545" w:rsidP="00870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 w:rsidRPr="00870423">
        <w:rPr>
          <w:rFonts w:ascii="Times New Roman" w:eastAsia="Times New Roman" w:hAnsi="Times New Roman" w:cs="Times New Roman"/>
          <w:sz w:val="32"/>
          <w:szCs w:val="32"/>
        </w:rPr>
        <w:t>«Ромашка»</w:t>
      </w:r>
    </w:p>
    <w:p w:rsidR="00870423" w:rsidRPr="00DB3E27" w:rsidRDefault="00D31059" w:rsidP="00970191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458D9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458D9" w:rsidRDefault="00D31059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B3E27" w:rsidRPr="00DB3E27" w:rsidRDefault="00B80545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>Рубцовск</w:t>
      </w:r>
    </w:p>
    <w:p w:rsidR="00DB3E27" w:rsidRPr="007A6CF3" w:rsidRDefault="00E4725C" w:rsidP="007A6CF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5C0977" w:rsidRDefault="00D3105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977" w:rsidRDefault="00D3105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E27" w:rsidRDefault="00B80545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776AA" w:rsidRPr="00DB3E27" w:rsidRDefault="00D3105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E27" w:rsidRPr="00DB3E27" w:rsidRDefault="00B80545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27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инструкторов по физической культуре ДОУ в процессе   реализации образовательной программы в соответствии с ФГОС ДО. </w:t>
      </w:r>
    </w:p>
    <w:p w:rsidR="00DB3E27" w:rsidRPr="00DB3E27" w:rsidRDefault="00D3105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27" w:rsidRDefault="00B80545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6AA" w:rsidRPr="00DB3E27" w:rsidRDefault="00D31059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>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физической культуры  детей дошкольного возраста.</w:t>
      </w:r>
    </w:p>
    <w:p w:rsid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>Оказание методической и практической помощи специалистам в освоении новых подходов к реализации образовательной области «Физическое развитие» в условиях внедрения ФГОС ДО, в процессе аттестации.</w:t>
      </w:r>
    </w:p>
    <w:p w:rsid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A776AA">
        <w:rPr>
          <w:rFonts w:ascii="Times New Roman" w:hAnsi="Times New Roman" w:cs="Times New Roman"/>
          <w:sz w:val="28"/>
          <w:szCs w:val="28"/>
        </w:rPr>
        <w:t xml:space="preserve"> внедрению н</w:t>
      </w:r>
      <w:r>
        <w:rPr>
          <w:rFonts w:ascii="Times New Roman" w:hAnsi="Times New Roman" w:cs="Times New Roman"/>
          <w:sz w:val="28"/>
          <w:szCs w:val="28"/>
        </w:rPr>
        <w:t xml:space="preserve">овых технологий оздоровления </w:t>
      </w:r>
      <w:r w:rsidRPr="00A776AA">
        <w:rPr>
          <w:rFonts w:ascii="Times New Roman" w:hAnsi="Times New Roman" w:cs="Times New Roman"/>
          <w:sz w:val="28"/>
          <w:szCs w:val="28"/>
        </w:rPr>
        <w:t xml:space="preserve"> в систему физического воспитания дошкольников.</w:t>
      </w:r>
    </w:p>
    <w:p w:rsidR="008A41B4" w:rsidRPr="00A776AA" w:rsidRDefault="00B80545" w:rsidP="00A776A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6AA">
        <w:rPr>
          <w:rFonts w:ascii="Times New Roman" w:hAnsi="Times New Roman" w:cs="Times New Roman"/>
          <w:sz w:val="28"/>
          <w:szCs w:val="28"/>
        </w:rPr>
        <w:t xml:space="preserve">Изучение, обобщение и внедрение актуального педагогического опыты  инструкторов по физической культуре города  по реализации ФГОС </w:t>
      </w:r>
      <w:proofErr w:type="gramStart"/>
      <w:r w:rsidRPr="00A776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76AA">
        <w:rPr>
          <w:rFonts w:ascii="Times New Roman" w:hAnsi="Times New Roman" w:cs="Times New Roman"/>
          <w:sz w:val="28"/>
          <w:szCs w:val="28"/>
        </w:rPr>
        <w:t>  для   использования его в практической деятельности.</w:t>
      </w:r>
    </w:p>
    <w:p w:rsidR="00DB3E27" w:rsidRPr="00A776AA" w:rsidRDefault="00D31059" w:rsidP="00A776AA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tbl>
      <w:tblPr>
        <w:tblW w:w="11306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484"/>
        <w:gridCol w:w="1036"/>
        <w:gridCol w:w="2082"/>
        <w:gridCol w:w="142"/>
        <w:gridCol w:w="1701"/>
        <w:gridCol w:w="142"/>
        <w:gridCol w:w="141"/>
        <w:gridCol w:w="958"/>
      </w:tblGrid>
      <w:tr w:rsidR="00DB3E27" w:rsidRPr="00DB3E27" w:rsidTr="00ED6E0B">
        <w:tc>
          <w:tcPr>
            <w:tcW w:w="620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84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B80545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3E27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701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gridSpan w:val="3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DB3E27" w:rsidRPr="00DB3E27" w:rsidTr="00ED6E0B">
        <w:tc>
          <w:tcPr>
            <w:tcW w:w="11306" w:type="dxa"/>
            <w:gridSpan w:val="9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1. Организационно-методическая работа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Примерная тематика заседаний МО</w:t>
            </w:r>
          </w:p>
        </w:tc>
      </w:tr>
      <w:tr w:rsidR="00B458D9" w:rsidRPr="00DB3E27" w:rsidTr="00ED6E0B">
        <w:tc>
          <w:tcPr>
            <w:tcW w:w="620" w:type="dxa"/>
          </w:tcPr>
          <w:p w:rsidR="00B458D9" w:rsidRPr="00DB3E27" w:rsidRDefault="00D31059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B458D9" w:rsidRPr="005C0977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5C0977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5C0977">
              <w:rPr>
                <w:rFonts w:ascii="Times New Roman" w:hAnsi="Times New Roman" w:cs="Times New Roman"/>
                <w:b/>
              </w:rPr>
              <w:t xml:space="preserve"> </w:t>
            </w:r>
            <w:r w:rsidR="008B4607">
              <w:rPr>
                <w:rFonts w:ascii="Times New Roman" w:hAnsi="Times New Roman" w:cs="Times New Roman"/>
                <w:b/>
              </w:rPr>
              <w:t>№  1</w:t>
            </w:r>
          </w:p>
          <w:p w:rsidR="00B458D9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План:</w:t>
            </w:r>
          </w:p>
          <w:p w:rsidR="00B458D9" w:rsidRDefault="008051B0" w:rsidP="00E12C8F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1.Утверждение </w:t>
            </w:r>
            <w:r w:rsidR="00E4725C">
              <w:rPr>
                <w:rFonts w:ascii="Times New Roman" w:hAnsi="Times New Roman" w:cs="Times New Roman"/>
              </w:rPr>
              <w:t xml:space="preserve"> плана работы</w:t>
            </w:r>
            <w:r>
              <w:rPr>
                <w:rFonts w:ascii="Times New Roman" w:hAnsi="Times New Roman" w:cs="Times New Roman"/>
              </w:rPr>
              <w:t xml:space="preserve"> МО </w:t>
            </w:r>
            <w:r w:rsidR="00E4725C">
              <w:rPr>
                <w:rFonts w:ascii="Times New Roman" w:hAnsi="Times New Roman" w:cs="Times New Roman"/>
              </w:rPr>
              <w:t xml:space="preserve"> на 2021-2022</w:t>
            </w:r>
            <w:r w:rsidR="008B4607" w:rsidRPr="00E12C8F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B458D9" w:rsidRDefault="00406C6C" w:rsidP="008B460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</w:t>
            </w:r>
            <w:r w:rsidR="008051B0">
              <w:rPr>
                <w:rFonts w:ascii="Times New Roman" w:hAnsi="Times New Roman" w:cs="Times New Roman"/>
              </w:rPr>
              <w:t>окументация инструктора по физической культуре (требования, критерии оформления, особенности).</w:t>
            </w:r>
          </w:p>
          <w:p w:rsidR="00F23FE4" w:rsidRPr="005C0977" w:rsidRDefault="008051B0" w:rsidP="00904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3FE4" w:rsidRPr="009041B3">
              <w:rPr>
                <w:rFonts w:ascii="Times New Roman" w:hAnsi="Times New Roman" w:cs="Times New Roman"/>
              </w:rPr>
              <w:t xml:space="preserve"> </w:t>
            </w:r>
            <w:r w:rsidR="009041B3" w:rsidRPr="009041B3">
              <w:rPr>
                <w:rFonts w:ascii="Times New Roman" w:hAnsi="Times New Roman" w:cs="Times New Roman"/>
              </w:rPr>
              <w:t>О</w:t>
            </w:r>
            <w:r w:rsidR="00F23FE4" w:rsidRPr="009041B3">
              <w:rPr>
                <w:rFonts w:ascii="Times New Roman" w:hAnsi="Times New Roman" w:cs="Times New Roman"/>
              </w:rPr>
              <w:t xml:space="preserve">бзор новинок педагогической </w:t>
            </w:r>
            <w:r w:rsidR="007802B4">
              <w:rPr>
                <w:rFonts w:ascii="Times New Roman" w:hAnsi="Times New Roman" w:cs="Times New Roman"/>
              </w:rPr>
              <w:t>литературы,</w:t>
            </w:r>
            <w:bookmarkStart w:id="0" w:name="_GoBack"/>
            <w:bookmarkEnd w:id="0"/>
            <w:r w:rsidR="00F23FE4" w:rsidRPr="009041B3">
              <w:rPr>
                <w:rFonts w:ascii="Times New Roman" w:hAnsi="Times New Roman" w:cs="Times New Roman"/>
              </w:rPr>
              <w:t xml:space="preserve"> по физическому развитию дошкольников.</w:t>
            </w:r>
          </w:p>
        </w:tc>
        <w:tc>
          <w:tcPr>
            <w:tcW w:w="1036" w:type="dxa"/>
          </w:tcPr>
          <w:p w:rsidR="00B458D9" w:rsidRPr="00DB3E27" w:rsidRDefault="00E4725C" w:rsidP="008B460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82" w:type="dxa"/>
          </w:tcPr>
          <w:p w:rsidR="00B458D9" w:rsidRPr="00F23FE4" w:rsidRDefault="008B4607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8B4607" w:rsidRPr="008B4607" w:rsidRDefault="008B4607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B458D9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31049B" w:rsidRPr="00DB3E27" w:rsidRDefault="00B80545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458D9" w:rsidRPr="00DB3E27" w:rsidRDefault="00D31059" w:rsidP="0023532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58D9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8B4607" w:rsidP="008B460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484" w:type="dxa"/>
          </w:tcPr>
          <w:p w:rsidR="00DB3E27" w:rsidRPr="00BC191E" w:rsidRDefault="008B460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2</w:t>
            </w:r>
            <w:r w:rsidR="00B80545" w:rsidRPr="00BC191E">
              <w:rPr>
                <w:rFonts w:ascii="Times New Roman" w:hAnsi="Times New Roman" w:cs="Times New Roman"/>
              </w:rPr>
              <w:t xml:space="preserve"> </w:t>
            </w:r>
          </w:p>
          <w:p w:rsidR="008051B0" w:rsidRDefault="008051B0" w:rsidP="008677FC">
            <w:pPr>
              <w:spacing w:after="0" w:line="240" w:lineRule="atLeast"/>
              <w:ind w:right="132" w:firstLine="2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</w:t>
            </w:r>
            <w:r w:rsidR="00406C6C">
              <w:rPr>
                <w:rFonts w:ascii="Times New Roman" w:hAnsi="Times New Roman" w:cs="Times New Roman"/>
              </w:rPr>
              <w:t>зация взаимодействия инструктора по физической культуре и педагогов ДОУ, взаимодействие с родителями воспитанников.</w:t>
            </w:r>
          </w:p>
          <w:p w:rsidR="004B5926" w:rsidRDefault="004E24F8" w:rsidP="0025513C">
            <w:pPr>
              <w:spacing w:after="0" w:line="240" w:lineRule="atLeast"/>
              <w:ind w:right="132" w:firstLine="2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Дисс</w:t>
            </w:r>
            <w:r w:rsidR="0025513C">
              <w:rPr>
                <w:rFonts w:ascii="Times New Roman" w:hAnsi="Times New Roman" w:cs="Times New Roman"/>
              </w:rPr>
              <w:t>еминация опыта</w:t>
            </w:r>
            <w:r w:rsidR="008677FC">
              <w:rPr>
                <w:rFonts w:ascii="Times New Roman" w:hAnsi="Times New Roman" w:cs="Times New Roman"/>
              </w:rPr>
              <w:t xml:space="preserve"> работы педагогов по теме: «Праздники и досуги в ДОУ с участием родителей».</w:t>
            </w:r>
          </w:p>
          <w:p w:rsidR="0025513C" w:rsidRPr="0025513C" w:rsidRDefault="0025513C" w:rsidP="0025513C">
            <w:pPr>
              <w:spacing w:after="0" w:line="240" w:lineRule="atLeast"/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Представить опыт работы</w:t>
            </w:r>
            <w:r w:rsidR="008677FC">
              <w:rPr>
                <w:rFonts w:ascii="Times New Roman" w:hAnsi="Times New Roman" w:cs="Times New Roman"/>
              </w:rPr>
              <w:t xml:space="preserve"> для оформления </w:t>
            </w:r>
            <w:r w:rsidR="0023691C">
              <w:rPr>
                <w:rFonts w:ascii="Times New Roman" w:hAnsi="Times New Roman" w:cs="Times New Roman"/>
              </w:rPr>
              <w:t>на страницу МО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="008677FC">
              <w:rPr>
                <w:rFonts w:ascii="Times New Roman" w:hAnsi="Times New Roman" w:cs="Times New Roman"/>
              </w:rPr>
              <w:t xml:space="preserve">конспектов, </w:t>
            </w:r>
            <w:r>
              <w:rPr>
                <w:rFonts w:ascii="Times New Roman" w:hAnsi="Times New Roman" w:cs="Times New Roman"/>
              </w:rPr>
              <w:t>фото, видео материалов.</w:t>
            </w:r>
          </w:p>
        </w:tc>
        <w:tc>
          <w:tcPr>
            <w:tcW w:w="1036" w:type="dxa"/>
          </w:tcPr>
          <w:p w:rsidR="00DB3E27" w:rsidRPr="00BC191E" w:rsidRDefault="008051B0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2" w:type="dxa"/>
          </w:tcPr>
          <w:p w:rsidR="008B4607" w:rsidRPr="004B5926" w:rsidRDefault="004B5926" w:rsidP="008B460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ЗАОЧНО </w:t>
            </w:r>
          </w:p>
          <w:p w:rsidR="00DB3E27" w:rsidRPr="00BC191E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BC191E">
              <w:rPr>
                <w:rFonts w:ascii="Times New Roman" w:hAnsi="Times New Roman" w:cs="Times New Roman"/>
              </w:rPr>
              <w:t>Красникова Т.В.</w:t>
            </w:r>
          </w:p>
          <w:p w:rsidR="00870423" w:rsidRPr="00BC191E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BC191E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C191E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677FC" w:rsidRDefault="008677FC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677FC" w:rsidRDefault="008677FC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677FC" w:rsidRDefault="008677FC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BC191E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BC191E">
              <w:rPr>
                <w:rFonts w:ascii="Times New Roman" w:hAnsi="Times New Roman" w:cs="Times New Roman"/>
              </w:rPr>
              <w:t xml:space="preserve">все </w:t>
            </w:r>
            <w:r w:rsidR="00C24723">
              <w:rPr>
                <w:rFonts w:ascii="Times New Roman" w:hAnsi="Times New Roman" w:cs="Times New Roman"/>
              </w:rPr>
              <w:t>инструкторы</w:t>
            </w:r>
          </w:p>
        </w:tc>
        <w:tc>
          <w:tcPr>
            <w:tcW w:w="958" w:type="dxa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27093A" w:rsidP="0027093A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84" w:type="dxa"/>
          </w:tcPr>
          <w:p w:rsidR="009278C9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968B8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968B8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D968B8">
              <w:rPr>
                <w:rFonts w:ascii="Times New Roman" w:hAnsi="Times New Roman" w:cs="Times New Roman"/>
                <w:b/>
              </w:rPr>
              <w:t xml:space="preserve">  </w:t>
            </w:r>
            <w:r w:rsidR="0027093A">
              <w:rPr>
                <w:rFonts w:ascii="Times New Roman" w:hAnsi="Times New Roman" w:cs="Times New Roman"/>
                <w:b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691C" w:rsidRDefault="0023691C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«Не</w:t>
            </w:r>
            <w:r w:rsidR="007802B4">
              <w:rPr>
                <w:rFonts w:ascii="Times New Roman" w:hAnsi="Times New Roman" w:cs="Times New Roman"/>
              </w:rPr>
              <w:t xml:space="preserve">традиционные методы оздоровления  детей и </w:t>
            </w:r>
            <w:proofErr w:type="spellStart"/>
            <w:r w:rsidR="007802B4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7802B4">
              <w:rPr>
                <w:rFonts w:ascii="Times New Roman" w:hAnsi="Times New Roman" w:cs="Times New Roman"/>
              </w:rPr>
              <w:t xml:space="preserve"> технологии в ДОУ»</w:t>
            </w:r>
          </w:p>
          <w:p w:rsidR="007802B4" w:rsidRPr="0023691C" w:rsidRDefault="007802B4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профилактика нарушений осанки и плоскостопия</w:t>
            </w:r>
          </w:p>
          <w:p w:rsidR="0023691C" w:rsidRDefault="0023691C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  <w:p w:rsidR="007802B4" w:rsidRDefault="007802B4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Представить опыт работы для оформления на страницу МО с использованием конспектов, фото, видео материалов</w:t>
            </w:r>
          </w:p>
          <w:p w:rsidR="00661766" w:rsidRPr="00661766" w:rsidRDefault="00D31059" w:rsidP="008677FC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036" w:type="dxa"/>
          </w:tcPr>
          <w:p w:rsidR="00DB3E27" w:rsidRPr="00470882" w:rsidRDefault="007802B4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</w:rPr>
              <w:t>-я</w:t>
            </w:r>
            <w:proofErr w:type="gramEnd"/>
            <w:r w:rsidR="0023691C">
              <w:rPr>
                <w:rFonts w:ascii="Times New Roman" w:hAnsi="Times New Roman" w:cs="Times New Roman"/>
              </w:rPr>
              <w:t>нва</w:t>
            </w:r>
            <w:r>
              <w:rPr>
                <w:rFonts w:ascii="Times New Roman" w:hAnsi="Times New Roman" w:cs="Times New Roman"/>
              </w:rPr>
              <w:t xml:space="preserve">рь </w:t>
            </w:r>
            <w:r w:rsidR="00B80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</w:tcPr>
          <w:p w:rsidR="00FF7868" w:rsidRDefault="0023691C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12C8F" w:rsidRDefault="00E12C8F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Default="00ED6E0B" w:rsidP="00B0595E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D6E0B" w:rsidRPr="00470882" w:rsidRDefault="00ED6E0B" w:rsidP="00C24723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126" w:type="dxa"/>
            <w:gridSpan w:val="4"/>
          </w:tcPr>
          <w:p w:rsidR="00ED6E0B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70882">
              <w:rPr>
                <w:rFonts w:ascii="Times New Roman" w:hAnsi="Times New Roman" w:cs="Times New Roman"/>
              </w:rPr>
              <w:t>Красникова Т.В.</w:t>
            </w:r>
          </w:p>
          <w:p w:rsidR="009278C9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</w:t>
            </w:r>
          </w:p>
          <w:p w:rsidR="00ED6E0B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8C9" w:rsidRDefault="00ED6E0B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BC191E">
              <w:rPr>
                <w:rFonts w:ascii="Times New Roman" w:hAnsi="Times New Roman" w:cs="Times New Roman"/>
              </w:rPr>
              <w:t>все инструкторы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78C9" w:rsidRDefault="00D3105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8C9" w:rsidRDefault="00D3105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8C9" w:rsidRDefault="00D3105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1766" w:rsidRDefault="00D31059" w:rsidP="00FF786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5E3A51" w:rsidRPr="00470882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470882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968B8" w:rsidRPr="00DB3E27" w:rsidTr="00ED6E0B">
        <w:tc>
          <w:tcPr>
            <w:tcW w:w="620" w:type="dxa"/>
          </w:tcPr>
          <w:p w:rsidR="00D968B8" w:rsidRPr="00DB3E27" w:rsidRDefault="0027093A" w:rsidP="0027093A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484" w:type="dxa"/>
          </w:tcPr>
          <w:p w:rsidR="00D968B8" w:rsidRPr="002B12F9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2B12F9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  <w:b/>
              </w:rPr>
              <w:t xml:space="preserve"> </w:t>
            </w:r>
            <w:r w:rsidR="00270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27093A">
              <w:rPr>
                <w:rFonts w:ascii="Times New Roman" w:hAnsi="Times New Roman" w:cs="Times New Roman"/>
                <w:b/>
              </w:rPr>
              <w:t>4</w:t>
            </w:r>
          </w:p>
          <w:p w:rsidR="00ED6E0B" w:rsidRPr="004B5926" w:rsidRDefault="00B80545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B12F9">
              <w:rPr>
                <w:rFonts w:ascii="Times New Roman" w:hAnsi="Times New Roman" w:cs="Times New Roman"/>
              </w:rPr>
              <w:t xml:space="preserve">  </w:t>
            </w:r>
            <w:r w:rsidR="00ED6E0B" w:rsidRPr="004B5926">
              <w:rPr>
                <w:rFonts w:ascii="Times New Roman" w:hAnsi="Times New Roman" w:cs="Times New Roman"/>
                <w:b/>
                <w:color w:val="000000"/>
              </w:rPr>
              <w:t>Всемирный день здоровья</w:t>
            </w:r>
          </w:p>
          <w:p w:rsidR="00ED6E0B" w:rsidRPr="00DB3E27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ED6E0B" w:rsidRDefault="00ED6E0B" w:rsidP="00ED6E0B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1.  Всем педагогам  подготовить  по своему саду материалы  по итогам </w:t>
            </w:r>
            <w:r>
              <w:rPr>
                <w:rFonts w:ascii="Times New Roman" w:hAnsi="Times New Roman" w:cs="Times New Roman"/>
              </w:rPr>
              <w:t xml:space="preserve">проведения  «Всемирного дня здоровья» </w:t>
            </w:r>
            <w:r w:rsidRPr="00DB3E27">
              <w:rPr>
                <w:rFonts w:ascii="Times New Roman" w:hAnsi="Times New Roman" w:cs="Times New Roman"/>
              </w:rPr>
              <w:t xml:space="preserve">   для  летописи</w:t>
            </w:r>
            <w:r w:rsidR="00C24723">
              <w:rPr>
                <w:rFonts w:ascii="Times New Roman" w:hAnsi="Times New Roman" w:cs="Times New Roman"/>
              </w:rPr>
              <w:t>: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- РАБОТА С ПЕДАГОГАМИ: с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t>амостоятельно изучить материалы по проведению "Дня здоровья" (статьи, публикации из журналов, газет)</w:t>
            </w:r>
            <w:r>
              <w:rPr>
                <w:rStyle w:val="c2"/>
                <w:color w:val="000000"/>
                <w:sz w:val="22"/>
                <w:szCs w:val="22"/>
              </w:rPr>
              <w:t>; о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t>формление выставки методических материалов по проведению недели, посвященной Дню здоровья: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24723">
              <w:rPr>
                <w:rStyle w:val="c2"/>
                <w:color w:val="000000"/>
                <w:sz w:val="22"/>
                <w:szCs w:val="22"/>
              </w:rPr>
              <w:t>примерное планирование работы с детьми, конспекты познавательных тематических занятий, сценарии тематических вечеров развлечений, подборка художественной детской литературы, картин, иллюстраций, альбомов, фотографий, дидактических игр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; </w:t>
            </w:r>
          </w:p>
          <w:p w:rsid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о</w:t>
            </w:r>
            <w:r w:rsidRPr="00C24723">
              <w:rPr>
                <w:rStyle w:val="c2"/>
                <w:color w:val="000000"/>
                <w:sz w:val="22"/>
                <w:szCs w:val="22"/>
              </w:rPr>
              <w:t>формление выставки детских рисунков и поделок, фотографий «В здоровом теле - здоровый дух!»</w:t>
            </w:r>
          </w:p>
          <w:p w:rsid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lastRenderedPageBreak/>
              <w:t>- РАБОТА С ДЕТЬМИ:  ежедневная профилактическая работа; беседы; игры; праздники, досуги и др.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2"/>
              </w:rPr>
              <w:t xml:space="preserve">- РАБОТА С РОДИТЕЛЯМИ: </w:t>
            </w:r>
            <w:r>
              <w:rPr>
                <w:rStyle w:val="c2"/>
                <w:sz w:val="22"/>
                <w:szCs w:val="22"/>
              </w:rPr>
              <w:t>к</w:t>
            </w:r>
            <w:r w:rsidRPr="00C24723">
              <w:rPr>
                <w:rStyle w:val="c2"/>
                <w:sz w:val="22"/>
                <w:szCs w:val="22"/>
              </w:rPr>
              <w:t>онсультаци</w:t>
            </w:r>
            <w:r>
              <w:rPr>
                <w:rStyle w:val="c2"/>
                <w:sz w:val="22"/>
                <w:szCs w:val="22"/>
              </w:rPr>
              <w:t>и</w:t>
            </w:r>
            <w:r w:rsidRPr="00C24723">
              <w:rPr>
                <w:rStyle w:val="c2"/>
                <w:sz w:val="22"/>
                <w:szCs w:val="22"/>
              </w:rPr>
              <w:t xml:space="preserve"> «Красивая осанка - залог здоровья»</w:t>
            </w:r>
          </w:p>
          <w:p w:rsidR="00C24723" w:rsidRPr="00C24723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2"/>
                <w:sz w:val="22"/>
                <w:szCs w:val="22"/>
              </w:rPr>
              <w:t>в</w:t>
            </w:r>
            <w:r w:rsidRPr="00C24723">
              <w:rPr>
                <w:rStyle w:val="c2"/>
                <w:sz w:val="22"/>
                <w:szCs w:val="22"/>
              </w:rPr>
              <w:t xml:space="preserve">ыпуск </w:t>
            </w:r>
            <w:proofErr w:type="spellStart"/>
            <w:r w:rsidRPr="00C24723">
              <w:rPr>
                <w:rStyle w:val="c2"/>
                <w:sz w:val="22"/>
                <w:szCs w:val="22"/>
              </w:rPr>
              <w:t>санбюлетеней</w:t>
            </w:r>
            <w:proofErr w:type="spellEnd"/>
            <w:r w:rsidRPr="00C24723">
              <w:rPr>
                <w:rStyle w:val="c2"/>
                <w:sz w:val="22"/>
                <w:szCs w:val="22"/>
              </w:rPr>
              <w:t xml:space="preserve"> по интересующим вопросам родителей</w:t>
            </w:r>
            <w:r>
              <w:rPr>
                <w:rStyle w:val="c2"/>
                <w:sz w:val="22"/>
                <w:szCs w:val="22"/>
              </w:rPr>
              <w:t>, а</w:t>
            </w:r>
            <w:r w:rsidRPr="00C24723">
              <w:rPr>
                <w:rStyle w:val="c2"/>
                <w:sz w:val="22"/>
                <w:szCs w:val="22"/>
              </w:rPr>
              <w:t xml:space="preserve">нкетирование родителей «Какое место занимает физкультура </w:t>
            </w:r>
            <w:proofErr w:type="gramStart"/>
            <w:r w:rsidRPr="00C24723">
              <w:rPr>
                <w:rStyle w:val="c2"/>
                <w:sz w:val="22"/>
                <w:szCs w:val="22"/>
              </w:rPr>
              <w:t>в</w:t>
            </w:r>
            <w:proofErr w:type="gramEnd"/>
          </w:p>
          <w:p w:rsidR="00ED6E0B" w:rsidRPr="008A41B4" w:rsidRDefault="00C24723" w:rsidP="00C24723">
            <w:pPr>
              <w:pStyle w:val="c1"/>
              <w:shd w:val="clear" w:color="auto" w:fill="FFFFFF"/>
              <w:spacing w:before="0" w:beforeAutospacing="0" w:after="0" w:afterAutospacing="0"/>
            </w:pPr>
            <w:r w:rsidRPr="00C24723">
              <w:rPr>
                <w:rStyle w:val="c2"/>
                <w:sz w:val="22"/>
                <w:szCs w:val="22"/>
              </w:rPr>
              <w:t>вашей семье»</w:t>
            </w:r>
            <w:r>
              <w:rPr>
                <w:rStyle w:val="c2"/>
                <w:sz w:val="22"/>
                <w:szCs w:val="22"/>
              </w:rPr>
              <w:t>; р</w:t>
            </w:r>
            <w:r w:rsidRPr="00C24723">
              <w:rPr>
                <w:rStyle w:val="c2"/>
                <w:sz w:val="22"/>
                <w:szCs w:val="22"/>
              </w:rPr>
              <w:t>аспространение энциклопедий здоровья</w:t>
            </w:r>
            <w:r>
              <w:rPr>
                <w:rStyle w:val="c2"/>
                <w:sz w:val="22"/>
                <w:szCs w:val="22"/>
              </w:rPr>
              <w:t xml:space="preserve"> </w:t>
            </w:r>
            <w:r w:rsidRPr="00C24723">
              <w:rPr>
                <w:rStyle w:val="c2"/>
                <w:sz w:val="22"/>
                <w:szCs w:val="22"/>
              </w:rPr>
              <w:t>"Рекомендации родителями по укреплению здоровья"</w:t>
            </w:r>
            <w:r>
              <w:rPr>
                <w:rStyle w:val="c2"/>
                <w:sz w:val="22"/>
                <w:szCs w:val="22"/>
              </w:rPr>
              <w:t xml:space="preserve">, </w:t>
            </w:r>
            <w:r w:rsidRPr="00C24723">
              <w:rPr>
                <w:rStyle w:val="c2"/>
                <w:sz w:val="22"/>
                <w:szCs w:val="22"/>
              </w:rPr>
              <w:t>"Рекомендации родителями по питанию детей"  </w:t>
            </w:r>
            <w:r>
              <w:rPr>
                <w:rStyle w:val="c2"/>
                <w:sz w:val="22"/>
                <w:szCs w:val="22"/>
              </w:rPr>
              <w:t>и др.</w:t>
            </w:r>
          </w:p>
        </w:tc>
        <w:tc>
          <w:tcPr>
            <w:tcW w:w="1036" w:type="dxa"/>
          </w:tcPr>
          <w:p w:rsidR="00D968B8" w:rsidRPr="00470882" w:rsidRDefault="007802B4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 </w:t>
            </w:r>
          </w:p>
        </w:tc>
        <w:tc>
          <w:tcPr>
            <w:tcW w:w="2082" w:type="dxa"/>
          </w:tcPr>
          <w:p w:rsidR="0027093A" w:rsidRPr="00C24723" w:rsidRDefault="00C24723" w:rsidP="0027093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  <w:p w:rsidR="00D968B8" w:rsidRPr="00470882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2B12F9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70882"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2B12F9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2B12F9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2B12F9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B80545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470882">
              <w:rPr>
                <w:rFonts w:ascii="Times New Roman" w:hAnsi="Times New Roman" w:cs="Times New Roman"/>
              </w:rPr>
              <w:t>все инструкторы</w:t>
            </w:r>
            <w:r w:rsidR="00F319BD">
              <w:rPr>
                <w:rFonts w:ascii="Times New Roman" w:hAnsi="Times New Roman" w:cs="Times New Roman"/>
              </w:rPr>
              <w:t xml:space="preserve"> (отчет в форме презентации)</w:t>
            </w:r>
          </w:p>
          <w:p w:rsidR="00D968B8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41B4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A41B4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968B8" w:rsidRPr="00470882" w:rsidRDefault="00D31059" w:rsidP="00D968B8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968B8" w:rsidRPr="00470882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4B5926" w:rsidP="004B5926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2B12F9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  <w:b/>
              </w:rPr>
              <w:t xml:space="preserve">  </w:t>
            </w:r>
            <w:r w:rsidR="00C24723">
              <w:rPr>
                <w:rFonts w:ascii="Times New Roman" w:hAnsi="Times New Roman" w:cs="Times New Roman"/>
                <w:b/>
              </w:rPr>
              <w:t>№ 5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 xml:space="preserve">Тема: «Анализ работы </w:t>
            </w:r>
            <w:proofErr w:type="spellStart"/>
            <w:r w:rsidRPr="002B12F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="0023691C">
              <w:rPr>
                <w:rFonts w:ascii="Times New Roman" w:hAnsi="Times New Roman" w:cs="Times New Roman"/>
              </w:rPr>
              <w:t xml:space="preserve"> за 2021 -2022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2F9">
              <w:rPr>
                <w:rFonts w:ascii="Times New Roman" w:hAnsi="Times New Roman" w:cs="Times New Roman"/>
              </w:rPr>
              <w:t>учебный год»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План: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 xml:space="preserve">1 .Анализ работы </w:t>
            </w:r>
            <w:proofErr w:type="spellStart"/>
            <w:r w:rsidRPr="002B12F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2B12F9">
              <w:rPr>
                <w:rFonts w:ascii="Times New Roman" w:hAnsi="Times New Roman" w:cs="Times New Roman"/>
              </w:rPr>
              <w:t xml:space="preserve"> за год.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2.Анкетирование. Анализ.</w:t>
            </w:r>
          </w:p>
          <w:p w:rsidR="00DB3E27" w:rsidRPr="002B12F9" w:rsidRDefault="0023691C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Перспективы работы МО на следующий учебный год.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Подготовка: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1. Проведение анкетирования специалистов.</w:t>
            </w:r>
          </w:p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>2. Самоанализ «Личный вклад»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2" w:type="dxa"/>
          </w:tcPr>
          <w:p w:rsidR="00C24723" w:rsidRDefault="00C24723" w:rsidP="00C24723">
            <w:pPr>
              <w:spacing w:after="0" w:line="240" w:lineRule="atLeast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24723" w:rsidRPr="008B4607" w:rsidRDefault="00C24723" w:rsidP="00C24723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A94BBA" w:rsidRPr="00DB3E27" w:rsidRDefault="00B80545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F319B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A94BBA" w:rsidRPr="00DB3E27" w:rsidRDefault="00D31059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E245A0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245A0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B12F9">
              <w:rPr>
                <w:rFonts w:ascii="Times New Roman" w:hAnsi="Times New Roman" w:cs="Times New Roman"/>
                <w:b/>
              </w:rPr>
              <w:t>Блок 2. Информационно-методическое сопровождение непрерывного образования педагогов.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</w:rPr>
              <w:t xml:space="preserve">Планирование работы инструкторов  по самообразованию; диссеминация передового опыта работы и </w:t>
            </w:r>
            <w:proofErr w:type="spellStart"/>
            <w:r w:rsidRPr="002B12F9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 xml:space="preserve">График прохождения курсовой подготовки и </w:t>
            </w:r>
            <w:r w:rsidRPr="002B12F9">
              <w:rPr>
                <w:rFonts w:ascii="Times New Roman" w:hAnsi="Times New Roman" w:cs="Times New Roman"/>
              </w:rPr>
              <w:t>планирование   отчетов педагогов по материалам курсов</w:t>
            </w:r>
            <w:r w:rsidRPr="002B12F9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Сентябрь, 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Методические семинары, практикумы.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Творческие отчеты педагогов, рабочих и творческих групп.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Предъявление результатов самообразования инструкторов  в различных формах.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  <w:p w:rsidR="00AE71B9" w:rsidRPr="002B12F9" w:rsidRDefault="00AE71B9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19</w:t>
            </w: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</w:rPr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</w:t>
            </w:r>
            <w:proofErr w:type="gramStart"/>
            <w:r w:rsidRPr="002B12F9">
              <w:rPr>
                <w:rFonts w:ascii="Times New Roman" w:hAnsi="Times New Roman" w:cs="Times New Roman"/>
              </w:rPr>
              <w:t>с</w:t>
            </w:r>
            <w:proofErr w:type="gramEnd"/>
            <w:r w:rsidRPr="002B12F9">
              <w:rPr>
                <w:rFonts w:ascii="Times New Roman" w:hAnsi="Times New Roman" w:cs="Times New Roman"/>
              </w:rPr>
              <w:t xml:space="preserve"> реальными. Адаптация и внедрение современных оздоровительных технологий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д/сады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Информирование о ходе реализации содержания инновационной (опытно-</w:t>
            </w:r>
            <w:r w:rsidRPr="002B12F9">
              <w:rPr>
                <w:rFonts w:ascii="Times New Roman" w:hAnsi="Times New Roman" w:cs="Times New Roman"/>
                <w:iCs/>
                <w:color w:val="000000"/>
              </w:rPr>
              <w:lastRenderedPageBreak/>
              <w:t>экспериментальной) деятельности.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lastRenderedPageBreak/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8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Методические мероприятия, открытые просмотры,  направленные на повышение  педагогического мастерства инструкторов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ind w:left="54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Блок  4. </w:t>
            </w:r>
            <w:r w:rsidRPr="002B12F9">
              <w:rPr>
                <w:rFonts w:ascii="Times New Roman" w:hAnsi="Times New Roman" w:cs="Times New Roman"/>
                <w:b/>
                <w:iCs/>
                <w:color w:val="000000"/>
              </w:rPr>
              <w:t>Информационно – методическая поддержка  подготовки</w:t>
            </w:r>
          </w:p>
          <w:p w:rsidR="00DB3E27" w:rsidRPr="002B12F9" w:rsidRDefault="00B80545" w:rsidP="004B592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  <w:iCs/>
                <w:color w:val="000000"/>
              </w:rPr>
              <w:t>и проведения аттестации педагогических кадров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 xml:space="preserve"> Составление и контроль графика аттестации инструкторов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4" w:type="dxa"/>
            <w:gridSpan w:val="2"/>
          </w:tcPr>
          <w:p w:rsidR="00DB3E27" w:rsidRPr="00DB3E27" w:rsidRDefault="004B592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дистанцонно</w:t>
            </w:r>
            <w:proofErr w:type="spellEnd"/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Открытые занятия, творческие отчеты аттестуемых педагогов.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 по графику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аттестуемые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Изучение и анализ результатов работы педагога.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Экспертиза материалов аттестуемого педагога.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Экспертная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6" w:type="dxa"/>
            <w:gridSpan w:val="8"/>
          </w:tcPr>
          <w:p w:rsidR="00DB3E27" w:rsidRPr="002B12F9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2B12F9">
              <w:rPr>
                <w:rFonts w:ascii="Times New Roman" w:hAnsi="Times New Roman" w:cs="Times New Roman"/>
                <w:b/>
                <w:iCs/>
                <w:color w:val="000000"/>
              </w:rPr>
              <w:t>Мониторинг эффективности методической работы</w:t>
            </w: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</w:rPr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0A1C14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Диагностика профессионального мастерства педагогов.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Заполнение профессионального портфолио  педагога.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224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д\сады</w:t>
            </w:r>
          </w:p>
        </w:tc>
        <w:tc>
          <w:tcPr>
            <w:tcW w:w="1843" w:type="dxa"/>
            <w:gridSpan w:val="2"/>
          </w:tcPr>
          <w:p w:rsidR="00DB3E27" w:rsidRPr="00DB3E27" w:rsidRDefault="00B80545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A1C14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ED6E0B">
        <w:tc>
          <w:tcPr>
            <w:tcW w:w="620" w:type="dxa"/>
          </w:tcPr>
          <w:p w:rsidR="00DB3E27" w:rsidRPr="00DB3E27" w:rsidRDefault="00D31059" w:rsidP="00DB3E27">
            <w:pPr>
              <w:numPr>
                <w:ilvl w:val="0"/>
                <w:numId w:val="10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4" w:type="dxa"/>
          </w:tcPr>
          <w:p w:rsidR="00DB3E27" w:rsidRPr="002B12F9" w:rsidRDefault="00B80545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B12F9">
              <w:rPr>
                <w:rFonts w:ascii="Times New Roman" w:hAnsi="Times New Roman" w:cs="Times New Roman"/>
                <w:iCs/>
                <w:color w:val="000000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036" w:type="dxa"/>
          </w:tcPr>
          <w:p w:rsidR="00DB3E27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224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5B71A4" w:rsidRPr="00DB3E27" w:rsidRDefault="00B80545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И.А.</w:t>
            </w:r>
          </w:p>
          <w:p w:rsidR="00DB3E27" w:rsidRPr="00DB3E27" w:rsidRDefault="00D31059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D3105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529D" w:rsidRPr="00DB3E27" w:rsidRDefault="00D31059" w:rsidP="00DB3E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C6529D" w:rsidRPr="00DB3E27" w:rsidSect="00BA4FD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6988"/>
    <w:multiLevelType w:val="multilevel"/>
    <w:tmpl w:val="BC60432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07"/>
    <w:rsid w:val="000D289A"/>
    <w:rsid w:val="00220F99"/>
    <w:rsid w:val="0023691C"/>
    <w:rsid w:val="0025513C"/>
    <w:rsid w:val="0027093A"/>
    <w:rsid w:val="00406C6C"/>
    <w:rsid w:val="004B5926"/>
    <w:rsid w:val="004E24F8"/>
    <w:rsid w:val="0052680D"/>
    <w:rsid w:val="007802B4"/>
    <w:rsid w:val="008051B0"/>
    <w:rsid w:val="008677FC"/>
    <w:rsid w:val="008B4607"/>
    <w:rsid w:val="009041B3"/>
    <w:rsid w:val="00AB6626"/>
    <w:rsid w:val="00AE71B9"/>
    <w:rsid w:val="00B0595E"/>
    <w:rsid w:val="00B80545"/>
    <w:rsid w:val="00C24723"/>
    <w:rsid w:val="00D31059"/>
    <w:rsid w:val="00E12C8F"/>
    <w:rsid w:val="00E4469C"/>
    <w:rsid w:val="00E4725C"/>
    <w:rsid w:val="00ED6E0B"/>
    <w:rsid w:val="00F23FE4"/>
    <w:rsid w:val="00F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07"/>
    <w:pPr>
      <w:ind w:left="720"/>
      <w:contextualSpacing/>
    </w:pPr>
  </w:style>
  <w:style w:type="paragraph" w:customStyle="1" w:styleId="rtejustify">
    <w:name w:val="rtejustify"/>
    <w:basedOn w:val="a"/>
    <w:rsid w:val="00ED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4723"/>
  </w:style>
  <w:style w:type="paragraph" w:styleId="a4">
    <w:name w:val="Balloon Text"/>
    <w:basedOn w:val="a"/>
    <w:link w:val="a5"/>
    <w:uiPriority w:val="99"/>
    <w:semiHidden/>
    <w:unhideWhenUsed/>
    <w:rsid w:val="0090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07"/>
    <w:pPr>
      <w:ind w:left="720"/>
      <w:contextualSpacing/>
    </w:pPr>
  </w:style>
  <w:style w:type="paragraph" w:customStyle="1" w:styleId="rtejustify">
    <w:name w:val="rtejustify"/>
    <w:basedOn w:val="a"/>
    <w:rsid w:val="00ED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2021-08-25T08:37:00Z</cp:lastPrinted>
  <dcterms:created xsi:type="dcterms:W3CDTF">2021-04-05T03:59:00Z</dcterms:created>
  <dcterms:modified xsi:type="dcterms:W3CDTF">2021-08-25T08:38:00Z</dcterms:modified>
</cp:coreProperties>
</file>