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CF" w:rsidRDefault="00C268CF" w:rsidP="00C268CF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C268CF" w:rsidRDefault="00C268CF" w:rsidP="00C268CF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«Детский сад комбинированного вида № 19 «Рябинка»</w:t>
      </w:r>
    </w:p>
    <w:p w:rsidR="00C268CF" w:rsidRDefault="00C268CF" w:rsidP="00C268CF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C268CF" w:rsidRDefault="00C268CF" w:rsidP="00C268CF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>
          <w:rPr>
            <w:sz w:val="20"/>
            <w:szCs w:val="20"/>
          </w:rPr>
          <w:t>658204, г</w:t>
        </w:r>
      </w:smartTag>
      <w:r>
        <w:rPr>
          <w:sz w:val="20"/>
          <w:szCs w:val="20"/>
        </w:rPr>
        <w:t xml:space="preserve">. Рубцовск, ул. </w:t>
      </w:r>
      <w:proofErr w:type="gramStart"/>
      <w:r>
        <w:t>Комсомольская</w:t>
      </w:r>
      <w:proofErr w:type="gramEnd"/>
      <w:r>
        <w:t>, 65</w:t>
      </w:r>
    </w:p>
    <w:p w:rsidR="00C268CF" w:rsidRDefault="00C268CF" w:rsidP="00C268CF">
      <w:pPr>
        <w:pStyle w:val="a4"/>
        <w:jc w:val="center"/>
      </w:pPr>
      <w:r>
        <w:t xml:space="preserve"> тел.: (38557) 7-59-69</w:t>
      </w:r>
    </w:p>
    <w:p w:rsidR="00C268CF" w:rsidRPr="00204C7B" w:rsidRDefault="00C268CF" w:rsidP="00C268CF">
      <w:pPr>
        <w:jc w:val="center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Е</w:t>
      </w:r>
      <w:proofErr w:type="gramEnd"/>
      <w:r w:rsidRPr="00204C7B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204C7B">
        <w:rPr>
          <w:sz w:val="24"/>
          <w:szCs w:val="24"/>
          <w:lang w:val="en-US"/>
        </w:rPr>
        <w:t>:</w:t>
      </w:r>
      <w:r w:rsidRPr="00204C7B">
        <w:rPr>
          <w:lang w:val="en-US"/>
        </w:rPr>
        <w:t xml:space="preserve"> </w:t>
      </w:r>
      <w:hyperlink r:id="rId4" w:history="1">
        <w:r>
          <w:rPr>
            <w:rStyle w:val="a3"/>
            <w:sz w:val="24"/>
            <w:szCs w:val="24"/>
            <w:lang w:val="en-US"/>
          </w:rPr>
          <w:t>ryabinka</w:t>
        </w:r>
        <w:r w:rsidRPr="00204C7B">
          <w:rPr>
            <w:rStyle w:val="a3"/>
            <w:sz w:val="24"/>
            <w:szCs w:val="24"/>
            <w:lang w:val="en-US"/>
          </w:rPr>
          <w:t>.</w:t>
        </w:r>
        <w:r>
          <w:rPr>
            <w:rStyle w:val="a3"/>
            <w:sz w:val="24"/>
            <w:szCs w:val="24"/>
            <w:lang w:val="en-US"/>
          </w:rPr>
          <w:t>detskiysad</w:t>
        </w:r>
        <w:r w:rsidRPr="00204C7B">
          <w:rPr>
            <w:rStyle w:val="a3"/>
            <w:sz w:val="24"/>
            <w:szCs w:val="24"/>
            <w:lang w:val="en-US"/>
          </w:rPr>
          <w:t>19@</w:t>
        </w:r>
        <w:r>
          <w:rPr>
            <w:rStyle w:val="a3"/>
            <w:sz w:val="24"/>
            <w:szCs w:val="24"/>
            <w:lang w:val="en-US"/>
          </w:rPr>
          <w:t>mail</w:t>
        </w:r>
        <w:r w:rsidRPr="00204C7B">
          <w:rPr>
            <w:rStyle w:val="a3"/>
            <w:sz w:val="24"/>
            <w:szCs w:val="24"/>
            <w:lang w:val="en-US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547B30" w:rsidRDefault="00202E2F">
      <w:pPr>
        <w:rPr>
          <w:lang w:val="en-US"/>
        </w:rPr>
      </w:pPr>
    </w:p>
    <w:p w:rsidR="00C268CF" w:rsidRPr="00547B30" w:rsidRDefault="00C268CF">
      <w:pPr>
        <w:rPr>
          <w:lang w:val="en-US"/>
        </w:rPr>
      </w:pPr>
    </w:p>
    <w:p w:rsidR="00C268CF" w:rsidRPr="00547B30" w:rsidRDefault="00C268CF">
      <w:pPr>
        <w:rPr>
          <w:lang w:val="en-US"/>
        </w:rPr>
      </w:pPr>
    </w:p>
    <w:p w:rsidR="00C268CF" w:rsidRPr="00547B30" w:rsidRDefault="00C268CF">
      <w:pPr>
        <w:rPr>
          <w:lang w:val="en-US"/>
        </w:rPr>
      </w:pPr>
    </w:p>
    <w:p w:rsidR="00C268CF" w:rsidRPr="00547B30" w:rsidRDefault="00C268CF" w:rsidP="00C268CF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C268CF" w:rsidRPr="00547B30" w:rsidRDefault="00C268CF" w:rsidP="00B51B7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C268CF" w:rsidRPr="00B51B71" w:rsidRDefault="00B51B71" w:rsidP="00B51B7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воспитателей</w:t>
      </w:r>
    </w:p>
    <w:p w:rsidR="00C268CF" w:rsidRDefault="00B51B71" w:rsidP="00B51B7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C268CF" w:rsidRPr="00C268CF">
        <w:rPr>
          <w:rFonts w:ascii="Times New Roman" w:hAnsi="Times New Roman" w:cs="Times New Roman"/>
          <w:sz w:val="44"/>
          <w:szCs w:val="44"/>
        </w:rPr>
        <w:t>Построение и проведение праздничных утренников в группах раннего возраста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202E2F" w:rsidRDefault="00202E2F" w:rsidP="00B51B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2E2F" w:rsidRDefault="00202E2F" w:rsidP="00202E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Аброськина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Т.Н. – музыкальный руководитель</w:t>
      </w:r>
    </w:p>
    <w:p w:rsidR="00202E2F" w:rsidRDefault="00202E2F" w:rsidP="00B51B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51B71" w:rsidRDefault="00B51B71" w:rsidP="00B51B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68CF" w:rsidRDefault="00C268CF" w:rsidP="00B51B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68CF" w:rsidRDefault="00C268CF" w:rsidP="00C268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68CF" w:rsidRDefault="00C268CF" w:rsidP="00C268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68CF" w:rsidRDefault="00C268CF" w:rsidP="00C268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68CF" w:rsidRDefault="00C268CF" w:rsidP="00C26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CF" w:rsidRDefault="00C268CF" w:rsidP="00202E2F">
      <w:pPr>
        <w:rPr>
          <w:rFonts w:ascii="Times New Roman" w:hAnsi="Times New Roman" w:cs="Times New Roman"/>
          <w:sz w:val="28"/>
          <w:szCs w:val="28"/>
        </w:rPr>
      </w:pPr>
    </w:p>
    <w:p w:rsidR="00C268CF" w:rsidRDefault="00C268CF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группах раннего возраста проводится только новогодний праздник. В новогодний праздник куклы могут быть одеты снежинками, одна из кукол в костюме Снегурочки. В игровом уголке можно поставить небольшую елку, возле нее снеговик, зайцы, лиса, белки, мишки и другие игрушки животные. Усиливает эмоциональный настрой нарядная одежда самих детей и взрослых. Таким образом, простыми средствами создается праздничная обстановка для детей. Воспитатель осматривает с малышами убранство комнаты, называет предметы, </w:t>
      </w:r>
      <w:r w:rsidR="00B51BE9">
        <w:rPr>
          <w:rFonts w:ascii="Times New Roman" w:hAnsi="Times New Roman" w:cs="Times New Roman"/>
          <w:sz w:val="28"/>
          <w:szCs w:val="28"/>
        </w:rPr>
        <w:t>основные атрибуты данного праздника (звездочка, бантик, снежинка и т. д.).</w:t>
      </w:r>
    </w:p>
    <w:p w:rsidR="00B51BE9" w:rsidRDefault="00B51BE9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утренников для детей второго года жизни отличается своеобразием. Используется только хорошо знакомый музыкальный материал, который дети освоили на музыкальных занятиях.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песня, пляска в новой, необычной обстановке помогают малышам активнее включиться в выполнение тех или иных действий.</w:t>
      </w:r>
    </w:p>
    <w:p w:rsidR="00B51BE9" w:rsidRDefault="00FE4A41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детей в начале учебного года еще очень незначительны. Они больше смотрят и слушают. На утреннике их знакомят с новыми игрушками. Появляются и знакомые детямперсонажи, с ними они выполняют различные известные действия. Здесь важен индивидуальный подход к каждому ребенку. Поэтому утренник проходит в достаточно медленном темпе. Лучше дать немного зрелищных моментов, но обыграть их с участием большинства детей. </w:t>
      </w:r>
    </w:p>
    <w:p w:rsidR="00FE4A41" w:rsidRDefault="00FE4A41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особенно активна роль взрослых. Они все время действуют вместе с детьми, поют, танцуют вместе с ними, показывают забавные сценки с игрушками.</w:t>
      </w:r>
    </w:p>
    <w:p w:rsidR="00FE4A41" w:rsidRDefault="00FE4A41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работы с детьми раннего и младшего дошкольного возраста сложились определенные традиции к построению сценария праздничного утренника. Дети осматривают оформление групповой комнаты, зала, их поздравляют с праздником, они поют о нем песню, читают несложные стихи.</w:t>
      </w:r>
    </w:p>
    <w:p w:rsidR="00FE4A41" w:rsidRDefault="00FE4A41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следуют зрелищные моменты, которые чередуются с активными</w:t>
      </w:r>
      <w:r w:rsidR="001212BA">
        <w:rPr>
          <w:rFonts w:ascii="Times New Roman" w:hAnsi="Times New Roman" w:cs="Times New Roman"/>
          <w:sz w:val="28"/>
          <w:szCs w:val="28"/>
        </w:rPr>
        <w:t xml:space="preserve"> действиями самих детей. </w:t>
      </w:r>
    </w:p>
    <w:p w:rsidR="001212BA" w:rsidRDefault="001212BA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праздниках для малышей появляются персонажи кукольного театра. Это может быть зайчик, о котором малыши поют песенку, кормят его морковкой, или это может быть небольшая сценка с одним-двумя персонажами. Так, под веселую плясовую музыку на ширме появляется Матрешка в нарядном русском сарафане. Она здоровается с детьми, пляшет, приглашает детей вместе поплясать. Затем ведущий спрашивает Матрешку, что она принесла  с собой в корзине. Матрешка отвечает, что там петушок, открывает корзину – петушка нет. Раздается крик петушка. Матрешка идет его искать. Начинается игра в прятки. На ширме появляются то Матрешка, то петушок. Игра заканчивается тем, что на ширме остается один петушок. Ведущий проводит с детьми игру «Петушки». Таким образом, рассматривание персонажа чередуется с активными действиями детей.</w:t>
      </w:r>
    </w:p>
    <w:p w:rsidR="001212BA" w:rsidRDefault="001212BA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также строится на забавных сценках,</w:t>
      </w:r>
      <w:r w:rsidR="00C35378">
        <w:rPr>
          <w:rFonts w:ascii="Times New Roman" w:hAnsi="Times New Roman" w:cs="Times New Roman"/>
          <w:sz w:val="28"/>
          <w:szCs w:val="28"/>
        </w:rPr>
        <w:t xml:space="preserve"> игровых моментах, активизирующих детей. Они играют в снежки с Дедом Морозом </w:t>
      </w:r>
      <w:r w:rsidR="00C35378">
        <w:rPr>
          <w:rFonts w:ascii="Times New Roman" w:hAnsi="Times New Roman" w:cs="Times New Roman"/>
          <w:sz w:val="28"/>
          <w:szCs w:val="28"/>
        </w:rPr>
        <w:lastRenderedPageBreak/>
        <w:t xml:space="preserve">(куклой бибабо) или Снегурочкой, изображают зайчиков, прячась от лисы, перебрасываются мячом с Петрушкой. </w:t>
      </w:r>
    </w:p>
    <w:p w:rsidR="00C35378" w:rsidRDefault="00C35378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ходом праздника руководит ведущий. Он активизирует не только действия детей, но и их восприятие. Новая обстановка, яркие впечатления порой вызывают у некоторых детей заторможенность, скованность. Поэтому ведущий, не торопясь, привлекает внимание малышей к оформлению помещения, где проходит утренник, дает им возможность хорошо осмотреть его, любуется</w:t>
      </w:r>
      <w:r w:rsidR="00BA652D">
        <w:rPr>
          <w:rFonts w:ascii="Times New Roman" w:hAnsi="Times New Roman" w:cs="Times New Roman"/>
          <w:sz w:val="28"/>
          <w:szCs w:val="28"/>
        </w:rPr>
        <w:t xml:space="preserve"> нарядной одеждой детей, атрибутами в их руках. </w:t>
      </w:r>
      <w:r w:rsidR="006657D2">
        <w:rPr>
          <w:rFonts w:ascii="Times New Roman" w:hAnsi="Times New Roman" w:cs="Times New Roman"/>
          <w:sz w:val="28"/>
          <w:szCs w:val="28"/>
        </w:rPr>
        <w:t>Взрослый фиксирует внимание на появлении нового персонажа, дети знакомятся, а затем уже действуют с ним. Малыши 2-3 лет поют, танцуют, играют вместе со своими воспитателями, это создает у них уверенность в своих силах.</w:t>
      </w:r>
    </w:p>
    <w:p w:rsidR="006657D2" w:rsidRDefault="006657D2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действия детей первой младшей группы на праздничных утренниках проявляются в том, что они подпевают песни, читают небольшие по объему стихотворения, участвуют в несложных играх, исполняют пляски.</w:t>
      </w:r>
    </w:p>
    <w:p w:rsidR="00A44785" w:rsidRDefault="00A44785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отмечалось, весь объем музыкально-художественного материала, использующийся на утреннике, осваивается детьми заранее, постепенно,  чтобы детское исполнение было уверенным, свободным. Игра и пляски могут быть оформлены новыми простейшими деталями костюмов (платочки, цветные пояса, ушки для персонажей и т. д.).</w:t>
      </w:r>
    </w:p>
    <w:p w:rsidR="00A44785" w:rsidRDefault="00A44785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праздничном утреннике для малышей могут участвовать дети старших групп, включаясь в разные эпизоды сценария. Так, несколько старших ребят могут прийти в группу к малышам, поздравить их с праздником, раздать флажки, шары, пригласить в зал. Старшие поют для малышей песню, танцуют, играют с ними. Младшие в свою очередь радуют гостей своими выступлениями. Проводится и общая пляска по показу, а затем старшие дети раздают малышам угощенья.</w:t>
      </w:r>
    </w:p>
    <w:p w:rsidR="00A44785" w:rsidRDefault="00314D87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праздничного утренника во второй младшей группе также строится на частом чередовании зрелищных моментов с активными действиями детей. Если на утренник объединяются дети второй и средней групп, то вводится небольшая торжественная часть. Дети входят в зал и становятся в определенное построение, следует короткая перекличка, в которой участвуют взрослые и дети. Всех поздравляют с праздником, звучат стихи, песни о нем. Далее сценарий строится на поочередной смене выступлений детей разных групп. В заключение может быть проведена общая пляска.</w:t>
      </w:r>
    </w:p>
    <w:p w:rsidR="00314D87" w:rsidRDefault="00314D87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праздничном утреннике детей 3-4 лет более разнообразны зрелищные моменты. Это могут быть небольшие сценки кукольного театра, показанного взрослыми, или инсценировка сказки старшими детьми в костюмах персонажей. Особенно этим отличается новогодний праздник. Впервые появляется перед детьми Дед Мороз (в предыдущей группе была кукла), здесь и Снегурочка, уже знакомая детям. Ее роль может исполнять ребенок из средней группы.</w:t>
      </w:r>
      <w:r w:rsidR="00AC1CB6">
        <w:rPr>
          <w:rFonts w:ascii="Times New Roman" w:hAnsi="Times New Roman" w:cs="Times New Roman"/>
          <w:sz w:val="28"/>
          <w:szCs w:val="28"/>
        </w:rPr>
        <w:t xml:space="preserve"> Дети изображают зайчиков, белочек, мишек, участвуют в играх, хороводах вокруг нарядной елки.</w:t>
      </w:r>
    </w:p>
    <w:p w:rsidR="00AC1CB6" w:rsidRDefault="00AC1CB6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Праздничные утренники должны быть тесно связаны с другими формами организации детской музыкальной деятельности: занятиями, развлечениями. Музыкальный репертуар, который включается в сценарий праздничного утренника, разучивается на занятиях. Он должен соответствовать возможностям детей, уровню их музыкального развития. Отдельные зрелищные эпизоды праздничного утренника могут войти в развлечения. Детям доставляет радость вновь встретиться с тем или иным персонажем, с которым они познакомились на празднике.</w:t>
      </w:r>
    </w:p>
    <w:p w:rsidR="00DD7E17" w:rsidRDefault="00DD7E17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Новгодний праздник</w:t>
      </w:r>
    </w:p>
    <w:p w:rsidR="00DD7E17" w:rsidRDefault="00DD7E17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(ведущий) и воспитатели приглашают детей в зал, где стоит нарядная елка. Дети рассматривают разнообразные игрушки на елке, находят знакомых персонажей (эти игрушки должны висеть на нижних ветках).</w:t>
      </w:r>
    </w:p>
    <w:p w:rsidR="00DD7E17" w:rsidRDefault="00DD7E17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исполняется песня-пляска «Это елочка у нас!» Ю. Слонова. Затем дети садятся на места.</w:t>
      </w:r>
    </w:p>
    <w:p w:rsidR="000056BE" w:rsidRDefault="00DD7E17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за елкой начинает играть дудочка (ведущий играет мелодию русской народной песни «Зайка»). Когда малыши узнали песню, в руках у воспитателя появляется зайчик (мягкая игрушка). Дети</w:t>
      </w:r>
      <w:r w:rsidR="000056BE">
        <w:rPr>
          <w:rFonts w:ascii="Times New Roman" w:hAnsi="Times New Roman" w:cs="Times New Roman"/>
          <w:sz w:val="28"/>
          <w:szCs w:val="28"/>
        </w:rPr>
        <w:t xml:space="preserve"> рассматривают его, слушают о неи песенку и подпевают. Зайчик убегает, малыши его догоняют. Перебежки повторяются 2-3 раза, затем дети «угощают» его морковкой, снятой с елки.</w:t>
      </w:r>
    </w:p>
    <w:p w:rsidR="00DD7E17" w:rsidRDefault="000056BE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усаживает зайчика под елку и вместе с малышами танцует для него какую-либо знакомую детям пляску. Когда дети сядут на места, под звон бубенчиков воспитатель выводит игрушечную лошадку, запряженную в саночки. На них сидят Снегурочка (кукла). Воспитатель управляет куклой. Она здоровается с детьми, поздравляет их с праздником, показывает снежки, которые привезла с собой, и зовет всех поиграть. Снегурочка разбрасывает снежки, дети собирают их, игра повторяется. Снегурочка хвалит детей, еще раз поздравляет их с праздником, прощается и уезжает.</w:t>
      </w:r>
    </w:p>
    <w:p w:rsidR="00F3487C" w:rsidRPr="00C268CF" w:rsidRDefault="00F3487C" w:rsidP="002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вместе с малышами обходят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елки и идут в групповую комнату.</w:t>
      </w:r>
    </w:p>
    <w:sectPr w:rsidR="00F3487C" w:rsidRPr="00C268CF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8CF"/>
    <w:rsid w:val="000056BE"/>
    <w:rsid w:val="001212BA"/>
    <w:rsid w:val="00202E2F"/>
    <w:rsid w:val="00314D87"/>
    <w:rsid w:val="00452DBB"/>
    <w:rsid w:val="004A016F"/>
    <w:rsid w:val="00547B30"/>
    <w:rsid w:val="006657D2"/>
    <w:rsid w:val="006C0D5A"/>
    <w:rsid w:val="00925530"/>
    <w:rsid w:val="00A44785"/>
    <w:rsid w:val="00AC1CB6"/>
    <w:rsid w:val="00B51B71"/>
    <w:rsid w:val="00B51BE9"/>
    <w:rsid w:val="00B53E72"/>
    <w:rsid w:val="00BA652D"/>
    <w:rsid w:val="00C268CF"/>
    <w:rsid w:val="00C35378"/>
    <w:rsid w:val="00CD39F2"/>
    <w:rsid w:val="00DD7E17"/>
    <w:rsid w:val="00E777F7"/>
    <w:rsid w:val="00ED067C"/>
    <w:rsid w:val="00F3487C"/>
    <w:rsid w:val="00FE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68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268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26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6</cp:revision>
  <dcterms:created xsi:type="dcterms:W3CDTF">2021-10-08T01:19:00Z</dcterms:created>
  <dcterms:modified xsi:type="dcterms:W3CDTF">2021-11-18T02:49:00Z</dcterms:modified>
</cp:coreProperties>
</file>