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7B" w:rsidRPr="0093590B" w:rsidRDefault="00E0027B" w:rsidP="00E0027B">
      <w:pPr>
        <w:tabs>
          <w:tab w:val="center" w:pos="4678"/>
          <w:tab w:val="right" w:pos="9355"/>
        </w:tabs>
        <w:spacing w:after="0" w:afterAutospacing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0B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E0027B" w:rsidRPr="0093590B" w:rsidRDefault="00E0027B" w:rsidP="00E0027B">
      <w:pPr>
        <w:tabs>
          <w:tab w:val="center" w:pos="4678"/>
          <w:tab w:val="right" w:pos="9355"/>
        </w:tabs>
        <w:kinsoku w:val="0"/>
        <w:overflowPunct w:val="0"/>
        <w:spacing w:after="0" w:afterAutospacing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0B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>«Детский сад комбинированного вида № 19 «Рябинка»</w:t>
      </w:r>
    </w:p>
    <w:p w:rsidR="00E0027B" w:rsidRPr="0093590B" w:rsidRDefault="00E0027B" w:rsidP="00E0027B">
      <w:pPr>
        <w:tabs>
          <w:tab w:val="center" w:pos="4678"/>
          <w:tab w:val="right" w:pos="9355"/>
        </w:tabs>
        <w:kinsoku w:val="0"/>
        <w:overflowPunct w:val="0"/>
        <w:spacing w:after="0" w:afterAutospacing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0B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658204, г. Рубцовск, ул</w:t>
      </w:r>
      <w:proofErr w:type="gramStart"/>
      <w:r w:rsidRPr="0093590B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.К</w:t>
      </w:r>
      <w:proofErr w:type="gramEnd"/>
      <w:r w:rsidRPr="0093590B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омсомольская, 65</w:t>
      </w:r>
    </w:p>
    <w:p w:rsidR="00E0027B" w:rsidRPr="0093590B" w:rsidRDefault="00E0027B" w:rsidP="00E0027B">
      <w:pPr>
        <w:tabs>
          <w:tab w:val="center" w:pos="4678"/>
          <w:tab w:val="right" w:pos="9355"/>
        </w:tabs>
        <w:kinsoku w:val="0"/>
        <w:overflowPunct w:val="0"/>
        <w:spacing w:after="0" w:afterAutospacing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0B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тел.: (38557) 7-59-69</w:t>
      </w:r>
    </w:p>
    <w:p w:rsidR="00E0027B" w:rsidRDefault="00E0027B" w:rsidP="00E0027B">
      <w:pPr>
        <w:tabs>
          <w:tab w:val="center" w:pos="4678"/>
          <w:tab w:val="right" w:pos="9355"/>
        </w:tabs>
        <w:kinsoku w:val="0"/>
        <w:overflowPunct w:val="0"/>
        <w:spacing w:after="0" w:afterAutospacing="0" w:line="240" w:lineRule="auto"/>
        <w:jc w:val="center"/>
        <w:textAlignment w:val="baseline"/>
      </w:pPr>
      <w:proofErr w:type="gramStart"/>
      <w:r w:rsidRPr="0093590B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Е</w:t>
      </w:r>
      <w:proofErr w:type="gramEnd"/>
      <w:r w:rsidRPr="0093590B">
        <w:rPr>
          <w:rFonts w:ascii="Times New Roman" w:eastAsia="+mn-ea" w:hAnsi="Times New Roman" w:cs="Times New Roman"/>
          <w:kern w:val="24"/>
          <w:sz w:val="24"/>
          <w:szCs w:val="24"/>
          <w:lang w:val="en-US" w:eastAsia="ru-RU"/>
        </w:rPr>
        <w:t xml:space="preserve">-mail: </w:t>
      </w:r>
      <w:hyperlink r:id="rId6" w:history="1">
        <w:r w:rsidRPr="0093590B">
          <w:rPr>
            <w:rFonts w:ascii="Times New Roman" w:eastAsia="+mn-ea" w:hAnsi="Times New Roman" w:cs="Times New Roman"/>
            <w:kern w:val="24"/>
            <w:sz w:val="24"/>
            <w:szCs w:val="24"/>
            <w:u w:val="single"/>
            <w:lang w:val="en-US" w:eastAsia="ru-RU"/>
          </w:rPr>
          <w:t>ryabinka.detskiysad19@mail.ru</w:t>
        </w:r>
      </w:hyperlink>
    </w:p>
    <w:p w:rsidR="00E0027B" w:rsidRDefault="00E0027B" w:rsidP="00E0027B">
      <w:pPr>
        <w:tabs>
          <w:tab w:val="center" w:pos="4678"/>
          <w:tab w:val="right" w:pos="9355"/>
        </w:tabs>
        <w:kinsoku w:val="0"/>
        <w:overflowPunct w:val="0"/>
        <w:spacing w:after="0" w:afterAutospacing="0" w:line="240" w:lineRule="auto"/>
        <w:jc w:val="center"/>
        <w:textAlignment w:val="baseline"/>
      </w:pPr>
    </w:p>
    <w:p w:rsidR="00E0027B" w:rsidRDefault="00E0027B" w:rsidP="00E0027B">
      <w:pPr>
        <w:tabs>
          <w:tab w:val="center" w:pos="4678"/>
          <w:tab w:val="right" w:pos="9355"/>
        </w:tabs>
        <w:kinsoku w:val="0"/>
        <w:overflowPunct w:val="0"/>
        <w:spacing w:after="0" w:afterAutospacing="0" w:line="240" w:lineRule="auto"/>
        <w:jc w:val="center"/>
        <w:textAlignment w:val="baseline"/>
      </w:pPr>
    </w:p>
    <w:p w:rsidR="00E0027B" w:rsidRDefault="00E0027B" w:rsidP="00E0027B">
      <w:pPr>
        <w:tabs>
          <w:tab w:val="center" w:pos="4678"/>
          <w:tab w:val="right" w:pos="9355"/>
        </w:tabs>
        <w:kinsoku w:val="0"/>
        <w:overflowPunct w:val="0"/>
        <w:spacing w:after="0" w:afterAutospacing="0" w:line="240" w:lineRule="auto"/>
        <w:jc w:val="center"/>
        <w:textAlignment w:val="baseline"/>
      </w:pPr>
    </w:p>
    <w:p w:rsidR="00E0027B" w:rsidRDefault="00E0027B" w:rsidP="00E0027B">
      <w:pPr>
        <w:tabs>
          <w:tab w:val="center" w:pos="4678"/>
          <w:tab w:val="right" w:pos="9355"/>
        </w:tabs>
        <w:kinsoku w:val="0"/>
        <w:overflowPunct w:val="0"/>
        <w:spacing w:after="0" w:afterAutospacing="0" w:line="240" w:lineRule="auto"/>
        <w:jc w:val="center"/>
        <w:textAlignment w:val="baseline"/>
      </w:pPr>
    </w:p>
    <w:p w:rsidR="00E0027B" w:rsidRDefault="00E0027B" w:rsidP="00E0027B">
      <w:pPr>
        <w:tabs>
          <w:tab w:val="center" w:pos="4678"/>
          <w:tab w:val="right" w:pos="9355"/>
        </w:tabs>
        <w:kinsoku w:val="0"/>
        <w:overflowPunct w:val="0"/>
        <w:spacing w:after="0" w:afterAutospacing="0" w:line="240" w:lineRule="auto"/>
        <w:jc w:val="center"/>
        <w:textAlignment w:val="baseline"/>
      </w:pPr>
    </w:p>
    <w:p w:rsidR="00E0027B" w:rsidRDefault="00E0027B" w:rsidP="00E0027B">
      <w:pPr>
        <w:tabs>
          <w:tab w:val="center" w:pos="4678"/>
          <w:tab w:val="right" w:pos="9355"/>
        </w:tabs>
        <w:kinsoku w:val="0"/>
        <w:overflowPunct w:val="0"/>
        <w:spacing w:after="0" w:afterAutospacing="0" w:line="240" w:lineRule="auto"/>
        <w:jc w:val="center"/>
        <w:textAlignment w:val="baseline"/>
      </w:pPr>
    </w:p>
    <w:p w:rsidR="00E0027B" w:rsidRDefault="00E0027B" w:rsidP="00E0027B">
      <w:pPr>
        <w:tabs>
          <w:tab w:val="center" w:pos="4678"/>
          <w:tab w:val="right" w:pos="9355"/>
        </w:tabs>
        <w:kinsoku w:val="0"/>
        <w:overflowPunct w:val="0"/>
        <w:spacing w:after="0" w:afterAutospacing="0" w:line="240" w:lineRule="auto"/>
        <w:jc w:val="center"/>
        <w:textAlignment w:val="baseline"/>
      </w:pPr>
    </w:p>
    <w:p w:rsidR="00E0027B" w:rsidRDefault="00E0027B" w:rsidP="00E0027B">
      <w:pPr>
        <w:tabs>
          <w:tab w:val="center" w:pos="4678"/>
          <w:tab w:val="right" w:pos="9355"/>
        </w:tabs>
        <w:kinsoku w:val="0"/>
        <w:overflowPunct w:val="0"/>
        <w:spacing w:after="0" w:afterAutospacing="0" w:line="240" w:lineRule="auto"/>
        <w:jc w:val="center"/>
        <w:textAlignment w:val="baseline"/>
      </w:pPr>
    </w:p>
    <w:p w:rsidR="00E0027B" w:rsidRDefault="00E0027B" w:rsidP="00E0027B">
      <w:pPr>
        <w:tabs>
          <w:tab w:val="center" w:pos="4678"/>
          <w:tab w:val="right" w:pos="9355"/>
        </w:tabs>
        <w:kinsoku w:val="0"/>
        <w:overflowPunct w:val="0"/>
        <w:spacing w:after="0" w:afterAutospacing="0" w:line="240" w:lineRule="auto"/>
        <w:jc w:val="center"/>
        <w:textAlignment w:val="baseline"/>
      </w:pPr>
    </w:p>
    <w:p w:rsidR="00E0027B" w:rsidRDefault="00E0027B" w:rsidP="00E0027B">
      <w:pPr>
        <w:tabs>
          <w:tab w:val="center" w:pos="4678"/>
          <w:tab w:val="right" w:pos="9355"/>
        </w:tabs>
        <w:kinsoku w:val="0"/>
        <w:overflowPunct w:val="0"/>
        <w:spacing w:after="0" w:afterAutospacing="0" w:line="240" w:lineRule="auto"/>
        <w:jc w:val="center"/>
        <w:textAlignment w:val="baseline"/>
      </w:pPr>
    </w:p>
    <w:p w:rsidR="00E0027B" w:rsidRDefault="00E0027B" w:rsidP="00E0027B">
      <w:pPr>
        <w:tabs>
          <w:tab w:val="center" w:pos="4678"/>
          <w:tab w:val="right" w:pos="9355"/>
        </w:tabs>
        <w:kinsoku w:val="0"/>
        <w:overflowPunct w:val="0"/>
        <w:spacing w:after="0" w:afterAutospacing="0" w:line="240" w:lineRule="auto"/>
        <w:jc w:val="center"/>
        <w:textAlignment w:val="baseline"/>
      </w:pPr>
    </w:p>
    <w:p w:rsidR="00E0027B" w:rsidRDefault="00E0027B" w:rsidP="00E0027B">
      <w:pPr>
        <w:tabs>
          <w:tab w:val="center" w:pos="4678"/>
          <w:tab w:val="right" w:pos="9355"/>
        </w:tabs>
        <w:kinsoku w:val="0"/>
        <w:overflowPunct w:val="0"/>
        <w:spacing w:after="0" w:afterAutospacing="0" w:line="240" w:lineRule="auto"/>
        <w:jc w:val="center"/>
        <w:textAlignment w:val="baseline"/>
      </w:pPr>
    </w:p>
    <w:p w:rsidR="00E0027B" w:rsidRDefault="00E0027B" w:rsidP="00E0027B">
      <w:pPr>
        <w:tabs>
          <w:tab w:val="center" w:pos="4678"/>
          <w:tab w:val="right" w:pos="9355"/>
        </w:tabs>
        <w:kinsoku w:val="0"/>
        <w:overflowPunct w:val="0"/>
        <w:spacing w:after="0" w:afterAutospacing="0" w:line="240" w:lineRule="auto"/>
        <w:jc w:val="center"/>
        <w:textAlignment w:val="baseline"/>
      </w:pPr>
    </w:p>
    <w:p w:rsidR="00E0027B" w:rsidRDefault="00E0027B" w:rsidP="00E0027B">
      <w:pPr>
        <w:tabs>
          <w:tab w:val="center" w:pos="4678"/>
          <w:tab w:val="right" w:pos="9355"/>
        </w:tabs>
        <w:kinsoku w:val="0"/>
        <w:overflowPunct w:val="0"/>
        <w:spacing w:after="0" w:afterAutospacing="0" w:line="240" w:lineRule="auto"/>
        <w:jc w:val="center"/>
        <w:textAlignment w:val="baseline"/>
      </w:pPr>
    </w:p>
    <w:p w:rsidR="00E0027B" w:rsidRPr="0093590B" w:rsidRDefault="00E0027B" w:rsidP="00E0027B">
      <w:pPr>
        <w:tabs>
          <w:tab w:val="center" w:pos="4678"/>
          <w:tab w:val="right" w:pos="9355"/>
        </w:tabs>
        <w:kinsoku w:val="0"/>
        <w:overflowPunct w:val="0"/>
        <w:spacing w:after="0" w:afterAutospacing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0027B" w:rsidRPr="00E0027B" w:rsidRDefault="004B5B1E" w:rsidP="00E0027B">
      <w:pPr>
        <w:shd w:val="clear" w:color="auto" w:fill="FFFFFF"/>
        <w:spacing w:after="0" w:afterAutospacing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E0027B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Семинар для педагогов</w:t>
      </w:r>
    </w:p>
    <w:p w:rsidR="004B5B1E" w:rsidRPr="00E0027B" w:rsidRDefault="004B5B1E" w:rsidP="00E0027B">
      <w:pPr>
        <w:shd w:val="clear" w:color="auto" w:fill="FFFFFF"/>
        <w:spacing w:after="0" w:afterAutospacing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E0027B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«Формирование финансовой грамотности дошкольников в игровой деятельности»</w:t>
      </w:r>
    </w:p>
    <w:p w:rsidR="004B5B1E" w:rsidRPr="00E0027B" w:rsidRDefault="004B5B1E" w:rsidP="00E0027B">
      <w:pPr>
        <w:spacing w:after="0" w:afterAutospacing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</w:pPr>
    </w:p>
    <w:p w:rsidR="004B5B1E" w:rsidRPr="00E0027B" w:rsidRDefault="004B5B1E" w:rsidP="00E0027B">
      <w:pPr>
        <w:spacing w:after="0" w:afterAutospacing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</w:pPr>
    </w:p>
    <w:p w:rsidR="004B5B1E" w:rsidRPr="00E0027B" w:rsidRDefault="004B5B1E" w:rsidP="004B5B1E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</w:pPr>
    </w:p>
    <w:p w:rsidR="004B5B1E" w:rsidRPr="00E0027B" w:rsidRDefault="004B5B1E" w:rsidP="004B5B1E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</w:pPr>
    </w:p>
    <w:p w:rsidR="004B5B1E" w:rsidRDefault="004B5B1E" w:rsidP="004B5B1E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B5B1E" w:rsidRDefault="004B5B1E" w:rsidP="004B5B1E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B5B1E" w:rsidRDefault="004B5B1E" w:rsidP="004B5B1E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B5B1E" w:rsidRDefault="004B5B1E" w:rsidP="004B5B1E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B5B1E" w:rsidRDefault="004B5B1E" w:rsidP="004B5B1E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B5B1E" w:rsidRDefault="004B5B1E" w:rsidP="004B5B1E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B5B1E" w:rsidRDefault="004B5B1E" w:rsidP="004B5B1E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B5B1E" w:rsidRDefault="004B5B1E" w:rsidP="004B5B1E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B5B1E" w:rsidRDefault="004B5B1E" w:rsidP="004B5B1E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B5B1E" w:rsidRDefault="004B5B1E" w:rsidP="004B5B1E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B5B1E" w:rsidRDefault="004B5B1E" w:rsidP="004B5B1E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0027B" w:rsidRDefault="00E0027B" w:rsidP="00E0027B">
      <w:pPr>
        <w:spacing w:after="0" w:afterAutospacing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0027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Подготовила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 воспитатель</w:t>
      </w:r>
    </w:p>
    <w:p w:rsidR="004B5B1E" w:rsidRDefault="00E0027B" w:rsidP="00E0027B">
      <w:pPr>
        <w:spacing w:after="0" w:afterAutospacing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высшей категории</w:t>
      </w:r>
    </w:p>
    <w:p w:rsidR="00E0027B" w:rsidRPr="00E0027B" w:rsidRDefault="00E0027B" w:rsidP="00E0027B">
      <w:pPr>
        <w:spacing w:after="0" w:afterAutospacing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Юрьева Ольга Николаевна</w:t>
      </w:r>
    </w:p>
    <w:p w:rsidR="004B5B1E" w:rsidRDefault="004B5B1E" w:rsidP="004B5B1E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B5B1E" w:rsidRDefault="004B5B1E" w:rsidP="004B5B1E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B5B1E" w:rsidRDefault="004B5B1E" w:rsidP="004B5B1E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B5B1E" w:rsidRDefault="004B5B1E" w:rsidP="004B5B1E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0027B" w:rsidRDefault="00E0027B" w:rsidP="00E0027B">
      <w:pPr>
        <w:spacing w:after="0" w:afterAutospacing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0027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2019 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</w:t>
      </w:r>
    </w:p>
    <w:p w:rsidR="004B5B1E" w:rsidRPr="00E0027B" w:rsidRDefault="004B5B1E" w:rsidP="00E0027B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4B5B1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4B5B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B5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формирование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первичных экономических представлений у </w:t>
      </w:r>
      <w:r w:rsidRPr="004B5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дошкольников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 экономических категориях.</w:t>
      </w:r>
    </w:p>
    <w:p w:rsidR="004B5B1E" w:rsidRPr="004B5B1E" w:rsidRDefault="004B5B1E" w:rsidP="004B5B1E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ФГОС </w:t>
      </w:r>
      <w:proofErr w:type="gramStart"/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proofErr w:type="gramEnd"/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ставит </w:t>
      </w:r>
      <w:proofErr w:type="gramStart"/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задачу</w:t>
      </w:r>
      <w:proofErr w:type="gramEnd"/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B5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формирования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общей культуры личности детей. Экономическая культура личности </w:t>
      </w:r>
      <w:proofErr w:type="spellStart"/>
      <w:r w:rsidRPr="004B5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дошкольника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характеризуется</w:t>
      </w:r>
      <w:proofErr w:type="spellEnd"/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наличием первичных представлений об экономических категориях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бережливость, смекалка, трудолюбие, умение планировать дела. Без </w:t>
      </w:r>
      <w:r w:rsidRPr="004B5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сформированных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первичных экономических представлений невозможно </w:t>
      </w:r>
      <w:r w:rsidRPr="004B5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формирование финансовой грамотности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5B1E" w:rsidRDefault="004B5B1E" w:rsidP="004B5B1E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Финансовая грамотность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особое качество человека, которое </w:t>
      </w:r>
      <w:r w:rsidRPr="004B5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формируется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самого малого возраста и показывает умение самостоятельно зарабатывать деньги и </w:t>
      </w:r>
      <w:r w:rsidRPr="004B5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грамотно ими управлять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связи с этим, чтобы ребенок в будущем жил комфортной, обеспеченной жизнью, родители и мы </w:t>
      </w:r>
      <w:proofErr w:type="spellStart"/>
      <w:r w:rsidRPr="004B5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педагоги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должны</w:t>
      </w:r>
      <w:proofErr w:type="spellEnd"/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объяснить своим детям следующие </w:t>
      </w:r>
      <w:proofErr w:type="gramStart"/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вопросы про деньги</w:t>
      </w:r>
      <w:proofErr w:type="gramEnd"/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такое деньги? Где их взять? Как ими правильно распоряжаться? Если у ребенка не </w:t>
      </w:r>
      <w:r w:rsidRPr="004B5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сформировать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правильное представление о деньгах, то у него появится собственное, зачастую неверное мнение. Дети должны осознавать, что денежные средства зарабатываются собственным трудом. Поэтому неоспорима актуальность элементарного экономического образования детей </w:t>
      </w:r>
      <w:r w:rsidRPr="004B5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дошкольного возраста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4B5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Дошкольник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экономика лишь на первый взгляд кажутся далекими друг от друга. Область экономической </w:t>
      </w:r>
      <w:r w:rsidRPr="004B5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деятельности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одна из жизненно важных, в которую ребенок погружается с детских лет. Приобщение ребенка к миру экономической действительности – одна из сложных и в то же время важных проблем. Сегодня это предмет специальных исследований в школьной и </w:t>
      </w:r>
      <w:r w:rsidRPr="004B5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дошкольной педагогике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Нынешним </w:t>
      </w:r>
      <w:r w:rsidRPr="004B5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дошкольникам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предстоит жить в XXI веке – веке сложных социальных и экономических отношений. Это потребует от них умения правильно ориентироваться в различных жизненных ситуациях, самостоятельно, творчески действовать, а значит – строить свою жизнь более организованно, разумно, интересно. </w:t>
      </w:r>
      <w:r w:rsidRPr="004B5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Финансовая грамотность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дает возможность управлять своим </w:t>
      </w:r>
      <w:r w:rsidRPr="004B5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финансовым благополучием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Отсутствие элементарных </w:t>
      </w:r>
      <w:r w:rsidRPr="004B5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финансовых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знаний и навыков ограничивает возможности людей по принятию правильных решений для обеспечения своего </w:t>
      </w:r>
      <w:r w:rsidRPr="004B5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финансового благополучия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Раннее разумное экономическое воспитание служит основой правильного миропонимания и организации эффективного взаимодействия ребенка с окружающим миром. Осуществляя экономическое воспитание в </w:t>
      </w:r>
      <w:r w:rsidRPr="004B5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дошкольном возрасте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мы решаем задачи всестороннего развития личности. </w:t>
      </w:r>
    </w:p>
    <w:p w:rsidR="004B5B1E" w:rsidRPr="004B5B1E" w:rsidRDefault="004B5B1E" w:rsidP="004B5B1E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Сейчас предлагаю вам немного побыть детьми и поиграть в </w:t>
      </w:r>
      <w:proofErr w:type="spellStart"/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пазлы</w:t>
      </w:r>
      <w:proofErr w:type="spellEnd"/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Предлагаю вам сложить </w:t>
      </w:r>
      <w:proofErr w:type="spellStart"/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пазлы</w:t>
      </w:r>
      <w:proofErr w:type="spellEnd"/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порядку и прочитать, какой теме посвящается наш </w:t>
      </w:r>
      <w:r w:rsidRPr="004B5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семинар </w:t>
      </w:r>
      <w:r w:rsidRPr="004B5B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первым буквам картинки)</w:t>
      </w:r>
    </w:p>
    <w:p w:rsidR="004B5B1E" w:rsidRPr="004B5B1E" w:rsidRDefault="004B5B1E" w:rsidP="004B5B1E">
      <w:pPr>
        <w:spacing w:after="0" w:afterAutospacing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Педагоги собирают слово </w:t>
      </w:r>
      <w:r w:rsidRPr="004B5B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«Экономика»</w:t>
      </w:r>
    </w:p>
    <w:p w:rsidR="004B5B1E" w:rsidRPr="004B5B1E" w:rsidRDefault="004B5B1E" w:rsidP="004B5B1E">
      <w:pPr>
        <w:spacing w:after="0" w:afterAutospacing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- 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науч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ить наших маленьких воспитанник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экономическим понятиям, необходимо самим в них хорошо ориентироваться. А что же такое экономика?</w:t>
      </w:r>
    </w:p>
    <w:p w:rsidR="004B5B1E" w:rsidRPr="004B5B1E" w:rsidRDefault="004B5B1E" w:rsidP="004B5B1E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Экономическое образование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понимается как процесс </w:t>
      </w:r>
      <w:r w:rsidRPr="004B5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формирования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элементарных экономических представлений, знаний, понятий в соответствии с возрастными возможностями обучающихся.</w:t>
      </w:r>
    </w:p>
    <w:p w:rsidR="004B5B1E" w:rsidRPr="004B5B1E" w:rsidRDefault="004B5B1E" w:rsidP="004B5B1E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Экономическое воспитание -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часть общей системы воспитания, организованный </w:t>
      </w:r>
      <w:r w:rsidRPr="004B5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педагогический процесс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направленный на </w:t>
      </w:r>
      <w:r w:rsidRPr="004B5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формирование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бережного отношения к окружающему миру ценностей, еще одна из граней воспитательного процесса. Экономическое воспитание понимается как результат экономического просвещения, способствующего </w:t>
      </w:r>
      <w:r w:rsidRPr="004B5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формированию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хозяйственного отношения к материальным и духовным ценностям и становлению начал ценностных ориентаций. Потребность в нем была всегда, но значимость значительно увеличилась в последние годы.</w:t>
      </w:r>
    </w:p>
    <w:p w:rsidR="004B5B1E" w:rsidRPr="004B5B1E" w:rsidRDefault="004B5B1E" w:rsidP="004B5B1E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поневоле встречается с экономикой, даже если ег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не учат этому. </w:t>
      </w:r>
      <w:proofErr w:type="gramStart"/>
      <w:r w:rsidRPr="004B5B1E">
        <w:rPr>
          <w:rFonts w:ascii="Times New Roman" w:hAnsi="Times New Roman" w:cs="Times New Roman"/>
          <w:sz w:val="28"/>
          <w:szCs w:val="28"/>
        </w:rPr>
        <w:t>Он узнает, что</w:t>
      </w:r>
      <w:r w:rsidRPr="004B5B1E">
        <w:rPr>
          <w:rFonts w:ascii="Times New Roman" w:hAnsi="Times New Roman" w:cs="Times New Roman"/>
          <w:sz w:val="28"/>
          <w:szCs w:val="28"/>
          <w:lang w:eastAsia="ru-RU"/>
        </w:rPr>
        <w:t>такое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B5B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«мое»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B5B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«твое»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B5B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«наше»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B5B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«обмен»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B5B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«деньги»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B5B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«цена»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B5B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«дорого»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B5B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«дешево»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B5B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«продать»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B5B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«заработать»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быстрее впитывают атмосферу новой реальности, лучше адаптируются к ней.</w:t>
      </w:r>
    </w:p>
    <w:p w:rsidR="004B5B1E" w:rsidRPr="004B5B1E" w:rsidRDefault="004B5B1E" w:rsidP="004B5B1E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они будут осваивать новую картину мира, складывающуюся, в том числе и из экономики. Это потребует от них умений правильно ориентироваться в жизни, самостоятельно, творчески действовать, а значит строить свою жизнь более организованно, разумно, интересно. Именно в </w:t>
      </w:r>
      <w:r w:rsidRPr="004B5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дошкольном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возрасте у детей приобретается первичный опыт ориентировки в элементарных экономических явлениях, </w:t>
      </w:r>
      <w:r w:rsidRPr="004B5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формируется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основа в создании будущего экономического мышления.</w:t>
      </w:r>
    </w:p>
    <w:p w:rsidR="004B5B1E" w:rsidRPr="004B5B1E" w:rsidRDefault="004B5B1E" w:rsidP="004B5B1E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Насыщение жизни </w:t>
      </w:r>
      <w:r w:rsidRPr="004B5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дошкольников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элементарными экономическими сведениями способствует развитию у них предпосылок реального экономического мышления, что сделает этот процесс более осознанным.</w:t>
      </w:r>
    </w:p>
    <w:p w:rsidR="004B5B1E" w:rsidRPr="004B5B1E" w:rsidRDefault="004B5B1E" w:rsidP="004B5B1E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Первые познания об экономике дети получают в семье. Традиционно одной из основных задач семьи является ее хозяйственно-экономическая </w:t>
      </w:r>
      <w:r w:rsidRPr="004B5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деятельность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Это, естественно, не самоцель, а необходимое условие жизни и развития семейных отношений.</w:t>
      </w:r>
    </w:p>
    <w:p w:rsidR="004B5B1E" w:rsidRPr="004B5B1E" w:rsidRDefault="004B5B1E" w:rsidP="004B5B1E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Семейное экономическое воспитание имеет ряд особенностей и преимуществ по сравнению с другими </w:t>
      </w:r>
      <w:r w:rsidRPr="004B5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формами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общественного воспитания. Оно освящено авторитетом родителей, силой семейных традиций и обычаев.</w:t>
      </w:r>
    </w:p>
    <w:p w:rsidR="004B5B1E" w:rsidRPr="004B5B1E" w:rsidRDefault="004B5B1E" w:rsidP="004B5B1E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нашем </w:t>
      </w:r>
      <w:r w:rsidRPr="004B5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дошкольном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учреждении рекомендовано использовать разнообразные методы и приемы </w:t>
      </w:r>
      <w:r w:rsidRPr="004B5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формирования у детей финансовой грамотности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5B1E" w:rsidRPr="004B5B1E" w:rsidRDefault="004B5B1E" w:rsidP="004B5B1E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Такие как, организации детской </w:t>
      </w:r>
      <w:r w:rsidRPr="004B5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деятельности через сюжетные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ролевые и дидактические игры с экономическим содержанием, ООД, изобразительную </w:t>
      </w:r>
      <w:r w:rsidRPr="004B5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деятельность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увлекательные ситуационные задачи, загадки, кроссворды.</w:t>
      </w:r>
    </w:p>
    <w:p w:rsidR="004B5B1E" w:rsidRPr="004B5B1E" w:rsidRDefault="004B5B1E" w:rsidP="004B5B1E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1 сентября 2018 года детские сады могут использовать в своей работе с детьми образовательную </w:t>
      </w:r>
      <w:r w:rsidRPr="004B5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программу 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«Экономическое воспитание </w:t>
      </w:r>
      <w:r w:rsidRPr="004B5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дошкольников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B5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формирование предпосылок финансовой грамотности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 </w:t>
      </w:r>
      <w:r w:rsidRPr="004B5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Программа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разработана совместно Банком России и </w:t>
      </w:r>
      <w:proofErr w:type="spellStart"/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Минобрнауки</w:t>
      </w:r>
      <w:proofErr w:type="spellEnd"/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России. </w:t>
      </w:r>
      <w:r w:rsidRPr="004B5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Программа для дошкольников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органично дополняет блоки </w:t>
      </w:r>
      <w:r w:rsidRPr="004B5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финансового образования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которые уже успешно внедряются в школах и 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вузах. Процесс обучения легко превратить в игру, понятную маленьким детям. В </w:t>
      </w:r>
      <w:r w:rsidRPr="004B5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программе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даны все необходимые для этого методики и материалы».</w:t>
      </w:r>
    </w:p>
    <w:p w:rsidR="004B5B1E" w:rsidRPr="004B5B1E" w:rsidRDefault="004B5B1E" w:rsidP="004B5B1E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Программа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ориентирована на детей в возрасте от 5 до 7 лет. Она знакомит их с основными </w:t>
      </w:r>
      <w:r w:rsidRPr="004B5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финансово-экономическими терминами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труд и товар, деньги и цена,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также с этическими понятиями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честность, щедрость, экономность и трудолюбие.</w:t>
      </w:r>
    </w:p>
    <w:p w:rsidR="004B5B1E" w:rsidRPr="004B5B1E" w:rsidRDefault="004B5B1E" w:rsidP="004B5B1E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результате </w:t>
      </w:r>
      <w:r w:rsidRPr="004B5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дошкольники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получат представление о важности труда и мире профессий, торговле и семейном бюджете, доходах и расходах, деньгах России и других стран. Отдельный блок </w:t>
      </w:r>
      <w:r w:rsidRPr="004B5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программы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посвящен рекламе – для того, чтобы дети научились объективно ее оценивать и отличать свои реальные потребности от </w:t>
      </w:r>
      <w:proofErr w:type="gramStart"/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навязанных</w:t>
      </w:r>
      <w:proofErr w:type="gramEnd"/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5B1E" w:rsidRPr="004B5B1E" w:rsidRDefault="004B5B1E" w:rsidP="004B5B1E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одна задача </w:t>
      </w:r>
      <w:r w:rsidRPr="004B5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программы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помочь малышам с раннего детства </w:t>
      </w:r>
      <w:r w:rsidRPr="004B5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сформировать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полезные экономические навыки и привычки. В частности, беречь свои и чужие вещи, поддерживать порядок, экономить свет и воду.</w:t>
      </w:r>
    </w:p>
    <w:p w:rsidR="004B5B1E" w:rsidRPr="004B5B1E" w:rsidRDefault="004B5B1E" w:rsidP="004B5B1E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Программа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включает теоретические материалы и учебную литературу, а также примеры игр и конкурсов, детские сказки, пословицы и поговорки по каждой теме. На основе этих рекомендаций </w:t>
      </w:r>
      <w:r w:rsidRPr="004B5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педагоги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могут разрабатывать уроки самостоятельно.</w:t>
      </w:r>
    </w:p>
    <w:p w:rsidR="004B5B1E" w:rsidRPr="004B5B1E" w:rsidRDefault="004B5B1E" w:rsidP="004B5B1E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Основные задачи </w:t>
      </w:r>
      <w:r w:rsidRPr="004B5B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программы</w:t>
      </w:r>
      <w:r w:rsidRPr="004B5B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4B5B1E" w:rsidRPr="004B5B1E" w:rsidRDefault="004B5B1E" w:rsidP="004B5B1E">
      <w:pPr>
        <w:pStyle w:val="a5"/>
        <w:numPr>
          <w:ilvl w:val="0"/>
          <w:numId w:val="1"/>
        </w:numPr>
        <w:spacing w:after="0" w:afterAutospacing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Помочь </w:t>
      </w:r>
      <w:r w:rsidRPr="004B5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дошкольнику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выработать следующие </w:t>
      </w:r>
      <w:proofErr w:type="spellStart"/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умения</w:t>
      </w:r>
      <w:proofErr w:type="gramStart"/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</w:t>
      </w:r>
      <w:proofErr w:type="gramEnd"/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авыки</w:t>
      </w:r>
      <w:proofErr w:type="spellEnd"/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и личностные качества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B5B1E" w:rsidRPr="004B5B1E" w:rsidRDefault="004B5B1E" w:rsidP="004B5B1E">
      <w:pPr>
        <w:pStyle w:val="a5"/>
        <w:numPr>
          <w:ilvl w:val="0"/>
          <w:numId w:val="1"/>
        </w:numPr>
        <w:spacing w:after="0" w:afterAutospacing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Понимать и ценить окружающий предметный мир </w:t>
      </w:r>
      <w:r w:rsidRPr="004B5B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(мир вещей как результат труда людей)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B5B1E" w:rsidRPr="004B5B1E" w:rsidRDefault="004B5B1E" w:rsidP="004B5B1E">
      <w:pPr>
        <w:pStyle w:val="a5"/>
        <w:numPr>
          <w:ilvl w:val="0"/>
          <w:numId w:val="1"/>
        </w:numPr>
        <w:spacing w:before="225" w:after="225" w:afterAutospacing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Уважать людей, умеющих трудиться и честно зарабатывать деньги;</w:t>
      </w:r>
    </w:p>
    <w:p w:rsidR="004B5B1E" w:rsidRPr="004B5B1E" w:rsidRDefault="004B5B1E" w:rsidP="004B5B1E">
      <w:pPr>
        <w:pStyle w:val="a5"/>
        <w:numPr>
          <w:ilvl w:val="0"/>
          <w:numId w:val="1"/>
        </w:numPr>
        <w:spacing w:after="0" w:afterAutospacing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Осознавать взаимосвязь понятий </w:t>
      </w:r>
      <w:r w:rsidRPr="004B5B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«труд-продукт-деньги»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4B5B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«стоимость продукта в зависимости от его качества»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видеть красоту человеческого творения;</w:t>
      </w:r>
    </w:p>
    <w:p w:rsidR="004B5B1E" w:rsidRPr="004B5B1E" w:rsidRDefault="004B5B1E" w:rsidP="004B5B1E">
      <w:pPr>
        <w:pStyle w:val="a5"/>
        <w:numPr>
          <w:ilvl w:val="0"/>
          <w:numId w:val="1"/>
        </w:numPr>
        <w:spacing w:after="0" w:afterAutospacing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Признавать авторитетные качества человека </w:t>
      </w:r>
      <w:proofErr w:type="gramStart"/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</w:t>
      </w:r>
      <w:proofErr w:type="gramEnd"/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озяина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бережливость, рациональность, экономность, трудолюбие и вместе с тем – щедрость, благородство, честность, отзывчивость, сочувствие </w:t>
      </w:r>
      <w:r w:rsidRPr="004B5B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(примеры меценатства, материальной взаимопомощи, поддержки и т. п.)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B5B1E" w:rsidRPr="004B5B1E" w:rsidRDefault="004B5B1E" w:rsidP="004B5B1E">
      <w:pPr>
        <w:pStyle w:val="a5"/>
        <w:numPr>
          <w:ilvl w:val="0"/>
          <w:numId w:val="1"/>
        </w:numPr>
        <w:spacing w:before="225" w:after="225" w:afterAutospacing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Рационально оценивать способы и средства выполнения желаний, корректировать собственные потребности, выстраивать временную перспективу реализации;</w:t>
      </w:r>
    </w:p>
    <w:p w:rsidR="004B5B1E" w:rsidRPr="004B5B1E" w:rsidRDefault="004B5B1E" w:rsidP="004B5B1E">
      <w:pPr>
        <w:pStyle w:val="a5"/>
        <w:numPr>
          <w:ilvl w:val="0"/>
          <w:numId w:val="1"/>
        </w:numPr>
        <w:spacing w:before="225" w:after="225" w:afterAutospacing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Применять полученные умения и навыки в реальных жизненных ситуациях.</w:t>
      </w:r>
    </w:p>
    <w:p w:rsidR="004B5B1E" w:rsidRPr="004B5B1E" w:rsidRDefault="004B5B1E" w:rsidP="004B5B1E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361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Программа</w:t>
      </w:r>
      <w:r w:rsidRPr="004B5B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состоит из четырех блоков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(разделов,</w:t>
      </w:r>
      <w:r w:rsidR="00A361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связанных между собой задачами и содержанием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«Труд и продукт </w:t>
      </w:r>
      <w:r w:rsidRPr="004B5B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(товар)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«Деньги и цена </w:t>
      </w:r>
      <w:r w:rsidRPr="004B5B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(стоимость)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 </w:t>
      </w:r>
      <w:r w:rsidRPr="004B5B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B5B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Реклама</w:t>
      </w:r>
      <w:r w:rsidRPr="004B5B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A361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B5B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правда и ложь, разум и чувства, желания и возможности»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B5B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«Полезные экономические навыки и привычки в быту»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5B1E" w:rsidRPr="004B5B1E" w:rsidRDefault="004B5B1E" w:rsidP="004B5B1E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Экономическое воспитание старших </w:t>
      </w:r>
      <w:r w:rsidRPr="004B5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дошкольников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не предполагает подготовки будущих экономистов. Оно ставит цели, близкие и нужные каждому человеку, его семье, окружению. Экономическое образование, по большому счету, призвано воспитывать хозяина — собственной жизни, своей 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семьи, страны, человека, способного разбираться как в домашнем хозяйстве, так и в базовых принципах,</w:t>
      </w:r>
      <w:r w:rsidR="00A361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которых строятся производственные и товарно-денежные отношения, народное хозяйство страны в целом. Для экономического образования на ступени </w:t>
      </w:r>
      <w:r w:rsidRPr="004B5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дошкольного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детства на первом месте, конечно, стоит индивидуально-семейная экономическая </w:t>
      </w:r>
      <w:r w:rsidRPr="004B5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грамотность</w:t>
      </w:r>
    </w:p>
    <w:p w:rsidR="004B5B1E" w:rsidRPr="004B5B1E" w:rsidRDefault="004B5B1E" w:rsidP="004B5B1E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 участникам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Уважаемые коллеги, </w:t>
      </w:r>
      <w:proofErr w:type="gramStart"/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</w:t>
      </w:r>
      <w:proofErr w:type="gramEnd"/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их участников образовательного процесса должен принимать участие по </w:t>
      </w:r>
      <w:r w:rsidRPr="004B5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формированию у детей финансовой грамотности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B5B1E" w:rsidRPr="004B5B1E" w:rsidRDefault="004B5B1E" w:rsidP="004B5B1E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Деятельность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ориентирована на совместную </w:t>
      </w:r>
      <w:r w:rsidRPr="004B5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деятельность</w:t>
      </w:r>
      <w:r w:rsidR="00A361D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участников образовательного процесса в следующем сочетании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B5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педагог-воспитанник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воспитанники-родители.</w:t>
      </w:r>
    </w:p>
    <w:p w:rsidR="004B5B1E" w:rsidRPr="004B5B1E" w:rsidRDefault="004B5B1E" w:rsidP="004B5B1E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Схема </w:t>
      </w:r>
      <w:r w:rsidRPr="004B5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педагог-воспитанник включает в себя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тематические занятия, сюжетно-ролевые, дидактические, настольные игры, особый интерес вызывают интеллектуальные игры и развлечения – все вместе взрослые и дети решают познавательные, практические, </w:t>
      </w:r>
      <w:r w:rsidRPr="004B5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игровые задачи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Проводятся беседы, с целью выявления насколько дети усвоили материал. Овладение экономическим содержанием осуществляется в процессе чтения художественной литературы.</w:t>
      </w:r>
    </w:p>
    <w:p w:rsidR="004B5B1E" w:rsidRPr="004B5B1E" w:rsidRDefault="004B5B1E" w:rsidP="004B5B1E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стихов, сказок, заучивание пословиц и поговорок воспитывает у детей лучшие нравственные качества. Многие пословицы и поговорки в обобщенной </w:t>
      </w:r>
      <w:r w:rsidRPr="004B5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форме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содержат идеи экономической целесообразности, нравственных ценностей, отношения к труду.</w:t>
      </w:r>
    </w:p>
    <w:p w:rsidR="004B5B1E" w:rsidRPr="004B5B1E" w:rsidRDefault="004B5B1E" w:rsidP="004B5B1E">
      <w:pPr>
        <w:spacing w:before="225" w:after="225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Логические задачи, задачи-шутки оживляют путь познания сложных экономических явлений. Они сочетают в себе элементы </w:t>
      </w:r>
      <w:proofErr w:type="spellStart"/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проблемности</w:t>
      </w:r>
      <w:proofErr w:type="spellEnd"/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занимательности, вызывают напряжение ума и доставляют радость, развивают фантазию, воображение и логику рассуждений. Решение логических задач повышает интерес ребенка к экономическим знаниям, учит видеть за названиями и терминами жизнь, красоту мира вещей, природы.</w:t>
      </w:r>
    </w:p>
    <w:p w:rsidR="004B5B1E" w:rsidRPr="004B5B1E" w:rsidRDefault="004B5B1E" w:rsidP="004B5B1E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Созданные благоприятные, комфортные условия позволяют каждому ребенку найти собственный путь в </w:t>
      </w:r>
      <w:r w:rsidRPr="004B5B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«экономику»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через игру, математику, рисование и т. д., обеспечивают </w:t>
      </w:r>
      <w:r w:rsidRPr="004B5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формирование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потребности в познании, способствуют умственному и личностному развитию.</w:t>
      </w:r>
    </w:p>
    <w:p w:rsidR="004B5B1E" w:rsidRPr="004B5B1E" w:rsidRDefault="004B5B1E" w:rsidP="004B5B1E">
      <w:pPr>
        <w:spacing w:before="225" w:after="225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Схема воспитанники-родители включает в себя анкетирование с целью выявления проблемы; проведение консультаций по ознакомлению родителей с необходимостью воспитывать у детей экономическое начало; проведение родительских собраний для выявления трудностей в усвоении детьми или родителями экономических знаний; проведение совместных праздников и развлечений повышают интерес, доставляют радость, оживляют путь познания сложных экономических явлений.</w:t>
      </w:r>
    </w:p>
    <w:p w:rsidR="004B5B1E" w:rsidRPr="004B5B1E" w:rsidRDefault="004B5B1E" w:rsidP="004B5B1E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Средства обучения </w:t>
      </w:r>
      <w:r w:rsidRPr="004B5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дошкольников финансово-экономической грамотности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5B1E" w:rsidRPr="004B5B1E" w:rsidRDefault="004B5B1E" w:rsidP="004B5B1E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организации изучения основ </w:t>
      </w:r>
      <w:r w:rsidRPr="004B5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финансовой грамотности должна быть</w:t>
      </w:r>
    </w:p>
    <w:p w:rsidR="004B5B1E" w:rsidRPr="004B5B1E" w:rsidRDefault="004B5B1E" w:rsidP="004B5B1E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создана развивающая среда с учетом возрастных и индивидуальных особенностей воспитанников, специфики их образовательных потребностей и 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интересов. Для изучения основ </w:t>
      </w:r>
      <w:r w:rsidRPr="004B5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финансовой грамотности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решающее значение имеют средства обучения.</w:t>
      </w:r>
    </w:p>
    <w:p w:rsidR="004B5B1E" w:rsidRPr="004B5B1E" w:rsidRDefault="004B5B1E" w:rsidP="004B5B1E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Общепринято их деление </w:t>
      </w:r>
      <w:proofErr w:type="gramStart"/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</w:t>
      </w:r>
      <w:proofErr w:type="gramEnd"/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B5B1E" w:rsidRPr="004B5B1E" w:rsidRDefault="004B5B1E" w:rsidP="004B5B1E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демонстрационные </w:t>
      </w:r>
      <w:r w:rsidRPr="004B5B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(применяемые взрослыми)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раздаточные </w:t>
      </w:r>
      <w:r w:rsidRPr="004B5B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(используемые детьми)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визуальные </w:t>
      </w:r>
      <w:r w:rsidRPr="004B5B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(для зрительного восприятия)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proofErr w:type="gramEnd"/>
    </w:p>
    <w:p w:rsidR="004B5B1E" w:rsidRPr="004B5B1E" w:rsidRDefault="004B5B1E" w:rsidP="004B5B1E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аудиальные</w:t>
      </w:r>
      <w:proofErr w:type="spellEnd"/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B5B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(для слухового восприятия)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аудиовизуальные </w:t>
      </w:r>
      <w:r w:rsidRPr="004B5B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(для зрительно-слухового восприятия)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естественные </w:t>
      </w:r>
      <w:r w:rsidRPr="004B5B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(натуральные)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искусственные </w:t>
      </w:r>
      <w:r w:rsidRPr="004B5B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(созданные человеком)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proofErr w:type="gramEnd"/>
    </w:p>
    <w:p w:rsidR="004B5B1E" w:rsidRPr="004B5B1E" w:rsidRDefault="004B5B1E" w:rsidP="004B5B1E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реальные </w:t>
      </w:r>
      <w:r w:rsidRPr="004B5B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(существующие)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виртуальные </w:t>
      </w:r>
      <w:r w:rsidRPr="004B5B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 существующие, но возможные)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др.</w:t>
      </w:r>
    </w:p>
    <w:p w:rsidR="004B5B1E" w:rsidRPr="004B5B1E" w:rsidRDefault="004B5B1E" w:rsidP="00A361DA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первую очередь рекомендуется использовать средства, направленные</w:t>
      </w:r>
    </w:p>
    <w:p w:rsidR="004B5B1E" w:rsidRPr="004B5B1E" w:rsidRDefault="004B5B1E" w:rsidP="00A361DA">
      <w:pPr>
        <w:spacing w:after="0" w:afterAutospacing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развитие </w:t>
      </w:r>
      <w:r w:rsidRPr="004B5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деятельности детей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B5B1E" w:rsidRPr="004B5B1E" w:rsidRDefault="004B5B1E" w:rsidP="00A361DA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чтения </w:t>
      </w:r>
      <w:r w:rsidRPr="004B5B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(восприятия)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художественной литературы (книги для детского чтения, в том числе аудиокниги, иллюстративный материал);</w:t>
      </w:r>
    </w:p>
    <w:p w:rsidR="004B5B1E" w:rsidRPr="004B5B1E" w:rsidRDefault="004B5B1E" w:rsidP="00A361DA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познавательно-исследовательской (натуральные предметы для исследования,</w:t>
      </w:r>
      <w:proofErr w:type="gramEnd"/>
    </w:p>
    <w:p w:rsidR="004B5B1E" w:rsidRPr="004B5B1E" w:rsidRDefault="004B5B1E" w:rsidP="00A361DA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макеты, карты, модели, картины и др.);</w:t>
      </w:r>
    </w:p>
    <w:p w:rsidR="004B5B1E" w:rsidRPr="004B5B1E" w:rsidRDefault="004B5B1E" w:rsidP="00A361DA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4B5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игровой </w:t>
      </w:r>
      <w:r w:rsidRPr="004B5B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(игры, игрушки)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трудовой </w:t>
      </w:r>
      <w:r w:rsidRPr="004B5B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(оборудование и инвентарь для разных видов труда)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B5B1E" w:rsidRPr="004B5B1E" w:rsidRDefault="004B5B1E" w:rsidP="00A361DA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коммуникативной</w:t>
      </w:r>
      <w:proofErr w:type="gramEnd"/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B5B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(дидактический материал, электронные образовательные ресурсы)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B5B1E" w:rsidRPr="004B5B1E" w:rsidRDefault="004B5B1E" w:rsidP="00A361DA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продуктивной (оборудование и материалы для лепки, аппликации, рисования и конструирования);</w:t>
      </w:r>
    </w:p>
    <w:p w:rsidR="004B5B1E" w:rsidRPr="004B5B1E" w:rsidRDefault="004B5B1E" w:rsidP="00A361DA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Рекомендуется активно внедрять и использовать средства, носящие интерактивный характер, поскольку наличие обратной связи значительно повышает эффективность изучения.</w:t>
      </w:r>
    </w:p>
    <w:p w:rsidR="004B5B1E" w:rsidRPr="004B5B1E" w:rsidRDefault="004B5B1E" w:rsidP="004B5B1E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Интеграция должна осуществляться гармонично, объединяя различные предметы для того, чтобы внести целостность в познание </w:t>
      </w:r>
      <w:r w:rsidRPr="004B5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дошкольником окружающего мира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том числе его экономической и </w:t>
      </w:r>
      <w:r w:rsidRPr="004B5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финансовой областей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5B1E" w:rsidRPr="004B5B1E" w:rsidRDefault="004B5B1E" w:rsidP="004B5B1E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Знакомство </w:t>
      </w:r>
      <w:r w:rsidRPr="004B5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дошкольников с основами финансовой грамотности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проходит через взаимосвязь со </w:t>
      </w:r>
      <w:r w:rsidRPr="004B5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всеми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образовательными областями ФГОС </w:t>
      </w:r>
      <w:r w:rsidRPr="004B5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дошкольного образования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способствует всестороннему развитию детей, позволяет с большей эффективностью подготовить их к обучению в школе. Главное - говорить ребёнку о сложном мире экономики на языке, ему понятном. Основная </w:t>
      </w:r>
      <w:r w:rsidRPr="004B5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форма обучения - игра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Именно через игру ребёнок осваивает и познаёт мир. Сделать экономику понятной помогут сюжетн</w:t>
      </w:r>
      <w:proofErr w:type="gramStart"/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о-</w:t>
      </w:r>
      <w:proofErr w:type="gramEnd"/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ролевые игры. Так, играя в профессии, дети постигают смысл труда, воспроизводят трудовые процессы взрослых и одновременно </w:t>
      </w:r>
      <w:r w:rsidRPr="004B5B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«обучаются»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экономике.</w:t>
      </w:r>
    </w:p>
    <w:p w:rsidR="004B5B1E" w:rsidRPr="004B5B1E" w:rsidRDefault="004B5B1E" w:rsidP="004B5B1E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Просмотр фрагмента мультфильма </w:t>
      </w:r>
      <w:r w:rsidRPr="004B5B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4B5B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Простоквашино</w:t>
      </w:r>
      <w:proofErr w:type="spellEnd"/>
      <w:r w:rsidRPr="004B5B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A361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где кот </w:t>
      </w:r>
      <w:proofErr w:type="spellStart"/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Матроскин</w:t>
      </w:r>
      <w:proofErr w:type="spellEnd"/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говорит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B5B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 я ничего покупать не буду. Я экономить буду…»</w:t>
      </w:r>
    </w:p>
    <w:p w:rsidR="004B5B1E" w:rsidRPr="004B5B1E" w:rsidRDefault="00A361DA" w:rsidP="00A361DA">
      <w:pPr>
        <w:spacing w:after="0" w:afterAutospacing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D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="004B5B1E"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значить экономить?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B5B1E"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Интересно, как понимают дети значения этого слова?</w:t>
      </w:r>
    </w:p>
    <w:p w:rsidR="004B5B1E" w:rsidRPr="004B5B1E" w:rsidRDefault="004B5B1E" w:rsidP="00A361DA">
      <w:pPr>
        <w:spacing w:after="0" w:afterAutospacing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«Маму в магазин провожает сын,</w:t>
      </w:r>
    </w:p>
    <w:p w:rsidR="004B5B1E" w:rsidRPr="004B5B1E" w:rsidRDefault="004B5B1E" w:rsidP="00A361DA">
      <w:pPr>
        <w:spacing w:after="0" w:afterAutospacing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Три копейки ей даёт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Вот!</w:t>
      </w:r>
    </w:p>
    <w:p w:rsidR="004B5B1E" w:rsidRPr="004B5B1E" w:rsidRDefault="004B5B1E" w:rsidP="00A361DA">
      <w:pPr>
        <w:spacing w:after="0" w:afterAutospacing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Купи мне самолёт.</w:t>
      </w:r>
    </w:p>
    <w:p w:rsidR="004B5B1E" w:rsidRPr="004B5B1E" w:rsidRDefault="004B5B1E" w:rsidP="00A361DA">
      <w:pPr>
        <w:spacing w:after="0" w:afterAutospacing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ещё ружьё, лопатку,</w:t>
      </w:r>
    </w:p>
    <w:p w:rsidR="004B5B1E" w:rsidRPr="004B5B1E" w:rsidRDefault="004B5B1E" w:rsidP="00A361DA">
      <w:pPr>
        <w:spacing w:after="0" w:afterAutospacing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Танк, лошадку, шоколадку,</w:t>
      </w:r>
    </w:p>
    <w:p w:rsidR="004B5B1E" w:rsidRPr="004B5B1E" w:rsidRDefault="004B5B1E" w:rsidP="00A361DA">
      <w:pPr>
        <w:spacing w:after="0" w:afterAutospacing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Самосвал, тетради, краски,</w:t>
      </w:r>
    </w:p>
    <w:p w:rsidR="004B5B1E" w:rsidRPr="004B5B1E" w:rsidRDefault="004B5B1E" w:rsidP="00A361DA">
      <w:pPr>
        <w:spacing w:after="0" w:afterAutospacing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Маски, сказки и салазки!</w:t>
      </w:r>
    </w:p>
    <w:p w:rsidR="004B5B1E" w:rsidRPr="004B5B1E" w:rsidRDefault="004B5B1E" w:rsidP="00A361DA">
      <w:pPr>
        <w:spacing w:after="0" w:afterAutospacing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Постарайся не забыть!</w:t>
      </w:r>
    </w:p>
    <w:p w:rsidR="004B5B1E" w:rsidRPr="004B5B1E" w:rsidRDefault="004B5B1E" w:rsidP="00A361DA">
      <w:pPr>
        <w:spacing w:after="0" w:afterAutospacing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 сдачу можешь даже</w:t>
      </w:r>
    </w:p>
    <w:p w:rsidR="004B5B1E" w:rsidRPr="004B5B1E" w:rsidRDefault="004B5B1E" w:rsidP="00A361DA">
      <w:pPr>
        <w:spacing w:after="0" w:afterAutospacing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свистульку мне купить…»</w:t>
      </w:r>
    </w:p>
    <w:p w:rsidR="004B5B1E" w:rsidRPr="004B5B1E" w:rsidRDefault="004B5B1E" w:rsidP="00A361DA">
      <w:pPr>
        <w:spacing w:after="0" w:afterAutospacing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B5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Финансовой грамотности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есть представлению, откуда берутся деньги и как их правильно тратить, стоит учить с детства. Если ребенок будет чётко понимать, что деньги зарабатываются трудом, что каждая вещь или продукт имеют стоимость, он быстрее осознает устройство взрослого мира.</w:t>
      </w:r>
    </w:p>
    <w:p w:rsidR="004B5B1E" w:rsidRPr="004B5B1E" w:rsidRDefault="004B5B1E" w:rsidP="004B5B1E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я вам предлагаем, отправиться в увлекательное путешествие в </w:t>
      </w:r>
      <w:r w:rsidRPr="004B5B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B5B1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игровой мир экономики</w:t>
      </w:r>
      <w:r w:rsidRPr="004B5B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5B1E" w:rsidRPr="004B5B1E" w:rsidRDefault="00A361DA" w:rsidP="004B5B1E">
      <w:pPr>
        <w:spacing w:before="225" w:after="225" w:afterAutospacing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Экономический</w:t>
      </w:r>
      <w:r w:rsidR="004B5B1E" w:rsidRPr="004B5B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кроссворд.</w:t>
      </w:r>
    </w:p>
    <w:p w:rsidR="004B5B1E" w:rsidRPr="004B5B1E" w:rsidRDefault="004B5B1E" w:rsidP="004B5B1E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Как называется то, что принадлежит одному человеку или группе людей? </w:t>
      </w:r>
      <w:r w:rsidRPr="004B5B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(Собственность)</w:t>
      </w:r>
    </w:p>
    <w:p w:rsidR="004B5B1E" w:rsidRPr="004B5B1E" w:rsidRDefault="004B5B1E" w:rsidP="004B5B1E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Плановое ведение хозяйства. </w:t>
      </w:r>
      <w:r w:rsidRPr="004B5B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(Экономика)</w:t>
      </w:r>
    </w:p>
    <w:p w:rsidR="004B5B1E" w:rsidRPr="004B5B1E" w:rsidRDefault="004B5B1E" w:rsidP="004B5B1E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Как называется договор между людьми, которые хотят что-то купить, продать, обменять? </w:t>
      </w:r>
      <w:r w:rsidRPr="004B5B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(Сделка)</w:t>
      </w:r>
    </w:p>
    <w:p w:rsidR="004B5B1E" w:rsidRPr="004B5B1E" w:rsidRDefault="004B5B1E" w:rsidP="004B5B1E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Чем становится собственность, если ее хотят продать, обменять? </w:t>
      </w:r>
      <w:r w:rsidRPr="004B5B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(Товар)</w:t>
      </w:r>
    </w:p>
    <w:p w:rsidR="004B5B1E" w:rsidRPr="004B5B1E" w:rsidRDefault="004B5B1E" w:rsidP="004B5B1E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Как называются ценные бумаги, при помощи которых делают покупки? </w:t>
      </w:r>
      <w:r w:rsidRPr="004B5B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(Деньги)</w:t>
      </w:r>
    </w:p>
    <w:p w:rsidR="004B5B1E" w:rsidRPr="004B5B1E" w:rsidRDefault="004B5B1E" w:rsidP="004B5B1E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Как называют человека, который продает товар? </w:t>
      </w:r>
      <w:r w:rsidRPr="004B5B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(Продавец)</w:t>
      </w:r>
    </w:p>
    <w:p w:rsidR="004B5B1E" w:rsidRPr="004B5B1E" w:rsidRDefault="004B5B1E" w:rsidP="004B5B1E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Обмен товарами без участия денег. </w:t>
      </w:r>
      <w:r w:rsidRPr="004B5B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(Бартер)</w:t>
      </w:r>
    </w:p>
    <w:p w:rsidR="004B5B1E" w:rsidRPr="004B5B1E" w:rsidRDefault="004B5B1E" w:rsidP="004B5B1E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Методист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Почему так важно учить ребенка </w:t>
      </w:r>
      <w:r w:rsidRPr="004B5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финансовой грамотности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B5B1E" w:rsidRPr="004B5B1E" w:rsidRDefault="004B5B1E" w:rsidP="004B5B1E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часто Вы сами испытываете стресс, связанный с деньгами? Когда Вы пытаетесь погасить ипотеку, или думаете о своем выходе на пенсию, </w:t>
      </w:r>
      <w:r w:rsidRPr="004B5B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«денежный стресс»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довольно распространенной проблемой многих людей. Вероятно, Вы уже знаете, какие шаги Вы должны были сделать и не сделали, и каких ошибок Вам стоило бы избежать.</w:t>
      </w:r>
    </w:p>
    <w:p w:rsidR="004B5B1E" w:rsidRPr="004B5B1E" w:rsidRDefault="004B5B1E" w:rsidP="004B5B1E">
      <w:pPr>
        <w:spacing w:before="225" w:after="225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Есть несколько </w:t>
      </w:r>
      <w:r w:rsidRPr="004B5B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причин,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почему так важно учить ребенка управлять своими деньгами</w:t>
      </w:r>
    </w:p>
    <w:p w:rsidR="004B5B1E" w:rsidRPr="00A361DA" w:rsidRDefault="004B5B1E" w:rsidP="00A361DA">
      <w:pPr>
        <w:pStyle w:val="a5"/>
        <w:numPr>
          <w:ilvl w:val="0"/>
          <w:numId w:val="2"/>
        </w:numPr>
        <w:spacing w:before="225" w:after="225" w:afterAutospacing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он был меньше подвержен стрессу, связанному с деньгами, когда станет взрослым.</w:t>
      </w:r>
    </w:p>
    <w:p w:rsidR="004B5B1E" w:rsidRPr="00A361DA" w:rsidRDefault="004B5B1E" w:rsidP="00A361DA">
      <w:pPr>
        <w:pStyle w:val="a5"/>
        <w:numPr>
          <w:ilvl w:val="0"/>
          <w:numId w:val="2"/>
        </w:numPr>
        <w:spacing w:before="225" w:after="225" w:afterAutospacing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он имел возможность жить с комфортом.</w:t>
      </w:r>
    </w:p>
    <w:p w:rsidR="004B5B1E" w:rsidRPr="00A361DA" w:rsidRDefault="004B5B1E" w:rsidP="00A361DA">
      <w:pPr>
        <w:pStyle w:val="a5"/>
        <w:numPr>
          <w:ilvl w:val="0"/>
          <w:numId w:val="2"/>
        </w:numPr>
        <w:spacing w:before="225" w:after="225" w:afterAutospacing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он не жил с Вами, когда уже станет взрослым, только потому, что он не может позволить себе жить самостоятельно.</w:t>
      </w:r>
    </w:p>
    <w:p w:rsidR="00A361DA" w:rsidRDefault="004B5B1E" w:rsidP="00A361DA">
      <w:pPr>
        <w:pStyle w:val="a5"/>
        <w:numPr>
          <w:ilvl w:val="0"/>
          <w:numId w:val="2"/>
        </w:numPr>
        <w:spacing w:before="225" w:after="225" w:afterAutospacing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у него была лучшая жизнь, чем у Вас.</w:t>
      </w:r>
    </w:p>
    <w:p w:rsidR="004B5B1E" w:rsidRPr="00A361DA" w:rsidRDefault="00A361DA" w:rsidP="00A361DA">
      <w:pPr>
        <w:spacing w:before="225" w:after="225" w:afterAutospacing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4B5B1E" w:rsidRPr="00A361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поиграть - денежные пословицы по картинкам прочитать.</w:t>
      </w:r>
    </w:p>
    <w:p w:rsidR="004B5B1E" w:rsidRPr="004B5B1E" w:rsidRDefault="004B5B1E" w:rsidP="004B5B1E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Педагоги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отгадывают пословицы по картинке и объясняют их смысл.</w:t>
      </w:r>
    </w:p>
    <w:p w:rsidR="004B5B1E" w:rsidRPr="004B5B1E" w:rsidRDefault="004B5B1E" w:rsidP="004B5B1E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«Денег куры не клюют»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B5B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«Деньги лопатой гребут»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B5B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«Деньги на ветер бросать»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B5B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«Копейка рубль бережёт»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B5B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«Деньги любят счет»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B5B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имей сто рублей, а имей сто друзей»</w:t>
      </w:r>
    </w:p>
    <w:p w:rsidR="004B5B1E" w:rsidRPr="004B5B1E" w:rsidRDefault="00A361DA" w:rsidP="00A361DA">
      <w:pPr>
        <w:spacing w:after="0" w:afterAutospacing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D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="004B5B1E"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Уважаемые </w:t>
      </w:r>
      <w:r w:rsidR="004B5B1E" w:rsidRPr="004B5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педагоги</w:t>
      </w:r>
      <w:r w:rsidR="004B5B1E"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думают, можно купить всё, что хочешь? Иметь всё, что хочешь? Так ли это. Давайте проверим. Возьмите лист бумаги. На одной стороне нарисуйте яблоко. Теперь переверните листок, и на обратной стороне нарисуйте грушу. Хорошо. А сейчас возьмите ножницы и вырежьте, и яблоко, и грушу.</w:t>
      </w:r>
    </w:p>
    <w:p w:rsidR="004B5B1E" w:rsidRPr="004B5B1E" w:rsidRDefault="004B5B1E" w:rsidP="004B5B1E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что вы так растерялись? Можно вырезать сразу оба фрукта? Конечно, это невозможно. Потому что лист бумаги один, и если мы изначально хотели вырезать два рисунка, необходимо было заранее спланировать место на </w:t>
      </w:r>
      <w:proofErr w:type="spellStart"/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бумаге</w:t>
      </w:r>
      <w:proofErr w:type="gramStart"/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</w:t>
      </w:r>
      <w:proofErr w:type="gramEnd"/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ак</w:t>
      </w:r>
      <w:proofErr w:type="spellEnd"/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и с деньгами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любую покупку нужно планировать заранее.</w:t>
      </w:r>
    </w:p>
    <w:p w:rsidR="004B5B1E" w:rsidRPr="004B5B1E" w:rsidRDefault="00A361DA" w:rsidP="00A361DA">
      <w:pPr>
        <w:spacing w:after="0" w:afterAutospacing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D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4B5B1E"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Процесс познания экономики не прост, но с помощью сказок мы можем рассмотреть различные экономические понятия.</w:t>
      </w:r>
    </w:p>
    <w:p w:rsidR="004B5B1E" w:rsidRPr="004B5B1E" w:rsidRDefault="004B5B1E" w:rsidP="004B5B1E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«Экономика в сказках»</w:t>
      </w:r>
    </w:p>
    <w:p w:rsidR="004B5B1E" w:rsidRPr="004B5B1E" w:rsidRDefault="004B5B1E" w:rsidP="004B5B1E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 какой сказке мастерство героя-строителя спасло жизнь ему и его друзьям? </w:t>
      </w:r>
      <w:r w:rsidRPr="004B5B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(Три поросенка)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5B1E" w:rsidRPr="004B5B1E" w:rsidRDefault="004B5B1E" w:rsidP="004B5B1E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Кто из героев сказок сочетал несколько профессий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дворника, мельника, пекаря. </w:t>
      </w:r>
      <w:r w:rsidRPr="004B5B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(Колосок)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5B1E" w:rsidRPr="004B5B1E" w:rsidRDefault="004B5B1E" w:rsidP="004B5B1E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 какой сказке умение делать рекламу помогла главному герою отблагодарить за доброту? </w:t>
      </w:r>
      <w:r w:rsidRPr="004B5B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(Кот в сапогах)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5B1E" w:rsidRPr="004B5B1E" w:rsidRDefault="004B5B1E" w:rsidP="004B5B1E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 какой сказке реклама сыграла злую шутку с главным героем? </w:t>
      </w:r>
      <w:r w:rsidRPr="004B5B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(Как старик корову продавал)</w:t>
      </w:r>
    </w:p>
    <w:p w:rsidR="004B5B1E" w:rsidRPr="004B5B1E" w:rsidRDefault="004B5B1E" w:rsidP="004B5B1E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В какой сказке сдобное изделие рационального использования продуктов </w:t>
      </w:r>
      <w:proofErr w:type="spellStart"/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купился</w:t>
      </w:r>
      <w:proofErr w:type="spellEnd"/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лесть? </w:t>
      </w:r>
      <w:r w:rsidRPr="004B5B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(Колобок)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5B1E" w:rsidRPr="004B5B1E" w:rsidRDefault="004B5B1E" w:rsidP="004B5B1E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В какой сказке умелый обмен привел к обогащению главного героя? </w:t>
      </w:r>
      <w:r w:rsidRPr="004B5B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(лисичка со скалочкой)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5B1E" w:rsidRPr="004B5B1E" w:rsidRDefault="004B5B1E" w:rsidP="004B5B1E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Герои, какой сказки благодаря рациональному разделению труда имели выгоду в совместном сосуществовании? </w:t>
      </w:r>
      <w:r w:rsidRPr="004B5B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(Теремок)</w:t>
      </w:r>
    </w:p>
    <w:p w:rsidR="004B5B1E" w:rsidRPr="004B5B1E" w:rsidRDefault="004B5B1E" w:rsidP="004B5B1E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В какой сказке знание основных законов ведения сельского хозяйства помогли получать доход? </w:t>
      </w:r>
      <w:r w:rsidRPr="004B5B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(вершки и корешки)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5B1E" w:rsidRPr="004B5B1E" w:rsidRDefault="004B5B1E" w:rsidP="004B5B1E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В каких сказках умение девиц вести домашнее хозяйство помогло получить доход? </w:t>
      </w:r>
      <w:r w:rsidRPr="004B5B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4B5B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Морозко</w:t>
      </w:r>
      <w:proofErr w:type="spellEnd"/>
      <w:r w:rsidRPr="004B5B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B5B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Крошечка-Хаврошечка</w:t>
      </w:r>
      <w:proofErr w:type="spellEnd"/>
      <w:r w:rsidRPr="004B5B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Царевна-лягушка)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5B1E" w:rsidRPr="004B5B1E" w:rsidRDefault="004B5B1E" w:rsidP="004B5B1E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Уважаемые </w:t>
      </w:r>
      <w:r w:rsidRPr="004B5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педагоги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Знакомя детей с тем, что такое услуги и товары, мы показываем детям, что они встречаются не только в реальной жизни, но и в сказках. Тем самым воспитываем уважение к любой работе.</w:t>
      </w:r>
    </w:p>
    <w:p w:rsidR="004B5B1E" w:rsidRPr="004B5B1E" w:rsidRDefault="004B5B1E" w:rsidP="004B5B1E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Скажите, пожалуйста, что такое товары </w:t>
      </w:r>
      <w:r w:rsidRPr="004B5B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(это разные предметы, которые производят)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что такое услуги </w:t>
      </w:r>
      <w:r w:rsidRPr="004B5B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(это помощь, которую можно предоставить </w:t>
      </w:r>
      <w:proofErr w:type="gramStart"/>
      <w:r w:rsidRPr="004B5B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другому</w:t>
      </w:r>
      <w:proofErr w:type="gramEnd"/>
      <w:r w:rsidRPr="004B5B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5B1E" w:rsidRPr="004B5B1E" w:rsidRDefault="004B5B1E" w:rsidP="004B5B1E">
      <w:pPr>
        <w:spacing w:before="225" w:after="225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Предлагаю определить, по </w:t>
      </w:r>
      <w:proofErr w:type="gramStart"/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картинкам</w:t>
      </w:r>
      <w:proofErr w:type="gramEnd"/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товары, а где услуги.</w:t>
      </w:r>
    </w:p>
    <w:p w:rsidR="004B5B1E" w:rsidRPr="004B5B1E" w:rsidRDefault="004B5B1E" w:rsidP="004B5B1E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4B5B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«Услуги и товары»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</w:t>
      </w:r>
      <w:r w:rsidRPr="004B5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педагоги по картинкам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появляются на слайдах, определяют, кто производит товары, а кто предоставляет услугу).</w:t>
      </w:r>
    </w:p>
    <w:p w:rsidR="004B5B1E" w:rsidRPr="004B5B1E" w:rsidRDefault="004B5B1E" w:rsidP="004B5B1E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Особое место в </w:t>
      </w:r>
      <w:r w:rsidRPr="004B5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деятельности дошкольников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занимают сюжетно - ролевые игры, в них дети воспроизводят в ролях все то, что они видят вокруг себя в жизни и </w:t>
      </w:r>
      <w:r w:rsidRPr="004B5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деятельности взрослых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Используя сюжетно - ролевые игры, для обучения детей азам экономики, мы в доступной </w:t>
      </w:r>
      <w:r w:rsidRPr="004B5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форме позволяем им сформировать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первичные представления, закреплять, обобщать и систематизировать их. Область экономической действительности - одна из жизненно важных, поэтому необходимо подготовить детей к жизни в социуме, научить их ориентироваться в происходящих экономических явлениях. Ведь человек, который уверен в своем будущем, чувствует себя гораздо лучше. И поэтому наши дети достойны того, чтобы стать успешными, активными и </w:t>
      </w:r>
      <w:r w:rsidRPr="004B5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финансово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образованными во взрослой самостоятельной жизни.</w:t>
      </w:r>
    </w:p>
    <w:p w:rsidR="00A361DA" w:rsidRDefault="004B5B1E" w:rsidP="00A361DA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Какие сюжетные и ролевые </w:t>
      </w:r>
      <w:proofErr w:type="gramStart"/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</w:t>
      </w:r>
      <w:proofErr w:type="gramEnd"/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вашему мнению учат детей азам </w:t>
      </w:r>
      <w:r w:rsidRPr="004B5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финансовой грамотности</w:t>
      </w:r>
    </w:p>
    <w:p w:rsidR="004B5B1E" w:rsidRPr="004B5B1E" w:rsidRDefault="00A361DA" w:rsidP="00A361DA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4B5B1E"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рассмотреть несколько ситуаций.</w:t>
      </w:r>
    </w:p>
    <w:p w:rsidR="004B5B1E" w:rsidRPr="004B5B1E" w:rsidRDefault="004B5B1E" w:rsidP="004B5B1E">
      <w:pPr>
        <w:spacing w:before="225" w:after="225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Мама с дочкой пришли в магазин. Девочка попросила у мамы денег купить самой понравившуюся шоколадку, которая стоит 9,90 рублей. Мама дала ей 10 рублей. Должен ли ребенок принести сдачу?</w:t>
      </w:r>
    </w:p>
    <w:p w:rsidR="004B5B1E" w:rsidRPr="004B5B1E" w:rsidRDefault="004B5B1E" w:rsidP="004B5B1E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должен принести сдачу, даже если это всего 10 копеек, т. к. это не его деньги, не им заработанные. Ребенок не обращает на номинал денег, для него </w:t>
      </w:r>
      <w:r w:rsidRPr="004B5B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«денежка»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10 рублей, что 10 копеек. Ребенок не принесет сдачу с 10, не принесет и со 100 рублей.</w:t>
      </w:r>
    </w:p>
    <w:p w:rsidR="004B5B1E" w:rsidRPr="004B5B1E" w:rsidRDefault="004B5B1E" w:rsidP="004B5B1E">
      <w:pPr>
        <w:spacing w:before="225" w:after="225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Ребенку на день рождения подарили 1000 рублей, родители на семейном совете решили купить новые ботинки, а ребенку хотелось игрушку. Правильно ли поступили родители?</w:t>
      </w:r>
    </w:p>
    <w:p w:rsidR="004B5B1E" w:rsidRPr="004B5B1E" w:rsidRDefault="004B5B1E" w:rsidP="004B5B1E">
      <w:pPr>
        <w:spacing w:before="225" w:after="225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Нет, родители поступают не верно. В этом возрасте можно попытаться убедить, что ботинки ему нужнее, чем игрушка, заранее договориться, но не приказывать.</w:t>
      </w:r>
    </w:p>
    <w:p w:rsidR="004B5B1E" w:rsidRPr="004B5B1E" w:rsidRDefault="004B5B1E" w:rsidP="004B5B1E">
      <w:pPr>
        <w:spacing w:before="225" w:after="225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Ребенок пошел в школу, родители начали платить ему деньги за оценки. Правильную ли мотивацию к учебе придумали родители?</w:t>
      </w:r>
    </w:p>
    <w:p w:rsidR="004B5B1E" w:rsidRPr="004B5B1E" w:rsidRDefault="004B5B1E" w:rsidP="00A361DA">
      <w:pPr>
        <w:spacing w:before="225" w:after="225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Нет, за оценки платить ребенку нельзя. Потом скажет, что мало платишь, будете платить все больше и больше.</w:t>
      </w:r>
    </w:p>
    <w:p w:rsidR="004B5B1E" w:rsidRPr="004B5B1E" w:rsidRDefault="004B5B1E" w:rsidP="004B5B1E">
      <w:pPr>
        <w:spacing w:before="225" w:after="225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получить прибыль от продажи товара, его нужно выгодно продать.</w:t>
      </w:r>
    </w:p>
    <w:p w:rsidR="004B5B1E" w:rsidRPr="004B5B1E" w:rsidRDefault="004B5B1E" w:rsidP="004B5B1E">
      <w:pPr>
        <w:spacing w:before="225" w:after="225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хочет свой товар продать,</w:t>
      </w:r>
    </w:p>
    <w:p w:rsidR="004B5B1E" w:rsidRPr="004B5B1E" w:rsidRDefault="004B5B1E" w:rsidP="004B5B1E">
      <w:pPr>
        <w:spacing w:before="225" w:after="225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Тот с нею должен подружиться</w:t>
      </w:r>
    </w:p>
    <w:p w:rsidR="004B5B1E" w:rsidRPr="004B5B1E" w:rsidRDefault="004B5B1E" w:rsidP="004B5B1E">
      <w:pPr>
        <w:spacing w:before="225" w:after="225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будут так товар хвалить,</w:t>
      </w:r>
    </w:p>
    <w:p w:rsidR="004B5B1E" w:rsidRPr="004B5B1E" w:rsidRDefault="004B5B1E" w:rsidP="004B5B1E">
      <w:pPr>
        <w:spacing w:before="225" w:after="225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долго он не залежится.</w:t>
      </w:r>
    </w:p>
    <w:p w:rsidR="004B5B1E" w:rsidRPr="004B5B1E" w:rsidRDefault="00A361DA" w:rsidP="004B5B1E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D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 xml:space="preserve">- </w:t>
      </w:r>
      <w:r w:rsidR="004B5B1E"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Вы, конечно, догадались, что речь идет о РЕКЛАМЕ.</w:t>
      </w:r>
    </w:p>
    <w:p w:rsidR="004B5B1E" w:rsidRPr="004B5B1E" w:rsidRDefault="004B5B1E" w:rsidP="004B5B1E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Методист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Уважаемые </w:t>
      </w:r>
      <w:r w:rsidRPr="004B5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педагоги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Скажите, пожалуйста </w:t>
      </w:r>
      <w:r w:rsidRPr="004B5B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«Для чего нужна реклама?»</w:t>
      </w:r>
    </w:p>
    <w:p w:rsidR="004B5B1E" w:rsidRPr="004B5B1E" w:rsidRDefault="004B5B1E" w:rsidP="004B5B1E">
      <w:pPr>
        <w:spacing w:before="225" w:after="225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(Она помогает купить самые лучшие товары.</w:t>
      </w:r>
      <w:proofErr w:type="gramEnd"/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Помогает узнать, где можно купить дешёвые товары.)</w:t>
      </w:r>
      <w:proofErr w:type="gramEnd"/>
    </w:p>
    <w:p w:rsidR="004B5B1E" w:rsidRPr="004B5B1E" w:rsidRDefault="00A361DA" w:rsidP="00A361DA">
      <w:pPr>
        <w:spacing w:after="0" w:afterAutospacing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D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="004B5B1E"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виды рекламы вы знаете?</w:t>
      </w:r>
    </w:p>
    <w:p w:rsidR="004B5B1E" w:rsidRPr="004B5B1E" w:rsidRDefault="004B5B1E" w:rsidP="004B5B1E">
      <w:pPr>
        <w:spacing w:before="225" w:after="225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(Газетные объявления, буклеты, телереклама, радиореклама, движущаяся реклама, щитовая реклама, крутящиеся рекламные щиты).</w:t>
      </w:r>
    </w:p>
    <w:p w:rsidR="004B5B1E" w:rsidRPr="004B5B1E" w:rsidRDefault="00A361DA" w:rsidP="00A361DA">
      <w:pPr>
        <w:spacing w:after="0" w:afterAutospacing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- </w:t>
      </w:r>
      <w:r w:rsidR="004B5B1E"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вам предстоит возможность попробовать себя в роли рекламного агента.</w:t>
      </w:r>
    </w:p>
    <w:p w:rsidR="004B5B1E" w:rsidRPr="004B5B1E" w:rsidRDefault="004B5B1E" w:rsidP="004B5B1E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4B5B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«Рекламный агент»</w:t>
      </w:r>
    </w:p>
    <w:p w:rsidR="004B5B1E" w:rsidRPr="004B5B1E" w:rsidRDefault="004B5B1E" w:rsidP="004B5B1E">
      <w:pPr>
        <w:spacing w:before="225" w:after="225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Молочный завод решил расширить ассортимент своей продукции. К лету они планируют начать выпуск двух новых сортов мороженого </w:t>
      </w:r>
      <w:proofErr w:type="gramStart"/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МОЛОЧНОЕ</w:t>
      </w:r>
      <w:proofErr w:type="gramEnd"/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ШОКОЛАДНОЕ. Придумайте </w:t>
      </w:r>
      <w:proofErr w:type="spellStart"/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слоган</w:t>
      </w:r>
      <w:proofErr w:type="spellEnd"/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рекламе мороженого.</w:t>
      </w:r>
    </w:p>
    <w:p w:rsidR="004B5B1E" w:rsidRPr="004B5B1E" w:rsidRDefault="004B5B1E" w:rsidP="004B5B1E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Что характерно для хорошей рекламы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КРАТКОСТЬ, ОБРАЗНОСТЬ, ПРИВЛЕКАТЕЛЬНОСТЬ ДЛЯ ЗРИТЕЛЯ.</w:t>
      </w:r>
    </w:p>
    <w:p w:rsidR="004B5B1E" w:rsidRPr="004B5B1E" w:rsidRDefault="00A361DA" w:rsidP="00A361DA">
      <w:pPr>
        <w:spacing w:after="0" w:afterAutospacing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D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="004B5B1E"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Начинайте учить своих детей </w:t>
      </w:r>
      <w:r w:rsidR="004B5B1E" w:rsidRPr="004B5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финансовой грамотности как можно раньше</w:t>
      </w:r>
      <w:r w:rsidR="004B5B1E"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каком бы возрасте они сейчас не были. Чем раньше они узнают эту науку, тем проще им будет принять эти знания в своей голове и использовать их в своей будущей жизни.</w:t>
      </w:r>
    </w:p>
    <w:p w:rsidR="004B5B1E" w:rsidRPr="004B5B1E" w:rsidRDefault="004B5B1E" w:rsidP="004B5B1E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итоге необходимо подчеркнуть, что решение проблемы приобщения детей к экономике – это эффективный путь подготовки ребенка к жизни, его социальной адаптации в обществе, к </w:t>
      </w:r>
      <w:r w:rsidRPr="004B5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формированию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детского возраста образа своей будущей семьи. Необходимо так же помнить, что сегодняшние дети – это будущие участники </w:t>
      </w:r>
      <w:r w:rsidRPr="004B5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финансового рынка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вкладчики, заемщики, налогоплательщики. Именно поэтому обучение </w:t>
      </w:r>
      <w:r w:rsidRPr="004B5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финансовой грамотности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целесообразно начинать уже в </w:t>
      </w:r>
      <w:r w:rsidRPr="004B5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дошкольном возрасте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у ребенка </w:t>
      </w:r>
      <w:r w:rsidRPr="004B5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формируется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внутренняя социальная позиция.</w:t>
      </w:r>
    </w:p>
    <w:p w:rsidR="004B5B1E" w:rsidRPr="004B5B1E" w:rsidRDefault="004B5B1E" w:rsidP="004B5B1E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Любая </w:t>
      </w:r>
      <w:r w:rsidRPr="004B5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педагогическая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проблема может быть успешно решена только при условии активного взаимодействия детского сада и семьи. Совместная работа </w:t>
      </w:r>
      <w:r w:rsidRPr="004B5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дошкольного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учреждения и семьи даст хорошие результаты и будет способствовать более серьезному и ответственному отношению взрослых к экономическому воспитанию детей. Вместе с тем отметим, что есть такие проблемы, в частности проблема экономического воспитания, когда родители могут многому научить самих </w:t>
      </w:r>
      <w:r w:rsidRPr="004B5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педагогов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5B1E" w:rsidRPr="004B5B1E" w:rsidRDefault="004B5B1E" w:rsidP="004B5B1E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Надеюсь, что практическая апробация этой темы позволит сделать выводы о том, что заниматься </w:t>
      </w:r>
      <w:r w:rsidRPr="004B5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финансовой грамотностью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в современных рыночных условиях просто необходимо, не стоит пренебрегать </w:t>
      </w:r>
      <w:r w:rsidRPr="004B5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финансовым обучением ребенка</w:t>
      </w:r>
      <w:r w:rsidRPr="004B5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как это может определить его будущее.</w:t>
      </w:r>
    </w:p>
    <w:p w:rsidR="00733F06" w:rsidRPr="004B5B1E" w:rsidRDefault="00733F06">
      <w:pPr>
        <w:rPr>
          <w:rFonts w:ascii="Times New Roman" w:hAnsi="Times New Roman" w:cs="Times New Roman"/>
          <w:sz w:val="28"/>
          <w:szCs w:val="28"/>
        </w:rPr>
      </w:pPr>
    </w:p>
    <w:sectPr w:rsidR="00733F06" w:rsidRPr="004B5B1E" w:rsidSect="00E0027B">
      <w:pgSz w:w="11906" w:h="16838"/>
      <w:pgMar w:top="1134" w:right="1134" w:bottom="1134" w:left="1134" w:header="708" w:footer="708" w:gutter="0"/>
      <w:pgBorders w:display="firstPage"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6314C"/>
    <w:multiLevelType w:val="hybridMultilevel"/>
    <w:tmpl w:val="7F70691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590DF5"/>
    <w:multiLevelType w:val="hybridMultilevel"/>
    <w:tmpl w:val="6B36648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5B1E"/>
    <w:rsid w:val="00046A76"/>
    <w:rsid w:val="0022694E"/>
    <w:rsid w:val="00262A84"/>
    <w:rsid w:val="004B5B1E"/>
    <w:rsid w:val="004E274C"/>
    <w:rsid w:val="00711512"/>
    <w:rsid w:val="00733F06"/>
    <w:rsid w:val="00A204B2"/>
    <w:rsid w:val="00A361DA"/>
    <w:rsid w:val="00E0027B"/>
    <w:rsid w:val="00F6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06"/>
  </w:style>
  <w:style w:type="paragraph" w:styleId="1">
    <w:name w:val="heading 1"/>
    <w:basedOn w:val="a"/>
    <w:link w:val="10"/>
    <w:uiPriority w:val="9"/>
    <w:qFormat/>
    <w:rsid w:val="004B5B1E"/>
    <w:pPr>
      <w:spacing w:before="100" w:before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B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B5B1E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B5B1E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5B1E"/>
    <w:rPr>
      <w:b/>
      <w:bCs/>
    </w:rPr>
  </w:style>
  <w:style w:type="paragraph" w:styleId="a5">
    <w:name w:val="List Paragraph"/>
    <w:basedOn w:val="a"/>
    <w:uiPriority w:val="34"/>
    <w:qFormat/>
    <w:rsid w:val="004B5B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yabinka.detskiysad1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29403-54F6-4443-BD0B-9596CF975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3321</Words>
  <Characters>18936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2020-04-27T07:16:00Z</dcterms:created>
  <dcterms:modified xsi:type="dcterms:W3CDTF">2020-04-27T07:21:00Z</dcterms:modified>
</cp:coreProperties>
</file>