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CC" w:rsidRPr="00CC3A3C" w:rsidRDefault="004C59CC" w:rsidP="004C59CC">
      <w:pPr>
        <w:jc w:val="center"/>
        <w:rPr>
          <w:lang w:val="en-US"/>
        </w:rPr>
      </w:pPr>
    </w:p>
    <w:p w:rsidR="004C59CC" w:rsidRPr="00685B7D" w:rsidRDefault="004C59CC" w:rsidP="004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F31C1E" w:rsidRPr="00F31C1E" w:rsidRDefault="00F31C1E" w:rsidP="00F31C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C1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31C1E" w:rsidRPr="00F31C1E" w:rsidRDefault="00F31C1E" w:rsidP="00F31C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C1E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F31C1E" w:rsidRPr="00F31C1E" w:rsidRDefault="00F31C1E" w:rsidP="00F31C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31C1E" w:rsidRPr="00F31C1E" w:rsidRDefault="00F31C1E" w:rsidP="00F31C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F31C1E">
          <w:rPr>
            <w:rFonts w:ascii="Times New Roman" w:eastAsia="Calibri" w:hAnsi="Times New Roman" w:cs="Times New Roman"/>
            <w:sz w:val="24"/>
            <w:szCs w:val="24"/>
          </w:rPr>
          <w:t>658204, г</w:t>
        </w:r>
      </w:smartTag>
      <w:r w:rsidRPr="00F31C1E">
        <w:rPr>
          <w:rFonts w:ascii="Times New Roman" w:eastAsia="Calibri" w:hAnsi="Times New Roman" w:cs="Times New Roman"/>
          <w:sz w:val="24"/>
          <w:szCs w:val="24"/>
        </w:rPr>
        <w:t>. Рубцовск, ул</w:t>
      </w:r>
      <w:proofErr w:type="gramStart"/>
      <w:r w:rsidRPr="00F31C1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31C1E">
        <w:rPr>
          <w:rFonts w:ascii="Times New Roman" w:eastAsia="Calibri" w:hAnsi="Times New Roman" w:cs="Times New Roman"/>
          <w:sz w:val="24"/>
          <w:szCs w:val="24"/>
        </w:rPr>
        <w:t>омсомольская, 65</w:t>
      </w:r>
    </w:p>
    <w:p w:rsidR="00F31C1E" w:rsidRPr="00F31C1E" w:rsidRDefault="00F31C1E" w:rsidP="00F31C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1E">
        <w:rPr>
          <w:rFonts w:ascii="Times New Roman" w:eastAsia="Calibri" w:hAnsi="Times New Roman" w:cs="Times New Roman"/>
          <w:sz w:val="24"/>
          <w:szCs w:val="24"/>
        </w:rPr>
        <w:t>тел.: (38557) 6-59-69</w:t>
      </w:r>
    </w:p>
    <w:p w:rsidR="00F31C1E" w:rsidRPr="00F31C1E" w:rsidRDefault="00F31C1E" w:rsidP="00F31C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  <w:lang w:val="en-US"/>
        </w:rPr>
      </w:pPr>
      <w:proofErr w:type="gramStart"/>
      <w:r w:rsidRPr="00F31C1E">
        <w:rPr>
          <w:rFonts w:ascii="Times New Roman" w:eastAsia="Calibri" w:hAnsi="Times New Roman" w:cs="Times New Roman"/>
          <w:szCs w:val="28"/>
        </w:rPr>
        <w:t>Е</w:t>
      </w:r>
      <w:proofErr w:type="gramEnd"/>
      <w:r w:rsidRPr="00F31C1E">
        <w:rPr>
          <w:rFonts w:ascii="Times New Roman" w:eastAsia="Calibri" w:hAnsi="Times New Roman" w:cs="Times New Roman"/>
          <w:szCs w:val="28"/>
          <w:lang w:val="en-US"/>
        </w:rPr>
        <w:t xml:space="preserve">-mail: </w:t>
      </w:r>
      <w:hyperlink r:id="rId4" w:history="1">
        <w:r w:rsidRPr="00F31C1E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ryabinka.detskiysad19@mail.ru</w:t>
        </w:r>
      </w:hyperlink>
    </w:p>
    <w:p w:rsidR="00F31C1E" w:rsidRPr="00F31C1E" w:rsidRDefault="00F31C1E" w:rsidP="00F31C1E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4C59CC" w:rsidRPr="00685B7D" w:rsidRDefault="004C59CC" w:rsidP="004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p w:rsidR="004C59CC" w:rsidRPr="00560FDC" w:rsidRDefault="004C59CC" w:rsidP="004C59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</w:t>
      </w:r>
      <w:r w:rsidRPr="0056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степ – гимнастики для детей 6-7 лет</w:t>
      </w:r>
    </w:p>
    <w:p w:rsidR="004C59CC" w:rsidRPr="00560FDC" w:rsidRDefault="004C59CC" w:rsidP="004C5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C59CC" w:rsidRPr="00F71142" w:rsidRDefault="004C59CC" w:rsidP="004C59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9CC" w:rsidRDefault="004C59CC" w:rsidP="004C59CC">
      <w:pPr>
        <w:jc w:val="center"/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Подготовила: </w:t>
      </w: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Пахомова Яна Сергеевна,</w:t>
      </w: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инструктор по физической культуре</w:t>
      </w: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0C0BE1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4C59CC">
        <w:rPr>
          <w:rFonts w:ascii="Times New Roman" w:hAnsi="Times New Roman"/>
          <w:b/>
          <w:sz w:val="24"/>
          <w:szCs w:val="24"/>
        </w:rPr>
        <w:t xml:space="preserve"> г.</w:t>
      </w: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4C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9CC" w:rsidRDefault="004C59CC" w:rsidP="0055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A47" w:rsidRPr="004C59CC" w:rsidRDefault="00557A47" w:rsidP="004C59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Подготовительная часть «Разминка для циркачей» (на полу)</w:t>
      </w:r>
    </w:p>
    <w:p w:rsidR="004C59CC" w:rsidRDefault="004C59CC" w:rsidP="0055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</w:t>
      </w: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. Марш на месте + вращения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1-4 – плечами вперед;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5-8 – плечами назад (по 1 разу)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1-4 – предплечьями внутрь;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5-8 – предплечьями наружу (по 1 разу)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1-4 – прямыми руками вперед;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5-8 – прямыми руками назад (по 1 разу)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И.п. – пальцы рук сжаты в «замок»;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1-8 – «волна» кистями (2 раза)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2. </w:t>
      </w: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И.п.- узкая стойка, руки в стороны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1-8 – попеременно поднимать и опускать руки, ладони поворачивать поочередно вверх-вниз (20 сек)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Пружинистые шаги на полу, согнутые в локтях руки, попеременно поднимать.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Правая нога на носке, левая на пятке, сменные движения ног; руки согнуты в локтях, двигаются в такт движения.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Упражнения для мышц рук и плечевого пояса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1. Шаги со степа на степ. Руки в стороны, руки к плечам, в стороны.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 Ходьба на степе, руки к плечам, локти отведены в стороны. Круговые движения согнутыми руками вперед и назад.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Ходьба на степе, руки внизу вдоль туловища, плечи вверх, плечи назад, плечи вниз.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4. И.п.: стойка на степе, правая рука на пояс, левая — вниз.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 — шаг правой ногой в сторону со степа; левая рука через сторону вверх;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2 — приставить левую ногу к </w:t>
      </w:r>
      <w:proofErr w:type="gramStart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правой</w:t>
      </w:r>
      <w:proofErr w:type="gramEnd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левую руку вниз;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 — правую руку вниз, левой ногой встать на степ;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4 — левую руку на пояс, приставить правую ногу к </w:t>
      </w:r>
      <w:proofErr w:type="gramStart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левой</w:t>
      </w:r>
      <w:proofErr w:type="gramEnd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5—8 — то же, что на счет 1 — 4, но в другую сторону.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Упражнения для мышц туловища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1.И.п.: шаг со степа правой ногой, </w:t>
      </w:r>
      <w:proofErr w:type="gramStart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левая</w:t>
      </w:r>
      <w:proofErr w:type="gramEnd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на степе.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1— поворот туловища направо, правую руку в сторону ладонью кверху;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2— вернуться в и.п.;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3—4 — то же в другую сторону.</w:t>
      </w:r>
    </w:p>
    <w:p w:rsidR="004C59CC" w:rsidRPr="004C59CC" w:rsidRDefault="004C59CC" w:rsidP="0055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4C59CC" w:rsidRDefault="004C59CC" w:rsidP="0055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4C59CC" w:rsidRDefault="004C59CC" w:rsidP="0055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 Стоя на коленях на степе, руки в стороны.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1— прогибаясь и поворачивая туловище направо, пальцами левой руки коснуться пяток;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2— и.п.;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3—4 — то же в другую сторону.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И.п.: сидя, руками держаться за края степа.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1—2 — поднять тело и прогнуться;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3—4 — вернуться в и.п.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4. И.п.: сидя на степе, ноги врозь, руки согнуты и сплетены перед грудью (пальцами левой руки обхватить правый локоть, а пальцами правой руки — левый локоть).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1—3 — три пружинистых наклона вперед, стараясь коснуться предплечьями пола как можно дальше, ноги в коленях не сгибать;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 — вернуться в и.п.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Упражнения для мышц ног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1. И.п.: упор присев на степе.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1—2 — ноги поочередно (правую, затем левую) отставить назад, упор лежа;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 – 4 – поочередно сгибая ноги, вернуться в и.п. руки должны быть прямыми, плечи не опускать.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2. И.п.: упор присев на правой ноге на степе, </w:t>
      </w:r>
      <w:proofErr w:type="gramStart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левую</w:t>
      </w:r>
      <w:proofErr w:type="gramEnd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назад на носок.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 – 4 – пружинить на ноге;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5 – подтянуть левую ногу к </w:t>
      </w:r>
      <w:proofErr w:type="gramStart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степ–платформе</w:t>
      </w:r>
      <w:proofErr w:type="gramEnd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поднять руки вверх, потянуться. То же левой ногой.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Шаг правой ногой на степ, левой выполнить мах назад.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4. Шаг правой ногой на степ, левую подтянуть как можно выше к груди, затем поменять ногу.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Количество упражнений зависит от степени освоения движений, постепенно их количество увеличивается.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Дыхательные упражнения.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Шаг на степ, руки через стороны вверх – вдох, шаг со степа, руки вни</w:t>
      </w:r>
      <w:proofErr w:type="gramStart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з-</w:t>
      </w:r>
      <w:proofErr w:type="gramEnd"/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выдох.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Расслабляющее упражнение «На морском дне» (по представлению)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lang w:eastAsia="ru-RU"/>
        </w:rPr>
        <w:t>Подвижная игра «День, ночь, огонь, вода».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Дети слушают команды: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«День!» - дети свободно перемещаются по залу;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«Ночь!» - замереть;</w:t>
      </w:r>
    </w:p>
    <w:p w:rsidR="00557A47" w:rsidRPr="004C59CC" w:rsidRDefault="00557A47" w:rsidP="0055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«Огонь!» - нужно быстро встать на степ;</w:t>
      </w:r>
    </w:p>
    <w:p w:rsidR="00F26EF0" w:rsidRPr="004C59CC" w:rsidRDefault="00557A47" w:rsidP="004C5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C59C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«Вода!» - дети садятся на степ, имитация «шлепанья» ногами по воде.</w:t>
      </w:r>
    </w:p>
    <w:sectPr w:rsidR="00F26EF0" w:rsidRPr="004C59CC" w:rsidSect="004C59CC">
      <w:pgSz w:w="11906" w:h="16838"/>
      <w:pgMar w:top="1134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47"/>
    <w:rsid w:val="000C0BE1"/>
    <w:rsid w:val="0022368F"/>
    <w:rsid w:val="0028770A"/>
    <w:rsid w:val="003A7895"/>
    <w:rsid w:val="004C59CC"/>
    <w:rsid w:val="004D02E8"/>
    <w:rsid w:val="00557A47"/>
    <w:rsid w:val="00DC6C1C"/>
    <w:rsid w:val="00E828F9"/>
    <w:rsid w:val="00E90AE1"/>
    <w:rsid w:val="00F3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9C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C59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4C59CC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3278</Characters>
  <Application>Microsoft Office Word</Application>
  <DocSecurity>0</DocSecurity>
  <Lines>27</Lines>
  <Paragraphs>7</Paragraphs>
  <ScaleCrop>false</ScaleCrop>
  <Company>MultiDVD Team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6</cp:revision>
  <dcterms:created xsi:type="dcterms:W3CDTF">2019-02-20T04:32:00Z</dcterms:created>
  <dcterms:modified xsi:type="dcterms:W3CDTF">2020-05-03T03:57:00Z</dcterms:modified>
</cp:coreProperties>
</file>