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CC" w:rsidRPr="00CC3A3C" w:rsidRDefault="004C59CC" w:rsidP="004C59CC">
      <w:pPr>
        <w:jc w:val="center"/>
        <w:rPr>
          <w:lang w:val="en-US"/>
        </w:rPr>
      </w:pPr>
    </w:p>
    <w:p w:rsidR="004C59CC" w:rsidRPr="00685B7D" w:rsidRDefault="004C59CC" w:rsidP="004C5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F31C1E" w:rsidRPr="00F31C1E" w:rsidRDefault="00F31C1E" w:rsidP="00F31C1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1C1E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31C1E" w:rsidRPr="00F31C1E" w:rsidRDefault="00F31C1E" w:rsidP="00F31C1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1C1E">
        <w:rPr>
          <w:rFonts w:ascii="Times New Roman" w:eastAsia="Calibri" w:hAnsi="Times New Roman" w:cs="Times New Roman"/>
          <w:b/>
          <w:sz w:val="24"/>
          <w:szCs w:val="24"/>
        </w:rPr>
        <w:t>«Детский сад комбинированного вида № 19 «Рябинка»</w:t>
      </w:r>
    </w:p>
    <w:p w:rsidR="00F31C1E" w:rsidRPr="00F31C1E" w:rsidRDefault="00F31C1E" w:rsidP="00F31C1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1C1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F31C1E" w:rsidRPr="00F31C1E" w:rsidRDefault="00F31C1E" w:rsidP="00F31C1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 w:rsidRPr="00F31C1E">
          <w:rPr>
            <w:rFonts w:ascii="Times New Roman" w:eastAsia="Calibri" w:hAnsi="Times New Roman" w:cs="Times New Roman"/>
            <w:sz w:val="24"/>
            <w:szCs w:val="24"/>
          </w:rPr>
          <w:t>658204, г</w:t>
        </w:r>
      </w:smartTag>
      <w:r w:rsidRPr="00F31C1E">
        <w:rPr>
          <w:rFonts w:ascii="Times New Roman" w:eastAsia="Calibri" w:hAnsi="Times New Roman" w:cs="Times New Roman"/>
          <w:sz w:val="24"/>
          <w:szCs w:val="24"/>
        </w:rPr>
        <w:t>. Рубцовск, ул</w:t>
      </w:r>
      <w:proofErr w:type="gramStart"/>
      <w:r w:rsidRPr="00F31C1E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F31C1E">
        <w:rPr>
          <w:rFonts w:ascii="Times New Roman" w:eastAsia="Calibri" w:hAnsi="Times New Roman" w:cs="Times New Roman"/>
          <w:sz w:val="24"/>
          <w:szCs w:val="24"/>
        </w:rPr>
        <w:t>омсомольская, 65</w:t>
      </w:r>
    </w:p>
    <w:p w:rsidR="00F31C1E" w:rsidRPr="00F31C1E" w:rsidRDefault="00F31C1E" w:rsidP="00F31C1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1C1E">
        <w:rPr>
          <w:rFonts w:ascii="Times New Roman" w:eastAsia="Calibri" w:hAnsi="Times New Roman" w:cs="Times New Roman"/>
          <w:sz w:val="24"/>
          <w:szCs w:val="24"/>
        </w:rPr>
        <w:t>тел.: (38557) 6-59-69</w:t>
      </w:r>
    </w:p>
    <w:p w:rsidR="00F31C1E" w:rsidRPr="00F31C1E" w:rsidRDefault="00F31C1E" w:rsidP="00F31C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8"/>
          <w:lang w:val="en-US"/>
        </w:rPr>
      </w:pPr>
      <w:proofErr w:type="gramStart"/>
      <w:r w:rsidRPr="00F31C1E">
        <w:rPr>
          <w:rFonts w:ascii="Times New Roman" w:eastAsia="Calibri" w:hAnsi="Times New Roman" w:cs="Times New Roman"/>
          <w:szCs w:val="28"/>
        </w:rPr>
        <w:t>Е</w:t>
      </w:r>
      <w:proofErr w:type="gramEnd"/>
      <w:r w:rsidRPr="00F31C1E">
        <w:rPr>
          <w:rFonts w:ascii="Times New Roman" w:eastAsia="Calibri" w:hAnsi="Times New Roman" w:cs="Times New Roman"/>
          <w:szCs w:val="28"/>
          <w:lang w:val="en-US"/>
        </w:rPr>
        <w:t xml:space="preserve">-mail: </w:t>
      </w:r>
      <w:hyperlink r:id="rId4" w:history="1">
        <w:r w:rsidRPr="00F31C1E">
          <w:rPr>
            <w:rFonts w:ascii="Times New Roman" w:eastAsia="Calibri" w:hAnsi="Times New Roman" w:cs="Times New Roman"/>
            <w:color w:val="0000FF"/>
            <w:szCs w:val="28"/>
            <w:u w:val="single"/>
            <w:lang w:val="en-US"/>
          </w:rPr>
          <w:t>ryabinka.detskiysad19@mail.ru</w:t>
        </w:r>
      </w:hyperlink>
    </w:p>
    <w:p w:rsidR="00F31C1E" w:rsidRPr="00F31C1E" w:rsidRDefault="00F31C1E" w:rsidP="00F31C1E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iCs/>
          <w:color w:val="000000"/>
          <w:spacing w:val="-1"/>
          <w:sz w:val="40"/>
          <w:szCs w:val="40"/>
          <w:lang w:val="en-US"/>
        </w:rPr>
      </w:pPr>
    </w:p>
    <w:p w:rsidR="004C59CC" w:rsidRPr="00685B7D" w:rsidRDefault="004C59CC" w:rsidP="004C5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0" w:name="_GoBack"/>
      <w:bookmarkEnd w:id="0"/>
    </w:p>
    <w:p w:rsidR="004C59CC" w:rsidRPr="00560FDC" w:rsidRDefault="004C59CC" w:rsidP="004C59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Комплекс</w:t>
      </w:r>
      <w:r w:rsidRPr="00560F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степ – гимнастики для детей 6-7 лет</w:t>
      </w:r>
    </w:p>
    <w:p w:rsidR="004C59CC" w:rsidRPr="00560FDC" w:rsidRDefault="004C59CC" w:rsidP="004C5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C59CC" w:rsidRPr="00F71142" w:rsidRDefault="004C59CC" w:rsidP="004C59C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59CC" w:rsidRDefault="004C59CC" w:rsidP="004C59CC">
      <w:pPr>
        <w:jc w:val="center"/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Подготовила: </w:t>
      </w: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Пахомова Яна Сергеевна,</w:t>
      </w: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инструктор по физической культуре</w:t>
      </w: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0C0BE1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</w:t>
      </w:r>
      <w:r w:rsidR="004C59CC">
        <w:rPr>
          <w:rFonts w:ascii="Times New Roman" w:hAnsi="Times New Roman"/>
          <w:b/>
          <w:sz w:val="24"/>
          <w:szCs w:val="24"/>
        </w:rPr>
        <w:t xml:space="preserve"> г.</w:t>
      </w: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4C59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59CC" w:rsidRDefault="004C59CC" w:rsidP="00557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A47" w:rsidRPr="004C59CC" w:rsidRDefault="00557A47" w:rsidP="004C59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i/>
          <w:iCs/>
          <w:color w:val="000000"/>
          <w:sz w:val="31"/>
          <w:szCs w:val="31"/>
          <w:lang w:eastAsia="ru-RU"/>
        </w:rPr>
        <w:t>Подготовительная часть «Разминка для циркачей» (на полу)</w:t>
      </w:r>
    </w:p>
    <w:p w:rsidR="004C59CC" w:rsidRDefault="004C59CC" w:rsidP="00557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1</w:t>
      </w:r>
      <w:r w:rsidRPr="004C59CC">
        <w:rPr>
          <w:rFonts w:ascii="Times New Roman" w:eastAsia="Times New Roman" w:hAnsi="Times New Roman" w:cs="Times New Roman"/>
          <w:i/>
          <w:iCs/>
          <w:color w:val="000000"/>
          <w:sz w:val="31"/>
          <w:szCs w:val="31"/>
          <w:lang w:eastAsia="ru-RU"/>
        </w:rPr>
        <w:t>. Марш на месте + вращения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1-4 – плечами вперед;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5-8 – плечами назад (по 1 разу)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1-4 – предплечьями внутрь;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5-8 – предплечьями наружу (по 1 разу)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1-4 – прямыми руками вперед;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5-8 – прямыми руками назад (по 1 разу)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И.п. – пальцы рук сжаты в «замок»;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1-8 – «волна» кистями (2 раза)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2. </w:t>
      </w:r>
      <w:r w:rsidRPr="004C59CC">
        <w:rPr>
          <w:rFonts w:ascii="Times New Roman" w:eastAsia="Times New Roman" w:hAnsi="Times New Roman" w:cs="Times New Roman"/>
          <w:i/>
          <w:iCs/>
          <w:color w:val="000000"/>
          <w:sz w:val="31"/>
          <w:szCs w:val="31"/>
          <w:lang w:eastAsia="ru-RU"/>
        </w:rPr>
        <w:t>И.п.- узкая стойка, руки в стороны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1-8 – попеременно поднимать и опускать руки, ладони поворачивать поочередно вверх-вниз (20 сек)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Пружинистые шаги на полу, согнутые в локтях руки, попеременно поднимать.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Правая нога на носке, левая на пятке, сменные движения ног; руки согнуты в локтях, двигаются в такт движения.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i/>
          <w:iCs/>
          <w:color w:val="000000"/>
          <w:sz w:val="31"/>
          <w:szCs w:val="31"/>
          <w:lang w:eastAsia="ru-RU"/>
        </w:rPr>
        <w:t>Упражнения для мышц рук и плечевого пояса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1. Шаги со степа на степ. Руки в стороны, руки к плечам, в стороны.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2. Ходьба на степе, руки к плечам, локти отведены в стороны. Круговые движения согнутыми руками вперед и назад.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3. Ходьба на степе, руки внизу вдоль туловища, плечи вверх, плечи назад, плечи вниз.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4. И.п.: стойка на степе, правая рука на пояс, левая — вниз.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1 — шаг правой ногой в сторону со степа; левая рука через сторону вверх;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2 — приставить левую ногу к </w:t>
      </w:r>
      <w:proofErr w:type="gramStart"/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правой</w:t>
      </w:r>
      <w:proofErr w:type="gramEnd"/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, левую руку вниз;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3 — правую руку вниз, левой ногой встать на степ;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4 — левую руку на пояс, приставить правую ногу к </w:t>
      </w:r>
      <w:proofErr w:type="gramStart"/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левой</w:t>
      </w:r>
      <w:proofErr w:type="gramEnd"/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;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5—8 — то же, что на счет 1 — 4, но в другую сторону.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i/>
          <w:iCs/>
          <w:color w:val="000000"/>
          <w:sz w:val="31"/>
          <w:szCs w:val="31"/>
          <w:lang w:eastAsia="ru-RU"/>
        </w:rPr>
        <w:t>Упражнения для мышц туловища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1.И.п.: шаг со степа правой ногой, </w:t>
      </w:r>
      <w:proofErr w:type="gramStart"/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левая</w:t>
      </w:r>
      <w:proofErr w:type="gramEnd"/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на степе.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1— поворот туловища направо, правую руку в сторону ладонью кверху;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2— вернуться в и.п.;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3—4 — то же в другую сторону.</w:t>
      </w:r>
    </w:p>
    <w:p w:rsidR="004C59CC" w:rsidRPr="004C59CC" w:rsidRDefault="004C59CC" w:rsidP="00557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4C59CC" w:rsidRDefault="004C59CC" w:rsidP="00557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4C59CC" w:rsidRDefault="004C59CC" w:rsidP="00557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2. Стоя на коленях на степе, руки в стороны.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1— прогибаясь и поворачивая туловище направо, пальцами левой руки коснуться пяток;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2— и.п.;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3—4 — то же в другую сторону.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3. И.п.: сидя, руками держаться за края степа.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1—2 — поднять тело и прогнуться;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3—4 — вернуться в и.п.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4. И.п.: сидя на степе, ноги врозь, руки согнуты и сплетены перед грудью (пальцами левой руки обхватить правый локоть, а пальцами правой руки — левый локоть).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1—3 — три пружинистых наклона вперед, стараясь коснуться предплечьями пола как можно дальше, ноги в коленях не сгибать;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4 — вернуться в и.п.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i/>
          <w:iCs/>
          <w:color w:val="000000"/>
          <w:sz w:val="31"/>
          <w:szCs w:val="31"/>
          <w:lang w:eastAsia="ru-RU"/>
        </w:rPr>
        <w:t>Упражнения для мышц ног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1. И.п.: упор присев на степе.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1—2 — ноги поочередно (правую, затем левую) отставить назад, упор лежа;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3 – 4 – поочередно сгибая ноги, вернуться в и.п. руки должны быть прямыми, плечи не опускать.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2. И.п.: упор присев на правой ноге на степе, </w:t>
      </w:r>
      <w:proofErr w:type="gramStart"/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левую</w:t>
      </w:r>
      <w:proofErr w:type="gramEnd"/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назад на носок.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1 – 4 – пружинить на ноге;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5 – подтянуть левую ногу к </w:t>
      </w:r>
      <w:proofErr w:type="gramStart"/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степ–платформе</w:t>
      </w:r>
      <w:proofErr w:type="gramEnd"/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, поднять руки вверх, потянуться. То же левой ногой.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3. Шаг правой ногой на степ, левой выполнить мах назад.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4. Шаг правой ногой на степ, левую подтянуть как можно выше к груди, затем поменять ногу.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Количество упражнений зависит от степени освоения движений, постепенно их количество увеличивается.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i/>
          <w:iCs/>
          <w:color w:val="000000"/>
          <w:sz w:val="31"/>
          <w:szCs w:val="31"/>
          <w:lang w:eastAsia="ru-RU"/>
        </w:rPr>
        <w:t>Дыхательные упражнения.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Шаг на степ, руки через стороны вверх – вдох, шаг со степа, руки вни</w:t>
      </w:r>
      <w:proofErr w:type="gramStart"/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з-</w:t>
      </w:r>
      <w:proofErr w:type="gramEnd"/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выдох.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i/>
          <w:iCs/>
          <w:color w:val="000000"/>
          <w:sz w:val="31"/>
          <w:szCs w:val="31"/>
          <w:lang w:eastAsia="ru-RU"/>
        </w:rPr>
        <w:t>Расслабляющее упражнение «На морском дне» (по представлению)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i/>
          <w:iCs/>
          <w:color w:val="000000"/>
          <w:sz w:val="31"/>
          <w:szCs w:val="31"/>
          <w:lang w:eastAsia="ru-RU"/>
        </w:rPr>
        <w:t>Подвижная игра «День, ночь, огонь, вода».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Дети слушают команды: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«День!» - дети свободно перемещаются по залу;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«Ночь!» - замереть;</w:t>
      </w:r>
    </w:p>
    <w:p w:rsidR="00557A47" w:rsidRPr="004C59CC" w:rsidRDefault="00557A47" w:rsidP="00557A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«Огонь!» - нужно быстро встать на степ;</w:t>
      </w:r>
    </w:p>
    <w:p w:rsidR="00F26EF0" w:rsidRPr="004C59CC" w:rsidRDefault="00557A47" w:rsidP="004C5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C59C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«Вода!» - дети садятся на степ, имитация «шлепанья» ногами по воде.</w:t>
      </w:r>
    </w:p>
    <w:sectPr w:rsidR="00F26EF0" w:rsidRPr="004C59CC" w:rsidSect="004C59CC">
      <w:pgSz w:w="11906" w:h="16838"/>
      <w:pgMar w:top="1134" w:right="850" w:bottom="1134" w:left="1701" w:header="708" w:footer="708" w:gutter="0"/>
      <w:pgBorders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A47"/>
    <w:rsid w:val="000C0BE1"/>
    <w:rsid w:val="0022368F"/>
    <w:rsid w:val="0028770A"/>
    <w:rsid w:val="003A7895"/>
    <w:rsid w:val="004C59CC"/>
    <w:rsid w:val="004D02E8"/>
    <w:rsid w:val="00557A47"/>
    <w:rsid w:val="00DC6C1C"/>
    <w:rsid w:val="00E828F9"/>
    <w:rsid w:val="00E90AE1"/>
    <w:rsid w:val="00F3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9CC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4C59C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4C59CC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3278</Characters>
  <Application>Microsoft Office Word</Application>
  <DocSecurity>0</DocSecurity>
  <Lines>27</Lines>
  <Paragraphs>7</Paragraphs>
  <ScaleCrop>false</ScaleCrop>
  <Company>MultiDVD Team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User</cp:lastModifiedBy>
  <cp:revision>6</cp:revision>
  <dcterms:created xsi:type="dcterms:W3CDTF">2019-02-20T04:32:00Z</dcterms:created>
  <dcterms:modified xsi:type="dcterms:W3CDTF">2020-05-03T03:57:00Z</dcterms:modified>
</cp:coreProperties>
</file>