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BA" w:rsidRPr="00D74DBA" w:rsidRDefault="00D74DBA" w:rsidP="00D74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</w:pPr>
      <w:r w:rsidRPr="00D74DBA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  <w:t>Тема: «Первоцветы»</w:t>
      </w:r>
    </w:p>
    <w:p w:rsidR="00D74DBA" w:rsidRPr="00D74DBA" w:rsidRDefault="00D74DBA" w:rsidP="00D74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</w:pPr>
      <w:r w:rsidRPr="00D74DBA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  <w:t>27.04.20 – 30.04.20</w:t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1.Заучивание стихотворения </w:t>
      </w:r>
      <w:proofErr w:type="spellStart"/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Е.Благинина</w:t>
      </w:r>
      <w:proofErr w:type="spellEnd"/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«Черемуха»»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040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чить  детей  эмоционально  читать наизусть стихотворения о весне,  замечать  выразительные  средства, развивать  образность  речи. 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Загадайте детям загадку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Она приходит с ласкою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 своею </w:t>
      </w:r>
      <w:proofErr w:type="spell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сказкою</w:t>
      </w:r>
      <w:proofErr w:type="spell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Волшебной палочкой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змахнет,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 лесу подснежник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Расцветет.  (Весна.)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D728570" wp14:editId="7D75C451">
            <wp:extent cx="5178425" cy="4218940"/>
            <wp:effectExtent l="0" t="0" r="3175" b="0"/>
            <wp:docPr id="1" name="Рисунок 1" descr="shchg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chgs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Как мы узнаем, что пришла весна?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тает снег, с крыш капает капель;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появляются проталинки на земле;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дни становятся длиннее, а ночи короче;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бегут весенние ручейки;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вся природа просыпается от зимнего сна;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деревьях и кустах появляются листья;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птицы прилетают с теплых стран, строят гнезда;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спячки просыпаются зимующие звери;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полянках зацветают цветы;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подготовилась природа к весеннему празднику?</w:t>
      </w:r>
    </w:p>
    <w:p w:rsidR="00D74DBA" w:rsidRPr="0059521A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-Расцвела черемуха, сирень, выросла травушка-муравушка. Вот послушайте стихотворение о весне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7" w:history="1">
        <w:proofErr w:type="gramStart"/>
        <w:r w:rsidRPr="0025545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proofErr w:type="gramEnd"/>
      </w:hyperlink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просите 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детей, о чем это стихотворение?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-Какое настроение вызывает стихотворение? (Радостное, праздничное).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Ребята вам хочется выучить такое красивое, весеннее стихотворение?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Тогда послушайте его еще раз.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для начала давайте немного отдохнем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Черёмуха, черемуха,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Ты, что стоишь бела?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Для праздника весеннего,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Для Мая расцвела.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А ты, трава-муравушка,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Что стелешься мягка?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Для праздника весеннего,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Для майского денька.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А вы, берёзы тонкие,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Что нынче зелены?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Для праздника, для праздника!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Для Мая! Для весны!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F3F6490" wp14:editId="5E01A514">
            <wp:extent cx="4961255" cy="3313430"/>
            <wp:effectExtent l="0" t="0" r="0" b="1270"/>
            <wp:docPr id="2" name="Рисунок 2" descr="n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p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Вопросы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Как вы думаете, какое настроение было у автора, когда она писала это </w:t>
      </w:r>
      <w:r w:rsidRPr="00D74DB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стихотворение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Каким тоном, каким голосом надо читать это произведение?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Какие перемены в природе произошли в мае?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Повторное чтение стихотворения.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теперь давайте поиграем в «Весеннее слово», хотите? Я говорю слово «солнце», вы говорите, каким оно может быть.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Солнце, какое?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-Утреннее, ласковое, теплое, яркое, желтое, лучистое.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-Деревья, какие?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-Высокие, тонкие, зеленые, молодые.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-Птицы, какие?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-Голосистые, веселые, певучие, перелетные, пестрые, летящие.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Молодцы, мне очень понравилось с вами играть</w:t>
      </w:r>
    </w:p>
    <w:p w:rsid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Спросите у детей понравилось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 им стихотворение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 больше всего запомнилось?</w:t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 Аппликация:</w:t>
      </w:r>
      <w:r w:rsidRPr="00D74D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74D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Волшебный сад</w:t>
      </w:r>
      <w:r w:rsidRPr="00D74D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040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чить резать ножницами по 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прямой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закруглять углы квадрата, прямоугольника, развивать образное восприятие, представление, воображение.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Материал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Клей, ножницы, клеенки, кисточки, салфетки, цветная бумага, зеленая 8-8см; желтая, зеленая 3-4 см., золотая 2-2 см., коричневая 8-5см. (в форме разных по величине квадратов и прямоугольников, образец дерева.</w:t>
      </w:r>
      <w:proofErr w:type="gramEnd"/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F62FE3E" wp14:editId="63C04067">
            <wp:extent cx="4771390" cy="3177540"/>
            <wp:effectExtent l="0" t="0" r="0" b="3810"/>
            <wp:docPr id="3" name="Рисунок 3" descr="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1738BE1" wp14:editId="28CA1620">
            <wp:extent cx="4907280" cy="3143687"/>
            <wp:effectExtent l="0" t="0" r="7620" b="0"/>
            <wp:docPr id="4" name="Рисунок 4" descr="shchz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chzk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93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Мы попали 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</w:t>
      </w:r>
      <w:r w:rsidRPr="00D74DB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волшебный сад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Здесь растут </w:t>
      </w:r>
      <w:r w:rsidRPr="00D74DB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волшебные деревья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Расспросите у детей из чего состоят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деревья?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(ствол, крона, листья)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-Из бумаги коричневого цвета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(из прямоугольника)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вырежу ствол.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-Какого цвета крона?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(зеленого)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квадрата вырежу крону, обрезав уголки.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-Какого цвета листья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(желтого, зеленого)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Сложить прямоугольник пополам и обрезать от середины к краям уголочки.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Зубчики вырезать по частям.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-Сколько листочков ты вырезал?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-Каким способом ты вырезал?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-Золотые яблоки, тоже вырезаем из квадратов.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6A18858" wp14:editId="0DF87149">
            <wp:extent cx="5305425" cy="3530600"/>
            <wp:effectExtent l="0" t="0" r="9525" b="0"/>
            <wp:docPr id="5" name="Рисунок 5" descr="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Вот у меня получилось дерево, но что на нём не хватает?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(яблок)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Давайте вспомним, на какую форму похоже яблоко?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(круг)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Какого цвета бывают яблоки? </w:t>
      </w:r>
      <w:r w:rsidRPr="005952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(красные, жёлтые, зелёные)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Сад у нас </w:t>
      </w:r>
      <w:r w:rsidRPr="0059521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</w:t>
      </w:r>
      <w:r w:rsidRPr="00D74DB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олшебный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значит, и яблочки 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будут </w:t>
      </w:r>
      <w:r w:rsidRPr="00D74DB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волшебные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необычные.</w:t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тарелочках маленькие разноцветные квадраты, из которых я вырезываю яблочки круглой формы, плавно закругляя все четыре угла. Готовое яблочко я наклеиваю на крону моего </w:t>
      </w:r>
      <w:r w:rsidRPr="00D74DB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волшебного дерева</w:t>
      </w:r>
      <w:r w:rsidRPr="00D74D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B82A9ED" wp14:editId="4EBDB706">
            <wp:extent cx="5305425" cy="3530600"/>
            <wp:effectExtent l="0" t="0" r="9525" b="0"/>
            <wp:docPr id="6" name="Рисунок 6" descr="shc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ch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чтобы хорошо ножницы держать, можно немножко поиграть.</w:t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3. </w:t>
      </w:r>
      <w:proofErr w:type="spellStart"/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Физминутка</w:t>
      </w:r>
      <w:proofErr w:type="spellEnd"/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Руки подняли и покачали.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деревья в лесу.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Локти согнули, кисти встряхнули,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Ветер сбивает росу.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Плавно мы крыльями машем,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к нам птицы летят.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они сядут, тоже покажем.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Крылья сложили назад.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Правила при работе с клеем и ножницами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перед тем как начать работу, давайте вспомним правила поведения с ножницами.</w:t>
      </w:r>
    </w:p>
    <w:p w:rsid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0FA05446" wp14:editId="14CDC252">
            <wp:extent cx="6050279" cy="3931920"/>
            <wp:effectExtent l="0" t="0" r="8255" b="0"/>
            <wp:docPr id="7" name="Рисунок 7" descr="z0khsh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0khsh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D74DB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74D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4. </w:t>
      </w:r>
      <w:r w:rsidRPr="00D74D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Рисование "Мое любимое солнышко"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Цель:</w:t>
      </w: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продолжать учить замыкать линию в кольцо, раскрашивать, повторяя очертания нарисованной фигуры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Прочитайте детям стихотворение: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Где-то там, за далью синей,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Наше солнышко живет,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траве хрустальный иней,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солнышко встает.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Далеко, за горной кручей,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Ветер-труженик живет,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 сгоняет в кучу тучи,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солнышко встает.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 у речки, у </w:t>
      </w:r>
      <w:proofErr w:type="spell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Журчинки</w:t>
      </w:r>
      <w:proofErr w:type="spell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Детский садик наш живет,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безоблачным тропинкам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дачам солнышко идет.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Спросите у детей: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 чем говорится в стихотворении? (О солнышке.)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Какое солнышко весной? (Светит дольше и ярче, лучше греет землю, </w:t>
      </w:r>
      <w:proofErr w:type="gramStart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улыбчивое</w:t>
      </w:r>
      <w:proofErr w:type="gramEnd"/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.)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Для чего людям нужно солнышко? (Солнышко приносит людям тепло и свет.)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Ребята, я предлагаю вам нарисовать свое любимое солнышко, непохожее на другие.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Спросите у детей: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Что мы сегодня рисовали?</w:t>
      </w:r>
    </w:p>
    <w:p w:rsidR="00D74DBA" w:rsidRPr="0059521A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-Какой формы солнышко?</w:t>
      </w:r>
    </w:p>
    <w:p w:rsidR="00D74DBA" w:rsidRPr="00255455" w:rsidRDefault="00D74DBA" w:rsidP="00D74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952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            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   </w:t>
      </w:r>
    </w:p>
    <w:p w:rsidR="00D74DBA" w:rsidRPr="00D74DBA" w:rsidRDefault="000F7092" w:rsidP="000F7092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5.</w:t>
      </w:r>
      <w:r w:rsidR="00D74DBA" w:rsidRPr="00D74DBA">
        <w:rPr>
          <w:b/>
          <w:color w:val="FF0000"/>
          <w:sz w:val="28"/>
          <w:szCs w:val="28"/>
        </w:rPr>
        <w:t>Прочитайте ребёнку стихотворение Сергея Есенина </w:t>
      </w:r>
      <w:r w:rsidR="00D74DBA" w:rsidRPr="00D74DBA">
        <w:rPr>
          <w:b/>
          <w:i/>
          <w:iCs/>
          <w:color w:val="FF0000"/>
          <w:sz w:val="28"/>
          <w:szCs w:val="28"/>
          <w:bdr w:val="none" w:sz="0" w:space="0" w:color="auto" w:frame="1"/>
        </w:rPr>
        <w:t>«Черёмуха»</w:t>
      </w:r>
      <w:r w:rsidR="00D74DBA" w:rsidRPr="00D74DBA">
        <w:rPr>
          <w:b/>
          <w:color w:val="FF0000"/>
          <w:sz w:val="28"/>
          <w:szCs w:val="28"/>
        </w:rPr>
        <w:t>: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Черемуха душистая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весною расцвела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ветки золотистые,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кудри, завила.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Кругом роса медвяная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Сползает по коре,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нею зелень пряная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Сияет в серебре.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рядом, у проталинки,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траве, между корней,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Бежит, струится маленький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Серебряный ручей.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Черемуха душистая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Развесившись</w:t>
      </w:r>
      <w:proofErr w:type="gramEnd"/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стоит,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зелень золотистая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солнышке горит.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Ручей волной гремучею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ветки обдает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вкрадчиво под кручею</w:t>
      </w:r>
    </w:p>
    <w:p w:rsidR="00D74DBA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песенки поет.</w:t>
      </w:r>
    </w:p>
    <w:p w:rsidR="00D74DBA" w:rsidRPr="007023D1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4DBA" w:rsidRPr="000F7092" w:rsidRDefault="000F7092" w:rsidP="000F70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F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</w:t>
      </w:r>
      <w:r w:rsidR="00D74DBA" w:rsidRPr="000F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Отгадайте с детьми загадки.</w:t>
      </w:r>
    </w:p>
    <w:p w:rsidR="00D74DBA" w:rsidRDefault="00D74DBA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Предвестник весенний спешит появиться.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последний мороз это чудо случится.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тянет цветочек свой нежный из снега,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напомнить, что скоро лето.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(подснежник)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чудак цветок весенний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дивляет своим цветеньем.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сугроба появляется,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Лучам солнца улыбается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одснежник)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Белые горошины на стебле повисли.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Будто снежные комочки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листе широколистном.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(ландыш)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Лучик солнца заглянул на проталинку в лесу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тихонько намекнул, что цветы все ждут весну.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Из-под снега появился, сразу мир преобразился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одснежник)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названии спрятано слово мед.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его видел, тот поймет,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этот яркий первоцвет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Цветками радует весь свет!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(медуница)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Весна – это праздник цветов,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Каждый их с радостью встретить готов.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Стебель высокий. Цветок как стакан.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Всех привлекает красивый…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(тюльпан)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Мохнатые цыплятки расселись на грядке.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 тюльпан, ни роза, а яркая…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(мимоза)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Королева сада роза летом радует людей.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 а этот весенний маркиз называется…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(нарцисс)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Первые проталинки, еще букашек нет.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Внимание привлекает оставшийся снег.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нем словно фонарики белесые взошли.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Здесь место для цветения они себе нашли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одснежник)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Полюбуйся, это не сны,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прекрасный символ весны.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Славить ее нисколько не лень,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Радует глаз под окном душистая…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(сирень)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Ясным весенним днем,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присмотреться,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Поле горит огнем,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каждом цветке желтое сердце.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Красивый, хвалимый,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Всеми любимый…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(мак)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Желтая красавица весной хочет понравиться.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Пушистые комочки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астет после морозов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Называется…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(мимоза)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Милое создание, весенний первоцвет.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него получится красивейший букет.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Чувствует себя в нем королем,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Ведь корона желтая всегда при нем.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(нарцисс)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Необычный, смелый, яркий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опровождает все подарки.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Родом он из дальних стран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Называется…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(тюльпан)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меду он сладкий, весной желтый, яркий,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Летом осыпается, если дуновению подвергается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дуванчик)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король, а с короной,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Беззащитный, но с белой обороной.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весной появляется,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лету разрастается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арцисс)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 на клумбе, ни на грядке,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на сопках, и скале,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Примостился цвет лиловый,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Его в народе знают все.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Его мелкие цветочки видны издалека,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Прикрывает все кочки,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Благодаря развесистым кустам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агульник)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Желтый фонарик показался весной,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Летом превратился в пух луговой.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лечебный и красивый,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Его мед подарит силы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дуванчик)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Веселые, желтоголовые с весною распускаются.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Летом </w:t>
      </w:r>
      <w:proofErr w:type="spell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парашютики</w:t>
      </w:r>
      <w:proofErr w:type="spell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них получаются.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Испугавшись дождя, спрячутся от тебя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дуванчик)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Прогнала зима метели,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Сугробы растаять не успели.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невероятно,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увидеть цветы в них приятно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одснежник)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Отличает его цвет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Алый, огненный и яркий.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Стоит в поле цветок</w:t>
      </w:r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огненной рубашке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proofErr w:type="gramStart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gramEnd"/>
      <w:r w:rsidRPr="00B70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ак)</w:t>
      </w:r>
    </w:p>
    <w:p w:rsidR="00D74DBA" w:rsidRPr="00B70280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0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7. Наблюдение за первоцветами</w:t>
      </w:r>
      <w:r w:rsidRPr="00B702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702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Цветы – это не только красота, но и часть живой природы, которую надо беречь и охранять, и, конечно же, знать. Знать строение цветка, его внешний вид. Расскажите детям о том, какие растения появляются первыми.</w:t>
      </w:r>
    </w:p>
    <w:p w:rsidR="00D74DBA" w:rsidRPr="000F7092" w:rsidRDefault="00D74DBA" w:rsidP="00D74D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F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8.Пальчиковая игра «Цветы».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Дети, в пальчиковую игру играем, цветы изображаем. Движения пальчиками, пожалуйста, за мной повторяйте, рассказ читать мне помогайте.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Взрослый</w:t>
      </w: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читает текст, выделяя голосом глаголы, и показывает движения, дети выпол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няют движения вместе 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взрослым</w:t>
      </w: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повторяя строчки стихотворения.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Вот перед нами бутон,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Таит секреты он.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Соединяем руки перед собой, сложив ладонь к ладони, пальцы к пальцам</w:t>
      </w:r>
      <w:r w:rsidRPr="00207E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 бутона раскрываются цветы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Необычной красоты.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Пальчики разведём в стороны, не отрывая друг от друга основания</w:t>
      </w:r>
      <w:r w:rsidRPr="00207E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ладоней.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Ветерок чуть дышит,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Лепестки колышет.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Шевелим пальчиками, лепестками цветка.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 – вправо,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 – вправо.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Наклоняем цветочек в разные стороны.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Закрываются цветы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Необычной красоты.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Закрываем цветок, </w:t>
      </w:r>
      <w:proofErr w:type="gramStart"/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прижимая пальчики друг к</w:t>
      </w:r>
      <w:proofErr w:type="gramEnd"/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другу.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Засыпают все цветы,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Ночью спать они должны.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Наклоним голову, положим ладошку под щёку, спим.</w:t>
      </w:r>
    </w:p>
    <w:p w:rsidR="00D74DBA" w:rsidRPr="00207E88" w:rsidRDefault="00D74DBA" w:rsidP="00D74D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Очаровательно! Молодцы, дети! Пальчиками играли, цветы изображали.</w:t>
      </w:r>
    </w:p>
    <w:p w:rsidR="00D74DBA" w:rsidRPr="00207E88" w:rsidRDefault="00D74DBA" w:rsidP="00D74DB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«Одуванчик»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Носит одуванчик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(кисти рук поставить на локоть, округлить ладони и раздвинуть пальцы)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Желтый сарафанчик.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Подрастет – нарядится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(сцепить пальцы в «замок»)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беленькое платьице,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Легкое, воздушное,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(наклоны кистей вправо-влево)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Ветерку </w:t>
      </w:r>
      <w:proofErr w:type="gramStart"/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послушное</w:t>
      </w:r>
      <w:proofErr w:type="gramEnd"/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74DBA" w:rsidRPr="00207E88" w:rsidRDefault="00D74DBA" w:rsidP="00D74DB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«Цветы»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 алые цветки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(округлить ладони, раздвинуть пальцы)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Раскрывают лепестки.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Ветерок подует –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(двигают ладони вправо-влево)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Цветики волнует.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под вечер все цветки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(постепенно смыкают пальцы)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Закрывают лепестки,</w:t>
      </w:r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Головой качают,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(покачивают «бутонами»)</w:t>
      </w:r>
      <w:bookmarkStart w:id="0" w:name="_GoBack"/>
      <w:bookmarkEnd w:id="0"/>
    </w:p>
    <w:p w:rsidR="00D74DBA" w:rsidRPr="00207E88" w:rsidRDefault="00D74DBA" w:rsidP="00D7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Тихо засыпают</w:t>
      </w:r>
      <w:proofErr w:type="gramStart"/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07E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</w:t>
      </w:r>
      <w:proofErr w:type="gramEnd"/>
      <w:r w:rsidRPr="00207E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одкладывают сложенные руки под щеку)</w:t>
      </w:r>
    </w:p>
    <w:p w:rsidR="000F7092" w:rsidRDefault="000F7092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BA" w:rsidRDefault="000F7092" w:rsidP="000F70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9. Видео обучение «Первоцветы»:</w:t>
      </w:r>
      <w:r w:rsidRPr="000F709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14" w:history="1">
        <w:r w:rsidRPr="000F709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https://youtu.be/1s1wzyMOjqk</w:t>
        </w:r>
      </w:hyperlink>
    </w:p>
    <w:p w:rsidR="0042650A" w:rsidRPr="0042650A" w:rsidRDefault="0042650A" w:rsidP="000F70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2650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10.Дидактические игры «Узнай первоцветы», «Что лишнее?».</w:t>
      </w:r>
    </w:p>
    <w:p w:rsidR="000F7092" w:rsidRPr="00207E88" w:rsidRDefault="000F7092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BA" w:rsidRPr="00207E88" w:rsidRDefault="0042650A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1D441" wp14:editId="14970067">
            <wp:extent cx="6120130" cy="4590098"/>
            <wp:effectExtent l="0" t="0" r="0" b="1270"/>
            <wp:docPr id="8" name="Рисунок 8" descr="https://fs00.infourok.ru/images/doc/311/310778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311/310778/img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Default="00D74DBA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BA" w:rsidRDefault="00D74DBA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BA" w:rsidRDefault="0042650A" w:rsidP="00D74DBA">
      <w:pPr>
        <w:pStyle w:val="a4"/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0CE9B9" wp14:editId="13CD8CBD">
            <wp:extent cx="6116319" cy="3733800"/>
            <wp:effectExtent l="0" t="0" r="0" b="0"/>
            <wp:docPr id="9" name="Рисунок 9" descr="https://cloud.prezentacii.org/19/05/140991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9/05/140991/images/screen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B70280" w:rsidRDefault="00D74DBA" w:rsidP="00D74D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4DBA" w:rsidRPr="00B70280" w:rsidRDefault="0042650A" w:rsidP="00D74D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B2582B" wp14:editId="01DAC99D">
            <wp:extent cx="6096000" cy="4572000"/>
            <wp:effectExtent l="0" t="0" r="0" b="0"/>
            <wp:docPr id="10" name="Рисунок 10" descr="https://fsd.multiurok.ru/html/2018/03/26/s_5ab944d37b12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3/26/s_5ab944d37b121/img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BA" w:rsidRPr="00B70280" w:rsidRDefault="00D74DBA" w:rsidP="00D74D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3115" w:rsidRDefault="00F93115"/>
    <w:sectPr w:rsidR="00F93115" w:rsidSect="00D74DBA">
      <w:pgSz w:w="11906" w:h="16838"/>
      <w:pgMar w:top="1134" w:right="1134" w:bottom="1134" w:left="1134" w:header="708" w:footer="708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F126F"/>
    <w:multiLevelType w:val="hybridMultilevel"/>
    <w:tmpl w:val="38E64340"/>
    <w:lvl w:ilvl="0" w:tplc="47A889EC">
      <w:start w:val="5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8E43EE"/>
    <w:multiLevelType w:val="multilevel"/>
    <w:tmpl w:val="9E50C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7EC"/>
    <w:rsid w:val="000F7092"/>
    <w:rsid w:val="0042650A"/>
    <w:rsid w:val="008C77EC"/>
    <w:rsid w:val="00D74DBA"/>
    <w:rsid w:val="00F9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4D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DB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70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4D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DB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7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OBk7Bh61R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1s1wzyMOjq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2020-05-22T03:06:00Z</dcterms:created>
  <dcterms:modified xsi:type="dcterms:W3CDTF">2020-05-22T03:30:00Z</dcterms:modified>
</cp:coreProperties>
</file>