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20" w:rsidRDefault="00597320" w:rsidP="001A33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597320" w:rsidRDefault="001A3313" w:rsidP="001A33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597320">
        <w:rPr>
          <w:rFonts w:ascii="Times New Roman" w:hAnsi="Times New Roman" w:cs="Times New Roman"/>
          <w:b/>
          <w:i/>
          <w:color w:val="00B050"/>
          <w:sz w:val="36"/>
          <w:szCs w:val="36"/>
        </w:rPr>
        <w:t>Творч</w:t>
      </w:r>
      <w:r w:rsidR="00467292" w:rsidRPr="00597320">
        <w:rPr>
          <w:rFonts w:ascii="Times New Roman" w:hAnsi="Times New Roman" w:cs="Times New Roman"/>
          <w:b/>
          <w:i/>
          <w:color w:val="00B050"/>
          <w:sz w:val="36"/>
          <w:szCs w:val="36"/>
        </w:rPr>
        <w:t>еский проект</w:t>
      </w:r>
    </w:p>
    <w:p w:rsidR="001A3313" w:rsidRPr="00597320" w:rsidRDefault="00467292" w:rsidP="001A33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597320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«Я читаю</w:t>
      </w:r>
      <w:r w:rsidR="00597320">
        <w:rPr>
          <w:rFonts w:ascii="Times New Roman" w:hAnsi="Times New Roman" w:cs="Times New Roman"/>
          <w:b/>
          <w:i/>
          <w:color w:val="00B050"/>
          <w:sz w:val="36"/>
          <w:szCs w:val="36"/>
        </w:rPr>
        <w:t>»</w:t>
      </w:r>
    </w:p>
    <w:p w:rsidR="009E47DF" w:rsidRDefault="009E47DF" w:rsidP="001A33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1A3313" w:rsidRPr="00597320" w:rsidRDefault="001A3313" w:rsidP="001A331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97320">
        <w:rPr>
          <w:b/>
          <w:i/>
          <w:color w:val="002060"/>
          <w:sz w:val="28"/>
          <w:szCs w:val="28"/>
        </w:rPr>
        <w:t>Цель проекта:</w:t>
      </w:r>
      <w:r>
        <w:t xml:space="preserve"> </w:t>
      </w:r>
      <w:r w:rsidRPr="00597320">
        <w:rPr>
          <w:sz w:val="28"/>
          <w:szCs w:val="28"/>
        </w:rPr>
        <w:t>воспитание у детей интереса в художественной литературе</w:t>
      </w:r>
      <w:r w:rsidRPr="00597320">
        <w:rPr>
          <w:rStyle w:val="a4"/>
          <w:color w:val="000000"/>
          <w:sz w:val="28"/>
          <w:szCs w:val="28"/>
        </w:rPr>
        <w:t xml:space="preserve"> </w:t>
      </w:r>
      <w:r w:rsidRPr="00597320">
        <w:rPr>
          <w:rStyle w:val="c2"/>
          <w:color w:val="000000"/>
          <w:sz w:val="28"/>
          <w:szCs w:val="28"/>
        </w:rPr>
        <w:t xml:space="preserve">с учетом современных подходов к организации детской деятельности, позволяющих на практике применять принципы сотрудничества. </w:t>
      </w:r>
    </w:p>
    <w:p w:rsidR="00597320" w:rsidRDefault="00597320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3313" w:rsidRPr="00597320" w:rsidRDefault="001A3313" w:rsidP="001A33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Задачи</w:t>
      </w:r>
      <w:r w:rsidRPr="0059732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1A3313" w:rsidRPr="00597320" w:rsidRDefault="001A3313" w:rsidP="0060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повысить интерес детей к</w:t>
      </w:r>
      <w:r w:rsidR="00607B6C" w:rsidRPr="00597320">
        <w:rPr>
          <w:rFonts w:ascii="Times New Roman" w:hAnsi="Times New Roman" w:cs="Times New Roman"/>
          <w:sz w:val="28"/>
          <w:szCs w:val="28"/>
        </w:rPr>
        <w:t xml:space="preserve"> разным жанрам литературы (рассказ, стихотворения, сказка);</w:t>
      </w:r>
    </w:p>
    <w:p w:rsidR="001A3313" w:rsidRPr="00597320" w:rsidRDefault="001A3313" w:rsidP="001A3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обогащать словарный запас, стимулировать речевую и познавательную активность;</w:t>
      </w:r>
    </w:p>
    <w:p w:rsidR="001A3313" w:rsidRPr="00597320" w:rsidRDefault="001A3313" w:rsidP="001A3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развивать речевое внимание, память, мышление, воображение;  </w:t>
      </w:r>
    </w:p>
    <w:p w:rsidR="001A3313" w:rsidRPr="00597320" w:rsidRDefault="001A3313" w:rsidP="001A3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развивать коммуникативные способности, приобретать уверенность в себе; </w:t>
      </w:r>
    </w:p>
    <w:p w:rsidR="001A3313" w:rsidRPr="00597320" w:rsidRDefault="001A3313" w:rsidP="001A3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стимулировать творческую активность, целеустремленность;</w:t>
      </w:r>
    </w:p>
    <w:p w:rsidR="00607B6C" w:rsidRPr="00597320" w:rsidRDefault="001A3313" w:rsidP="001A3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формировать интонацио</w:t>
      </w:r>
      <w:r w:rsidR="00607B6C" w:rsidRPr="00597320">
        <w:rPr>
          <w:rFonts w:ascii="Times New Roman" w:hAnsi="Times New Roman" w:cs="Times New Roman"/>
          <w:sz w:val="28"/>
          <w:szCs w:val="28"/>
        </w:rPr>
        <w:t>нную и ритмическую сторону речи;</w:t>
      </w:r>
    </w:p>
    <w:p w:rsidR="001A3313" w:rsidRPr="00597320" w:rsidRDefault="00607B6C" w:rsidP="001A3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формировать навык составления связного развернутого высказывания;</w:t>
      </w:r>
    </w:p>
    <w:p w:rsidR="00597320" w:rsidRDefault="00597320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3313" w:rsidRPr="00597320" w:rsidRDefault="001A3313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Участники проекта.</w:t>
      </w:r>
    </w:p>
    <w:p w:rsidR="001A3313" w:rsidRPr="00597320" w:rsidRDefault="001A3313" w:rsidP="001A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В </w:t>
      </w:r>
      <w:r w:rsidR="00607B6C" w:rsidRPr="00597320">
        <w:rPr>
          <w:rFonts w:ascii="Times New Roman" w:hAnsi="Times New Roman" w:cs="Times New Roman"/>
          <w:sz w:val="28"/>
          <w:szCs w:val="28"/>
        </w:rPr>
        <w:t>проекте принимают</w:t>
      </w:r>
      <w:r w:rsidRPr="00597320">
        <w:rPr>
          <w:rFonts w:ascii="Times New Roman" w:hAnsi="Times New Roman" w:cs="Times New Roman"/>
          <w:sz w:val="28"/>
          <w:szCs w:val="28"/>
        </w:rPr>
        <w:t xml:space="preserve"> участие воспитанники специализированной группы </w:t>
      </w:r>
    </w:p>
    <w:p w:rsidR="001A3313" w:rsidRPr="00597320" w:rsidRDefault="001A3313" w:rsidP="001A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№ 5 для детей с нарушением речи детского сада № 19 «Рябинка».</w:t>
      </w:r>
      <w:r w:rsidR="008379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781F">
        <w:rPr>
          <w:rFonts w:ascii="Times New Roman" w:hAnsi="Times New Roman" w:cs="Times New Roman"/>
          <w:sz w:val="28"/>
          <w:szCs w:val="28"/>
        </w:rPr>
        <w:t>Проект будет</w:t>
      </w:r>
      <w:r w:rsidR="00096123">
        <w:rPr>
          <w:rFonts w:ascii="Times New Roman" w:hAnsi="Times New Roman" w:cs="Times New Roman"/>
          <w:sz w:val="28"/>
          <w:szCs w:val="28"/>
        </w:rPr>
        <w:t xml:space="preserve"> </w:t>
      </w:r>
      <w:r w:rsidR="00837965">
        <w:rPr>
          <w:rFonts w:ascii="Times New Roman" w:hAnsi="Times New Roman" w:cs="Times New Roman"/>
          <w:sz w:val="28"/>
          <w:szCs w:val="28"/>
        </w:rPr>
        <w:t>проходит</w:t>
      </w:r>
      <w:r w:rsidR="00096123">
        <w:rPr>
          <w:rFonts w:ascii="Times New Roman" w:hAnsi="Times New Roman" w:cs="Times New Roman"/>
          <w:sz w:val="28"/>
          <w:szCs w:val="28"/>
        </w:rPr>
        <w:t>ь</w:t>
      </w:r>
      <w:r w:rsidR="00837965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B5534F">
        <w:rPr>
          <w:rFonts w:ascii="Times New Roman" w:hAnsi="Times New Roman" w:cs="Times New Roman"/>
          <w:sz w:val="28"/>
          <w:szCs w:val="28"/>
        </w:rPr>
        <w:t>двух месяцев (10 недель</w:t>
      </w:r>
      <w:r w:rsidR="00096123">
        <w:rPr>
          <w:rFonts w:ascii="Times New Roman" w:hAnsi="Times New Roman" w:cs="Times New Roman"/>
          <w:sz w:val="28"/>
          <w:szCs w:val="28"/>
        </w:rPr>
        <w:t xml:space="preserve"> февраль, март</w:t>
      </w:r>
      <w:r w:rsidR="00B5534F">
        <w:rPr>
          <w:rFonts w:ascii="Times New Roman" w:hAnsi="Times New Roman" w:cs="Times New Roman"/>
          <w:sz w:val="28"/>
          <w:szCs w:val="28"/>
        </w:rPr>
        <w:t>).</w:t>
      </w:r>
    </w:p>
    <w:p w:rsidR="00597320" w:rsidRDefault="00597320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3313" w:rsidRPr="00597320" w:rsidRDefault="001A3313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Воспитатели:</w:t>
      </w:r>
    </w:p>
    <w:p w:rsidR="001A3313" w:rsidRPr="00597320" w:rsidRDefault="00607B6C" w:rsidP="001A331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чтение и</w:t>
      </w:r>
      <w:r w:rsidR="001A3313" w:rsidRPr="00597320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Pr="00597320">
        <w:rPr>
          <w:rFonts w:ascii="Times New Roman" w:hAnsi="Times New Roman" w:cs="Times New Roman"/>
          <w:sz w:val="28"/>
          <w:szCs w:val="28"/>
        </w:rPr>
        <w:t>литературных произведений</w:t>
      </w:r>
      <w:r w:rsidR="00B05C77" w:rsidRPr="00597320">
        <w:rPr>
          <w:rFonts w:ascii="Times New Roman" w:hAnsi="Times New Roman" w:cs="Times New Roman"/>
          <w:sz w:val="28"/>
          <w:szCs w:val="28"/>
        </w:rPr>
        <w:t xml:space="preserve"> разных жанров и эпох;</w:t>
      </w:r>
    </w:p>
    <w:p w:rsidR="00B05C77" w:rsidRPr="00597320" w:rsidRDefault="005C3B2E" w:rsidP="00AA08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оформление выставок литературных произведений разных жанров и авторов;</w:t>
      </w:r>
    </w:p>
    <w:p w:rsidR="00B05C77" w:rsidRPr="00597320" w:rsidRDefault="00B05C77" w:rsidP="00B05C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 выполнение творческих работ по литературным произведениям.</w:t>
      </w:r>
    </w:p>
    <w:p w:rsidR="00597320" w:rsidRDefault="00597320" w:rsidP="00B05C7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3313" w:rsidRPr="00597320" w:rsidRDefault="001A3313" w:rsidP="00B05C7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Логопед:</w:t>
      </w:r>
    </w:p>
    <w:p w:rsidR="00B05C77" w:rsidRPr="00597320" w:rsidRDefault="00B05C77" w:rsidP="00B05C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2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оформлению читат</w:t>
      </w:r>
      <w:r w:rsidR="005C3B2E" w:rsidRPr="00597320">
        <w:rPr>
          <w:rFonts w:ascii="Times New Roman" w:hAnsi="Times New Roman" w:cs="Times New Roman"/>
          <w:color w:val="000000" w:themeColor="text1"/>
          <w:sz w:val="28"/>
          <w:szCs w:val="28"/>
        </w:rPr>
        <w:t>ельских дневников воспитанников;</w:t>
      </w:r>
    </w:p>
    <w:p w:rsidR="005C3B2E" w:rsidRPr="00597320" w:rsidRDefault="005C3B2E" w:rsidP="00B05C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2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</w:t>
      </w:r>
      <w:r w:rsidR="009E47DF" w:rsidRPr="00597320">
        <w:rPr>
          <w:rFonts w:ascii="Times New Roman" w:hAnsi="Times New Roman" w:cs="Times New Roman"/>
          <w:color w:val="000000" w:themeColor="text1"/>
          <w:sz w:val="28"/>
          <w:szCs w:val="28"/>
        </w:rPr>
        <w:t>и для родителей: «Какую книгу выбрать?», «Что читать дошкольнику?»;</w:t>
      </w:r>
    </w:p>
    <w:p w:rsidR="009E47DF" w:rsidRPr="00597320" w:rsidRDefault="009E47DF" w:rsidP="00B05C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2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педагогов массовых групп: «Приобщение дошкольников к художественной литературе с учетом современных подходов»</w:t>
      </w:r>
    </w:p>
    <w:p w:rsidR="00597320" w:rsidRDefault="00597320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3313" w:rsidRPr="00597320" w:rsidRDefault="001A3313" w:rsidP="001A331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Родители.</w:t>
      </w:r>
    </w:p>
    <w:p w:rsidR="001A3313" w:rsidRPr="00597320" w:rsidRDefault="00B05C77" w:rsidP="001A33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 </w:t>
      </w:r>
      <w:r w:rsidR="001A3313" w:rsidRPr="00597320">
        <w:rPr>
          <w:rFonts w:ascii="Times New Roman" w:hAnsi="Times New Roman" w:cs="Times New Roman"/>
          <w:sz w:val="28"/>
          <w:szCs w:val="28"/>
        </w:rPr>
        <w:t>в кругу семьи;</w:t>
      </w:r>
    </w:p>
    <w:p w:rsidR="00597320" w:rsidRPr="00B5534F" w:rsidRDefault="001A3313" w:rsidP="00B05C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B05C77" w:rsidRPr="00597320">
        <w:rPr>
          <w:rFonts w:ascii="Times New Roman" w:hAnsi="Times New Roman" w:cs="Times New Roman"/>
          <w:sz w:val="28"/>
          <w:szCs w:val="28"/>
        </w:rPr>
        <w:t>ведение</w:t>
      </w:r>
      <w:r w:rsidRPr="00597320">
        <w:rPr>
          <w:rFonts w:ascii="Times New Roman" w:hAnsi="Times New Roman" w:cs="Times New Roman"/>
          <w:sz w:val="28"/>
          <w:szCs w:val="28"/>
        </w:rPr>
        <w:t xml:space="preserve"> родителями и детьми </w:t>
      </w:r>
      <w:r w:rsidR="00B05C77" w:rsidRPr="00597320">
        <w:rPr>
          <w:rFonts w:ascii="Times New Roman" w:hAnsi="Times New Roman" w:cs="Times New Roman"/>
          <w:sz w:val="28"/>
          <w:szCs w:val="28"/>
        </w:rPr>
        <w:t>читательских дневников</w:t>
      </w:r>
      <w:r w:rsidR="005C3B2E" w:rsidRPr="00597320">
        <w:rPr>
          <w:rFonts w:ascii="Times New Roman" w:hAnsi="Times New Roman" w:cs="Times New Roman"/>
          <w:sz w:val="28"/>
          <w:szCs w:val="28"/>
        </w:rPr>
        <w:t>.</w:t>
      </w:r>
    </w:p>
    <w:p w:rsidR="005C3B2E" w:rsidRPr="00597320" w:rsidRDefault="00B05C77" w:rsidP="00B05C7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 xml:space="preserve"> </w:t>
      </w:r>
      <w:r w:rsidR="00467292"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Итог </w:t>
      </w:r>
      <w:r w:rsidR="001A3313"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проекта.</w:t>
      </w:r>
      <w:r w:rsidR="005C3B2E" w:rsidRPr="0059732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5C3B2E" w:rsidRPr="00597320" w:rsidRDefault="005C3B2E" w:rsidP="00B05C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20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детьми читательских дневников.</w:t>
      </w:r>
    </w:p>
    <w:p w:rsidR="00B5534F" w:rsidRDefault="001A3313" w:rsidP="0059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20">
        <w:rPr>
          <w:rFonts w:ascii="Times New Roman" w:hAnsi="Times New Roman" w:cs="Times New Roman"/>
          <w:sz w:val="28"/>
          <w:szCs w:val="28"/>
        </w:rPr>
        <w:t>Оформление электронной презентации с работами детей.</w:t>
      </w:r>
    </w:p>
    <w:p w:rsidR="003A5451" w:rsidRPr="003A5451" w:rsidRDefault="00247ACD" w:rsidP="003A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игра – итоговое мероприятие.</w:t>
      </w:r>
    </w:p>
    <w:p w:rsidR="003A5451" w:rsidRPr="00A446CD" w:rsidRDefault="003A5451" w:rsidP="00A446CD">
      <w:pPr>
        <w:pStyle w:val="a3"/>
        <w:spacing w:after="160" w:line="259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A5451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Содержание работы проекта «Я читаю».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805"/>
        <w:gridCol w:w="3260"/>
      </w:tblGrid>
      <w:tr w:rsidR="003A5451" w:rsidTr="005508AA">
        <w:tc>
          <w:tcPr>
            <w:tcW w:w="6805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работа по подготовке к проекту 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читаю».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педагогами цели и задач проекта «Я читаю».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6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родителей воспитанников группы с задачами и положением</w:t>
            </w:r>
            <w:r w:rsidR="00F92B5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положительной мотивации для участия воспитанников группы в творческом проекте «Я читаю». </w:t>
            </w:r>
          </w:p>
          <w:p w:rsidR="003A5451" w:rsidRPr="009F02A5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детям читательских дневников.</w:t>
            </w:r>
          </w:p>
        </w:tc>
        <w:tc>
          <w:tcPr>
            <w:tcW w:w="3260" w:type="dxa"/>
          </w:tcPr>
          <w:p w:rsidR="003A5451" w:rsidRPr="007F05D9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5D9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5D9"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 Воспитатель.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 Воспитатель.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логопед.</w:t>
            </w:r>
          </w:p>
        </w:tc>
      </w:tr>
      <w:tr w:rsidR="003A5451" w:rsidTr="005508AA">
        <w:tc>
          <w:tcPr>
            <w:tcW w:w="6805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A0">
              <w:rPr>
                <w:rFonts w:ascii="Times New Roman" w:hAnsi="Times New Roman" w:cs="Times New Roman"/>
                <w:sz w:val="28"/>
                <w:szCs w:val="28"/>
              </w:rPr>
              <w:t>Представление детьми прочитанных литературных произведений, демонстрация своих читательских дневников.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дошкольников с творчеством А.С. Пушкина.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Чтение и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сказов А.С. Пушкина.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Пушкина.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09FA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 w:rsidRPr="000D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 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3A5451" w:rsidRPr="007F05D9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воспитатель.</w:t>
            </w:r>
          </w:p>
        </w:tc>
      </w:tr>
      <w:tr w:rsidR="003A5451" w:rsidTr="005508AA">
        <w:tc>
          <w:tcPr>
            <w:tcW w:w="6805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дошкольников с творчеством К.И.Чуковского.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книг К.И Чуковского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и обсуждение сказки К.И Чуковского «Доктор Айболит»</w:t>
            </w:r>
          </w:p>
          <w:p w:rsidR="003A5451" w:rsidRPr="00500FD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на тему: «Какую книгу выбрать?»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неделя. 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FA">
              <w:rPr>
                <w:rFonts w:ascii="Times New Roman" w:hAnsi="Times New Roman" w:cs="Times New Roman"/>
                <w:sz w:val="28"/>
                <w:szCs w:val="28"/>
              </w:rPr>
              <w:t xml:space="preserve">Логопед. 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воспитатель.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Pr="000D09FA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</w:tr>
      <w:tr w:rsidR="003A5451" w:rsidTr="005508AA">
        <w:tc>
          <w:tcPr>
            <w:tcW w:w="6805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дошкольников с творчеством С.Я. Маршака.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и обсуждение произведений С.Я Маршака «Сказка о глупом мышонке», «Сказка о умном мышонке»</w:t>
            </w:r>
          </w:p>
          <w:p w:rsidR="003A5451" w:rsidRPr="00A74DA9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книг С.Я. Маршака.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неделя 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DA9"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Pr="00A74DA9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воспитатель.</w:t>
            </w:r>
          </w:p>
        </w:tc>
      </w:tr>
      <w:tr w:rsidR="003A5451" w:rsidTr="005508AA">
        <w:tc>
          <w:tcPr>
            <w:tcW w:w="6805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дошкольников с творчеством Н.Н Носова.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Чтение и обсуждение рассказов Н. Н. Носова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книг Н.Н Носова.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A7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онсульта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 для педагогов группы</w:t>
            </w:r>
            <w:r w:rsidRPr="004A7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«Приобщение дошкольников к художественной литературе с учетом современных подходов»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1</w:t>
            </w:r>
            <w:r w:rsidRPr="00A74DA9">
              <w:rPr>
                <w:rFonts w:ascii="Times New Roman" w:hAnsi="Times New Roman" w:cs="Times New Roman"/>
                <w:sz w:val="28"/>
                <w:szCs w:val="28"/>
              </w:rPr>
              <w:t xml:space="preserve"> неделя.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DA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воспитатель</w:t>
            </w:r>
          </w:p>
          <w:p w:rsidR="003A5451" w:rsidRPr="00A74DA9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</w:tr>
      <w:tr w:rsidR="003A5451" w:rsidTr="005508AA">
        <w:tc>
          <w:tcPr>
            <w:tcW w:w="6805" w:type="dxa"/>
          </w:tcPr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дошкольников с творчеством 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В.Ю Драгунского.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«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Денискиных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казы»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В. Ю. Драгунского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 В.Ю. Драгунского.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родителей: «Что читать дошкольнику?»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неделя.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логопед.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</w:tr>
      <w:tr w:rsidR="003A5451" w:rsidTr="005508AA">
        <w:tc>
          <w:tcPr>
            <w:tcW w:w="6805" w:type="dxa"/>
          </w:tcPr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дошкольников с творчеством И.П. Токмаковой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Чтение и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отрывков из 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«Аля, Кляксыч и буква А»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И.П. Токмаковой.</w:t>
            </w:r>
          </w:p>
          <w:p w:rsidR="003A5451" w:rsidRP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Токмаковой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 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Pr="00C91ECC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логопед. </w:t>
            </w:r>
          </w:p>
        </w:tc>
      </w:tr>
      <w:tr w:rsidR="003A5451" w:rsidTr="005508AA">
        <w:tc>
          <w:tcPr>
            <w:tcW w:w="6805" w:type="dxa"/>
          </w:tcPr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дошкольников с творчеством Э. Н. Успенского.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Чтение и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отрывков из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«Про девочку Веру и обезьянку Анфису»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 Н. Успенского.</w:t>
            </w:r>
          </w:p>
          <w:p w:rsidR="003A5451" w:rsidRP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Успенского.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1ECC">
              <w:rPr>
                <w:rFonts w:ascii="Times New Roman" w:hAnsi="Times New Roman" w:cs="Times New Roman"/>
                <w:sz w:val="28"/>
                <w:szCs w:val="28"/>
              </w:rPr>
              <w:t xml:space="preserve"> неделя.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Pr="00C91ECC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логопед.</w:t>
            </w:r>
          </w:p>
        </w:tc>
      </w:tr>
      <w:tr w:rsidR="003A5451" w:rsidTr="005508AA">
        <w:tc>
          <w:tcPr>
            <w:tcW w:w="6805" w:type="dxa"/>
          </w:tcPr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дошкольников с творчеством Э. Н. Успенского.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Чтение и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отрывков из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«Про девочку Веру и обезьянку Анфису»</w:t>
            </w: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 Н. Успенского.</w:t>
            </w:r>
          </w:p>
          <w:p w:rsidR="003A5451" w:rsidRP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78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 Успенского.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7E">
              <w:rPr>
                <w:rFonts w:ascii="Times New Roman" w:hAnsi="Times New Roman" w:cs="Times New Roman"/>
                <w:sz w:val="28"/>
                <w:szCs w:val="28"/>
              </w:rPr>
              <w:t>Апрель. 1 неделя.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1" w:rsidRPr="007C017E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логопед.</w:t>
            </w:r>
          </w:p>
        </w:tc>
      </w:tr>
      <w:tr w:rsidR="003A5451" w:rsidTr="005508AA">
        <w:tc>
          <w:tcPr>
            <w:tcW w:w="6805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творческого проекта: «Я читаю».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тему: «Моя любимая книга».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праздник в форме квест – игры.</w:t>
            </w:r>
          </w:p>
          <w:p w:rsidR="003A5451" w:rsidRPr="004A7782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проекта «Я читаю» почетными грамотами.</w:t>
            </w:r>
          </w:p>
        </w:tc>
        <w:tc>
          <w:tcPr>
            <w:tcW w:w="3260" w:type="dxa"/>
          </w:tcPr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3A5451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воспитатель.</w:t>
            </w:r>
          </w:p>
          <w:p w:rsidR="003A5451" w:rsidRPr="007C017E" w:rsidRDefault="003A5451" w:rsidP="003A545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воспитательной работе.</w:t>
            </w:r>
          </w:p>
        </w:tc>
      </w:tr>
    </w:tbl>
    <w:p w:rsidR="003A5451" w:rsidRDefault="003A5451" w:rsidP="00A446C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3A5451" w:rsidRDefault="003A5451" w:rsidP="00A446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3A54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Положение </w:t>
      </w:r>
      <w:r w:rsidR="00F92B5B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о проведении творческого проекта</w:t>
      </w:r>
      <w:r w:rsidRPr="003A54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«Я читаю» </w:t>
      </w:r>
    </w:p>
    <w:p w:rsidR="003A5451" w:rsidRPr="003A5451" w:rsidRDefault="003A5451" w:rsidP="00A446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3A54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для родителей воспитанников группы</w:t>
      </w:r>
      <w:r w:rsidR="00F92B5B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№5 «Речецветик»</w:t>
      </w:r>
      <w:r w:rsidRPr="003A545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.</w:t>
      </w:r>
    </w:p>
    <w:p w:rsidR="003A5451" w:rsidRDefault="003A5451" w:rsidP="00A446CD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B5534F" w:rsidRDefault="00A23BB1" w:rsidP="00A446C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A23BB1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  </w:t>
      </w:r>
      <w:r w:rsidR="00B5534F" w:rsidRPr="00B5534F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Актуальность проекта.</w:t>
      </w:r>
    </w:p>
    <w:p w:rsidR="00417209" w:rsidRPr="00B5534F" w:rsidRDefault="00B5534F" w:rsidP="00A446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34F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="00417209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чтению словарный запас ребенка непрерывно растет, улучшается разговорная речь и способност</w:t>
      </w:r>
      <w:r w:rsidR="00383F97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>ь выражать свои мысли и чувства</w:t>
      </w:r>
      <w:r w:rsidR="003E7BB3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8698C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для детей с нарушениями речи очень важно участие в данном проекте, что поможет в дальнейшем красиво излагать свои мысли и подбирать правильные выражения. </w:t>
      </w:r>
      <w:r w:rsidR="003E7BB3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83F97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овместное чтение сближает ребенка с родителями и создает множество тем для общения, ребенок учится сопереживать, понимать мотивы поступков, предугадывать реакцию героев. </w:t>
      </w:r>
      <w:r w:rsidR="003E7BB3" w:rsidRPr="00B55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698C" w:rsidRPr="00A23BB1" w:rsidRDefault="00A23BB1" w:rsidP="00A446C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23BB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Проект проводится</w:t>
      </w:r>
      <w:r w:rsidR="0068698C" w:rsidRPr="00A23BB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на базе «Детского сада №19 «Рябинка», группы №5.  </w:t>
      </w:r>
    </w:p>
    <w:p w:rsidR="0068698C" w:rsidRPr="00A23BB1" w:rsidRDefault="0068698C" w:rsidP="00A4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BB1">
        <w:rPr>
          <w:rFonts w:ascii="Times New Roman" w:hAnsi="Times New Roman" w:cs="Times New Roman"/>
          <w:sz w:val="28"/>
          <w:szCs w:val="28"/>
        </w:rPr>
        <w:t xml:space="preserve">Родители совместно с </w:t>
      </w:r>
      <w:r w:rsidR="000712EE" w:rsidRPr="00A23BB1">
        <w:rPr>
          <w:rFonts w:ascii="Times New Roman" w:hAnsi="Times New Roman" w:cs="Times New Roman"/>
          <w:sz w:val="28"/>
          <w:szCs w:val="28"/>
        </w:rPr>
        <w:t>детьми выбирают литературное произведение</w:t>
      </w:r>
      <w:r w:rsidRPr="00A23BB1">
        <w:rPr>
          <w:rFonts w:ascii="Times New Roman" w:hAnsi="Times New Roman" w:cs="Times New Roman"/>
          <w:sz w:val="28"/>
          <w:szCs w:val="28"/>
        </w:rPr>
        <w:t>, читают, обс</w:t>
      </w:r>
      <w:r w:rsidR="000712EE" w:rsidRPr="00A23BB1">
        <w:rPr>
          <w:rFonts w:ascii="Times New Roman" w:hAnsi="Times New Roman" w:cs="Times New Roman"/>
          <w:sz w:val="28"/>
          <w:szCs w:val="28"/>
        </w:rPr>
        <w:t>уждают и ребенок отражает свое впечатление в читательском дневнике.  Каждый понедельник, дети делятся своими мнениями</w:t>
      </w:r>
      <w:r w:rsidR="00597320" w:rsidRPr="00A23BB1">
        <w:rPr>
          <w:rFonts w:ascii="Times New Roman" w:hAnsi="Times New Roman" w:cs="Times New Roman"/>
          <w:sz w:val="28"/>
          <w:szCs w:val="28"/>
        </w:rPr>
        <w:t xml:space="preserve"> о прочитанном произведении</w:t>
      </w:r>
      <w:r w:rsidR="000712EE" w:rsidRPr="00A23BB1">
        <w:rPr>
          <w:rFonts w:ascii="Times New Roman" w:hAnsi="Times New Roman" w:cs="Times New Roman"/>
          <w:sz w:val="28"/>
          <w:szCs w:val="28"/>
        </w:rPr>
        <w:t>.</w:t>
      </w:r>
    </w:p>
    <w:p w:rsidR="00467292" w:rsidRPr="00A23BB1" w:rsidRDefault="000037D5" w:rsidP="00A446C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23BB1">
        <w:rPr>
          <w:rFonts w:ascii="Times New Roman" w:hAnsi="Times New Roman" w:cs="Times New Roman"/>
          <w:b/>
          <w:i/>
          <w:color w:val="0070C0"/>
          <w:sz w:val="28"/>
          <w:szCs w:val="28"/>
        </w:rPr>
        <w:t>Требование к оформлению читательского дневника.</w:t>
      </w:r>
    </w:p>
    <w:p w:rsidR="000037D5" w:rsidRPr="00A23BB1" w:rsidRDefault="000037D5" w:rsidP="00A446CD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BB1">
        <w:rPr>
          <w:rFonts w:ascii="Times New Roman" w:hAnsi="Times New Roman" w:cs="Times New Roman"/>
          <w:sz w:val="28"/>
          <w:szCs w:val="28"/>
        </w:rPr>
        <w:t>Название произведения.</w:t>
      </w:r>
    </w:p>
    <w:p w:rsidR="000037D5" w:rsidRPr="00A23BB1" w:rsidRDefault="000037D5" w:rsidP="00A446CD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BB1">
        <w:rPr>
          <w:rFonts w:ascii="Times New Roman" w:hAnsi="Times New Roman" w:cs="Times New Roman"/>
          <w:sz w:val="28"/>
          <w:szCs w:val="28"/>
        </w:rPr>
        <w:t>Автор произведения.</w:t>
      </w:r>
    </w:p>
    <w:p w:rsidR="000037D5" w:rsidRPr="00A23BB1" w:rsidRDefault="000037D5" w:rsidP="00A446CD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BB1">
        <w:rPr>
          <w:rFonts w:ascii="Times New Roman" w:hAnsi="Times New Roman" w:cs="Times New Roman"/>
          <w:sz w:val="28"/>
          <w:szCs w:val="28"/>
        </w:rPr>
        <w:t xml:space="preserve">Дата прочтения. </w:t>
      </w:r>
    </w:p>
    <w:p w:rsidR="00467292" w:rsidRPr="00A23BB1" w:rsidRDefault="000037D5" w:rsidP="00A446CD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BB1">
        <w:rPr>
          <w:rFonts w:ascii="Times New Roman" w:hAnsi="Times New Roman" w:cs="Times New Roman"/>
          <w:sz w:val="28"/>
          <w:szCs w:val="28"/>
        </w:rPr>
        <w:t xml:space="preserve">Сюжет произведения.  </w:t>
      </w:r>
    </w:p>
    <w:p w:rsidR="000037D5" w:rsidRPr="00A23BB1" w:rsidRDefault="000037D5" w:rsidP="00A446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BB1">
        <w:rPr>
          <w:rFonts w:ascii="Times New Roman" w:hAnsi="Times New Roman" w:cs="Times New Roman"/>
          <w:i/>
          <w:sz w:val="28"/>
          <w:szCs w:val="28"/>
        </w:rPr>
        <w:t>Ребенок может зарисовывает героев произведения.</w:t>
      </w:r>
    </w:p>
    <w:p w:rsidR="000037D5" w:rsidRPr="00A23BB1" w:rsidRDefault="000037D5" w:rsidP="00A446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BB1">
        <w:rPr>
          <w:rFonts w:ascii="Times New Roman" w:hAnsi="Times New Roman" w:cs="Times New Roman"/>
          <w:i/>
          <w:sz w:val="28"/>
          <w:szCs w:val="28"/>
        </w:rPr>
        <w:t xml:space="preserve">Напечатать ключевые слова, которые </w:t>
      </w:r>
      <w:r w:rsidR="00467292" w:rsidRPr="00A23BB1">
        <w:rPr>
          <w:rFonts w:ascii="Times New Roman" w:hAnsi="Times New Roman" w:cs="Times New Roman"/>
          <w:i/>
          <w:sz w:val="28"/>
          <w:szCs w:val="28"/>
        </w:rPr>
        <w:t>передадут сюжет произведения</w:t>
      </w:r>
      <w:r w:rsidR="00597320" w:rsidRPr="00A23BB1">
        <w:rPr>
          <w:rFonts w:ascii="Times New Roman" w:hAnsi="Times New Roman" w:cs="Times New Roman"/>
          <w:i/>
          <w:sz w:val="28"/>
          <w:szCs w:val="28"/>
        </w:rPr>
        <w:t xml:space="preserve"> и другое.</w:t>
      </w:r>
    </w:p>
    <w:p w:rsidR="00467292" w:rsidRPr="00A23BB1" w:rsidRDefault="00467292" w:rsidP="00A446CD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BB1">
        <w:rPr>
          <w:rFonts w:ascii="Times New Roman" w:hAnsi="Times New Roman" w:cs="Times New Roman"/>
          <w:sz w:val="28"/>
          <w:szCs w:val="28"/>
        </w:rPr>
        <w:t>Мнение о произведении.</w:t>
      </w:r>
    </w:p>
    <w:p w:rsidR="003A3CBE" w:rsidRPr="00A23BB1" w:rsidRDefault="00467292" w:rsidP="00A446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BB1">
        <w:rPr>
          <w:rFonts w:ascii="Times New Roman" w:hAnsi="Times New Roman" w:cs="Times New Roman"/>
          <w:i/>
          <w:sz w:val="28"/>
          <w:szCs w:val="28"/>
        </w:rPr>
        <w:t>Ребенок высказывает свое мнение о прочитанном произведении.</w:t>
      </w:r>
    </w:p>
    <w:p w:rsidR="003A5451" w:rsidRDefault="00253616" w:rsidP="00A4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BB1" w:rsidRDefault="00253616" w:rsidP="00A4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292" w:rsidRPr="00A23BB1">
        <w:rPr>
          <w:rFonts w:ascii="Times New Roman" w:hAnsi="Times New Roman" w:cs="Times New Roman"/>
          <w:sz w:val="28"/>
          <w:szCs w:val="28"/>
        </w:rPr>
        <w:t xml:space="preserve">Читательский дневник красочно оформляется в виде книги, творческого альбома, презентации или буклета.  </w:t>
      </w:r>
    </w:p>
    <w:p w:rsidR="00E36480" w:rsidRDefault="00A23BB1" w:rsidP="00A4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3CBE" w:rsidRPr="00A2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="00E36480" w:rsidRPr="00A23BB1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E36480" w:rsidRPr="00F92B5B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примерный список литературы</w:t>
      </w:r>
      <w:r w:rsidR="00E36480" w:rsidRPr="0025361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36480" w:rsidRPr="00A23BB1">
        <w:rPr>
          <w:rFonts w:ascii="Times New Roman" w:hAnsi="Times New Roman" w:cs="Times New Roman"/>
          <w:sz w:val="28"/>
          <w:szCs w:val="28"/>
        </w:rPr>
        <w:t xml:space="preserve">для домашнего чтения, также можно детям предложить русские народные сказки и сказки народов мира. </w:t>
      </w:r>
    </w:p>
    <w:p w:rsidR="003A5451" w:rsidRPr="00A23BB1" w:rsidRDefault="003A5451" w:rsidP="00A4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16" w:rsidRDefault="00E36480" w:rsidP="00A446CD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303030"/>
          <w:sz w:val="28"/>
          <w:szCs w:val="28"/>
        </w:rPr>
      </w:pPr>
      <w:r w:rsidRPr="00A23BB1">
        <w:rPr>
          <w:rFonts w:ascii="Times New Roman" w:hAnsi="Times New Roman" w:cs="Times New Roman"/>
          <w:color w:val="303030"/>
          <w:sz w:val="28"/>
          <w:szCs w:val="28"/>
        </w:rPr>
        <w:t>Бажов В. «Серебряное копытце»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 xml:space="preserve">2. 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Бернетт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 xml:space="preserve"> Ф. «Маленькая принцесса»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3. Бианки В. «Рассказы о животных»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4. Волков А. «Волшебник Изумрудного города»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5. Воронкова Л.Ф. «Девочка из города»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6. Гайдар А. «Чук и Гек», «Голубая чашка»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 xml:space="preserve">7. 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Гауф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 xml:space="preserve"> В. «Карлик Нос», «Рассказ о калифе-аисте», «Рассказ о Маленьком Муке»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 xml:space="preserve">8. 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Гэллико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 xml:space="preserve"> П. «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Томасина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>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 xml:space="preserve">9. Доктор 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Сьюз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 xml:space="preserve"> «Сказки»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10. Зощенко М. «Рассказы о Леле и Миньке»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11. Козлов С. «Ежик в тумане», «В родном лесу»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12. Крылов И.А. «Слон и моська», «Ворона и лисица»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13. Лагерлеф С. «Чудесное путешествие Нильса с дикими гусями»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14. Линдгрен А. «Эмиль из 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Лённеберги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>», «Малыш и 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Карлсон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>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15. </w:t>
      </w:r>
      <w:proofErr w:type="spellStart"/>
      <w:r w:rsidRPr="00A23BB1">
        <w:rPr>
          <w:rFonts w:ascii="Times New Roman" w:hAnsi="Times New Roman" w:cs="Times New Roman"/>
          <w:color w:val="303030"/>
          <w:sz w:val="28"/>
          <w:szCs w:val="28"/>
        </w:rPr>
        <w:t>Милн</w:t>
      </w:r>
      <w:proofErr w:type="spellEnd"/>
      <w:r w:rsidRPr="00A23BB1">
        <w:rPr>
          <w:rFonts w:ascii="Times New Roman" w:hAnsi="Times New Roman" w:cs="Times New Roman"/>
          <w:color w:val="303030"/>
          <w:sz w:val="28"/>
          <w:szCs w:val="28"/>
        </w:rPr>
        <w:t xml:space="preserve"> А.А. «Винни-Пух и все-все-все»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16. Сказки народов мира</w:t>
      </w:r>
      <w:r w:rsidRPr="00A23BB1">
        <w:rPr>
          <w:rFonts w:ascii="Times New Roman" w:hAnsi="Times New Roman" w:cs="Times New Roman"/>
          <w:color w:val="303030"/>
          <w:sz w:val="28"/>
          <w:szCs w:val="28"/>
        </w:rPr>
        <w:br/>
        <w:t>17. Носов Н.Н. «Незнайка и его друзья», «Приключения Коли и Миши», «Затейники», «Фантазеры»</w:t>
      </w:r>
    </w:p>
    <w:p w:rsidR="00E36480" w:rsidRPr="00253616" w:rsidRDefault="00E36480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03030"/>
          <w:sz w:val="28"/>
          <w:szCs w:val="28"/>
        </w:rPr>
      </w:pPr>
      <w:r w:rsidRPr="00253616">
        <w:rPr>
          <w:rFonts w:ascii="Times New Roman" w:hAnsi="Times New Roman" w:cs="Times New Roman"/>
          <w:color w:val="303030"/>
          <w:sz w:val="28"/>
          <w:szCs w:val="28"/>
        </w:rPr>
        <w:t>18. Осеева В. «Синие листья», «Волшебное слово», «Что легче»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19. Остер Г. Б. «Котенок по имени Гав и другие истории»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20. Пришвин М. «Лесной хозяин»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21. Пушкин А.С. «Сказки»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 xml:space="preserve">22. </w:t>
      </w:r>
      <w:proofErr w:type="spellStart"/>
      <w:r w:rsidRPr="00253616">
        <w:rPr>
          <w:rFonts w:ascii="Times New Roman" w:hAnsi="Times New Roman" w:cs="Times New Roman"/>
          <w:color w:val="303030"/>
          <w:sz w:val="28"/>
          <w:szCs w:val="28"/>
        </w:rPr>
        <w:t>Распе</w:t>
      </w:r>
      <w:proofErr w:type="spellEnd"/>
      <w:r w:rsidRPr="00253616">
        <w:rPr>
          <w:rFonts w:ascii="Times New Roman" w:hAnsi="Times New Roman" w:cs="Times New Roman"/>
          <w:color w:val="303030"/>
          <w:sz w:val="28"/>
          <w:szCs w:val="28"/>
        </w:rPr>
        <w:t xml:space="preserve"> Р.Э. «Приключения барона Мюнхгаузена»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 xml:space="preserve">23. </w:t>
      </w:r>
      <w:proofErr w:type="spellStart"/>
      <w:r w:rsidRPr="00253616">
        <w:rPr>
          <w:rFonts w:ascii="Times New Roman" w:hAnsi="Times New Roman" w:cs="Times New Roman"/>
          <w:color w:val="303030"/>
          <w:sz w:val="28"/>
          <w:szCs w:val="28"/>
        </w:rPr>
        <w:t>Родари</w:t>
      </w:r>
      <w:proofErr w:type="spellEnd"/>
      <w:r w:rsidRPr="00253616">
        <w:rPr>
          <w:rFonts w:ascii="Times New Roman" w:hAnsi="Times New Roman" w:cs="Times New Roman"/>
          <w:color w:val="303030"/>
          <w:sz w:val="28"/>
          <w:szCs w:val="28"/>
        </w:rPr>
        <w:t xml:space="preserve"> Дж. «Путешествие Голубой Стрелы»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24. Романова Н. «Муравей Красная Точка»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25. Русские народные былины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26. Толстой А.Н. «Приключения Буратино»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 xml:space="preserve">27. </w:t>
      </w:r>
      <w:proofErr w:type="spellStart"/>
      <w:r w:rsidRPr="00253616">
        <w:rPr>
          <w:rFonts w:ascii="Times New Roman" w:hAnsi="Times New Roman" w:cs="Times New Roman"/>
          <w:color w:val="303030"/>
          <w:sz w:val="28"/>
          <w:szCs w:val="28"/>
        </w:rPr>
        <w:t>Уайлд</w:t>
      </w:r>
      <w:proofErr w:type="spellEnd"/>
      <w:r w:rsidRPr="00253616">
        <w:rPr>
          <w:rFonts w:ascii="Times New Roman" w:hAnsi="Times New Roman" w:cs="Times New Roman"/>
          <w:color w:val="303030"/>
          <w:sz w:val="28"/>
          <w:szCs w:val="28"/>
        </w:rPr>
        <w:t xml:space="preserve"> О. «Звездный мальчик»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28. Успенский Э. «Крокодил Гена и его друзья», «Каникулы в Простоквашино»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 xml:space="preserve">29. </w:t>
      </w:r>
      <w:proofErr w:type="spellStart"/>
      <w:r w:rsidRPr="00253616">
        <w:rPr>
          <w:rFonts w:ascii="Times New Roman" w:hAnsi="Times New Roman" w:cs="Times New Roman"/>
          <w:color w:val="303030"/>
          <w:sz w:val="28"/>
          <w:szCs w:val="28"/>
        </w:rPr>
        <w:t>Чандлер</w:t>
      </w:r>
      <w:proofErr w:type="spellEnd"/>
      <w:r w:rsidRPr="00253616">
        <w:rPr>
          <w:rFonts w:ascii="Times New Roman" w:hAnsi="Times New Roman" w:cs="Times New Roman"/>
          <w:color w:val="303030"/>
          <w:sz w:val="28"/>
          <w:szCs w:val="28"/>
        </w:rPr>
        <w:t xml:space="preserve"> Х. Дж. «Сказки дядюшки </w:t>
      </w:r>
      <w:proofErr w:type="spellStart"/>
      <w:r w:rsidRPr="00253616">
        <w:rPr>
          <w:rFonts w:ascii="Times New Roman" w:hAnsi="Times New Roman" w:cs="Times New Roman"/>
          <w:color w:val="303030"/>
          <w:sz w:val="28"/>
          <w:szCs w:val="28"/>
        </w:rPr>
        <w:t>Римуса</w:t>
      </w:r>
      <w:proofErr w:type="spellEnd"/>
      <w:r w:rsidRPr="00253616">
        <w:rPr>
          <w:rFonts w:ascii="Times New Roman" w:hAnsi="Times New Roman" w:cs="Times New Roman"/>
          <w:color w:val="303030"/>
          <w:sz w:val="28"/>
          <w:szCs w:val="28"/>
        </w:rPr>
        <w:t>»</w:t>
      </w:r>
      <w:r w:rsidRPr="00253616">
        <w:rPr>
          <w:rFonts w:ascii="Times New Roman" w:hAnsi="Times New Roman" w:cs="Times New Roman"/>
          <w:color w:val="303030"/>
          <w:sz w:val="28"/>
          <w:szCs w:val="28"/>
        </w:rPr>
        <w:br/>
        <w:t>30. Чаплина В. «Кинули»</w:t>
      </w: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446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23BB1" w:rsidRDefault="00A23BB1" w:rsidP="00A23BB1">
      <w:pPr>
        <w:pStyle w:val="a3"/>
        <w:spacing w:after="160" w:line="259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5534F" w:rsidRPr="00F92B5B" w:rsidRDefault="00B5534F" w:rsidP="00F92B5B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5534F" w:rsidRPr="00F92B5B" w:rsidSect="00126A9F">
      <w:pgSz w:w="11906" w:h="16838"/>
      <w:pgMar w:top="567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559"/>
    <w:multiLevelType w:val="hybridMultilevel"/>
    <w:tmpl w:val="1D88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234"/>
    <w:multiLevelType w:val="hybridMultilevel"/>
    <w:tmpl w:val="D538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058E"/>
    <w:multiLevelType w:val="hybridMultilevel"/>
    <w:tmpl w:val="2C3C4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69DD"/>
    <w:multiLevelType w:val="hybridMultilevel"/>
    <w:tmpl w:val="01B25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43283"/>
    <w:multiLevelType w:val="hybridMultilevel"/>
    <w:tmpl w:val="36D62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82963"/>
    <w:multiLevelType w:val="hybridMultilevel"/>
    <w:tmpl w:val="23861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148C4"/>
    <w:multiLevelType w:val="hybridMultilevel"/>
    <w:tmpl w:val="95F07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7C71"/>
    <w:multiLevelType w:val="hybridMultilevel"/>
    <w:tmpl w:val="D610E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B6C"/>
    <w:multiLevelType w:val="hybridMultilevel"/>
    <w:tmpl w:val="43E07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308BE"/>
    <w:multiLevelType w:val="hybridMultilevel"/>
    <w:tmpl w:val="2D045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65"/>
    <w:rsid w:val="000037D5"/>
    <w:rsid w:val="000712EE"/>
    <w:rsid w:val="00096123"/>
    <w:rsid w:val="000D09FA"/>
    <w:rsid w:val="00126A9F"/>
    <w:rsid w:val="001A3313"/>
    <w:rsid w:val="00247ACD"/>
    <w:rsid w:val="00253616"/>
    <w:rsid w:val="002B6339"/>
    <w:rsid w:val="002B66A0"/>
    <w:rsid w:val="00383F97"/>
    <w:rsid w:val="003A3CBE"/>
    <w:rsid w:val="003A5451"/>
    <w:rsid w:val="003E7BB3"/>
    <w:rsid w:val="00417209"/>
    <w:rsid w:val="00467292"/>
    <w:rsid w:val="004A7782"/>
    <w:rsid w:val="00500775"/>
    <w:rsid w:val="00500FD1"/>
    <w:rsid w:val="00597320"/>
    <w:rsid w:val="005C3B2E"/>
    <w:rsid w:val="00607B6C"/>
    <w:rsid w:val="0068698C"/>
    <w:rsid w:val="006A3565"/>
    <w:rsid w:val="007C017E"/>
    <w:rsid w:val="007F05D9"/>
    <w:rsid w:val="00837965"/>
    <w:rsid w:val="009E47DF"/>
    <w:rsid w:val="009F02A5"/>
    <w:rsid w:val="00A23BB1"/>
    <w:rsid w:val="00A446CD"/>
    <w:rsid w:val="00A74DA9"/>
    <w:rsid w:val="00B05C77"/>
    <w:rsid w:val="00B5534F"/>
    <w:rsid w:val="00C91ECC"/>
    <w:rsid w:val="00C9781F"/>
    <w:rsid w:val="00E36480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81DA0-D3CF-4C17-9EA6-1412872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31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A3313"/>
    <w:rPr>
      <w:i/>
      <w:iCs/>
      <w:color w:val="404040" w:themeColor="text1" w:themeTint="BF"/>
    </w:rPr>
  </w:style>
  <w:style w:type="paragraph" w:customStyle="1" w:styleId="c1">
    <w:name w:val="c1"/>
    <w:basedOn w:val="a"/>
    <w:rsid w:val="001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313"/>
  </w:style>
  <w:style w:type="table" w:styleId="a5">
    <w:name w:val="Table Grid"/>
    <w:basedOn w:val="a1"/>
    <w:uiPriority w:val="39"/>
    <w:rsid w:val="0025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2021-01-11T19:19:00Z</dcterms:created>
  <dcterms:modified xsi:type="dcterms:W3CDTF">2021-05-24T09:24:00Z</dcterms:modified>
</cp:coreProperties>
</file>