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97" w:rsidRDefault="00747C97" w:rsidP="00EB7E7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C97" w:rsidRPr="00921731" w:rsidRDefault="00747C97" w:rsidP="00747C9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747C97" w:rsidRPr="00921731" w:rsidRDefault="00747C97" w:rsidP="00747C9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«Детский сад комбинированного вида № 19 «Рябинка»</w:t>
      </w:r>
    </w:p>
    <w:p w:rsidR="00747C97" w:rsidRPr="00921731" w:rsidRDefault="00747C97" w:rsidP="00747C9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C97" w:rsidRPr="00921731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Pr="00921731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Pr="00921731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Pr="00921731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Pr="00921731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Pr="00921731" w:rsidRDefault="00747C97" w:rsidP="00747C9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92173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Конспект непосредственной образовательной деятельности</w:t>
      </w:r>
      <w:r w:rsidR="0045262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по развитию речи</w:t>
      </w:r>
    </w:p>
    <w:p w:rsidR="00747C97" w:rsidRPr="00921731" w:rsidRDefault="00452623" w:rsidP="00747C9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в младшей</w:t>
      </w:r>
      <w:r w:rsidR="00747C97" w:rsidRPr="0092173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группе</w:t>
      </w:r>
    </w:p>
    <w:p w:rsidR="00747C97" w:rsidRPr="00921731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B47F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Веселый паровоз</w:t>
      </w:r>
      <w:r w:rsidRPr="009217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747C97" w:rsidRPr="00921731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7C97" w:rsidRPr="00921731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Pr="00921731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Pr="00921731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Pr="00921731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Pr="00921731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</w:p>
    <w:p w:rsidR="00747C97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C97" w:rsidRPr="00921731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92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747C97" w:rsidRPr="00921731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45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4526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Челомбий</w:t>
      </w:r>
      <w:proofErr w:type="spellEnd"/>
      <w:r w:rsidR="0045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747C97" w:rsidRDefault="00747C97" w:rsidP="00747C97">
      <w:pPr>
        <w:pStyle w:val="a6"/>
        <w:rPr>
          <w:color w:val="000000"/>
          <w:sz w:val="27"/>
          <w:szCs w:val="27"/>
        </w:rPr>
      </w:pPr>
      <w:r w:rsidRPr="00921731">
        <w:rPr>
          <w:sz w:val="28"/>
          <w:szCs w:val="28"/>
        </w:rPr>
        <w:t xml:space="preserve">                                                                                         </w:t>
      </w:r>
    </w:p>
    <w:p w:rsidR="00747C97" w:rsidRDefault="00747C97" w:rsidP="00747C97">
      <w:pPr>
        <w:pStyle w:val="a6"/>
        <w:rPr>
          <w:color w:val="000000"/>
          <w:sz w:val="27"/>
          <w:szCs w:val="27"/>
        </w:rPr>
      </w:pPr>
    </w:p>
    <w:p w:rsidR="00747C97" w:rsidRDefault="00747C97" w:rsidP="00747C97">
      <w:pPr>
        <w:pStyle w:val="a6"/>
        <w:rPr>
          <w:color w:val="000000"/>
          <w:sz w:val="27"/>
          <w:szCs w:val="27"/>
        </w:rPr>
      </w:pPr>
    </w:p>
    <w:p w:rsidR="00747C97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23" w:rsidRDefault="00452623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23" w:rsidRDefault="00452623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623" w:rsidRDefault="00452623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97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97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E7C" w:rsidRDefault="00EB7E7C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E7C" w:rsidRDefault="00EB7E7C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E7C" w:rsidRDefault="00EB7E7C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Рубцовск 2019</w:t>
      </w:r>
    </w:p>
    <w:p w:rsidR="00747C97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FF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</w:t>
      </w: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ель: </w:t>
      </w:r>
      <w:r w:rsidR="000C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внятно произносить в словах гласные звуки</w:t>
      </w:r>
      <w:r w:rsidR="00B70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отчетливо произносить слова и короткие фразы.</w:t>
      </w:r>
    </w:p>
    <w:p w:rsidR="00747C97" w:rsidRPr="00BD4322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AFF" w:rsidRPr="000C3AFF" w:rsidRDefault="00B70A9F" w:rsidP="00747C9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моторику </w:t>
      </w:r>
      <w:proofErr w:type="spellStart"/>
      <w:r w:rsidR="000C3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речедвагательного</w:t>
      </w:r>
      <w:proofErr w:type="spellEnd"/>
      <w:r w:rsidR="000C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 дыхание и речевой слух</w:t>
      </w:r>
    </w:p>
    <w:p w:rsidR="00F53B70" w:rsidRPr="00F53B70" w:rsidRDefault="000F5E14" w:rsidP="00747C9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53B70" w:rsidRPr="00F53B70">
        <w:rPr>
          <w:rFonts w:ascii="Times New Roman" w:hAnsi="Times New Roman" w:cs="Times New Roman"/>
          <w:color w:val="000000"/>
          <w:sz w:val="28"/>
          <w:szCs w:val="28"/>
        </w:rPr>
        <w:t xml:space="preserve">пражнять детей в четкой артикуляции звука </w:t>
      </w:r>
      <w:r w:rsidR="00B47F54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0F5E14" w:rsidRDefault="000C3AFF" w:rsidP="00747C9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речь через песенки-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</w:p>
    <w:p w:rsidR="000C3AFF" w:rsidRDefault="00B70A9F" w:rsidP="00747C9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в разговор во время рассматривания иллюстраций</w:t>
      </w:r>
    </w:p>
    <w:p w:rsidR="00B70A9F" w:rsidRPr="00B47F54" w:rsidRDefault="00B70A9F" w:rsidP="00B47F5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доброжелательно общаться друг с другом, делится своими впечатлениями</w:t>
      </w:r>
    </w:p>
    <w:p w:rsidR="00747C97" w:rsidRPr="00BD4322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B47F54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артикуляционная, дыхательная гимнастика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7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песенок</w:t>
      </w:r>
      <w:r w:rsidRPr="00BD43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 картинок </w:t>
      </w:r>
      <w:r w:rsidR="00EB7E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домашними</w:t>
      </w:r>
      <w:r w:rsidR="0063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животными и птицами, транспорт, гимнастика «Веселый язычок».</w:t>
      </w:r>
    </w:p>
    <w:p w:rsidR="00747C97" w:rsidRPr="00BD4322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B47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7F54" w:rsidRPr="00B4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</w:t>
      </w:r>
      <w:r w:rsidR="0063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(паровозы, котята, теленок, утка с утятами, домик,</w:t>
      </w:r>
      <w:bookmarkStart w:id="0" w:name="_GoBack"/>
      <w:bookmarkEnd w:id="0"/>
      <w:r w:rsidR="0063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ёжик), карточки «Мальчик-язычок», буква У</w:t>
      </w:r>
      <w:r w:rsidR="0063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C97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47C97" w:rsidRDefault="00747C97" w:rsidP="0074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EB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47C97" w:rsidRPr="00D97ECF" w:rsidRDefault="00747C9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64C" w:rsidRDefault="007E564C" w:rsidP="00EB7E7C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Сегодня</w:t>
      </w:r>
      <w:r w:rsidR="00636E75">
        <w:rPr>
          <w:color w:val="000000"/>
          <w:sz w:val="28"/>
          <w:szCs w:val="28"/>
        </w:rPr>
        <w:t xml:space="preserve"> замечательная солнечная погода, и я</w:t>
      </w:r>
      <w:r>
        <w:rPr>
          <w:color w:val="000000"/>
          <w:sz w:val="28"/>
          <w:szCs w:val="28"/>
        </w:rPr>
        <w:t xml:space="preserve"> ребята вам предлагаю отправится в путешестви</w:t>
      </w:r>
      <w:r w:rsidR="00636E75">
        <w:rPr>
          <w:color w:val="000000"/>
          <w:sz w:val="28"/>
          <w:szCs w:val="28"/>
        </w:rPr>
        <w:t xml:space="preserve">е на веселом паровозе! </w:t>
      </w:r>
      <w:r>
        <w:rPr>
          <w:color w:val="000000"/>
          <w:sz w:val="28"/>
          <w:szCs w:val="28"/>
        </w:rPr>
        <w:t>Дети строятся паровозиком</w:t>
      </w:r>
      <w:r w:rsidR="00636E7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отправляются</w:t>
      </w:r>
      <w:proofErr w:type="gramEnd"/>
      <w:r>
        <w:rPr>
          <w:color w:val="000000"/>
          <w:sz w:val="28"/>
          <w:szCs w:val="28"/>
        </w:rPr>
        <w:t xml:space="preserve"> а путь.</w:t>
      </w:r>
    </w:p>
    <w:p w:rsidR="00EB7E7C" w:rsidRPr="00EB7E7C" w:rsidRDefault="00EB7E7C" w:rsidP="00EB7E7C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EB7E7C">
        <w:rPr>
          <w:color w:val="000000"/>
          <w:sz w:val="28"/>
          <w:szCs w:val="28"/>
        </w:rPr>
        <w:t>Воспитатель напоминает о том, как Язычок любит выглядывать из своего домика и прятаться: «Покажите, как он это делает? Выглянул и спрятался… Опять выглянул и спрятался… Сильно высунулся… и спрятался.</w:t>
      </w:r>
    </w:p>
    <w:p w:rsidR="00EB7E7C" w:rsidRPr="00EB7E7C" w:rsidRDefault="00EB7E7C" w:rsidP="00EB7E7C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EB7E7C">
        <w:rPr>
          <w:color w:val="000000"/>
          <w:sz w:val="28"/>
          <w:szCs w:val="28"/>
        </w:rPr>
        <w:t>Однажды Язычок услышал, как гудит паровоз: „У-у-у“. Как гудит паровоз?</w:t>
      </w:r>
    </w:p>
    <w:p w:rsidR="00EB7E7C" w:rsidRPr="00EB7E7C" w:rsidRDefault="00EB7E7C" w:rsidP="00EB7E7C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EB7E7C">
        <w:rPr>
          <w:color w:val="000000"/>
          <w:sz w:val="28"/>
          <w:szCs w:val="28"/>
        </w:rPr>
        <w:t>Язычку эта песня очень понравилась. И решил он ее выучить. Сначала Язычок запел негромко: „У-у-у“. Как он запел? Потом запел громче…</w:t>
      </w:r>
    </w:p>
    <w:p w:rsidR="00EB7E7C" w:rsidRPr="00EB7E7C" w:rsidRDefault="00EB7E7C" w:rsidP="00EB7E7C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EB7E7C">
        <w:rPr>
          <w:color w:val="000000"/>
          <w:sz w:val="28"/>
          <w:szCs w:val="28"/>
        </w:rPr>
        <w:t>Чтобы и у вас получилась песня паровоза, надо вытянуть губы трубочкой (показывает) и протяжно п</w:t>
      </w:r>
      <w:r w:rsidR="00F530F0">
        <w:rPr>
          <w:color w:val="000000"/>
          <w:sz w:val="28"/>
          <w:szCs w:val="28"/>
        </w:rPr>
        <w:t xml:space="preserve">роизнести: </w:t>
      </w:r>
      <w:r w:rsidRPr="00EB7E7C">
        <w:rPr>
          <w:color w:val="000000"/>
          <w:sz w:val="28"/>
          <w:szCs w:val="28"/>
        </w:rPr>
        <w:t>У-у-у“». (Хоровое и несколько индивидуальных повторений.)</w:t>
      </w:r>
    </w:p>
    <w:p w:rsidR="00EB7E7C" w:rsidRPr="00EB7E7C" w:rsidRDefault="00EB7E7C" w:rsidP="00EB7E7C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EB7E7C">
        <w:rPr>
          <w:color w:val="000000"/>
          <w:sz w:val="28"/>
          <w:szCs w:val="28"/>
        </w:rPr>
        <w:t>Далее дети все вместе и индивидуально (3–4 ребенка) поют «длинную» песенку (2–3 сек на одном выдохе).</w:t>
      </w:r>
    </w:p>
    <w:p w:rsidR="00F530F0" w:rsidRDefault="00EB7E7C" w:rsidP="00EB7E7C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EB7E7C">
        <w:rPr>
          <w:color w:val="000000"/>
          <w:sz w:val="28"/>
          <w:szCs w:val="28"/>
        </w:rPr>
        <w:t>«Вы, должно быть, видели настоящий паровоз, который тянет вагоны с пассажирами или состав с грузами, – продолжает воспитатель. – Такой паровоз гудит громко и протяжно. Примерно так: „У-у-у-у-у“. Как гудит паровоз? А игрушечный заводной паровозик гудит тише, голосок у него тоненький: „У-у-у-у“. Я сейчас попрошу погудеть</w:t>
      </w:r>
      <w:r w:rsidR="00F530F0">
        <w:rPr>
          <w:color w:val="000000"/>
          <w:sz w:val="28"/>
          <w:szCs w:val="28"/>
        </w:rPr>
        <w:t xml:space="preserve"> (Алису. Сашу, Матвея)</w:t>
      </w:r>
      <w:r w:rsidRPr="00EB7E7C">
        <w:rPr>
          <w:color w:val="000000"/>
          <w:sz w:val="28"/>
          <w:szCs w:val="28"/>
        </w:rPr>
        <w:t>, а вы определите, настоящий паровоз едет или игрушечный. (5–6 ответов)</w:t>
      </w:r>
      <w:r w:rsidR="00F530F0">
        <w:rPr>
          <w:color w:val="000000"/>
          <w:sz w:val="28"/>
          <w:szCs w:val="28"/>
        </w:rPr>
        <w:t xml:space="preserve"> И в нашем первом вагончике оказался звук «У»</w:t>
      </w:r>
    </w:p>
    <w:p w:rsidR="00EB7E7C" w:rsidRPr="00EB7E7C" w:rsidRDefault="00F530F0" w:rsidP="00EB7E7C">
      <w:pPr>
        <w:pStyle w:val="a6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кто второй наш пассажир…     </w:t>
      </w:r>
      <w:r w:rsidR="00EB7E7C" w:rsidRPr="00EB7E7C">
        <w:rPr>
          <w:color w:val="000000"/>
          <w:sz w:val="28"/>
          <w:szCs w:val="28"/>
        </w:rPr>
        <w:t xml:space="preserve">Воспитатель показывает </w:t>
      </w:r>
      <w:r>
        <w:rPr>
          <w:color w:val="000000"/>
          <w:sz w:val="28"/>
          <w:szCs w:val="28"/>
        </w:rPr>
        <w:t>картинк</w:t>
      </w:r>
      <w:proofErr w:type="gramStart"/>
      <w:r>
        <w:rPr>
          <w:color w:val="000000"/>
          <w:sz w:val="28"/>
          <w:szCs w:val="28"/>
        </w:rPr>
        <w:t>у</w:t>
      </w:r>
      <w:r w:rsidR="00EB7E7C" w:rsidRPr="00EB7E7C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утка с утятами</w:t>
      </w:r>
      <w:r w:rsidR="00EB7E7C" w:rsidRPr="00EB7E7C">
        <w:rPr>
          <w:color w:val="000000"/>
          <w:sz w:val="28"/>
          <w:szCs w:val="28"/>
        </w:rPr>
        <w:t>). Объясняет, что если утку позвать: „</w:t>
      </w:r>
      <w:proofErr w:type="spellStart"/>
      <w:r w:rsidR="00EB7E7C" w:rsidRPr="00EB7E7C">
        <w:rPr>
          <w:color w:val="000000"/>
          <w:sz w:val="28"/>
          <w:szCs w:val="28"/>
        </w:rPr>
        <w:t>Утя-утя-утя</w:t>
      </w:r>
      <w:proofErr w:type="spellEnd"/>
      <w:r w:rsidR="00EB7E7C" w:rsidRPr="00EB7E7C">
        <w:rPr>
          <w:color w:val="000000"/>
          <w:sz w:val="28"/>
          <w:szCs w:val="28"/>
        </w:rPr>
        <w:t>“, то она откликнется на зов и подойдет поближе. Позовите утку? (5–6 ответов)</w:t>
      </w:r>
    </w:p>
    <w:p w:rsidR="00A56F87" w:rsidRDefault="00F530F0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Молодцы</w:t>
      </w:r>
      <w:r w:rsidR="00A56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а кто же в следующем 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гоне?!</w:t>
      </w:r>
    </w:p>
    <w:p w:rsidR="00747C97" w:rsidRDefault="00A56F8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Картинка Ёжика, а мы же свами знаем песенку про ежика (песенка «Маленький ежик»)</w:t>
      </w:r>
    </w:p>
    <w:p w:rsidR="00A56F87" w:rsidRDefault="00A56F87" w:rsidP="00747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Следующий пассажир нашего паровоза угадайте кто!</w:t>
      </w:r>
    </w:p>
    <w:p w:rsidR="008D343B" w:rsidRDefault="00A56F87" w:rsidP="00A5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Чтение стихотворения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«Бычок» </w:t>
      </w:r>
    </w:p>
    <w:p w:rsidR="008D343B" w:rsidRDefault="00A56F87" w:rsidP="00A5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как говорит маленький бычок? (дети-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!)</w:t>
      </w:r>
    </w:p>
    <w:p w:rsidR="00A56F87" w:rsidRDefault="00A56F87" w:rsidP="00A5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Ой посмотрите, кто же это сел на пути нашего паровоза? (дети: - Котята)</w:t>
      </w:r>
    </w:p>
    <w:p w:rsidR="00E67BEC" w:rsidRDefault="00A56F87" w:rsidP="007E5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Уходит</w:t>
      </w:r>
      <w:r w:rsidR="007E5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скорее с пути, это опасно, лу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чше </w:t>
      </w:r>
      <w:r w:rsidR="007E5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садитесь в последний вагон</w:t>
      </w:r>
      <w:r w:rsidR="00636E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E5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прокатитесь на нашем паровозе, и мы все вместе поедем кататься.</w:t>
      </w:r>
    </w:p>
    <w:p w:rsidR="007E564C" w:rsidRDefault="007E564C" w:rsidP="007E5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строятся паровозиком и поют песенку «Паровоз бежит по рельсам», повторяют движения за воспитателем. </w:t>
      </w:r>
    </w:p>
    <w:p w:rsidR="007E564C" w:rsidRPr="007E564C" w:rsidRDefault="007E564C" w:rsidP="007E5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Вот и закончилось наше путешествие, а что вам понравилось больше всего? Кого мы прокатили на нашем веселом паровозе? (ответы детей)</w:t>
      </w:r>
    </w:p>
    <w:p w:rsidR="00BE6826" w:rsidRDefault="00BE6826">
      <w:pPr>
        <w:rPr>
          <w:noProof/>
          <w:lang w:eastAsia="ru-RU"/>
        </w:rPr>
      </w:pPr>
    </w:p>
    <w:p w:rsidR="00BE6826" w:rsidRDefault="00BE6826">
      <w:pPr>
        <w:rPr>
          <w:noProof/>
          <w:lang w:eastAsia="ru-RU"/>
        </w:rPr>
      </w:pPr>
    </w:p>
    <w:p w:rsidR="00BE6826" w:rsidRDefault="00BE6826">
      <w:pPr>
        <w:rPr>
          <w:noProof/>
          <w:lang w:eastAsia="ru-RU"/>
        </w:rPr>
      </w:pPr>
    </w:p>
    <w:p w:rsidR="00BE6826" w:rsidRDefault="00BE6826">
      <w:pPr>
        <w:rPr>
          <w:noProof/>
          <w:lang w:eastAsia="ru-RU"/>
        </w:rPr>
      </w:pPr>
    </w:p>
    <w:p w:rsidR="00BE6826" w:rsidRDefault="00BE6826">
      <w:pPr>
        <w:rPr>
          <w:noProof/>
          <w:lang w:eastAsia="ru-RU"/>
        </w:rPr>
      </w:pPr>
    </w:p>
    <w:p w:rsidR="00BE6826" w:rsidRDefault="00BE6826">
      <w:pPr>
        <w:rPr>
          <w:noProof/>
          <w:lang w:eastAsia="ru-RU"/>
        </w:rPr>
      </w:pPr>
    </w:p>
    <w:p w:rsidR="00BE6826" w:rsidRDefault="00BE6826">
      <w:pPr>
        <w:rPr>
          <w:noProof/>
          <w:lang w:eastAsia="ru-RU"/>
        </w:rPr>
      </w:pPr>
    </w:p>
    <w:p w:rsidR="00BE6826" w:rsidRDefault="00BE6826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9D3815" w:rsidRDefault="009D3815">
      <w:pPr>
        <w:rPr>
          <w:noProof/>
          <w:lang w:eastAsia="ru-RU"/>
        </w:rPr>
      </w:pPr>
    </w:p>
    <w:p w:rsidR="00BE6826" w:rsidRDefault="00BE682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</w:t>
      </w:r>
    </w:p>
    <w:p w:rsidR="00CB35F4" w:rsidRDefault="00BE682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</w:t>
      </w:r>
    </w:p>
    <w:sectPr w:rsidR="00CB35F4" w:rsidSect="00FC0D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130D"/>
    <w:multiLevelType w:val="hybridMultilevel"/>
    <w:tmpl w:val="9CF28C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B3A"/>
    <w:rsid w:val="00056A2F"/>
    <w:rsid w:val="00060251"/>
    <w:rsid w:val="000C3AFF"/>
    <w:rsid w:val="000F5E14"/>
    <w:rsid w:val="00126FE9"/>
    <w:rsid w:val="001B7CAE"/>
    <w:rsid w:val="001D2B2C"/>
    <w:rsid w:val="00305381"/>
    <w:rsid w:val="003D7C75"/>
    <w:rsid w:val="00452623"/>
    <w:rsid w:val="005533E7"/>
    <w:rsid w:val="005E3EC8"/>
    <w:rsid w:val="00636E75"/>
    <w:rsid w:val="006371FC"/>
    <w:rsid w:val="00747C97"/>
    <w:rsid w:val="007E564C"/>
    <w:rsid w:val="008D343B"/>
    <w:rsid w:val="00987E50"/>
    <w:rsid w:val="009B08A0"/>
    <w:rsid w:val="009D3815"/>
    <w:rsid w:val="00A11C4F"/>
    <w:rsid w:val="00A368C4"/>
    <w:rsid w:val="00A56F87"/>
    <w:rsid w:val="00AA677A"/>
    <w:rsid w:val="00B47F54"/>
    <w:rsid w:val="00B57DD5"/>
    <w:rsid w:val="00B70A9F"/>
    <w:rsid w:val="00BE6826"/>
    <w:rsid w:val="00C04717"/>
    <w:rsid w:val="00CB1569"/>
    <w:rsid w:val="00CB35F4"/>
    <w:rsid w:val="00D0605A"/>
    <w:rsid w:val="00DF3F0A"/>
    <w:rsid w:val="00E67BEC"/>
    <w:rsid w:val="00EB7E7C"/>
    <w:rsid w:val="00F25AA8"/>
    <w:rsid w:val="00F32C36"/>
    <w:rsid w:val="00F530F0"/>
    <w:rsid w:val="00F53B70"/>
    <w:rsid w:val="00F979AC"/>
    <w:rsid w:val="00FC0DEB"/>
    <w:rsid w:val="00FD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AE"/>
  </w:style>
  <w:style w:type="paragraph" w:styleId="1">
    <w:name w:val="heading 1"/>
    <w:basedOn w:val="a"/>
    <w:link w:val="10"/>
    <w:uiPriority w:val="9"/>
    <w:qFormat/>
    <w:rsid w:val="0030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B7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B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74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PK5</cp:lastModifiedBy>
  <cp:revision>2</cp:revision>
  <cp:lastPrinted>2019-11-06T11:57:00Z</cp:lastPrinted>
  <dcterms:created xsi:type="dcterms:W3CDTF">2019-11-27T02:31:00Z</dcterms:created>
  <dcterms:modified xsi:type="dcterms:W3CDTF">2019-11-27T02:31:00Z</dcterms:modified>
</cp:coreProperties>
</file>