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E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412698">
        <w:rPr>
          <w:rFonts w:ascii="Times New Roman" w:hAnsi="Times New Roman" w:cs="Times New Roman"/>
          <w:color w:val="7030A0"/>
          <w:sz w:val="44"/>
          <w:szCs w:val="44"/>
        </w:rPr>
        <w:t xml:space="preserve">Игры </w:t>
      </w:r>
      <w:r w:rsidR="00BF6701">
        <w:rPr>
          <w:rFonts w:ascii="Times New Roman" w:hAnsi="Times New Roman" w:cs="Times New Roman"/>
          <w:color w:val="7030A0"/>
          <w:sz w:val="44"/>
          <w:szCs w:val="44"/>
        </w:rPr>
        <w:t>для развития координации движений рук</w:t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412698">
        <w:rPr>
          <w:rFonts w:ascii="Times New Roman" w:hAnsi="Times New Roman" w:cs="Times New Roman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7196455" cy="8985023"/>
            <wp:effectExtent l="0" t="0" r="4445" b="6985"/>
            <wp:docPr id="2" name="Рисунок 2" descr="C:\Users\User\Desktop\консульт сайт\MZpy0iiPP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ульт сайт\MZpy0iiPPZ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898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412698">
        <w:rPr>
          <w:rFonts w:ascii="Times New Roman" w:hAnsi="Times New Roman" w:cs="Times New Roman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6134100" cy="7667625"/>
            <wp:effectExtent l="0" t="0" r="0" b="9525"/>
            <wp:docPr id="3" name="Рисунок 3" descr="C:\Users\User\Desktop\консульт сайт\oaVzgZqp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 сайт\oaVzgZqpO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412698">
        <w:rPr>
          <w:rFonts w:ascii="Times New Roman" w:hAnsi="Times New Roman" w:cs="Times New Roman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934075" cy="7667625"/>
            <wp:effectExtent l="0" t="0" r="9525" b="9525"/>
            <wp:docPr id="4" name="Рисунок 4" descr="C:\Users\User\Desktop\консульт сайт\oVth4rsLM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ульт сайт\oVth4rsLM7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412698">
        <w:rPr>
          <w:rFonts w:ascii="Times New Roman" w:hAnsi="Times New Roman" w:cs="Times New Roman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76875" cy="7667625"/>
            <wp:effectExtent l="0" t="0" r="9525" b="9525"/>
            <wp:docPr id="5" name="Рисунок 5" descr="C:\Users\User\Desktop\консульт сайт\aZJQ2kIp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сульт сайт\aZJQ2kIpX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412698">
        <w:rPr>
          <w:rFonts w:ascii="Times New Roman" w:hAnsi="Times New Roman" w:cs="Times New Roman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715000" cy="7620000"/>
            <wp:effectExtent l="0" t="0" r="0" b="0"/>
            <wp:docPr id="6" name="Рисунок 6" descr="C:\Users\User\Desktop\консульт сайт\6vgL7f5xz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сульт сайт\6vgL7f5xzg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791075" cy="8536311"/>
            <wp:effectExtent l="0" t="0" r="0" b="0"/>
            <wp:docPr id="8" name="Рисунок 8" descr="https://sun1-85.userapi.com/5GAcJJWcYGahuU1FK2sAe8PNWf3zQ_dT2kOeQQ/_R4cpgUX6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85.userapi.com/5GAcJJWcYGahuU1FK2sAe8PNWf3zQ_dT2kOeQQ/_R4cpgUX6u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12" cy="85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412698" w:rsidRPr="00412698" w:rsidRDefault="00412698" w:rsidP="00412698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bookmarkStart w:id="0" w:name="_GoBack"/>
      <w:r w:rsidRPr="00412698">
        <w:rPr>
          <w:rFonts w:ascii="Times New Roman" w:hAnsi="Times New Roman" w:cs="Times New Roman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6532245" cy="6724650"/>
            <wp:effectExtent l="0" t="0" r="1905" b="0"/>
            <wp:docPr id="9" name="Рисунок 9" descr="C:\Users\User\Desktop\консульт сайт\JGuLlSwY4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нсульт сайт\JGuLlSwY4-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93" cy="67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698" w:rsidRPr="00412698" w:rsidSect="00412698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54"/>
    <w:rsid w:val="001753EB"/>
    <w:rsid w:val="00412698"/>
    <w:rsid w:val="00B11780"/>
    <w:rsid w:val="00BF6701"/>
    <w:rsid w:val="00EF6901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2020-07-02T14:51:00Z</dcterms:created>
  <dcterms:modified xsi:type="dcterms:W3CDTF">2020-07-03T01:51:00Z</dcterms:modified>
</cp:coreProperties>
</file>