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142B4" w14:textId="77777777" w:rsidR="00400F2D" w:rsidRPr="00400F2D" w:rsidRDefault="00400F2D" w:rsidP="00400F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00F2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2258D45A" w14:textId="77777777" w:rsidR="00400F2D" w:rsidRPr="00400F2D" w:rsidRDefault="00400F2D" w:rsidP="00400F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00F2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«Детский сад комбинированного вида № 19 «Рябинка»</w:t>
      </w:r>
    </w:p>
    <w:p w14:paraId="44D735D2" w14:textId="77777777" w:rsidR="00400F2D" w:rsidRPr="00400F2D" w:rsidRDefault="00400F2D" w:rsidP="00400F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00F2D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14:paraId="0F388AD0" w14:textId="77777777" w:rsidR="00400F2D" w:rsidRPr="00400F2D" w:rsidRDefault="00400F2D" w:rsidP="00400F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8204, г"/>
        </w:smartTagPr>
        <w:r w:rsidRPr="00400F2D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658204, г</w:t>
        </w:r>
      </w:smartTag>
      <w:r w:rsidRPr="00400F2D">
        <w:rPr>
          <w:rFonts w:ascii="Times New Roman" w:eastAsia="Calibri" w:hAnsi="Times New Roman" w:cs="Times New Roman"/>
          <w:sz w:val="24"/>
          <w:szCs w:val="24"/>
          <w:lang w:eastAsia="ru-RU"/>
        </w:rPr>
        <w:t>. Рубцовск, ул. Комсомольская, 65</w:t>
      </w:r>
    </w:p>
    <w:p w14:paraId="07321905" w14:textId="77777777" w:rsidR="00400F2D" w:rsidRPr="00400F2D" w:rsidRDefault="00400F2D" w:rsidP="00400F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00F2D">
        <w:rPr>
          <w:rFonts w:ascii="Times New Roman" w:eastAsia="Calibri" w:hAnsi="Times New Roman" w:cs="Times New Roman"/>
          <w:sz w:val="24"/>
          <w:szCs w:val="24"/>
          <w:lang w:eastAsia="ru-RU"/>
        </w:rPr>
        <w:t>тел. (38557) 7-59-70</w:t>
      </w:r>
    </w:p>
    <w:p w14:paraId="27F684EC" w14:textId="77777777" w:rsidR="00400F2D" w:rsidRPr="00400F2D" w:rsidRDefault="00400F2D" w:rsidP="00400F2D">
      <w:pPr>
        <w:jc w:val="center"/>
        <w:rPr>
          <w:lang w:val="en-US"/>
        </w:rPr>
      </w:pPr>
      <w:r w:rsidRPr="00400F2D">
        <w:t>Е</w:t>
      </w:r>
      <w:r w:rsidRPr="00400F2D">
        <w:rPr>
          <w:lang w:val="en-US"/>
        </w:rPr>
        <w:t xml:space="preserve">-mail: </w:t>
      </w:r>
      <w:hyperlink r:id="rId5" w:history="1">
        <w:r w:rsidRPr="00400F2D">
          <w:rPr>
            <w:rFonts w:cs="Times New Roman"/>
            <w:color w:val="0000FF"/>
            <w:u w:val="single"/>
            <w:lang w:val="en-US"/>
          </w:rPr>
          <w:t>ryabinka.detskiysad19@mail.ru</w:t>
        </w:r>
      </w:hyperlink>
    </w:p>
    <w:p w14:paraId="3D50D168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68E82620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2C5C2244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1184A72D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1F96C3C1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42852A3F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22ED0050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03B89F83" w14:textId="77777777" w:rsidR="00400F2D" w:rsidRP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2C0884B1" w14:textId="7B413586" w:rsidR="00400F2D" w:rsidRPr="00400F2D" w:rsidRDefault="00400F2D" w:rsidP="00400F2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00F2D">
        <w:rPr>
          <w:rFonts w:ascii="Times New Roman" w:hAnsi="Times New Roman" w:cs="Times New Roman"/>
          <w:b/>
          <w:sz w:val="48"/>
          <w:szCs w:val="48"/>
        </w:rPr>
        <w:t>Мастер -класс картина из пластилина</w:t>
      </w:r>
    </w:p>
    <w:p w14:paraId="3822AAFA" w14:textId="163FE388" w:rsidR="00400F2D" w:rsidRPr="00400F2D" w:rsidRDefault="00400F2D" w:rsidP="00400F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400F2D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«Дед Мороз к нам мчится»</w:t>
      </w:r>
    </w:p>
    <w:p w14:paraId="71355B09" w14:textId="5D99DC5D" w:rsidR="00400F2D" w:rsidRPr="00400F2D" w:rsidRDefault="00400F2D" w:rsidP="00400F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14:paraId="39D01C09" w14:textId="7E1144BA" w:rsidR="00400F2D" w:rsidRPr="00400F2D" w:rsidRDefault="006F1A41" w:rsidP="00400F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679DBC6" wp14:editId="07CCF99B">
            <wp:simplePos x="0" y="0"/>
            <wp:positionH relativeFrom="page">
              <wp:posOffset>1408430</wp:posOffset>
            </wp:positionH>
            <wp:positionV relativeFrom="margin">
              <wp:posOffset>3823335</wp:posOffset>
            </wp:positionV>
            <wp:extent cx="4856480" cy="3067050"/>
            <wp:effectExtent l="0" t="0" r="127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2E529" w14:textId="3547ED06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7E83E9BA" w14:textId="40A9B9BD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6E8B1F5" w14:textId="7FFF3E98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8C154C3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C1BC337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01CCA4F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894A539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72E6FD4E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0E90EAD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C477EEC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D94D4A5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3C338831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35E479AD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7EE03A87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53711F91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3341F6A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A63F26F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62E746DD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6EF25E9F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97CEE2D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3C4075B" w14:textId="77777777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636B77DD" w14:textId="778688FB" w:rsidR="00400F2D" w:rsidRDefault="00400F2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7F41F74C" w14:textId="4EBA1A65" w:rsidR="006F1A41" w:rsidRDefault="006F1A41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5776B26" w14:textId="77777777" w:rsidR="006F1A41" w:rsidRDefault="006F1A41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</w:t>
      </w:r>
    </w:p>
    <w:p w14:paraId="0788D8AF" w14:textId="77777777" w:rsidR="006F1A41" w:rsidRDefault="006F1A41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57E8E54D" w14:textId="77777777" w:rsidR="006F1A41" w:rsidRDefault="006F1A41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64CED3E9" w14:textId="77777777" w:rsidR="006F1A41" w:rsidRDefault="006F1A41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6A02BDD0" w14:textId="77777777" w:rsidR="006F1A41" w:rsidRDefault="006F1A41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A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Подготовила Бычкова Г.П.</w:t>
      </w:r>
    </w:p>
    <w:p w14:paraId="4DD0E8D5" w14:textId="5635D394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9055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Рисование пластилином — </w:t>
      </w:r>
      <w:r w:rsidRPr="00D90550">
        <w:rPr>
          <w:rFonts w:ascii="Times New Roman" w:hAnsi="Times New Roman" w:cs="Times New Roman"/>
          <w:sz w:val="24"/>
          <w:szCs w:val="24"/>
        </w:rPr>
        <w:t>все чаще встречающийся новый вид живописи и этот способ изображения способствует творческому развитию и разнообразию художественных выразительных методов. Каждое новое творческое начинание для человека — это не просто умение, навыки, опыт: это еще и способ развития мыслительной активности, согласно взаимосвязи “рука — мозг”.</w:t>
      </w:r>
    </w:p>
    <w:p w14:paraId="0B0A78D9" w14:textId="77777777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Факторы для развития художника — </w:t>
      </w:r>
      <w:r w:rsidRPr="00D90550">
        <w:rPr>
          <w:rFonts w:ascii="Times New Roman" w:hAnsi="Times New Roman" w:cs="Times New Roman"/>
          <w:sz w:val="24"/>
          <w:szCs w:val="24"/>
        </w:rPr>
        <w:t>это постоянная практика, совершенствование мастерства, смелый эксперимент, поиск и творческий подход в процессе деятельности. Совокупность этих качеств, при изготовлении пластилиновых рельефных работ, может способствовать созданию новых, неповторимых произведений искусства.</w:t>
      </w:r>
    </w:p>
    <w:p w14:paraId="1F866E49" w14:textId="77777777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Чем же интересна эта техника? </w:t>
      </w:r>
      <w:r w:rsidRPr="00D90550">
        <w:rPr>
          <w:rFonts w:ascii="Times New Roman" w:hAnsi="Times New Roman" w:cs="Times New Roman"/>
          <w:sz w:val="24"/>
          <w:szCs w:val="24"/>
        </w:rPr>
        <w:t>Во-первых, своей новизной. С другой стороны, такой материал позволяет находить новые решения в изображении. Материал доступный, пластичный, клейкий, мягкий, держит форму. И самое главное: этот материал позволяет переносить часть себя на полотно своих работ, передавать часть своего тепла.</w:t>
      </w:r>
    </w:p>
    <w:p w14:paraId="0A3E74F6" w14:textId="77777777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Ее основа </w:t>
      </w:r>
      <w:r w:rsidRPr="00D90550">
        <w:rPr>
          <w:rFonts w:ascii="Times New Roman" w:hAnsi="Times New Roman" w:cs="Times New Roman"/>
          <w:sz w:val="24"/>
          <w:szCs w:val="24"/>
        </w:rPr>
        <w:t>– сочетание твердых поверхностей и пластилина, создание изображения нанесением пластилина на поверхность по особой технике, использование нехарактерных для живописи вспомогательных материалов.</w:t>
      </w:r>
    </w:p>
    <w:p w14:paraId="32AC7D09" w14:textId="77777777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>Пластилиновая живопись дает огромный простор для фантазии художника от типа нанесения пластилиновых мазков и их фактуры до выбора цветового колорита, который визуально выглядит необыкновенно свежо, сочно и богато.</w:t>
      </w:r>
    </w:p>
    <w:p w14:paraId="02D77F2E" w14:textId="27062B01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>Работа в технике пластилиновой живописи очень интересна. Она развивает моторику пальцев рук, точность движений, фантазию, абстрактное мышление, внимание, художественные навыки работы с пластическими материалами.</w:t>
      </w:r>
    </w:p>
    <w:p w14:paraId="16A0E7F0" w14:textId="0B57BF35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90550">
        <w:rPr>
          <w:rFonts w:ascii="Times New Roman" w:hAnsi="Times New Roman" w:cs="Times New Roman"/>
          <w:b/>
          <w:color w:val="0070C0"/>
          <w:sz w:val="24"/>
          <w:szCs w:val="24"/>
        </w:rPr>
        <w:t>Немного истории</w:t>
      </w:r>
    </w:p>
    <w:p w14:paraId="1FA24D65" w14:textId="77777777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 xml:space="preserve">Метод рисования пластилином появился относительно недавно, но сразу обрел свою популярность не только среди детей, но и взрослых. Считается, что такой вид рисования был придуман англичанином Джеймсом </w:t>
      </w:r>
      <w:proofErr w:type="spellStart"/>
      <w:r w:rsidRPr="00D90550">
        <w:rPr>
          <w:rFonts w:ascii="Times New Roman" w:hAnsi="Times New Roman" w:cs="Times New Roman"/>
          <w:sz w:val="24"/>
          <w:szCs w:val="24"/>
        </w:rPr>
        <w:t>Мэем</w:t>
      </w:r>
      <w:proofErr w:type="spellEnd"/>
      <w:r w:rsidRPr="00D90550">
        <w:rPr>
          <w:rFonts w:ascii="Times New Roman" w:hAnsi="Times New Roman" w:cs="Times New Roman"/>
          <w:sz w:val="24"/>
          <w:szCs w:val="24"/>
        </w:rPr>
        <w:t>, благодаря какому была создана популярная в Великобритании цветочная выставка из пластилина. Чуть позже методикой рисования пластилином воспользовалась художница из Канады – Барбара Рейд, проиллюстрировав детскую повесть.</w:t>
      </w:r>
    </w:p>
    <w:p w14:paraId="336C2896" w14:textId="77777777" w:rsidR="002F38DD" w:rsidRPr="00D90550" w:rsidRDefault="002F38DD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>Техника создание картин из пластилина определяется понятием "</w:t>
      </w:r>
      <w:proofErr w:type="spellStart"/>
      <w:r w:rsidRPr="00D90550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90550">
        <w:rPr>
          <w:rFonts w:ascii="Times New Roman" w:hAnsi="Times New Roman" w:cs="Times New Roman"/>
          <w:sz w:val="24"/>
          <w:szCs w:val="24"/>
        </w:rPr>
        <w:t>" появилось не так давно, оно имеет два смысловых корня: "графия" - создавать, изображать, а первая половина слова "пластилин" подразумевает материал, при помощи которого осуществляется исполнение замысла. Принцип данной техники заключается в создании лепной картины с изображением более или менее выпуклых, полу объемных объектов на горизонтальной поверхности.</w:t>
      </w:r>
    </w:p>
    <w:p w14:paraId="13D46087" w14:textId="77777777" w:rsidR="00D90550" w:rsidRDefault="002F38DD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90550">
        <w:rPr>
          <w:rFonts w:ascii="Times New Roman" w:hAnsi="Times New Roman" w:cs="Times New Roman"/>
          <w:b/>
          <w:color w:val="0070C0"/>
          <w:sz w:val="24"/>
          <w:szCs w:val="24"/>
        </w:rPr>
        <w:t>Виды пластилина:</w:t>
      </w:r>
    </w:p>
    <w:p w14:paraId="56CE532D" w14:textId="282F939F" w:rsidR="00AC568B" w:rsidRDefault="00234AB9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9F2599" wp14:editId="6EA45048">
            <wp:simplePos x="0" y="0"/>
            <wp:positionH relativeFrom="margin">
              <wp:posOffset>3949700</wp:posOffset>
            </wp:positionH>
            <wp:positionV relativeFrom="margin">
              <wp:posOffset>6956425</wp:posOffset>
            </wp:positionV>
            <wp:extent cx="1838325" cy="24511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38DD" w:rsidRPr="00D90550">
        <w:rPr>
          <w:rFonts w:ascii="Times New Roman" w:hAnsi="Times New Roman" w:cs="Times New Roman"/>
          <w:sz w:val="24"/>
          <w:szCs w:val="24"/>
        </w:rPr>
        <w:t>Выпускаются следующие виды пластилина; парафиновый, восковой, флуоресцентный. При работе с пластилином необходимо учитывать его свойства: мягкость, пластичность, клейкость, способность размягчаться под воздействием тепла, непрочность, способность сохранения придаваемой формы, водонепроницаемость.</w:t>
      </w:r>
    </w:p>
    <w:p w14:paraId="747D0358" w14:textId="77777777" w:rsidR="00D90550" w:rsidRDefault="00D90550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Нам понадобиться:</w:t>
      </w:r>
    </w:p>
    <w:p w14:paraId="0A4E0CDB" w14:textId="40D2196D" w:rsidR="00D90550" w:rsidRPr="00D90550" w:rsidRDefault="00D90550" w:rsidP="00D905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>Картон или оргалит,</w:t>
      </w:r>
    </w:p>
    <w:p w14:paraId="6F4FD232" w14:textId="77777777" w:rsidR="00D90550" w:rsidRPr="00D90550" w:rsidRDefault="00D90550" w:rsidP="00D905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>Пластилин, чем больше цветов, тем лучше,</w:t>
      </w:r>
    </w:p>
    <w:p w14:paraId="43F0A0A1" w14:textId="77777777" w:rsidR="00D90550" w:rsidRPr="00D90550" w:rsidRDefault="00D90550" w:rsidP="00D905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>Кисть,</w:t>
      </w:r>
    </w:p>
    <w:p w14:paraId="6CBD73F9" w14:textId="751C6E95" w:rsidR="00D90550" w:rsidRPr="00D90550" w:rsidRDefault="00D90550" w:rsidP="00D905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>Акриловый лак.</w:t>
      </w:r>
    </w:p>
    <w:p w14:paraId="72007DFB" w14:textId="77777777" w:rsidR="00D90550" w:rsidRDefault="00D90550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AEFD651" w14:textId="6F79A158" w:rsidR="00D90550" w:rsidRDefault="00D90550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34AB9">
        <w:rPr>
          <w:rFonts w:ascii="Times New Roman" w:hAnsi="Times New Roman" w:cs="Times New Roman"/>
          <w:b/>
          <w:sz w:val="24"/>
          <w:szCs w:val="24"/>
        </w:rPr>
        <w:t>Этапы выполнения работы</w:t>
      </w:r>
      <w:r w:rsidR="00234AB9" w:rsidRPr="00234A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4AB9">
        <w:rPr>
          <w:rFonts w:ascii="Times New Roman" w:hAnsi="Times New Roman" w:cs="Times New Roman"/>
          <w:b/>
          <w:color w:val="0070C0"/>
          <w:sz w:val="24"/>
          <w:szCs w:val="24"/>
        </w:rPr>
        <w:t>«Дед Мороз к нам мчится»</w:t>
      </w:r>
    </w:p>
    <w:p w14:paraId="58CAD877" w14:textId="77777777" w:rsidR="00234AB9" w:rsidRDefault="00234AB9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4B6FA2C" w14:textId="18D10DF6" w:rsidR="00D90550" w:rsidRDefault="00D90550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90550">
        <w:rPr>
          <w:rFonts w:ascii="Times New Roman" w:hAnsi="Times New Roman" w:cs="Times New Roman"/>
          <w:b/>
          <w:color w:val="0070C0"/>
          <w:sz w:val="24"/>
          <w:szCs w:val="24"/>
        </w:rPr>
        <w:t>Итак, приступаем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27115097" w14:textId="7AF93F12" w:rsidR="00234AB9" w:rsidRDefault="00234AB9" w:rsidP="00D905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34AB9">
        <w:rPr>
          <w:rFonts w:ascii="Times New Roman" w:hAnsi="Times New Roman" w:cs="Times New Roman"/>
          <w:b/>
          <w:color w:val="0070C0"/>
          <w:sz w:val="24"/>
          <w:szCs w:val="24"/>
        </w:rPr>
        <w:t>1 этап.</w:t>
      </w:r>
    </w:p>
    <w:p w14:paraId="1A4CE92A" w14:textId="62595589" w:rsidR="00D90550" w:rsidRPr="00D90550" w:rsidRDefault="00D90550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 xml:space="preserve">1. Подготовка картона. </w:t>
      </w:r>
    </w:p>
    <w:p w14:paraId="11E753B2" w14:textId="443F0EE8" w:rsidR="00D90550" w:rsidRDefault="00D90550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550">
        <w:rPr>
          <w:rFonts w:ascii="Times New Roman" w:hAnsi="Times New Roman" w:cs="Times New Roman"/>
          <w:sz w:val="24"/>
          <w:szCs w:val="24"/>
        </w:rPr>
        <w:t xml:space="preserve">2. Берём картон и карандашом наносим </w:t>
      </w:r>
      <w:r w:rsidR="00234AB9">
        <w:rPr>
          <w:rFonts w:ascii="Times New Roman" w:hAnsi="Times New Roman" w:cs="Times New Roman"/>
          <w:sz w:val="24"/>
          <w:szCs w:val="24"/>
        </w:rPr>
        <w:t>эскиз</w:t>
      </w:r>
      <w:r w:rsidRPr="00D90550">
        <w:rPr>
          <w:rFonts w:ascii="Times New Roman" w:hAnsi="Times New Roman" w:cs="Times New Roman"/>
          <w:sz w:val="24"/>
          <w:szCs w:val="24"/>
        </w:rPr>
        <w:t>.</w:t>
      </w:r>
    </w:p>
    <w:p w14:paraId="62D3CE25" w14:textId="0B2771CA" w:rsidR="00234AB9" w:rsidRPr="00234AB9" w:rsidRDefault="00234AB9" w:rsidP="00234AB9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34AB9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2 этап.</w:t>
      </w:r>
    </w:p>
    <w:p w14:paraId="72984312" w14:textId="76A1E3BE" w:rsidR="00234AB9" w:rsidRPr="00234AB9" w:rsidRDefault="00234AB9" w:rsidP="00234A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51FD61" w14:textId="72216F3B" w:rsidR="00234AB9" w:rsidRPr="00234AB9" w:rsidRDefault="00234AB9" w:rsidP="00234A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AB9">
        <w:rPr>
          <w:rFonts w:ascii="Times New Roman" w:hAnsi="Times New Roman" w:cs="Times New Roman"/>
          <w:sz w:val="24"/>
          <w:szCs w:val="24"/>
        </w:rPr>
        <w:t xml:space="preserve">Выполняем фон. Фон лепим в технике «мазки». Стараемся передать светотени. У нас на картине свет падает слева. Смешиваем нужные цвета пластилина. Мы брали </w:t>
      </w:r>
      <w:proofErr w:type="spellStart"/>
      <w:r w:rsidRPr="00234AB9">
        <w:rPr>
          <w:rFonts w:ascii="Times New Roman" w:hAnsi="Times New Roman" w:cs="Times New Roman"/>
          <w:sz w:val="24"/>
          <w:szCs w:val="24"/>
        </w:rPr>
        <w:t>белый+синий</w:t>
      </w:r>
      <w:proofErr w:type="spellEnd"/>
      <w:r>
        <w:rPr>
          <w:rFonts w:ascii="Times New Roman" w:hAnsi="Times New Roman" w:cs="Times New Roman"/>
          <w:sz w:val="24"/>
          <w:szCs w:val="24"/>
        </w:rPr>
        <w:t>, серый</w:t>
      </w:r>
      <w:r w:rsidRPr="00234AB9">
        <w:rPr>
          <w:rFonts w:ascii="Times New Roman" w:hAnsi="Times New Roman" w:cs="Times New Roman"/>
          <w:sz w:val="24"/>
          <w:szCs w:val="24"/>
        </w:rPr>
        <w:t xml:space="preserve"> в разных пропорциях. Получился светло голубой, голубой и темно голубой. Выполняем вертикальную плоскость. Мазки наносим вертикально. На горизонтальную плоскость мазки наносим горизонтально, цвета берем на тон светлее (добавляя больше белого).</w:t>
      </w:r>
    </w:p>
    <w:p w14:paraId="422BB372" w14:textId="1A987E7A" w:rsidR="00234AB9" w:rsidRDefault="00234AB9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915F038" wp14:editId="0B88EA60">
            <wp:simplePos x="0" y="0"/>
            <wp:positionH relativeFrom="margin">
              <wp:posOffset>-161925</wp:posOffset>
            </wp:positionH>
            <wp:positionV relativeFrom="margin">
              <wp:posOffset>1562100</wp:posOffset>
            </wp:positionV>
            <wp:extent cx="2398395" cy="179959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921F8B" w14:textId="34029994" w:rsidR="00234AB9" w:rsidRPr="00D90550" w:rsidRDefault="00234AB9" w:rsidP="00D9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4D23EF" wp14:editId="54D276CB">
            <wp:simplePos x="0" y="0"/>
            <wp:positionH relativeFrom="margin">
              <wp:posOffset>3206750</wp:posOffset>
            </wp:positionH>
            <wp:positionV relativeFrom="margin">
              <wp:posOffset>1587500</wp:posOffset>
            </wp:positionV>
            <wp:extent cx="2428875" cy="1821815"/>
            <wp:effectExtent l="0" t="0" r="952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6CC83B" w14:textId="34635459" w:rsidR="002F38DD" w:rsidRDefault="002F38DD">
      <w:pPr>
        <w:rPr>
          <w:rFonts w:ascii="Times New Roman" w:hAnsi="Times New Roman" w:cs="Times New Roman"/>
          <w:sz w:val="24"/>
          <w:szCs w:val="24"/>
        </w:rPr>
      </w:pPr>
    </w:p>
    <w:p w14:paraId="61A79F44" w14:textId="3B4EB80A" w:rsidR="00234AB9" w:rsidRDefault="00234AB9">
      <w:pPr>
        <w:rPr>
          <w:rFonts w:ascii="Times New Roman" w:hAnsi="Times New Roman" w:cs="Times New Roman"/>
          <w:sz w:val="24"/>
          <w:szCs w:val="24"/>
        </w:rPr>
      </w:pPr>
    </w:p>
    <w:p w14:paraId="55F7227C" w14:textId="04F2DA7F" w:rsidR="00234AB9" w:rsidRDefault="00234AB9">
      <w:pPr>
        <w:rPr>
          <w:rFonts w:ascii="Times New Roman" w:hAnsi="Times New Roman" w:cs="Times New Roman"/>
          <w:sz w:val="24"/>
          <w:szCs w:val="24"/>
        </w:rPr>
      </w:pPr>
    </w:p>
    <w:p w14:paraId="73B4FFBE" w14:textId="01C4126A" w:rsidR="00234AB9" w:rsidRDefault="00234AB9">
      <w:pPr>
        <w:rPr>
          <w:rFonts w:ascii="Times New Roman" w:hAnsi="Times New Roman" w:cs="Times New Roman"/>
          <w:sz w:val="24"/>
          <w:szCs w:val="24"/>
        </w:rPr>
      </w:pPr>
    </w:p>
    <w:p w14:paraId="5A031FAF" w14:textId="44E358BD" w:rsidR="00234AB9" w:rsidRDefault="00234AB9">
      <w:pPr>
        <w:rPr>
          <w:rFonts w:ascii="Times New Roman" w:hAnsi="Times New Roman" w:cs="Times New Roman"/>
          <w:sz w:val="24"/>
          <w:szCs w:val="24"/>
        </w:rPr>
      </w:pPr>
    </w:p>
    <w:p w14:paraId="60D0252C" w14:textId="2C2EF302" w:rsidR="00234AB9" w:rsidRDefault="00234AB9">
      <w:pPr>
        <w:rPr>
          <w:rFonts w:ascii="Times New Roman" w:hAnsi="Times New Roman" w:cs="Times New Roman"/>
          <w:sz w:val="24"/>
          <w:szCs w:val="24"/>
        </w:rPr>
      </w:pPr>
    </w:p>
    <w:p w14:paraId="202D6E64" w14:textId="0933F848" w:rsidR="00234AB9" w:rsidRDefault="00234AB9">
      <w:pPr>
        <w:rPr>
          <w:rFonts w:ascii="Times New Roman" w:hAnsi="Times New Roman" w:cs="Times New Roman"/>
          <w:sz w:val="24"/>
          <w:szCs w:val="24"/>
        </w:rPr>
      </w:pPr>
      <w:r w:rsidRPr="00234AB9">
        <w:rPr>
          <w:rFonts w:ascii="Times New Roman" w:hAnsi="Times New Roman" w:cs="Times New Roman"/>
          <w:sz w:val="24"/>
          <w:szCs w:val="24"/>
        </w:rPr>
        <w:t>Пластилин, в отличие от красок материал твёрдый, поэтому нужно стараться, чтобы «мазки» пластилина были ювелирными и лёгкими. Так поэтапно наносим «мазок» за «мазком», пока не покроется вся поверхность картона.</w:t>
      </w:r>
    </w:p>
    <w:p w14:paraId="42BCD356" w14:textId="12B0AEDC" w:rsidR="004A2A20" w:rsidRPr="004A2A20" w:rsidRDefault="004A2A20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A2A20">
        <w:rPr>
          <w:rFonts w:ascii="Times New Roman" w:hAnsi="Times New Roman" w:cs="Times New Roman"/>
          <w:b/>
          <w:color w:val="0070C0"/>
          <w:sz w:val="24"/>
          <w:szCs w:val="24"/>
        </w:rPr>
        <w:t>3 этап.</w:t>
      </w:r>
    </w:p>
    <w:p w14:paraId="24518B6B" w14:textId="56523061" w:rsidR="004A2A20" w:rsidRDefault="004A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F34DB53" wp14:editId="207ACB2B">
            <wp:simplePos x="0" y="0"/>
            <wp:positionH relativeFrom="margin">
              <wp:posOffset>2046605</wp:posOffset>
            </wp:positionH>
            <wp:positionV relativeFrom="margin">
              <wp:posOffset>4845050</wp:posOffset>
            </wp:positionV>
            <wp:extent cx="1899920" cy="1713865"/>
            <wp:effectExtent l="0" t="0" r="508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6"/>
                    <a:stretch/>
                  </pic:blipFill>
                  <pic:spPr bwMode="auto">
                    <a:xfrm>
                      <a:off x="0" y="0"/>
                      <a:ext cx="189992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167CA7" wp14:editId="1ECD9E8C">
            <wp:simplePos x="0" y="0"/>
            <wp:positionH relativeFrom="margin">
              <wp:posOffset>4158615</wp:posOffset>
            </wp:positionH>
            <wp:positionV relativeFrom="margin">
              <wp:posOffset>4874260</wp:posOffset>
            </wp:positionV>
            <wp:extent cx="1647825" cy="1576705"/>
            <wp:effectExtent l="0" t="0" r="9525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4" t="12801"/>
                    <a:stretch/>
                  </pic:blipFill>
                  <pic:spPr bwMode="auto">
                    <a:xfrm>
                      <a:off x="0" y="0"/>
                      <a:ext cx="16478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D111404" wp14:editId="05927099">
            <wp:simplePos x="0" y="0"/>
            <wp:positionH relativeFrom="margin">
              <wp:posOffset>-457200</wp:posOffset>
            </wp:positionH>
            <wp:positionV relativeFrom="margin">
              <wp:posOffset>4854575</wp:posOffset>
            </wp:positionV>
            <wp:extent cx="2284095" cy="1713865"/>
            <wp:effectExtent l="0" t="0" r="190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2A20">
        <w:rPr>
          <w:rFonts w:ascii="Times New Roman" w:hAnsi="Times New Roman" w:cs="Times New Roman"/>
          <w:sz w:val="24"/>
          <w:szCs w:val="24"/>
        </w:rPr>
        <w:t>После того, как фон нанесён, переходим к главным деталям картины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EABE0B" w14:textId="75229D98" w:rsidR="004A2A20" w:rsidRDefault="004A2A20">
      <w:pPr>
        <w:rPr>
          <w:rFonts w:ascii="Times New Roman" w:hAnsi="Times New Roman" w:cs="Times New Roman"/>
          <w:sz w:val="24"/>
          <w:szCs w:val="24"/>
        </w:rPr>
      </w:pPr>
    </w:p>
    <w:p w14:paraId="20BF8090" w14:textId="69613263" w:rsidR="004A2A20" w:rsidRDefault="004A2A20">
      <w:pPr>
        <w:rPr>
          <w:rFonts w:ascii="Times New Roman" w:hAnsi="Times New Roman" w:cs="Times New Roman"/>
          <w:sz w:val="24"/>
          <w:szCs w:val="24"/>
        </w:rPr>
      </w:pPr>
      <w:r w:rsidRPr="004A2A20">
        <w:rPr>
          <w:rFonts w:ascii="Times New Roman" w:hAnsi="Times New Roman" w:cs="Times New Roman"/>
          <w:sz w:val="24"/>
          <w:szCs w:val="24"/>
        </w:rPr>
        <w:t>Можно соблюдать пропорции образца, а можно внести что-то своё, например, нарисовать не всё изображение, а какую-то его часть, добавить другие цвета, немного иначе загнуть линии. В этом случае получается лично ваше творение на вариацию выбранной картины.</w:t>
      </w:r>
    </w:p>
    <w:p w14:paraId="6C407B35" w14:textId="12E87B08" w:rsidR="004A2A20" w:rsidRDefault="004A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F1974AE" wp14:editId="07C92FB9">
            <wp:simplePos x="0" y="0"/>
            <wp:positionH relativeFrom="margin">
              <wp:posOffset>3111500</wp:posOffset>
            </wp:positionH>
            <wp:positionV relativeFrom="margin">
              <wp:align>bottom</wp:align>
            </wp:positionV>
            <wp:extent cx="2258695" cy="1694815"/>
            <wp:effectExtent l="0" t="0" r="825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03F04A" w14:textId="2141AF13" w:rsidR="004A2A20" w:rsidRDefault="004A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850E32" wp14:editId="337C7D61">
            <wp:simplePos x="0" y="0"/>
            <wp:positionH relativeFrom="margin">
              <wp:posOffset>-295275</wp:posOffset>
            </wp:positionH>
            <wp:positionV relativeFrom="margin">
              <wp:align>bottom</wp:align>
            </wp:positionV>
            <wp:extent cx="2397125" cy="1798955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D03EAD" w14:textId="11723CBB" w:rsidR="004A2A20" w:rsidRDefault="004A2A20">
      <w:pPr>
        <w:rPr>
          <w:rFonts w:ascii="Times New Roman" w:hAnsi="Times New Roman" w:cs="Times New Roman"/>
          <w:sz w:val="24"/>
          <w:szCs w:val="24"/>
        </w:rPr>
      </w:pPr>
    </w:p>
    <w:p w14:paraId="2D78FA67" w14:textId="77777777" w:rsidR="004A2A20" w:rsidRDefault="004A2A20">
      <w:pPr>
        <w:rPr>
          <w:rFonts w:ascii="Times New Roman" w:hAnsi="Times New Roman" w:cs="Times New Roman"/>
          <w:sz w:val="24"/>
          <w:szCs w:val="24"/>
        </w:rPr>
      </w:pPr>
    </w:p>
    <w:p w14:paraId="323FFEF6" w14:textId="77777777" w:rsidR="004A2A20" w:rsidRDefault="004A2A20">
      <w:pPr>
        <w:rPr>
          <w:rFonts w:ascii="Times New Roman" w:hAnsi="Times New Roman" w:cs="Times New Roman"/>
          <w:sz w:val="24"/>
          <w:szCs w:val="24"/>
        </w:rPr>
      </w:pPr>
    </w:p>
    <w:p w14:paraId="0DD41CD0" w14:textId="3C47B23F" w:rsidR="004A2A20" w:rsidRDefault="004A2A20">
      <w:pPr>
        <w:rPr>
          <w:rFonts w:ascii="Times New Roman" w:hAnsi="Times New Roman" w:cs="Times New Roman"/>
          <w:sz w:val="24"/>
          <w:szCs w:val="24"/>
        </w:rPr>
      </w:pPr>
    </w:p>
    <w:p w14:paraId="451E9730" w14:textId="3587D2DB" w:rsidR="004A2A20" w:rsidRDefault="00A75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проработки деталей используем</w:t>
      </w:r>
      <w:r w:rsidRPr="00A7523E"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7523E">
        <w:rPr>
          <w:rFonts w:ascii="Times New Roman" w:hAnsi="Times New Roman" w:cs="Times New Roman"/>
          <w:sz w:val="24"/>
          <w:szCs w:val="24"/>
        </w:rPr>
        <w:t>ехник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7523E">
        <w:rPr>
          <w:rFonts w:ascii="Times New Roman" w:hAnsi="Times New Roman" w:cs="Times New Roman"/>
          <w:sz w:val="24"/>
          <w:szCs w:val="24"/>
        </w:rPr>
        <w:t xml:space="preserve"> колбасок — </w:t>
      </w:r>
      <w:r w:rsidRPr="00435654">
        <w:rPr>
          <w:rFonts w:ascii="Times New Roman" w:hAnsi="Times New Roman" w:cs="Times New Roman"/>
          <w:color w:val="0070C0"/>
          <w:sz w:val="24"/>
          <w:szCs w:val="24"/>
        </w:rPr>
        <w:t xml:space="preserve">жгутиковая техника </w:t>
      </w:r>
      <w:proofErr w:type="spellStart"/>
      <w:r w:rsidRPr="00435654">
        <w:rPr>
          <w:rFonts w:ascii="Times New Roman" w:hAnsi="Times New Roman" w:cs="Times New Roman"/>
          <w:color w:val="0070C0"/>
          <w:sz w:val="24"/>
          <w:szCs w:val="24"/>
        </w:rPr>
        <w:t>пластилинографии</w:t>
      </w:r>
      <w:proofErr w:type="spellEnd"/>
      <w:r w:rsidRPr="00435654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435654">
        <w:rPr>
          <w:color w:val="0070C0"/>
        </w:rPr>
        <w:t xml:space="preserve"> </w:t>
      </w:r>
      <w:r w:rsidRPr="00A7523E">
        <w:rPr>
          <w:rFonts w:ascii="Times New Roman" w:hAnsi="Times New Roman" w:cs="Times New Roman"/>
          <w:sz w:val="24"/>
          <w:szCs w:val="24"/>
        </w:rPr>
        <w:t>С помощью таких жгутиков можно создавать интересные узоры, спиралью или змейкой заполнять внутреннюю часть изображения, а также обрисовывать рисунок по контуру.</w:t>
      </w:r>
    </w:p>
    <w:p w14:paraId="394684CE" w14:textId="0B7E5919" w:rsidR="00A7523E" w:rsidRDefault="00A7523E">
      <w:pPr>
        <w:rPr>
          <w:rFonts w:ascii="Times New Roman" w:hAnsi="Times New Roman" w:cs="Times New Roman"/>
          <w:sz w:val="24"/>
          <w:szCs w:val="24"/>
        </w:rPr>
      </w:pPr>
      <w:r w:rsidRPr="00435654">
        <w:rPr>
          <w:rFonts w:ascii="Times New Roman" w:hAnsi="Times New Roman" w:cs="Times New Roman"/>
          <w:color w:val="0070C0"/>
          <w:sz w:val="24"/>
          <w:szCs w:val="24"/>
        </w:rPr>
        <w:t xml:space="preserve">Лепка шариками - </w:t>
      </w:r>
      <w:r w:rsidRPr="00435654">
        <w:rPr>
          <w:rFonts w:ascii="Times New Roman" w:hAnsi="Times New Roman" w:cs="Times New Roman"/>
          <w:color w:val="0070C0"/>
          <w:sz w:val="24"/>
          <w:szCs w:val="24"/>
        </w:rPr>
        <w:t>так называемой мозаике из шариков</w:t>
      </w:r>
      <w:r w:rsidRPr="00435654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435654">
        <w:rPr>
          <w:color w:val="0070C0"/>
        </w:rPr>
        <w:t xml:space="preserve"> </w:t>
      </w:r>
      <w:r w:rsidRPr="00A7523E">
        <w:rPr>
          <w:rFonts w:ascii="Times New Roman" w:hAnsi="Times New Roman" w:cs="Times New Roman"/>
          <w:sz w:val="24"/>
          <w:szCs w:val="24"/>
        </w:rPr>
        <w:t>Маленькими кружочками из пластилина следует заполнить изображение изнутри. Для этого следует либо прилеплять к изображению шарики из пластилина, расплющивая их.</w:t>
      </w:r>
    </w:p>
    <w:p w14:paraId="31FF88FE" w14:textId="0BCAAE86" w:rsidR="00A7523E" w:rsidRDefault="00435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B118001" wp14:editId="011AD1B3">
            <wp:simplePos x="0" y="0"/>
            <wp:positionH relativeFrom="page">
              <wp:posOffset>2828925</wp:posOffset>
            </wp:positionH>
            <wp:positionV relativeFrom="margin">
              <wp:posOffset>1604010</wp:posOffset>
            </wp:positionV>
            <wp:extent cx="1714500" cy="2286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9D41FEA" wp14:editId="39C07CA7">
            <wp:simplePos x="0" y="0"/>
            <wp:positionH relativeFrom="margin">
              <wp:posOffset>4148455</wp:posOffset>
            </wp:positionH>
            <wp:positionV relativeFrom="margin">
              <wp:posOffset>1604010</wp:posOffset>
            </wp:positionV>
            <wp:extent cx="1724025" cy="2298065"/>
            <wp:effectExtent l="0" t="0" r="9525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2E624" w14:textId="79961036" w:rsidR="00435654" w:rsidRDefault="00435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AE8E4A1" wp14:editId="05B07F27">
            <wp:simplePos x="0" y="0"/>
            <wp:positionH relativeFrom="margin">
              <wp:posOffset>-460375</wp:posOffset>
            </wp:positionH>
            <wp:positionV relativeFrom="margin">
              <wp:posOffset>1964690</wp:posOffset>
            </wp:positionV>
            <wp:extent cx="2066925" cy="155067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DB3185" w14:textId="5FEE5EE9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212DA8CC" w14:textId="2428A22B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27A2CF0E" w14:textId="64624F3A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22B046B4" w14:textId="729FA203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762908D6" w14:textId="1D6F9B1B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30DCF134" w14:textId="13231105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47B23ACB" w14:textId="2A8643E8" w:rsidR="00435654" w:rsidRDefault="00435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93CF186" wp14:editId="173D3763">
            <wp:simplePos x="0" y="0"/>
            <wp:positionH relativeFrom="margin">
              <wp:posOffset>3758565</wp:posOffset>
            </wp:positionH>
            <wp:positionV relativeFrom="margin">
              <wp:posOffset>4051935</wp:posOffset>
            </wp:positionV>
            <wp:extent cx="1905000" cy="2540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8074C" w14:textId="028145C1" w:rsidR="00435654" w:rsidRDefault="00435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84512" wp14:editId="796D28EC">
            <wp:extent cx="3224564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53" cy="2425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FD155" w14:textId="275B5CF0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569DCFD6" w14:textId="23DE6910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1A3F09BC" w14:textId="5A9201BF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67D2FF7E" w14:textId="2C812485" w:rsidR="00435654" w:rsidRDefault="00435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D8A5C18" wp14:editId="4FAF506E">
            <wp:simplePos x="0" y="0"/>
            <wp:positionH relativeFrom="margin">
              <wp:posOffset>-356235</wp:posOffset>
            </wp:positionH>
            <wp:positionV relativeFrom="margin">
              <wp:posOffset>7132955</wp:posOffset>
            </wp:positionV>
            <wp:extent cx="2828925" cy="212153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301942E" wp14:editId="6275BA81">
            <wp:simplePos x="0" y="0"/>
            <wp:positionH relativeFrom="margin">
              <wp:posOffset>2967990</wp:posOffset>
            </wp:positionH>
            <wp:positionV relativeFrom="margin">
              <wp:posOffset>7133207</wp:posOffset>
            </wp:positionV>
            <wp:extent cx="2819400" cy="2114934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05" cy="211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53F99" w14:textId="6DA6A126" w:rsidR="00435654" w:rsidRDefault="00435654">
      <w:pPr>
        <w:rPr>
          <w:rFonts w:ascii="Times New Roman" w:hAnsi="Times New Roman" w:cs="Times New Roman"/>
          <w:sz w:val="24"/>
          <w:szCs w:val="24"/>
        </w:rPr>
      </w:pPr>
    </w:p>
    <w:p w14:paraId="78199F9D" w14:textId="0445F4FC" w:rsidR="00435654" w:rsidRPr="00400F2D" w:rsidRDefault="00435654" w:rsidP="00400F2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0F2D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44DEBB90" wp14:editId="2C98FD9B">
            <wp:simplePos x="0" y="0"/>
            <wp:positionH relativeFrom="page">
              <wp:align>center</wp:align>
            </wp:positionH>
            <wp:positionV relativeFrom="margin">
              <wp:posOffset>394335</wp:posOffset>
            </wp:positionV>
            <wp:extent cx="5856605" cy="48482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r="3630" b="4215"/>
                    <a:stretch/>
                  </pic:blipFill>
                  <pic:spPr bwMode="auto">
                    <a:xfrm>
                      <a:off x="0" y="0"/>
                      <a:ext cx="585660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F2D" w:rsidRPr="00400F2D">
        <w:rPr>
          <w:rFonts w:ascii="Times New Roman" w:hAnsi="Times New Roman" w:cs="Times New Roman"/>
          <w:b/>
          <w:color w:val="0070C0"/>
          <w:sz w:val="28"/>
          <w:szCs w:val="28"/>
        </w:rPr>
        <w:t>Наша картина готова</w:t>
      </w:r>
    </w:p>
    <w:p w14:paraId="0AD41A94" w14:textId="060C47A2" w:rsidR="00400F2D" w:rsidRDefault="00400F2D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A58BC63" w14:textId="652AE92B" w:rsidR="00400F2D" w:rsidRPr="00400F2D" w:rsidRDefault="00400F2D">
      <w:pPr>
        <w:rPr>
          <w:rFonts w:ascii="Times New Roman" w:hAnsi="Times New Roman" w:cs="Times New Roman"/>
          <w:sz w:val="24"/>
          <w:szCs w:val="24"/>
        </w:rPr>
      </w:pPr>
      <w:r w:rsidRPr="00400F2D">
        <w:rPr>
          <w:rFonts w:ascii="Times New Roman" w:hAnsi="Times New Roman" w:cs="Times New Roman"/>
          <w:sz w:val="24"/>
          <w:szCs w:val="24"/>
        </w:rPr>
        <w:t xml:space="preserve">Картину </w:t>
      </w:r>
      <w:r w:rsidRPr="00400F2D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400F2D">
        <w:rPr>
          <w:rFonts w:ascii="Times New Roman" w:hAnsi="Times New Roman" w:cs="Times New Roman"/>
          <w:sz w:val="24"/>
          <w:szCs w:val="24"/>
        </w:rPr>
        <w:t>защитить от пыли и повреждений. Для этого сверху наносим слой акрилового лака. Кисточку лучше брать мягкую и широкую. Лак наносится быстрыми движениями. Ждём, когда лак высохнет.</w:t>
      </w:r>
    </w:p>
    <w:p w14:paraId="00200AE9" w14:textId="684F315B" w:rsidR="00400F2D" w:rsidRDefault="00400F2D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125706A" w14:textId="54565A23" w:rsidR="00400F2D" w:rsidRDefault="00400F2D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EDC4AC5" w14:textId="77777777" w:rsidR="00400F2D" w:rsidRDefault="00400F2D" w:rsidP="00400F2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0F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Будьте смелыми, фантазируйте и экспериментируйте. </w:t>
      </w:r>
    </w:p>
    <w:p w14:paraId="0FCCE36F" w14:textId="403A1249" w:rsidR="00400F2D" w:rsidRPr="00400F2D" w:rsidRDefault="00400F2D" w:rsidP="00400F2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0F2D">
        <w:rPr>
          <w:rFonts w:ascii="Times New Roman" w:hAnsi="Times New Roman" w:cs="Times New Roman"/>
          <w:b/>
          <w:color w:val="0070C0"/>
          <w:sz w:val="28"/>
          <w:szCs w:val="28"/>
        </w:rPr>
        <w:t>Ваши фантазии и вкус сделают картину неповторимой, а удовольствие, полученное, от созидания пусть натолкнёт на новые мысли и идеи.</w:t>
      </w:r>
    </w:p>
    <w:sectPr w:rsidR="00400F2D" w:rsidRPr="00400F2D" w:rsidSect="002F38DD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C14"/>
      </v:shape>
    </w:pict>
  </w:numPicBullet>
  <w:abstractNum w:abstractNumId="0" w15:restartNumberingAfterBreak="0">
    <w:nsid w:val="2A07037C"/>
    <w:multiLevelType w:val="hybridMultilevel"/>
    <w:tmpl w:val="CB341E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8E"/>
    <w:rsid w:val="00234AB9"/>
    <w:rsid w:val="002F38DD"/>
    <w:rsid w:val="00400F2D"/>
    <w:rsid w:val="00435654"/>
    <w:rsid w:val="004A2A20"/>
    <w:rsid w:val="0059428E"/>
    <w:rsid w:val="006F1A41"/>
    <w:rsid w:val="00A7523E"/>
    <w:rsid w:val="00AC568B"/>
    <w:rsid w:val="00D9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4:docId w14:val="3DE1118B"/>
  <w15:chartTrackingRefBased/>
  <w15:docId w15:val="{E5A327E8-ACAE-4B7A-9E5C-8DF640BF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90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2021-10-03T13:36:00Z</dcterms:created>
  <dcterms:modified xsi:type="dcterms:W3CDTF">2021-10-03T14:55:00Z</dcterms:modified>
</cp:coreProperties>
</file>