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92F" w:rsidRDefault="00F1492F" w:rsidP="00F1492F">
      <w:pPr>
        <w:pStyle w:val="a7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F1492F" w:rsidRDefault="00F1492F" w:rsidP="00F1492F">
      <w:pPr>
        <w:pStyle w:val="a7"/>
        <w:jc w:val="center"/>
        <w:rPr>
          <w:b/>
        </w:rPr>
      </w:pPr>
      <w:r>
        <w:rPr>
          <w:b/>
        </w:rPr>
        <w:t>«Детский сад комбинированного вида № 19 «Рябинка»</w:t>
      </w:r>
    </w:p>
    <w:p w:rsidR="00F1492F" w:rsidRDefault="00F1492F" w:rsidP="00F1492F">
      <w:pPr>
        <w:pStyle w:val="a7"/>
        <w:jc w:val="center"/>
      </w:pPr>
      <w:r>
        <w:t>_____________________________________________________________________</w:t>
      </w:r>
    </w:p>
    <w:p w:rsidR="00F1492F" w:rsidRDefault="00F1492F" w:rsidP="00F1492F">
      <w:pPr>
        <w:pStyle w:val="a7"/>
        <w:jc w:val="center"/>
      </w:pPr>
      <w:smartTag w:uri="urn:schemas-microsoft-com:office:smarttags" w:element="metricconverter">
        <w:smartTagPr>
          <w:attr w:name="ProductID" w:val="658204, г"/>
        </w:smartTagPr>
        <w:r>
          <w:t>658204, г</w:t>
        </w:r>
      </w:smartTag>
      <w:r>
        <w:t>. Рубцовск, ул</w:t>
      </w:r>
      <w:proofErr w:type="gramStart"/>
      <w:r>
        <w:t>.К</w:t>
      </w:r>
      <w:proofErr w:type="gramEnd"/>
      <w:r>
        <w:t>омсомольская, 65</w:t>
      </w:r>
    </w:p>
    <w:p w:rsidR="00F1492F" w:rsidRDefault="00F1492F" w:rsidP="00F1492F">
      <w:pPr>
        <w:pStyle w:val="a7"/>
        <w:jc w:val="center"/>
      </w:pPr>
      <w:r>
        <w:t>тел.: (38557) 7- 59- 69</w:t>
      </w:r>
    </w:p>
    <w:p w:rsidR="00F1492F" w:rsidRDefault="00F1492F" w:rsidP="00F1492F">
      <w:pPr>
        <w:jc w:val="center"/>
        <w:rPr>
          <w:lang w:val="en-US"/>
        </w:rPr>
      </w:pPr>
      <w:proofErr w:type="gramStart"/>
      <w:r>
        <w:t>Е</w:t>
      </w:r>
      <w:proofErr w:type="gramEnd"/>
      <w:r>
        <w:rPr>
          <w:lang w:val="en-US"/>
        </w:rPr>
        <w:t xml:space="preserve">-mail: </w:t>
      </w:r>
      <w:hyperlink r:id="rId4" w:history="1">
        <w:r>
          <w:rPr>
            <w:rStyle w:val="a6"/>
            <w:lang w:val="en-US"/>
          </w:rPr>
          <w:t>ryabinka.detskiysad19@mail.ru</w:t>
        </w:r>
      </w:hyperlink>
    </w:p>
    <w:p w:rsidR="00F1492F" w:rsidRPr="00E75637" w:rsidRDefault="00F1492F" w:rsidP="00F1492F">
      <w:pPr>
        <w:jc w:val="center"/>
        <w:rPr>
          <w:lang w:val="en-US"/>
        </w:rPr>
      </w:pPr>
    </w:p>
    <w:p w:rsidR="00F1492F" w:rsidRPr="00CC6CBA" w:rsidRDefault="00F1492F" w:rsidP="00F1492F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F1492F" w:rsidRPr="00CC6CBA" w:rsidRDefault="00F1492F" w:rsidP="00F1492F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F1492F" w:rsidRPr="00CC6CBA" w:rsidRDefault="00F1492F" w:rsidP="00F1492F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F1492F" w:rsidRPr="00ED13C5" w:rsidRDefault="00F1492F" w:rsidP="00F1492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02E4">
        <w:rPr>
          <w:rFonts w:ascii="Times New Roman" w:hAnsi="Times New Roman" w:cs="Times New Roman"/>
          <w:b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7.5pt;height:51pt" fillcolor="#b2b2b2" strokecolor="#33c" strokeweight="1pt">
            <v:fill opacity=".5"/>
            <v:shadow on="t" color="#99f" offset="3pt"/>
            <v:textpath style="font-family:&quot;Arial Black&quot;;v-text-kern:t" trim="t" fitpath="t" string="Картотека "/>
          </v:shape>
        </w:pict>
      </w: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pict>
          <v:shape id="_x0000_i1026" type="#_x0000_t136" style="width:467.25pt;height:36pt" fillcolor="#b2b2b2" strokecolor="#33c" strokeweight="1pt">
            <v:fill opacity=".5"/>
            <v:shadow on="t" color="#99f" offset="3pt"/>
            <v:textpath style="font-family:&quot;Arial Black&quot;;v-text-kern:t" trim="t" fitpath="t" string="«Артикуляционной гимнастики»"/>
          </v:shape>
        </w:pict>
      </w: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92F" w:rsidRPr="00D517F6" w:rsidRDefault="00F1492F" w:rsidP="00F149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Подготовила воспитатель</w:t>
      </w:r>
      <w:r w:rsidRPr="00D517F6">
        <w:rPr>
          <w:rFonts w:ascii="Times New Roman" w:hAnsi="Times New Roman" w:cs="Times New Roman"/>
          <w:b/>
          <w:sz w:val="28"/>
          <w:szCs w:val="28"/>
        </w:rPr>
        <w:t>:</w:t>
      </w: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Левченко Светлана Анатольевна</w:t>
      </w:r>
    </w:p>
    <w:p w:rsidR="00F1492F" w:rsidRDefault="00F1492F" w:rsidP="00F1492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492F" w:rsidRDefault="00F1492F" w:rsidP="00F1492F">
      <w:pPr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</w:p>
    <w:p w:rsidR="00F1492F" w:rsidRDefault="00F1492F" w:rsidP="00F1492F">
      <w:pPr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</w:p>
    <w:p w:rsidR="00F1492F" w:rsidRDefault="00F1492F" w:rsidP="00F1492F">
      <w:pPr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</w:p>
    <w:p w:rsidR="00F1492F" w:rsidRPr="00F1492F" w:rsidRDefault="00F1492F" w:rsidP="00F1492F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36"/>
        </w:rPr>
      </w:pPr>
      <w:r w:rsidRPr="00F1492F">
        <w:rPr>
          <w:rFonts w:ascii="Times New Roman" w:hAnsi="Times New Roman" w:cs="Times New Roman"/>
          <w:b/>
          <w:bCs/>
          <w:iCs/>
          <w:color w:val="000000"/>
          <w:sz w:val="28"/>
          <w:szCs w:val="36"/>
        </w:rPr>
        <w:t>2021</w:t>
      </w:r>
    </w:p>
    <w:p w:rsidR="002F7CB6" w:rsidRPr="00F1492F" w:rsidRDefault="002F7CB6" w:rsidP="00F149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92F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lastRenderedPageBreak/>
        <w:t>АРТИКУЛЯЦИОННАЯ ГИМНАСТИКА.</w:t>
      </w:r>
    </w:p>
    <w:p w:rsidR="002F7CB6" w:rsidRPr="002F7CB6" w:rsidRDefault="002F7CB6" w:rsidP="002F7CB6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b/>
          <w:bCs/>
          <w:iCs/>
          <w:color w:val="000000"/>
          <w:sz w:val="36"/>
          <w:szCs w:val="36"/>
        </w:rPr>
      </w:pP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b/>
          <w:bCs/>
          <w:iCs/>
          <w:color w:val="000000"/>
          <w:sz w:val="28"/>
          <w:szCs w:val="28"/>
        </w:rPr>
        <w:t>Артикуляционная гимнастика</w:t>
      </w:r>
      <w:r w:rsidR="00F1492F">
        <w:rPr>
          <w:b/>
          <w:bCs/>
          <w:iCs/>
          <w:color w:val="000000"/>
          <w:sz w:val="28"/>
          <w:szCs w:val="28"/>
        </w:rPr>
        <w:t xml:space="preserve"> </w:t>
      </w:r>
      <w:r w:rsidRPr="007E3F09">
        <w:rPr>
          <w:iCs/>
          <w:color w:val="000000"/>
          <w:sz w:val="28"/>
          <w:szCs w:val="28"/>
        </w:rPr>
        <w:t>– это совокупность специальных упражнений, направленных на укрепление мышц артикуляционного аппарата.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iCs/>
          <w:color w:val="000000"/>
          <w:sz w:val="28"/>
          <w:szCs w:val="28"/>
        </w:rPr>
        <w:t>Произношение звуков речи – это сложный двигательный навык, поэтомудля четкой артикуляции нужны сильные, упругие и подвижные органы речи.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iCs/>
          <w:color w:val="000000"/>
          <w:sz w:val="28"/>
          <w:szCs w:val="28"/>
        </w:rPr>
        <w:t>Артикуляционные упражнения способствуют укреплению мышц речевого аппарата, формируют правильные, полноценные движения артикуляционных органов (языка, губ, нижней челюсти и др.), улучшают дикцию; поэтому артикуляционная гимнастика необходима детям, имеющим речевые нарушения, и полезна всем детям, как с целью профилактики нарушений, так и с целью развития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center"/>
        <w:rPr>
          <w:color w:val="000000"/>
          <w:sz w:val="28"/>
          <w:szCs w:val="28"/>
        </w:rPr>
      </w:pPr>
      <w:r w:rsidRPr="007E3F09">
        <w:rPr>
          <w:b/>
          <w:bCs/>
          <w:iCs/>
          <w:color w:val="000000"/>
          <w:sz w:val="28"/>
          <w:szCs w:val="28"/>
        </w:rPr>
        <w:t>Правила выполнения артикуляционной гимнастики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iCs/>
          <w:color w:val="000000"/>
          <w:sz w:val="28"/>
          <w:szCs w:val="28"/>
        </w:rPr>
        <w:t>1.Проводите </w:t>
      </w:r>
      <w:hyperlink r:id="rId5" w:history="1">
        <w:r w:rsidRPr="007E3F09">
          <w:rPr>
            <w:rStyle w:val="a6"/>
            <w:iCs/>
            <w:color w:val="009FE5"/>
            <w:sz w:val="28"/>
            <w:szCs w:val="28"/>
          </w:rPr>
          <w:t>артикуляционную гимнастику</w:t>
        </w:r>
      </w:hyperlink>
      <w:r w:rsidRPr="007E3F09">
        <w:rPr>
          <w:iCs/>
          <w:color w:val="000000"/>
          <w:sz w:val="28"/>
          <w:szCs w:val="28"/>
        </w:rPr>
        <w:t> регулярно. Лучше заниматься ежедневно 2 раза в день по 5–10 минут.Каждое упражнение надо повторять 5-7 раз;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iCs/>
          <w:color w:val="000000"/>
          <w:sz w:val="28"/>
          <w:szCs w:val="28"/>
        </w:rPr>
        <w:t>2. Упражнения выполняйте сидя перед большим зеркалом, где ребенок будет видеть и себя, и вас. Следите за положением ребенка, сидя ребенок должен чувствовать себя комфортно.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iCs/>
          <w:color w:val="000000"/>
          <w:sz w:val="28"/>
          <w:szCs w:val="28"/>
        </w:rPr>
        <w:t>3.Обязательно следите, чтобы ребенок выполнял упражнения медленно, плавно и четко.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iCs/>
          <w:color w:val="000000"/>
          <w:sz w:val="28"/>
          <w:szCs w:val="28"/>
        </w:rPr>
        <w:t>4.Статические положения языка надо удерживать 10-15 секунд, увеличивая время постепенно, начиная с 2-3 секунд.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iCs/>
          <w:color w:val="000000"/>
          <w:sz w:val="28"/>
          <w:szCs w:val="28"/>
        </w:rPr>
        <w:t>5.Обязательно хвалите ребенка и не показывайте своего разочарования, если у него что-то не получается. Даже малейший успех в выполнении упражнени</w:t>
      </w:r>
      <w:proofErr w:type="gramStart"/>
      <w:r w:rsidRPr="007E3F09">
        <w:rPr>
          <w:iCs/>
          <w:color w:val="000000"/>
          <w:sz w:val="28"/>
          <w:szCs w:val="28"/>
        </w:rPr>
        <w:t>я-</w:t>
      </w:r>
      <w:proofErr w:type="gramEnd"/>
      <w:r w:rsidRPr="007E3F09">
        <w:rPr>
          <w:iCs/>
          <w:color w:val="000000"/>
          <w:sz w:val="28"/>
          <w:szCs w:val="28"/>
        </w:rPr>
        <w:t xml:space="preserve"> это уже результат.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iCs/>
          <w:color w:val="000000"/>
          <w:sz w:val="28"/>
          <w:szCs w:val="28"/>
        </w:rPr>
        <w:t>6. Дайте ребенку возможность отдохнуть</w:t>
      </w:r>
      <w:r w:rsidRPr="007E3F09">
        <w:rPr>
          <w:color w:val="000000"/>
          <w:sz w:val="28"/>
          <w:szCs w:val="28"/>
        </w:rPr>
        <w:t>, </w:t>
      </w:r>
      <w:r w:rsidRPr="007E3F09">
        <w:rPr>
          <w:iCs/>
          <w:color w:val="000000"/>
          <w:sz w:val="28"/>
          <w:szCs w:val="28"/>
        </w:rPr>
        <w:t>если движения в процессе выполнения становятся неточными. Лучше выполнять упражнения правильно «маленькими дозами»</w:t>
      </w:r>
      <w:r>
        <w:rPr>
          <w:iCs/>
          <w:color w:val="000000"/>
          <w:sz w:val="28"/>
          <w:szCs w:val="28"/>
        </w:rPr>
        <w:t>.</w:t>
      </w:r>
    </w:p>
    <w:p w:rsidR="007E3F09" w:rsidRPr="007E3F09" w:rsidRDefault="007E3F09" w:rsidP="007E3F09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color w:val="000000"/>
          <w:sz w:val="28"/>
          <w:szCs w:val="28"/>
        </w:rPr>
      </w:pPr>
      <w:r w:rsidRPr="007E3F09">
        <w:rPr>
          <w:color w:val="000000"/>
          <w:sz w:val="28"/>
          <w:szCs w:val="28"/>
        </w:rPr>
        <w:t>7. </w:t>
      </w:r>
      <w:r w:rsidRPr="007E3F09">
        <w:rPr>
          <w:iCs/>
          <w:color w:val="000000"/>
          <w:sz w:val="28"/>
          <w:szCs w:val="28"/>
        </w:rPr>
        <w:t xml:space="preserve">Проводить артикуляционную гимнастику лучше в игровой форме. </w:t>
      </w:r>
    </w:p>
    <w:p w:rsidR="00C474A3" w:rsidRPr="007E3F09" w:rsidRDefault="00C474A3" w:rsidP="007E3F09">
      <w:pPr>
        <w:spacing w:after="0" w:line="240" w:lineRule="atLeast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3F09" w:rsidRDefault="007E3F09">
      <w:pPr>
        <w:rPr>
          <w:noProof/>
          <w:lang w:eastAsia="ru-RU"/>
        </w:rPr>
      </w:pPr>
    </w:p>
    <w:p w:rsidR="007E3F09" w:rsidRDefault="007E3F09">
      <w:pPr>
        <w:rPr>
          <w:noProof/>
          <w:lang w:eastAsia="ru-RU"/>
        </w:rPr>
      </w:pPr>
    </w:p>
    <w:p w:rsidR="00F1492F" w:rsidRDefault="00F1492F" w:rsidP="00C474A3">
      <w:pPr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1492F" w:rsidRDefault="00F1492F" w:rsidP="00C474A3">
      <w:pPr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1492F" w:rsidRDefault="00F1492F" w:rsidP="00C474A3">
      <w:pPr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1492F" w:rsidRDefault="00F1492F" w:rsidP="00C474A3">
      <w:pPr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474A3" w:rsidRPr="002F7CB6" w:rsidRDefault="00C474A3" w:rsidP="00C474A3">
      <w:pPr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F7CB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КАРТОТЕКА</w:t>
      </w:r>
    </w:p>
    <w:p w:rsidR="00C474A3" w:rsidRPr="002F7CB6" w:rsidRDefault="00C474A3" w:rsidP="00C474A3">
      <w:pPr>
        <w:ind w:left="-141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F7CB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</w:t>
      </w:r>
      <w:r w:rsidR="007916CD" w:rsidRPr="002F7CB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АРТИКУЛЯЦИОННОЙ</w:t>
      </w:r>
    </w:p>
    <w:p w:rsidR="00347751" w:rsidRPr="002F7CB6" w:rsidRDefault="007916CD" w:rsidP="002F7CB6">
      <w:pPr>
        <w:ind w:left="-1560" w:right="-426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F7CB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ГИМНАСТИКИ</w:t>
      </w:r>
      <w:r w:rsidR="00C474A3" w:rsidRPr="002F7CB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»</w:t>
      </w:r>
      <w:bookmarkStart w:id="0" w:name="_GoBack"/>
      <w:bookmarkEnd w:id="0"/>
    </w:p>
    <w:p w:rsidR="00347751" w:rsidRDefault="00347751"/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3872613"/>
            <wp:effectExtent l="0" t="0" r="3175" b="0"/>
            <wp:docPr id="8" name="Рисунок 8" descr="Ð£Ð¿ÑÐ°Ð¶Ð½ÐµÐ½Ð¸Ñ ÐÐºÐ¾ÑÐºÐ¾ Ð¸ Ð§Ð¸ÑÑÐ¸Ð¼ Ð·Ñ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£Ð¿ÑÐ°Ð¶Ð½ÐµÐ½Ð¸Ñ ÐÐºÐ¾ÑÐºÐ¾ Ð¸ Ð§Ð¸ÑÑÐ¸Ð¼ Ð·ÑÐ±Ñ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/>
    <w:p w:rsidR="00347751" w:rsidRDefault="00347751"/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4026792"/>
            <wp:effectExtent l="0" t="0" r="3175" b="0"/>
            <wp:docPr id="9" name="Рисунок 9" descr="Ð£Ð¿ÑÐ°Ð¶Ð½ÐµÐ½Ð¸Ñ ÐÐµÑÐ¸Ð¼ ÑÐµÑÑÐ¾ Ð¸ Ð§Ð°ÑÐµ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£Ð¿ÑÐ°Ð¶Ð½ÐµÐ½Ð¸Ñ ÐÐµÑÐ¸Ð¼ ÑÐµÑÑÐ¾ Ð¸ Ð§Ð°ÑÐµÑÐº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3682157"/>
            <wp:effectExtent l="0" t="0" r="3175" b="0"/>
            <wp:docPr id="10" name="Рисунок 10" descr="Ð£Ð¿ÑÐ°Ð¶Ð½ÐµÐ½Ð¸Ñ ÐÑÐ´Ð¾ÑÐºÐ° Ð¸ ÐÐ°Ð±Ð¾Ñ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£Ð¿ÑÐ°Ð¶Ð½ÐµÐ½Ð¸Ñ ÐÑÐ´Ð¾ÑÐºÐ° Ð¸ ÐÐ°Ð±Ð¾ÑÑÐ¸Ð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3990515"/>
            <wp:effectExtent l="0" t="0" r="3175" b="0"/>
            <wp:docPr id="11" name="Рисунок 11" descr="Ð£Ð¿ÑÐ°Ð¶Ð½ÐµÐ½Ð¸Ñ ÐÐ°Ð»ÑÑ Ð¸ ÐÑÐ¸Ð±Ð¾Ñ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£Ð¿ÑÐ°Ð¶Ð½ÐµÐ½Ð¸Ñ ÐÐ°Ð»ÑÑ Ð¸ ÐÑÐ¸Ð±Ð¾ÑÐµÐ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3890752"/>
            <wp:effectExtent l="0" t="0" r="3175" b="0"/>
            <wp:docPr id="12" name="Рисунок 12" descr="Ð£Ð¿ÑÐ°Ð¶Ð½ÐµÐ½Ð¸Ðµ ÐÐ¸ÑÐºÐ° Ð¸ ÐÐ¾Ð¹Ð¼Ð°Ð¹ Ð¼ÑÑ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£Ð¿ÑÐ°Ð¶Ð½ÐµÐ½Ð¸Ðµ ÐÐ¸ÑÐºÐ° Ð¸ ÐÐ¾Ð¹Ð¼Ð°Ð¹ Ð¼ÑÑÐºÑ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31" w:rsidRDefault="00B91B31">
      <w:r>
        <w:rPr>
          <w:noProof/>
          <w:lang w:eastAsia="ru-RU"/>
        </w:rPr>
        <w:lastRenderedPageBreak/>
        <w:drawing>
          <wp:inline distT="0" distB="0" distL="0" distR="0">
            <wp:extent cx="5940425" cy="4217035"/>
            <wp:effectExtent l="0" t="0" r="3175" b="0"/>
            <wp:docPr id="31" name="Рисунок 31" descr="Ð£Ð¿ÑÐ°Ð¶Ð½ÐµÐ½Ð¸Ñ ÐÐ¾ÑÐ°Ð´ÐºÐ° Ð¸ ÐÐ°ÑÐ¾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£Ð¿ÑÐ°Ð¶Ð½ÐµÐ½Ð¸Ñ ÐÐ¾ÑÐ°Ð´ÐºÐ° Ð¸ ÐÐ°ÑÐ¾ÑÐ¾Ð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3954237"/>
            <wp:effectExtent l="0" t="0" r="3175" b="8255"/>
            <wp:docPr id="14" name="Рисунок 14" descr="Ð£Ð¿ÑÐ°Ð¶Ð½ÐµÐ½Ð¸Ñ Ð¡Ð»Ð¾Ð½Ð¸Ðº Ð¸ ÐÐ½Ð´Ñ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£Ð¿ÑÐ°Ð¶Ð½ÐµÐ½Ð¸Ñ Ð¡Ð»Ð¾Ð½Ð¸Ðº Ð¸ ÐÐ½Ð´ÑÐºÐ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4199110"/>
            <wp:effectExtent l="0" t="0" r="3175" b="0"/>
            <wp:docPr id="16" name="Рисунок 16" descr="Ð£Ð¿ÑÐ°Ð¶Ð½ÐµÐ½Ð¸Ñ ÐÑÐµÑÐºÐ¸ Ð¸ ÐÐ°Ñ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£Ð¿ÑÐ°Ð¶Ð½ÐµÐ½Ð¸Ñ ÐÑÐµÑÐºÐ¸ Ð¸ ÐÐ°ÑÐµÐ»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3890752"/>
            <wp:effectExtent l="0" t="0" r="3175" b="0"/>
            <wp:docPr id="17" name="Рисунок 17" descr="Ð£Ð¿ÑÐ°Ð¶Ð½ÐµÐ½Ð¸Ñ Ð§Ð°ÑÐ¸ÐºÐ¸ Ð¸ ÐÐ»Ð¸Ð½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£Ð¿ÑÐ°Ð¶Ð½ÐµÐ½Ð¸Ñ Ð§Ð°ÑÐ¸ÐºÐ¸ Ð¸ ÐÐ»Ð¸Ð½ÑÐ¸Ð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3854474"/>
            <wp:effectExtent l="0" t="0" r="3175" b="0"/>
            <wp:docPr id="18" name="Рисунок 18" descr="Ð£Ð¿ÑÐ°Ð¶Ð½ÐµÐ½Ð¸Ñ ÐÐ°ÑÐµÐ½ÑÐµ Ð¸ Ð¨Ð°Ñ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£Ð¿ÑÐ°Ð¶Ð½ÐµÐ½Ð¸Ñ ÐÐ°ÑÐµÐ½ÑÐµ Ð¸ Ð¨Ð°ÑÐ¸Ð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4026792"/>
            <wp:effectExtent l="0" t="0" r="3175" b="0"/>
            <wp:docPr id="19" name="Рисунок 19" descr="Ð£Ð¿ÑÐ°Ð¶Ð½ÐµÐ½Ð¸Ñ ÐÐ°ÑÐ¼Ð¾ÑÐºÐ° Ð¸ ÐÐ°ÑÐ°Ð±Ð°Ð½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£Ð¿ÑÐ°Ð¶Ð½ÐµÐ½Ð¸Ñ ÐÐ°ÑÐ¼Ð¾ÑÐºÐ° Ð¸ ÐÐ°ÑÐ°Ð±Ð°Ð½ÑÐ¸Ð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3908890"/>
            <wp:effectExtent l="0" t="0" r="3175" b="0"/>
            <wp:docPr id="20" name="Рисунок 20" descr="Ð£Ð¿ÑÐ°Ð¶Ð½ÐµÐ½Ð¸Ñ ÐÑÑ Ð¸ ÐÐ°ÑÐ¾ÑÑ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£Ð¿ÑÐ°Ð¶Ð½ÐµÐ½Ð¸Ñ ÐÑÑ Ð¸ ÐÐ°ÑÐ¾ÑÑÑ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3890752"/>
            <wp:effectExtent l="0" t="0" r="3175" b="0"/>
            <wp:docPr id="21" name="Рисунок 21" descr="Ð£Ð¿ÑÐ°Ð¶Ð½ÐµÐ½Ð¸Ñ ÐÐ¾ÑÐ¾ÑÐ° Ð¸ ÐÐ°Ð¼Ð¾Ðº Ð·Ð°ÐºÑÑ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£Ð¿ÑÐ°Ð¶Ð½ÐµÐ½Ð¸Ñ ÐÐ¾ÑÐ¾ÑÐ° Ð¸ ÐÐ°Ð¼Ð¾Ðº Ð·Ð°ÐºÑÑÑ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4126555"/>
            <wp:effectExtent l="0" t="0" r="3175" b="7620"/>
            <wp:docPr id="22" name="Рисунок 22" descr="Ð£Ð¿ÑÐ°Ð¶Ð½ÐµÐ½Ð¸Ñ ÐÐ°Ð¼Ð¾Ðº Ð¾ÑÐºÑÑÑ Ð¸ ÐÐ»Ñ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£Ð¿ÑÐ°Ð¶Ð½ÐµÐ½Ð¸Ñ ÐÐ°Ð¼Ð¾Ðº Ð¾ÑÐºÑÑÑ Ð¸ ÐÐ»ÑÑÐ¸Ð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/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3954237"/>
            <wp:effectExtent l="0" t="0" r="3175" b="8255"/>
            <wp:docPr id="23" name="Рисунок 23" descr="Ð£Ð¿ÑÐ°Ð¶Ð½ÐµÐ½Ð¸Ñ Ð¡Ð¿ÑÑÑÐ°Ð»Ð¸ ÐºÐ»ÑÑÐ¸Ðº Ð¸ ÐÐ¾ÑÐ° ÑÐ¿Ð°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£Ð¿ÑÐ°Ð¶Ð½ÐµÐ½Ð¸Ñ Ð¡Ð¿ÑÑÑÐ°Ð»Ð¸ ÐºÐ»ÑÑÐ¸Ðº Ð¸ ÐÐ¾ÑÐ° ÑÐ¿Ð°ÑÑ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4199110"/>
            <wp:effectExtent l="0" t="0" r="3175" b="0"/>
            <wp:docPr id="24" name="Рисунок 24" descr="Ð£Ð¿ÑÐ°Ð¶Ð½ÐµÐ½Ð¸Ñ ÐÐ¾Ð¿Ð°ÑÐºÐ° Ð¸ Ð¢ÐµÑ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£Ð¿ÑÐ°Ð¶Ð½ÐµÐ½Ð¸Ñ ÐÐ¾Ð¿Ð°ÑÐºÐ° Ð¸ Ð¢ÐµÑÑÐ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4099347"/>
            <wp:effectExtent l="0" t="0" r="3175" b="0"/>
            <wp:docPr id="25" name="Рисунок 25" descr="Ð£Ð¿ÑÐ°Ð¶Ð½ÐµÐ½Ð¸Ðµ ÐÐ°Ð·Ð¾ÑÐºÐ° Ð¸ ÐÐ°ÑÐµÐ½Ñ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£Ð¿ÑÐ°Ð¶Ð½ÐµÐ½Ð¸Ðµ ÐÐ°Ð·Ð¾ÑÐºÐ° Ð¸ ÐÐ°ÑÐµÐ½Ñ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4171902"/>
            <wp:effectExtent l="0" t="0" r="3175" b="635"/>
            <wp:docPr id="26" name="Рисунок 26" descr="Ð£Ð¿ÑÐ°Ð¶Ð½ÐµÐ½Ð¸Ñ ÐÑÑÐ¸Ðº Ð¸ ÐÐ¾Ð³Ð¾Ð½ÑÐ»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£Ð¿ÑÐ°Ð¶Ð½ÐµÐ½Ð¸Ñ ÐÑÑÐ¸Ðº Ð¸ ÐÐ¾Ð³Ð¾Ð½ÑÐ»ÐºÐ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pPr>
        <w:rPr>
          <w:noProof/>
          <w:lang w:eastAsia="ru-RU"/>
        </w:rPr>
      </w:pPr>
    </w:p>
    <w:p w:rsidR="00347751" w:rsidRDefault="00347751">
      <w:pPr>
        <w:rPr>
          <w:noProof/>
          <w:lang w:eastAsia="ru-RU"/>
        </w:rPr>
      </w:pPr>
    </w:p>
    <w:p w:rsidR="00347751" w:rsidRDefault="00347751">
      <w:pPr>
        <w:rPr>
          <w:noProof/>
          <w:lang w:eastAsia="ru-RU"/>
        </w:rPr>
      </w:pP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4072139"/>
            <wp:effectExtent l="0" t="0" r="3175" b="5080"/>
            <wp:docPr id="27" name="Рисунок 27" descr="Ð£Ð¿ÑÐ°Ð¶Ð½ÐµÐ½Ð¸Ñ ÐÐ°ÑÑÑÐµÐ»Ð¸ Ð¸ ÐÑÐ¸Ð±Ñ ÑÐ¾Ð±Ð¸ÑÐ°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£Ð¿ÑÐ°Ð¶Ð½ÐµÐ½Ð¸Ñ ÐÐ°ÑÑÑÐµÐ»Ð¸ Ð¸ ÐÑÐ¸Ð±Ñ ÑÐ¾Ð±Ð¸ÑÐ°ÐµÐ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4180971"/>
            <wp:effectExtent l="0" t="0" r="3175" b="0"/>
            <wp:docPr id="28" name="Рисунок 28" descr="Ð£Ð¿ÑÐ°Ð¶Ð½ÐµÐ½Ð¸Ñ Ð§Ð°ÑÐ¸ÐºÐ¸ Ð¸ ÐÑÐºÑÑ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£Ð¿ÑÐ°Ð¶Ð½ÐµÐ½Ð¸Ñ Ð§Ð°ÑÐ¸ÐºÐ¸ Ð¸ ÐÑÐºÑÑÐºÐ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lastRenderedPageBreak/>
        <w:drawing>
          <wp:inline distT="0" distB="0" distL="0" distR="0">
            <wp:extent cx="5940425" cy="3990515"/>
            <wp:effectExtent l="0" t="0" r="3175" b="0"/>
            <wp:docPr id="29" name="Рисунок 29" descr="Ð£Ð¿ÑÐ°Ð¶Ð½ÐµÐ½Ð¸Ñ Ð Ð°ÑÑÑÑÐ¾Ð¸Ð»Ð¸ÑÑ Ð¸ ÐÐ³Ð¾Ð»Ð¾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£Ð¿ÑÐ°Ð¶Ð½ÐµÐ½Ð¸Ñ Ð Ð°ÑÑÑÑÐ¾Ð¸Ð»Ð¸ÑÑ Ð¸ ÐÐ³Ð¾Ð»Ð¾ÑÐºÐ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51" w:rsidRDefault="00347751">
      <w:r>
        <w:rPr>
          <w:noProof/>
          <w:lang w:eastAsia="ru-RU"/>
        </w:rPr>
        <w:drawing>
          <wp:inline distT="0" distB="0" distL="0" distR="0">
            <wp:extent cx="5940425" cy="3836336"/>
            <wp:effectExtent l="0" t="0" r="3175" b="0"/>
            <wp:docPr id="30" name="Рисунок 30" descr="Ð£Ð¿ÑÐ°Ð¶Ð½ÐµÐ½Ð¸Ñ ÐÐ°ÑÑÑÐºÐ° Ð¸ ÐÐ¾Ð»Ð¾ÑÐ¾Ñ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£Ð¿ÑÐ°Ð¶Ð½ÐµÐ½Ð¸Ñ ÐÐ°ÑÑÑÐºÐ° Ð¸ ÐÐ¾Ð»Ð¾ÑÐ¾ÑÐµÐ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751" w:rsidSect="00F1492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F4C"/>
    <w:rsid w:val="001059E0"/>
    <w:rsid w:val="002F7CB6"/>
    <w:rsid w:val="00315990"/>
    <w:rsid w:val="00347751"/>
    <w:rsid w:val="007916CD"/>
    <w:rsid w:val="007D3384"/>
    <w:rsid w:val="007E3F09"/>
    <w:rsid w:val="008E4F4C"/>
    <w:rsid w:val="009C6983"/>
    <w:rsid w:val="00B91B31"/>
    <w:rsid w:val="00C474A3"/>
    <w:rsid w:val="00F14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semiHidden/>
    <w:unhideWhenUsed/>
    <w:rsid w:val="007E3F09"/>
    <w:rPr>
      <w:color w:val="0000FF"/>
      <w:u w:val="single"/>
    </w:rPr>
  </w:style>
  <w:style w:type="paragraph" w:styleId="a7">
    <w:name w:val="header"/>
    <w:basedOn w:val="a"/>
    <w:link w:val="a8"/>
    <w:unhideWhenUsed/>
    <w:rsid w:val="00F149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F1492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E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E3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baby.ru/wiki/artikulacionnaa-gimnastika-dla-detej-kompleks-logopediceskih-upraznenij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mailto:ryabinka.detskiysad19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14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</dc:creator>
  <cp:keywords/>
  <dc:description/>
  <cp:lastModifiedBy>user</cp:lastModifiedBy>
  <cp:revision>9</cp:revision>
  <cp:lastPrinted>2019-07-26T07:30:00Z</cp:lastPrinted>
  <dcterms:created xsi:type="dcterms:W3CDTF">2019-07-26T04:40:00Z</dcterms:created>
  <dcterms:modified xsi:type="dcterms:W3CDTF">2021-11-21T03:22:00Z</dcterms:modified>
</cp:coreProperties>
</file>