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F2" w:rsidRPr="0014143E" w:rsidRDefault="000230F2" w:rsidP="000230F2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0230F2" w:rsidRPr="0014143E" w:rsidRDefault="000230F2" w:rsidP="000230F2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«Детский сад комбинированного вида № 19 «Рябинка»</w:t>
      </w:r>
    </w:p>
    <w:p w:rsidR="000230F2" w:rsidRPr="0014143E" w:rsidRDefault="000230F2" w:rsidP="000230F2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0230F2" w:rsidRPr="0014143E" w:rsidRDefault="000230F2" w:rsidP="000230F2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 xml:space="preserve">658204  г. Рубцовск, ул. </w:t>
      </w:r>
      <w:proofErr w:type="gramStart"/>
      <w:r w:rsidRPr="0014143E">
        <w:rPr>
          <w:rFonts w:ascii="Times New Roman" w:hAnsi="Times New Roman"/>
          <w:sz w:val="20"/>
          <w:szCs w:val="20"/>
        </w:rPr>
        <w:t>Комсомольская</w:t>
      </w:r>
      <w:proofErr w:type="gramEnd"/>
      <w:r w:rsidRPr="0014143E">
        <w:rPr>
          <w:rFonts w:ascii="Times New Roman" w:hAnsi="Times New Roman"/>
          <w:sz w:val="20"/>
          <w:szCs w:val="20"/>
        </w:rPr>
        <w:t>, 65</w:t>
      </w:r>
    </w:p>
    <w:p w:rsidR="000230F2" w:rsidRPr="0014143E" w:rsidRDefault="000230F2" w:rsidP="000230F2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(38557) 7-59-69</w:t>
      </w:r>
    </w:p>
    <w:p w:rsidR="000230F2" w:rsidRPr="0014143E" w:rsidRDefault="000230F2" w:rsidP="000230F2">
      <w:pPr>
        <w:jc w:val="center"/>
        <w:rPr>
          <w:sz w:val="20"/>
          <w:szCs w:val="20"/>
          <w:lang w:val="en-US"/>
        </w:rPr>
      </w:pPr>
      <w:r w:rsidRPr="0014143E">
        <w:rPr>
          <w:sz w:val="20"/>
          <w:szCs w:val="20"/>
        </w:rPr>
        <w:t>Е</w:t>
      </w:r>
      <w:r w:rsidRPr="0014143E">
        <w:rPr>
          <w:sz w:val="20"/>
          <w:szCs w:val="20"/>
          <w:lang w:val="en-US"/>
        </w:rPr>
        <w:t xml:space="preserve"> -mail: </w:t>
      </w:r>
      <w:hyperlink r:id="rId4" w:history="1">
        <w:r w:rsidRPr="0014143E">
          <w:rPr>
            <w:rStyle w:val="a7"/>
            <w:sz w:val="20"/>
            <w:szCs w:val="20"/>
            <w:lang w:val="en-US"/>
          </w:rPr>
          <w:t>ryabinka.detskiysad19@mail.ru</w:t>
        </w:r>
      </w:hyperlink>
    </w:p>
    <w:p w:rsidR="000230F2" w:rsidRDefault="000230F2" w:rsidP="00023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230F2" w:rsidRDefault="000230F2" w:rsidP="00023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230F2" w:rsidRDefault="000230F2" w:rsidP="00023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230F2" w:rsidRDefault="000230F2" w:rsidP="00023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230F2" w:rsidRDefault="000230F2" w:rsidP="00023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230F2" w:rsidRDefault="000230F2" w:rsidP="00023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230F2" w:rsidRDefault="000230F2" w:rsidP="00023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230F2" w:rsidRDefault="000230F2" w:rsidP="00023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230F2" w:rsidRDefault="000230F2" w:rsidP="000230F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230F2" w:rsidRDefault="000230F2" w:rsidP="000230F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230F2" w:rsidRDefault="000230F2" w:rsidP="00023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230F2" w:rsidRDefault="000230F2" w:rsidP="00023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230F2" w:rsidRDefault="000230F2" w:rsidP="00023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230F2" w:rsidRDefault="000230F2" w:rsidP="00023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230F2" w:rsidRDefault="000230F2" w:rsidP="00023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230F2" w:rsidRDefault="000230F2" w:rsidP="00023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230F2" w:rsidRPr="000230F2" w:rsidRDefault="000230F2" w:rsidP="00023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230F2" w:rsidRPr="000230F2" w:rsidRDefault="000230F2" w:rsidP="000230F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0230F2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Конспект НОД</w:t>
      </w:r>
    </w:p>
    <w:p w:rsidR="000230F2" w:rsidRPr="000230F2" w:rsidRDefault="000230F2" w:rsidP="000230F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0230F2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по обучению финансовой грамотности</w:t>
      </w:r>
    </w:p>
    <w:p w:rsidR="000230F2" w:rsidRPr="000230F2" w:rsidRDefault="000230F2" w:rsidP="000230F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0230F2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«В гости к друзьям»  (средняя группа)</w:t>
      </w:r>
    </w:p>
    <w:p w:rsidR="000230F2" w:rsidRPr="000230F2" w:rsidRDefault="000230F2" w:rsidP="000230F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0230F2" w:rsidRDefault="000230F2" w:rsidP="000230F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0230F2" w:rsidRDefault="000230F2" w:rsidP="000230F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0230F2" w:rsidRDefault="000230F2" w:rsidP="000230F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0230F2" w:rsidRDefault="000230F2" w:rsidP="000230F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0230F2" w:rsidRDefault="000230F2" w:rsidP="000230F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0230F2" w:rsidRPr="000230F2" w:rsidRDefault="000230F2" w:rsidP="000230F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0230F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Разработала: </w:t>
      </w:r>
    </w:p>
    <w:p w:rsidR="000230F2" w:rsidRPr="000230F2" w:rsidRDefault="000230F2" w:rsidP="000230F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0230F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</w:t>
      </w:r>
    </w:p>
    <w:p w:rsidR="000230F2" w:rsidRPr="000230F2" w:rsidRDefault="000230F2" w:rsidP="000230F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0230F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высшей категории</w:t>
      </w:r>
    </w:p>
    <w:p w:rsidR="000230F2" w:rsidRPr="000230F2" w:rsidRDefault="000230F2" w:rsidP="000230F2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0230F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Юрьева О.Н.</w:t>
      </w:r>
    </w:p>
    <w:p w:rsidR="000230F2" w:rsidRPr="000230F2" w:rsidRDefault="000230F2" w:rsidP="000230F2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30F2" w:rsidRPr="000230F2" w:rsidRDefault="000230F2" w:rsidP="000230F2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230F2" w:rsidRPr="000230F2" w:rsidRDefault="000230F2" w:rsidP="000230F2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230F2" w:rsidRPr="000230F2" w:rsidRDefault="000230F2" w:rsidP="000230F2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230F2" w:rsidRPr="000230F2" w:rsidRDefault="000230F2" w:rsidP="000230F2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230F2" w:rsidRPr="000230F2" w:rsidRDefault="000230F2" w:rsidP="000230F2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230F2" w:rsidRPr="000230F2" w:rsidRDefault="000230F2" w:rsidP="000230F2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230F2" w:rsidRPr="000230F2" w:rsidRDefault="000230F2" w:rsidP="000230F2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2019 год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раскрыть сущность понятия </w:t>
      </w:r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«деньги»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«монета»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«банкнота»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«пластиковая карта»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наличные и безналичные деньги; закрепить знания </w:t>
      </w:r>
      <w:r w:rsidRPr="00B87D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внешнем виде современных денег.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Познакомить </w:t>
      </w:r>
      <w:r w:rsidRPr="00B87D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с первичными финансовыми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экономическими представлениями;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Обогатить словарный запас </w:t>
      </w:r>
      <w:r w:rsidRPr="00B87D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по теме </w:t>
      </w:r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«Деньги»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Способствовать формированию основных качеств у </w:t>
      </w:r>
      <w:r w:rsidRPr="00B87D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умению принятия самостоятельных решений;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Закреплять умение четко и правильно отвечать на поставленные вопросы.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Побуждение интереса к изучению мира экономики и </w:t>
      </w:r>
      <w:r w:rsidRPr="00B87D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финансов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Воспитание уважения к своему и чужому труду;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бережное отношение к деньгам;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Воспитывать коммуникативные навыки.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умение правильно обращаться с деньгами;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экономическое, логическое и нестандартное мышление;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умение широко использовать в игре полученные знания о </w:t>
      </w:r>
      <w:r w:rsidRPr="00B87D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финансах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речь </w:t>
      </w:r>
      <w:r w:rsidRPr="00B87D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расширять кругозор.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87D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непосредственно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образовательная деятельность.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Педагогические </w:t>
      </w:r>
      <w:r w:rsidRPr="00B87D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средства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беседа, дидактическая игра.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мяч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кошелёк с набором разных монет и банкнот;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пластиковая карта;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билеты на маршрутку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Беседа с детьми </w:t>
      </w:r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потребности?»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(Что такое потребности?</w:t>
      </w:r>
      <w:proofErr w:type="gramEnd"/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Потребности как экономическая категория. </w:t>
      </w:r>
      <w:proofErr w:type="gramStart"/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потребности и желания.)</w:t>
      </w:r>
      <w:proofErr w:type="gramEnd"/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Словесная игра </w:t>
      </w:r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мне нужно?»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Демонстрация </w:t>
      </w:r>
      <w:proofErr w:type="spellStart"/>
      <w:proofErr w:type="gramStart"/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слайд-презентации</w:t>
      </w:r>
      <w:proofErr w:type="spellEnd"/>
      <w:proofErr w:type="gramEnd"/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«История денег»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Познакомить </w:t>
      </w:r>
      <w:r w:rsidRPr="00B87D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пословицами и поговорками о труде.</w:t>
      </w:r>
    </w:p>
    <w:p w:rsidR="000230F2" w:rsidRPr="000230F2" w:rsidRDefault="000230F2" w:rsidP="00B87D0F">
      <w:pPr>
        <w:spacing w:after="0" w:afterAutospacing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r w:rsidR="00B87D0F" w:rsidRPr="00B87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0F2" w:rsidRPr="000230F2" w:rsidRDefault="00B87D0F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мы отправимся в волшебный лес, где нас ждут герои сказок. А на чем можно поехать в лес?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="000230F2" w:rsidRPr="00B87D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 - от нас проще доехать на маршрутке. А можем ли мы просто сесть и поехать, пока не оплатим проезд? Ребята, а чем же нам расплатиться, на что купить билеты?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Pr="00B87D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деньги.</w:t>
      </w:r>
    </w:p>
    <w:p w:rsidR="000230F2" w:rsidRPr="000230F2" w:rsidRDefault="00B87D0F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 думаете, откуда берутся деньги?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="000230F2" w:rsidRPr="00B87D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платят взрослым людям за работу, и за труд.</w:t>
      </w:r>
    </w:p>
    <w:p w:rsidR="000230F2" w:rsidRPr="000230F2" w:rsidRDefault="00B87D0F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у нас с вами нет денег, 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придется их заработать. Водитель маршрутки приготовил для нас загадки. Если отгадаем</w:t>
      </w:r>
      <w:r w:rsidRP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отправимся в путь. Водитель загадывает загадки.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Буратино закапывал в землю в Стране </w:t>
      </w:r>
      <w:proofErr w:type="spellStart"/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Дураков</w:t>
      </w:r>
      <w:proofErr w:type="spellEnd"/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есть у каждого из </w:t>
      </w:r>
      <w:r w:rsid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Трех Поросят</w:t>
      </w:r>
      <w:r w:rsid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напоминающее деньги?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раскопали в Деревне </w:t>
      </w:r>
      <w:proofErr w:type="spellStart"/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Простаквашино</w:t>
      </w:r>
      <w:proofErr w:type="spellEnd"/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дядя Федор, </w:t>
      </w:r>
      <w:proofErr w:type="spellStart"/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Матроскин</w:t>
      </w:r>
      <w:proofErr w:type="spellEnd"/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Шарик?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здорово ребята, все загадки вы отгадали, а теперь можно отправляться в путь.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(Водитель раздает билеты за отгаданные загадки)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Садимся все в маршрутку (садятся в </w:t>
      </w:r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«маршрутку»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заранее приготовленные стульчики в виде автобуса).</w:t>
      </w:r>
    </w:p>
    <w:p w:rsidR="000230F2" w:rsidRPr="000230F2" w:rsidRDefault="00B87D0F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первая остановка -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 трех поросят»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у поросят есть пятаки, но они не знают, для чего они нужны в жизни людям. Мы им расскажем, для чего же нужны пятаки людям.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поиграем в игру </w:t>
      </w:r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«Для чего нам нужны деньги?»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бросаю мяч и называю, для чего нам нужны деньги, а вы продолжаете. Итак,</w:t>
      </w:r>
      <w:r w:rsid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деньги нам нужны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оплаты проезда в поезде;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покупки продуктов;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покупки игрушек;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оплаты коммунальных услуг;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оплаты парковки;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покупки одежды;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благотворительности.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опрашивает всех </w:t>
      </w:r>
      <w:r w:rsidRPr="00B87D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по очереди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дети указывают не все значения денег, можно предложить решение данного вопроса в виде проблемных ситуаций.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мы едем на автобусе, мы платим?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мы захотели кушать и пошли в магазин, за что мы платим? И т. д.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ребята, три поросенка благодарят вас за интересную игру.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следующая остановка </w:t>
      </w:r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«Страна </w:t>
      </w:r>
      <w:proofErr w:type="spellStart"/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Дураков</w:t>
      </w:r>
      <w:proofErr w:type="spellEnd"/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0230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Буратино потянулся,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- нагнулся, два - прогнулся,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 стороны развел,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Видно, ключик не нашел.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ключик увидать,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на носочки встать.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бегом, бегом,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 ключиком пойдем.</w:t>
      </w:r>
    </w:p>
    <w:p w:rsidR="000230F2" w:rsidRPr="000230F2" w:rsidRDefault="00B87D0F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«Стране </w:t>
      </w:r>
      <w:proofErr w:type="spellStart"/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Дураков</w:t>
      </w:r>
      <w:proofErr w:type="spellEnd"/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Буратино закапывал монеты в землю, зачем он это делал?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="000230F2" w:rsidRPr="00B87D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230F2" w:rsidRPr="000230F2" w:rsidRDefault="00B87D0F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интересно ли вам узнать о монетах больше?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столе лежат монеты, каждый ребенок берет монету)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Ребята, какие признаки монет вы можете назвать, какие они?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Круглые, звенят, металлические…</w:t>
      </w:r>
    </w:p>
    <w:p w:rsidR="000230F2" w:rsidRPr="000230F2" w:rsidRDefault="00B87D0F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монеты вы знаете? (воспитатель показывает детям монеты разного достоинства, дети их называют).</w:t>
      </w:r>
    </w:p>
    <w:p w:rsidR="000230F2" w:rsidRPr="000230F2" w:rsidRDefault="00B87D0F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какими еще бывают деньги?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="000230F2" w:rsidRPr="00B87D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230F2" w:rsidRPr="000230F2" w:rsidRDefault="00B87D0F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верно, еще бывают бумажные деньги, их называют банкнотами. Воспитатель демонстрирует банкноты разного достоинства.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Итак, ребята, сейчас мы с вами поиграем в игру, которая называется </w:t>
      </w:r>
      <w:r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«Дополни»</w:t>
      </w: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называю признак монеты, а вы называете противоположный признак банкноты и наоборот.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онеты звенят, а банкноты…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банкнота бумажная, а монета…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монета круглая, а банкнота…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банкнота легкая, а монета…</w:t>
      </w:r>
    </w:p>
    <w:p w:rsidR="000230F2" w:rsidRPr="000230F2" w:rsidRDefault="00B87D0F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 Поедем дальше. Следующая остановка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Простоквашино</w:t>
      </w:r>
      <w:proofErr w:type="spellEnd"/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30F2" w:rsidRPr="000230F2" w:rsidRDefault="00B87D0F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вот Буратино носил монеты в кармане, а где же хранит Дядя Федор деньги?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="000230F2" w:rsidRPr="00B87D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Дядя Федор складывает деньги в кошелек и их называют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«Наличные деньги»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еще деньги хранят на карте – это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«Безналичные деньги»</w:t>
      </w:r>
      <w:proofErr w:type="gramStart"/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оказать пластиковые карты)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видели такие карточки у родителей? Расскажите о них</w:t>
      </w:r>
      <w:proofErr w:type="gramStart"/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ластиковую карту нужно вставлять в банкомат и знать пароль)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родители делают с картой в магазине? Расплачиваются за купленные товары.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(Демонстрация презентации или видеоролик о работе магазинов)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для этого им нужно знать код карты, иначе они не смогут расплатиться. А что удобнее носить с собой наличные или карту?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="000230F2" w:rsidRPr="00B87D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230F2" w:rsidRPr="000230F2" w:rsidRDefault="00B87D0F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вот и закончилось наше путешествие. Пора возвращаться домой. Садимся все в маршрутку.</w:t>
      </w:r>
    </w:p>
    <w:p w:rsidR="000230F2" w:rsidRPr="000230F2" w:rsidRDefault="000230F2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230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</w:t>
      </w:r>
    </w:p>
    <w:p w:rsidR="000230F2" w:rsidRPr="000230F2" w:rsidRDefault="00B87D0F" w:rsidP="000230F2">
      <w:pPr>
        <w:spacing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 ребята, сегодня мы с вами разговаривали о деньгах и нам с вами помогали сказочные герои. Теперь мы </w:t>
      </w:r>
      <w:r w:rsidRPr="00B87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знаем,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бывают деньги, зачем они нам нужны, чем отличается банкнота от монеты, что такое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«Наличные деньги»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«Безналичные деньги»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многое другое. Вы отлично потрудились. И я хочу вам выдать зарплату в виде золотых сладких монеток. </w:t>
      </w:r>
      <w:r w:rsidR="000230F2" w:rsidRPr="000230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(Раздает шоколадки в виде монеток)</w:t>
      </w:r>
      <w:r w:rsidR="000230F2" w:rsidRPr="000230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3F06" w:rsidRPr="00B87D0F" w:rsidRDefault="00733F06" w:rsidP="000230F2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3F06" w:rsidRPr="00B87D0F" w:rsidSect="000230F2">
      <w:pgSz w:w="11906" w:h="16838"/>
      <w:pgMar w:top="1134" w:right="850" w:bottom="1134" w:left="1701" w:header="708" w:footer="708" w:gutter="0"/>
      <w:pgBorders w:display="firstPage" w:offsetFrom="page">
        <w:top w:val="cabins" w:sz="22" w:space="24" w:color="00B050"/>
        <w:left w:val="cabins" w:sz="22" w:space="24" w:color="00B050"/>
        <w:bottom w:val="cabins" w:sz="22" w:space="24" w:color="00B050"/>
        <w:right w:val="cabins" w:sz="2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0F2"/>
    <w:rsid w:val="000230F2"/>
    <w:rsid w:val="0022694E"/>
    <w:rsid w:val="00262A84"/>
    <w:rsid w:val="004E274C"/>
    <w:rsid w:val="00711512"/>
    <w:rsid w:val="00733F06"/>
    <w:rsid w:val="00A204B2"/>
    <w:rsid w:val="00B87D0F"/>
    <w:rsid w:val="00F6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06"/>
  </w:style>
  <w:style w:type="paragraph" w:styleId="1">
    <w:name w:val="heading 1"/>
    <w:basedOn w:val="a"/>
    <w:link w:val="10"/>
    <w:uiPriority w:val="9"/>
    <w:qFormat/>
    <w:rsid w:val="000230F2"/>
    <w:pPr>
      <w:spacing w:before="100" w:before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30F2"/>
    <w:pPr>
      <w:spacing w:before="100" w:before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0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30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230F2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30F2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0F2"/>
    <w:rPr>
      <w:b/>
      <w:bCs/>
    </w:rPr>
  </w:style>
  <w:style w:type="paragraph" w:styleId="a5">
    <w:name w:val="header"/>
    <w:basedOn w:val="a"/>
    <w:link w:val="a6"/>
    <w:uiPriority w:val="99"/>
    <w:unhideWhenUsed/>
    <w:rsid w:val="000230F2"/>
    <w:pPr>
      <w:tabs>
        <w:tab w:val="center" w:pos="4677"/>
        <w:tab w:val="right" w:pos="9355"/>
      </w:tabs>
      <w:spacing w:after="200" w:afterAutospacing="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230F2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rsid w:val="000230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2020-04-27T08:10:00Z</dcterms:created>
  <dcterms:modified xsi:type="dcterms:W3CDTF">2020-04-27T08:10:00Z</dcterms:modified>
</cp:coreProperties>
</file>