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30" w:rsidRDefault="00652130">
      <w:r>
        <w:t xml:space="preserve">                                                                 </w:t>
      </w:r>
    </w:p>
    <w:p w:rsidR="00652130" w:rsidRDefault="00652130" w:rsidP="00E83A02">
      <w:pPr>
        <w:pStyle w:val="a5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652130" w:rsidRDefault="00652130" w:rsidP="00E83A02">
      <w:pPr>
        <w:pStyle w:val="a5"/>
        <w:jc w:val="center"/>
        <w:rPr>
          <w:b/>
        </w:rPr>
      </w:pPr>
      <w:r>
        <w:rPr>
          <w:b/>
        </w:rPr>
        <w:t>«Детский сад комбинированного вида № 19 «Рябинка»</w:t>
      </w:r>
    </w:p>
    <w:p w:rsidR="00652130" w:rsidRDefault="00652130" w:rsidP="00E83A02">
      <w:pPr>
        <w:pStyle w:val="a5"/>
        <w:jc w:val="center"/>
      </w:pPr>
      <w:r>
        <w:t>________________________________________________________________________</w:t>
      </w:r>
    </w:p>
    <w:p w:rsidR="00652130" w:rsidRDefault="00652130" w:rsidP="00E83A02">
      <w:pPr>
        <w:pStyle w:val="a5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652130" w:rsidRDefault="00652130" w:rsidP="00E83A02">
      <w:pPr>
        <w:pStyle w:val="a5"/>
        <w:jc w:val="center"/>
      </w:pPr>
      <w:r>
        <w:t>тел. (38557) 7-59-70</w:t>
      </w:r>
    </w:p>
    <w:p w:rsidR="00652130" w:rsidRPr="00B65CD8" w:rsidRDefault="00652130" w:rsidP="00E83A02">
      <w:pPr>
        <w:jc w:val="center"/>
      </w:pPr>
      <w:proofErr w:type="gramStart"/>
      <w:r>
        <w:t>Е</w:t>
      </w:r>
      <w:proofErr w:type="gramEnd"/>
      <w:r w:rsidRPr="00B65CD8">
        <w:t>-</w:t>
      </w:r>
      <w:r>
        <w:rPr>
          <w:lang w:val="en-US"/>
        </w:rPr>
        <w:t>mail</w:t>
      </w:r>
      <w:r w:rsidRPr="00B65CD8">
        <w:t xml:space="preserve">: </w:t>
      </w:r>
      <w:hyperlink r:id="rId5" w:history="1">
        <w:r>
          <w:rPr>
            <w:rStyle w:val="a4"/>
            <w:lang w:val="en-US"/>
          </w:rPr>
          <w:t>ryabinka</w:t>
        </w:r>
        <w:r w:rsidRPr="00B65CD8">
          <w:rPr>
            <w:rStyle w:val="a4"/>
          </w:rPr>
          <w:t>.</w:t>
        </w:r>
        <w:r>
          <w:rPr>
            <w:rStyle w:val="a4"/>
            <w:lang w:val="en-US"/>
          </w:rPr>
          <w:t>detskiysad</w:t>
        </w:r>
        <w:r w:rsidRPr="00B65CD8">
          <w:rPr>
            <w:rStyle w:val="a4"/>
          </w:rPr>
          <w:t>19@</w:t>
        </w:r>
        <w:r>
          <w:rPr>
            <w:rStyle w:val="a4"/>
            <w:lang w:val="en-US"/>
          </w:rPr>
          <w:t>mail</w:t>
        </w:r>
        <w:r w:rsidRPr="00B65CD8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652130" w:rsidRPr="00B65CD8" w:rsidRDefault="00652130" w:rsidP="00E83A02">
      <w:pPr>
        <w:jc w:val="center"/>
      </w:pPr>
    </w:p>
    <w:p w:rsidR="00652130" w:rsidRPr="00B65CD8" w:rsidRDefault="00652130"/>
    <w:p w:rsidR="00652130" w:rsidRPr="00B65CD8" w:rsidRDefault="00652130" w:rsidP="00E83A02">
      <w:pPr>
        <w:tabs>
          <w:tab w:val="left" w:pos="4542"/>
        </w:tabs>
      </w:pPr>
      <w:r w:rsidRPr="00B65CD8">
        <w:tab/>
      </w:r>
    </w:p>
    <w:p w:rsidR="00652130" w:rsidRDefault="00652130" w:rsidP="00E83A02">
      <w:pPr>
        <w:rPr>
          <w:rFonts w:ascii="Times New Roman" w:hAnsi="Times New Roman"/>
          <w:sz w:val="40"/>
          <w:szCs w:val="40"/>
        </w:rPr>
      </w:pPr>
    </w:p>
    <w:p w:rsidR="00652130" w:rsidRPr="00E83A02" w:rsidRDefault="00652130" w:rsidP="00E83A02">
      <w:pPr>
        <w:rPr>
          <w:rFonts w:ascii="Times New Roman" w:hAnsi="Times New Roman"/>
          <w:sz w:val="40"/>
          <w:szCs w:val="40"/>
        </w:rPr>
      </w:pPr>
    </w:p>
    <w:p w:rsidR="00652130" w:rsidRPr="00B65CD8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Pr="00C05E88" w:rsidRDefault="00652130" w:rsidP="00C05E88">
      <w:pPr>
        <w:jc w:val="center"/>
        <w:rPr>
          <w:rFonts w:ascii="Times New Roman" w:hAnsi="Times New Roman"/>
          <w:sz w:val="40"/>
          <w:szCs w:val="40"/>
        </w:rPr>
      </w:pPr>
      <w:r w:rsidRPr="00C05E88">
        <w:rPr>
          <w:rFonts w:ascii="Times New Roman" w:hAnsi="Times New Roman"/>
          <w:sz w:val="40"/>
          <w:szCs w:val="40"/>
        </w:rPr>
        <w:t>Консультация для воспитателей</w:t>
      </w:r>
    </w:p>
    <w:p w:rsidR="00652130" w:rsidRDefault="00B65CD8" w:rsidP="00C05E88">
      <w:pPr>
        <w:jc w:val="center"/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«Организация</w:t>
      </w:r>
      <w:r w:rsidR="00652130" w:rsidRPr="00C05E88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 xml:space="preserve"> работы по развитию у детей двигательной активности в режиме д</w:t>
      </w:r>
      <w:r w:rsidR="00652130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ня</w:t>
      </w:r>
      <w:r w:rsidR="00652130" w:rsidRPr="00C05E88">
        <w:rPr>
          <w:rFonts w:ascii="Times New Roman" w:hAnsi="Times New Roman"/>
          <w:b/>
          <w:bCs/>
          <w:color w:val="000000"/>
          <w:sz w:val="40"/>
          <w:szCs w:val="40"/>
          <w:shd w:val="clear" w:color="auto" w:fill="FFFFFF"/>
        </w:rPr>
        <w:t>»</w:t>
      </w:r>
    </w:p>
    <w:p w:rsidR="00652130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Default="00652130" w:rsidP="00C05E88">
      <w:pPr>
        <w:jc w:val="center"/>
        <w:rPr>
          <w:rFonts w:ascii="Times New Roman" w:hAnsi="Times New Roman"/>
          <w:sz w:val="40"/>
          <w:szCs w:val="40"/>
        </w:rPr>
      </w:pPr>
    </w:p>
    <w:p w:rsidR="00652130" w:rsidRDefault="00652130" w:rsidP="00C05E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Подготовила и провела: </w:t>
      </w:r>
    </w:p>
    <w:p w:rsidR="00652130" w:rsidRDefault="00652130" w:rsidP="00C05E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Бычкова Г.П.</w:t>
      </w:r>
    </w:p>
    <w:p w:rsidR="00652130" w:rsidRDefault="00652130" w:rsidP="00C05E88">
      <w:pPr>
        <w:jc w:val="center"/>
        <w:rPr>
          <w:rFonts w:ascii="Times New Roman" w:hAnsi="Times New Roman"/>
          <w:sz w:val="28"/>
          <w:szCs w:val="28"/>
        </w:rPr>
      </w:pPr>
    </w:p>
    <w:p w:rsidR="00652130" w:rsidRDefault="00652130" w:rsidP="00C05E88">
      <w:pPr>
        <w:jc w:val="center"/>
        <w:rPr>
          <w:rFonts w:ascii="Times New Roman" w:hAnsi="Times New Roman"/>
          <w:sz w:val="28"/>
          <w:szCs w:val="28"/>
        </w:rPr>
      </w:pPr>
    </w:p>
    <w:p w:rsidR="00652130" w:rsidRDefault="00652130" w:rsidP="00C05E88">
      <w:pPr>
        <w:jc w:val="center"/>
        <w:rPr>
          <w:rFonts w:ascii="Times New Roman" w:hAnsi="Times New Roman"/>
          <w:sz w:val="28"/>
          <w:szCs w:val="28"/>
        </w:rPr>
      </w:pPr>
    </w:p>
    <w:p w:rsidR="00652130" w:rsidRPr="007644C6" w:rsidRDefault="00652130" w:rsidP="0076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4C6">
        <w:rPr>
          <w:rFonts w:ascii="Times New Roman" w:hAnsi="Times New Roman"/>
          <w:sz w:val="28"/>
          <w:szCs w:val="28"/>
        </w:rPr>
        <w:t>В настоящее время, в период обновления системы дошкольного образования,</w:t>
      </w:r>
    </w:p>
    <w:p w:rsidR="00652130" w:rsidRPr="007644C6" w:rsidRDefault="00652130" w:rsidP="0076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4C6">
        <w:rPr>
          <w:rFonts w:ascii="Times New Roman" w:hAnsi="Times New Roman"/>
          <w:sz w:val="28"/>
          <w:szCs w:val="28"/>
        </w:rPr>
        <w:t>вопросам охраны и укрепления физического и психического здоровья детей,</w:t>
      </w:r>
    </w:p>
    <w:p w:rsidR="00652130" w:rsidRPr="007644C6" w:rsidRDefault="00652130" w:rsidP="0076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4C6">
        <w:rPr>
          <w:rFonts w:ascii="Times New Roman" w:hAnsi="Times New Roman"/>
          <w:sz w:val="28"/>
          <w:szCs w:val="28"/>
        </w:rPr>
        <w:t>полноценного развития личности ребёнка уделяется особое внимание. Так</w:t>
      </w:r>
    </w:p>
    <w:p w:rsidR="00652130" w:rsidRPr="007644C6" w:rsidRDefault="00652130" w:rsidP="0076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4C6">
        <w:rPr>
          <w:rFonts w:ascii="Times New Roman" w:hAnsi="Times New Roman"/>
          <w:sz w:val="28"/>
          <w:szCs w:val="28"/>
        </w:rPr>
        <w:t xml:space="preserve">ФГОС ДО </w:t>
      </w:r>
      <w:proofErr w:type="gramStart"/>
      <w:r w:rsidRPr="007644C6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7644C6">
        <w:rPr>
          <w:rFonts w:ascii="Times New Roman" w:hAnsi="Times New Roman"/>
          <w:sz w:val="28"/>
          <w:szCs w:val="28"/>
        </w:rPr>
        <w:t xml:space="preserve"> на охрану и укрепление физического и психического</w:t>
      </w:r>
    </w:p>
    <w:p w:rsidR="00652130" w:rsidRPr="007644C6" w:rsidRDefault="00652130" w:rsidP="0076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4C6">
        <w:rPr>
          <w:rFonts w:ascii="Times New Roman" w:hAnsi="Times New Roman"/>
          <w:sz w:val="28"/>
          <w:szCs w:val="28"/>
        </w:rPr>
        <w:t>здоровья детей, в т.ч. их эмоционального благополучия, формирование общей</w:t>
      </w:r>
    </w:p>
    <w:p w:rsidR="00652130" w:rsidRPr="007644C6" w:rsidRDefault="00652130" w:rsidP="0076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4C6">
        <w:rPr>
          <w:rFonts w:ascii="Times New Roman" w:hAnsi="Times New Roman"/>
          <w:sz w:val="28"/>
          <w:szCs w:val="28"/>
        </w:rPr>
        <w:t>культуры личности детей, а также ценностей здорового образа жизни, развития</w:t>
      </w:r>
    </w:p>
    <w:p w:rsidR="00652130" w:rsidRPr="007644C6" w:rsidRDefault="00652130" w:rsidP="007644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4C6">
        <w:rPr>
          <w:rFonts w:ascii="Times New Roman" w:hAnsi="Times New Roman"/>
          <w:sz w:val="28"/>
          <w:szCs w:val="28"/>
        </w:rPr>
        <w:t>их физических качеств.</w:t>
      </w:r>
    </w:p>
    <w:p w:rsidR="00652130" w:rsidRPr="00AC6C41" w:rsidRDefault="00652130" w:rsidP="00AC6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C41">
        <w:rPr>
          <w:rFonts w:ascii="Times New Roman" w:hAnsi="Times New Roman"/>
          <w:sz w:val="28"/>
          <w:szCs w:val="28"/>
        </w:rPr>
        <w:t>Двигательная активность — это естественная потребность детей в движении, удовлетворение которой является важнейшим условием гармоничного развития ребёнка, состояние его здоровья.</w:t>
      </w:r>
    </w:p>
    <w:p w:rsidR="00652130" w:rsidRPr="007644C6" w:rsidRDefault="00652130" w:rsidP="00AC6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C41">
        <w:rPr>
          <w:rFonts w:ascii="Times New Roman" w:hAnsi="Times New Roman"/>
          <w:sz w:val="28"/>
          <w:szCs w:val="28"/>
        </w:rPr>
        <w:t>Двигательная активность – это вид деятельности человека, при котором активизация обменных процессов обеспечивает их сокращение и перемещение человеческого тела или его частей в пространстве. Проще говоря, под двигательной активностью понимается суммарное количество двигательных действий, выполняемых человеком в процессе повседневной деятельности.</w:t>
      </w:r>
    </w:p>
    <w:p w:rsidR="00652130" w:rsidRPr="00AC6C41" w:rsidRDefault="00652130" w:rsidP="00AC6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C41">
        <w:rPr>
          <w:rFonts w:ascii="Times New Roman" w:hAnsi="Times New Roman"/>
          <w:sz w:val="28"/>
          <w:szCs w:val="28"/>
        </w:rPr>
        <w:t>К сожалению, современные дети не имеют возможности для проявления достаточной двигательной активности. Она все больше ограничивается созданными условиями:</w:t>
      </w:r>
    </w:p>
    <w:p w:rsidR="00652130" w:rsidRPr="00AC6C41" w:rsidRDefault="00652130" w:rsidP="00AC6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C41">
        <w:rPr>
          <w:rFonts w:ascii="Times New Roman" w:hAnsi="Times New Roman"/>
          <w:sz w:val="28"/>
          <w:szCs w:val="28"/>
        </w:rPr>
        <w:t>•</w:t>
      </w:r>
      <w:r w:rsidRPr="00AC6C41">
        <w:rPr>
          <w:rFonts w:ascii="Times New Roman" w:hAnsi="Times New Roman"/>
          <w:sz w:val="28"/>
          <w:szCs w:val="28"/>
        </w:rPr>
        <w:tab/>
        <w:t>замкнутым перенасыщенным пространством групп и квартир;</w:t>
      </w:r>
    </w:p>
    <w:p w:rsidR="00652130" w:rsidRPr="00AC6C41" w:rsidRDefault="00652130" w:rsidP="00AC6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C41">
        <w:rPr>
          <w:rFonts w:ascii="Times New Roman" w:hAnsi="Times New Roman"/>
          <w:sz w:val="28"/>
          <w:szCs w:val="28"/>
        </w:rPr>
        <w:t>•</w:t>
      </w:r>
      <w:r w:rsidRPr="00AC6C41">
        <w:rPr>
          <w:rFonts w:ascii="Times New Roman" w:hAnsi="Times New Roman"/>
          <w:sz w:val="28"/>
          <w:szCs w:val="28"/>
        </w:rPr>
        <w:tab/>
        <w:t>ограничением двигательной активности на прогулках (сокращение игровых площадок, большое количество транспорта);</w:t>
      </w:r>
    </w:p>
    <w:p w:rsidR="00652130" w:rsidRPr="00AC6C41" w:rsidRDefault="00652130" w:rsidP="00AC6C4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C6C41">
        <w:rPr>
          <w:rFonts w:ascii="Times New Roman" w:hAnsi="Times New Roman"/>
          <w:sz w:val="28"/>
          <w:szCs w:val="28"/>
        </w:rPr>
        <w:t>•</w:t>
      </w:r>
      <w:r w:rsidRPr="00AC6C41">
        <w:rPr>
          <w:rFonts w:ascii="Times New Roman" w:hAnsi="Times New Roman"/>
          <w:sz w:val="28"/>
          <w:szCs w:val="28"/>
        </w:rPr>
        <w:tab/>
        <w:t>требованиями (запреты) взрослых (не лезь, не беги, испачкаешься, упадешь и т.п.);</w:t>
      </w:r>
      <w:proofErr w:type="gramEnd"/>
    </w:p>
    <w:p w:rsidR="00652130" w:rsidRPr="00AC6C41" w:rsidRDefault="00652130" w:rsidP="00AC6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C41">
        <w:rPr>
          <w:rFonts w:ascii="Times New Roman" w:hAnsi="Times New Roman"/>
          <w:sz w:val="28"/>
          <w:szCs w:val="28"/>
        </w:rPr>
        <w:t>•</w:t>
      </w:r>
      <w:r w:rsidRPr="00AC6C41">
        <w:rPr>
          <w:rFonts w:ascii="Times New Roman" w:hAnsi="Times New Roman"/>
          <w:sz w:val="28"/>
          <w:szCs w:val="28"/>
        </w:rPr>
        <w:tab/>
        <w:t xml:space="preserve">преобладанием статичного времяпровождения (просмотр телепередач, компьютерные и настольные игры, игры с конструктором, занятия изобразительной деятельностью и </w:t>
      </w:r>
      <w:proofErr w:type="spellStart"/>
      <w:r w:rsidRPr="00AC6C41">
        <w:rPr>
          <w:rFonts w:ascii="Times New Roman" w:hAnsi="Times New Roman"/>
          <w:sz w:val="28"/>
          <w:szCs w:val="28"/>
        </w:rPr>
        <w:t>т</w:t>
      </w:r>
      <w:proofErr w:type="gramStart"/>
      <w:r w:rsidRPr="00AC6C41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AC6C41">
        <w:rPr>
          <w:rFonts w:ascii="Times New Roman" w:hAnsi="Times New Roman"/>
          <w:sz w:val="28"/>
          <w:szCs w:val="28"/>
        </w:rPr>
        <w:t>;</w:t>
      </w:r>
    </w:p>
    <w:p w:rsidR="00652130" w:rsidRPr="00AC6C41" w:rsidRDefault="00652130" w:rsidP="00AC6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C41">
        <w:rPr>
          <w:rFonts w:ascii="Times New Roman" w:hAnsi="Times New Roman"/>
          <w:sz w:val="28"/>
          <w:szCs w:val="28"/>
        </w:rPr>
        <w:t>•</w:t>
      </w:r>
      <w:r w:rsidRPr="00AC6C41">
        <w:rPr>
          <w:rFonts w:ascii="Times New Roman" w:hAnsi="Times New Roman"/>
          <w:sz w:val="28"/>
          <w:szCs w:val="28"/>
        </w:rPr>
        <w:tab/>
        <w:t>генетической наследственностью (по последним статистическим данным только 10% детей являются условно здоровыми).</w:t>
      </w:r>
    </w:p>
    <w:p w:rsidR="00652130" w:rsidRDefault="00652130" w:rsidP="00AC6C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C41">
        <w:rPr>
          <w:rFonts w:ascii="Times New Roman" w:hAnsi="Times New Roman"/>
          <w:sz w:val="28"/>
          <w:szCs w:val="28"/>
        </w:rPr>
        <w:t>Достаточный уровень двигательной активности ребенка, удовлетворение его потребности в движениях можно обеспечить за счет правильной организации двигательного режима в детском саду. В детских учреждениях такой режим обеспечивается особым распорядком дня, в котором предусматривается время для разнообразных видов занятий по развитию двигательной сферы детей.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Придавая особую значимость роли двигательной активности в укреплении здоровья дошкольников, можно определить приоритеты в режиме дня.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b/>
          <w:sz w:val="28"/>
          <w:szCs w:val="28"/>
        </w:rPr>
        <w:t>I место в двигательном режиме детей принадлежит физкультурно-оздоровительным занятиям</w:t>
      </w:r>
      <w:r w:rsidRPr="0038112F">
        <w:rPr>
          <w:rFonts w:ascii="Times New Roman" w:hAnsi="Times New Roman"/>
          <w:sz w:val="28"/>
          <w:szCs w:val="28"/>
        </w:rPr>
        <w:t>. К ним относятся общеизвестные виды двигательной деятельности: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утренняя гимнастика;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подвижные игры и физические упражнения во время прогулок;</w:t>
      </w:r>
    </w:p>
    <w:p w:rsidR="00652130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112F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38112F">
        <w:rPr>
          <w:rFonts w:ascii="Times New Roman" w:hAnsi="Times New Roman"/>
          <w:sz w:val="28"/>
          <w:szCs w:val="28"/>
        </w:rPr>
        <w:t xml:space="preserve"> на занятиях с умственной нагрузкой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-музыкально – ритмические движения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С целью оптимизации двигательной активности и закаливания детей необходимо внедрять дополнительные виды занятий двигательного характера, взаимосвязанные с комплексом закаливающих мероприятий: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оздоровительный бег на воздух;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пробежки по массажным дорожкам в сочетании с воздушными ваннами;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lastRenderedPageBreak/>
        <w:t>- гимнастика после дневного сна;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двигательная разминка во время перерыва между занятиями при открытых фрамугах;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прогулки, походы в лес;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корригирующая гимнастика в сочетании с сухим массажем;</w:t>
      </w:r>
    </w:p>
    <w:p w:rsidR="00652130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сауна с сухим массажем, а также с последующими играми в бассейне.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12F">
        <w:rPr>
          <w:rFonts w:ascii="Times New Roman" w:hAnsi="Times New Roman"/>
          <w:b/>
          <w:sz w:val="28"/>
          <w:szCs w:val="28"/>
        </w:rPr>
        <w:t>II место в двигательном режиме детей занимают: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учебные занятия по физической культуре.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Это основная форма обучения двигательным навыкам и развития двигательной активности детей. Занятия проводятся три раза в неделю в первой половине дня (одно на воздухе).</w:t>
      </w:r>
    </w:p>
    <w:p w:rsidR="00652130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b/>
          <w:sz w:val="28"/>
          <w:szCs w:val="28"/>
        </w:rPr>
        <w:t>III место отводиться самостоятельной двигательной деятельности</w:t>
      </w:r>
      <w:r w:rsidRPr="003811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112F">
        <w:rPr>
          <w:rFonts w:ascii="Times New Roman" w:hAnsi="Times New Roman"/>
          <w:sz w:val="28"/>
          <w:szCs w:val="28"/>
        </w:rPr>
        <w:t>возникающий</w:t>
      </w:r>
      <w:proofErr w:type="gramEnd"/>
      <w:r w:rsidRPr="0038112F">
        <w:rPr>
          <w:rFonts w:ascii="Times New Roman" w:hAnsi="Times New Roman"/>
          <w:sz w:val="28"/>
          <w:szCs w:val="28"/>
        </w:rPr>
        <w:t xml:space="preserve"> по инициативе детей. Самостоятельная деятельность является важным источником активности и саморазвития ребенка.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12F">
        <w:rPr>
          <w:rFonts w:ascii="Times New Roman" w:hAnsi="Times New Roman"/>
          <w:b/>
          <w:sz w:val="28"/>
          <w:szCs w:val="28"/>
        </w:rPr>
        <w:t>Немаловажное значение отводится активному отдыху: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недели здоровья;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физкультурный досуг;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физкультурно-спортивные праздники на воздухе и воде;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игры – соревнования;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спартакиады.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12F">
        <w:rPr>
          <w:rFonts w:ascii="Times New Roman" w:hAnsi="Times New Roman"/>
          <w:b/>
          <w:sz w:val="28"/>
          <w:szCs w:val="28"/>
        </w:rPr>
        <w:t>В двигательный режим входят дополнительные виды занятий: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секции по интересам;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спортивные танцы.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12F">
        <w:rPr>
          <w:rFonts w:ascii="Times New Roman" w:hAnsi="Times New Roman"/>
          <w:b/>
          <w:sz w:val="28"/>
          <w:szCs w:val="28"/>
        </w:rPr>
        <w:t>А также совместная физкультурно-оздоровительная работа детского сада и семьи: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домашние задания;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физкультурные занятия детей совместно с родителями;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участие родителей в физкультурно-оздоровительных массовых мероприятиях ДОУ.</w:t>
      </w:r>
    </w:p>
    <w:p w:rsidR="00652130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Таким образом, предполагаемые виды двигательной деятельности, дополняя и обогащая друг друга, в совокупности обеспечивают необходимую двигательную активность каждого ребенка в течени</w:t>
      </w:r>
      <w:proofErr w:type="gramStart"/>
      <w:r w:rsidRPr="0038112F">
        <w:rPr>
          <w:rFonts w:ascii="Times New Roman" w:hAnsi="Times New Roman"/>
          <w:sz w:val="28"/>
          <w:szCs w:val="28"/>
        </w:rPr>
        <w:t>и</w:t>
      </w:r>
      <w:proofErr w:type="gramEnd"/>
      <w:r w:rsidRPr="0038112F">
        <w:rPr>
          <w:rFonts w:ascii="Times New Roman" w:hAnsi="Times New Roman"/>
          <w:sz w:val="28"/>
          <w:szCs w:val="28"/>
        </w:rPr>
        <w:t xml:space="preserve"> всего времени пребывания его в дошкольном учреждении.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112F">
        <w:rPr>
          <w:rFonts w:ascii="Times New Roman" w:hAnsi="Times New Roman"/>
          <w:b/>
          <w:sz w:val="28"/>
          <w:szCs w:val="28"/>
        </w:rPr>
        <w:t>Структуризация двигательной активности в дошкольном учреждении: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Общая продолжительность двигательной активности занимает не менее 50% периода бодрствования, при этом 90% - средней и малой интенсивности, 10-15% - большой.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8112F">
        <w:rPr>
          <w:rFonts w:ascii="Times New Roman" w:hAnsi="Times New Roman"/>
          <w:sz w:val="28"/>
          <w:szCs w:val="28"/>
        </w:rPr>
        <w:t>- Согласно нормативно-правовым документам, регламентирующим санитарно-эпидемиологические правилам и нормам для дошкольных образовательных учреждений, максимальная продолжительность непрерывного бодрствования детей 3-7 лет составляет 5,5 - 6 часов, до 3 лет в соответствии с медицинскими рекомендациями.</w:t>
      </w:r>
      <w:proofErr w:type="gramEnd"/>
    </w:p>
    <w:p w:rsidR="00652130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За время пребывания ребенка в ДОУ использование разных форм физического воспитания должно обеспечивать двигательную активность в пределах от 9000 до 15000 движений, что соответствует физиологическим потребностям организма детей.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b/>
          <w:sz w:val="28"/>
          <w:szCs w:val="28"/>
        </w:rPr>
        <w:t>Для реализации двигательной деятельности детей</w:t>
      </w:r>
      <w:r w:rsidRPr="0038112F">
        <w:rPr>
          <w:rFonts w:ascii="Times New Roman" w:hAnsi="Times New Roman"/>
          <w:sz w:val="28"/>
          <w:szCs w:val="28"/>
        </w:rPr>
        <w:t xml:space="preserve"> используется оборудование и инвентарь физкультурного зала, групповых помещений и спортивных площадок в соответствии с возрастом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lastRenderedPageBreak/>
        <w:t>- Содержанием двигательного режима является двигательная деятельность, разнообразная по составу движений, физическим упражнениям, периоды активности чередуются со «спокойными» видами деятельности;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Определенная часть двигательного режима, в которую входят как физические упражнения и специально подобранные для формирования систем и функций организма, так и коррекционная работа, которые проходят через индивидуальные и организационные формы работы;</w:t>
      </w:r>
    </w:p>
    <w:p w:rsidR="00652130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Каждому ребенку необходимо дать возможность двигаться самостоятельно.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Самые высокие двигательно-физические нагрузки приходятся на время первой прогулки (с 10 до 12 часов). Однако в те дни, когда проводятся физкультурные занятия, для прогулки подбираются подвижные игры средней интенсивности.</w:t>
      </w:r>
    </w:p>
    <w:p w:rsidR="00652130" w:rsidRPr="0038112F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>- Следует осторожно подходить к физическим нагрузкам после дневного сна. Лучше всего предоставить детям возможность двигаться самостоятельно, создав для этого условия.</w:t>
      </w:r>
    </w:p>
    <w:p w:rsidR="00652130" w:rsidRDefault="00652130" w:rsidP="003811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112F">
        <w:rPr>
          <w:rFonts w:ascii="Times New Roman" w:hAnsi="Times New Roman"/>
          <w:sz w:val="28"/>
          <w:szCs w:val="28"/>
        </w:rPr>
        <w:t xml:space="preserve">- Обязательна умеренная и целесообразная двигательная деятельность до завтрака и перед непосредственно-образовательной деятельностью, </w:t>
      </w:r>
      <w:proofErr w:type="gramStart"/>
      <w:r w:rsidRPr="0038112F">
        <w:rPr>
          <w:rFonts w:ascii="Times New Roman" w:hAnsi="Times New Roman"/>
          <w:sz w:val="28"/>
          <w:szCs w:val="28"/>
        </w:rPr>
        <w:t>требующее</w:t>
      </w:r>
      <w:proofErr w:type="gramEnd"/>
      <w:r w:rsidRPr="0038112F">
        <w:rPr>
          <w:rFonts w:ascii="Times New Roman" w:hAnsi="Times New Roman"/>
          <w:sz w:val="28"/>
          <w:szCs w:val="28"/>
        </w:rPr>
        <w:t xml:space="preserve"> от детей умственной нагрузки</w:t>
      </w:r>
      <w:r>
        <w:rPr>
          <w:rFonts w:ascii="Times New Roman" w:hAnsi="Times New Roman"/>
          <w:sz w:val="28"/>
          <w:szCs w:val="28"/>
        </w:rPr>
        <w:t>.</w:t>
      </w:r>
    </w:p>
    <w:p w:rsidR="00652130" w:rsidRPr="00CA217D" w:rsidRDefault="00652130" w:rsidP="0077102D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4A4A4A"/>
          <w:sz w:val="21"/>
          <w:szCs w:val="21"/>
          <w:lang w:eastAsia="ru-RU"/>
        </w:rPr>
      </w:pPr>
      <w:r w:rsidRPr="00CA217D">
        <w:rPr>
          <w:rFonts w:ascii="Helvetica" w:hAnsi="Helvetica" w:cs="Helvetica"/>
          <w:b/>
          <w:bCs/>
          <w:color w:val="4A4A4A"/>
          <w:sz w:val="21"/>
          <w:szCs w:val="21"/>
          <w:lang w:eastAsia="ru-RU"/>
        </w:rPr>
        <w:t xml:space="preserve">Инновационные подходы к физкультурно-оздоровительной работе </w:t>
      </w:r>
    </w:p>
    <w:tbl>
      <w:tblPr>
        <w:tblW w:w="10710" w:type="dxa"/>
        <w:tblCellMar>
          <w:left w:w="0" w:type="dxa"/>
          <w:right w:w="0" w:type="dxa"/>
        </w:tblCellMar>
        <w:tblLook w:val="00A0"/>
      </w:tblPr>
      <w:tblGrid>
        <w:gridCol w:w="1149"/>
        <w:gridCol w:w="2125"/>
        <w:gridCol w:w="5582"/>
        <w:gridCol w:w="1854"/>
      </w:tblGrid>
      <w:tr w:rsidR="00652130" w:rsidRPr="0036192A" w:rsidTr="0077102D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652130" w:rsidRPr="0036192A" w:rsidTr="0077102D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1,5-3 года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Оздоровительно-игровой «час»</w:t>
            </w:r>
          </w:p>
        </w:tc>
        <w:tc>
          <w:tcPr>
            <w:tcW w:w="5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прием – игровой момент. Организуется после дневного сна. Ведущая роль принадлежит воспитателю. Воспитатель может заменить игру, использовать музыкальное сопровождение, ввести дополнительные игровые персонажи, использовать художественное слово и др.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52130" w:rsidRPr="0036192A" w:rsidTr="0077102D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«Час» двигательного творчества</w:t>
            </w:r>
          </w:p>
        </w:tc>
        <w:tc>
          <w:tcPr>
            <w:tcW w:w="5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Проводится во второй половине дня. Ведущая роль принадлежит детям. Дети имеют возможность сами выбрать вид двигательной деятельности, спортивный инвентарь, партнера и т.д. Используются разнообразные виды движения: от хорошо знакомых детям подвижных игр до совместной </w:t>
            </w:r>
            <w:proofErr w:type="gramStart"/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 или сверстниками деятельности сложно организованном физическом пространстве. Поощряется участие родителей.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От 10 до 30 мин. соответственно возрасту.</w:t>
            </w:r>
          </w:p>
        </w:tc>
      </w:tr>
      <w:tr w:rsidR="00652130" w:rsidRPr="0036192A" w:rsidTr="0077102D"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Динамический «час»</w:t>
            </w:r>
          </w:p>
        </w:tc>
        <w:tc>
          <w:tcPr>
            <w:tcW w:w="5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Организуется воспитателем на дневной прогулке. Основной вид деятельности – игра. </w:t>
            </w:r>
            <w:r w:rsidRPr="00CA21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Структура:</w:t>
            </w: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 1. оздоровительная разминка – различные виды ходьбы, бега, прыжков, имитационные движения, упражнения для профилактики плоскостопия и осанки.</w:t>
            </w:r>
          </w:p>
          <w:p w:rsidR="00652130" w:rsidRPr="00CA217D" w:rsidRDefault="00652130" w:rsidP="002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2. оздоровительно-развивающая часть – тренировка определенного вида физических умений и навыков, развитие физических качеств, формировать умение вместе играть в подвижные игры.</w:t>
            </w:r>
          </w:p>
          <w:p w:rsidR="00652130" w:rsidRPr="00CA217D" w:rsidRDefault="00652130" w:rsidP="002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Варианты построения динамического «часа»:</w:t>
            </w:r>
          </w:p>
          <w:p w:rsidR="00652130" w:rsidRPr="00CA217D" w:rsidRDefault="00652130" w:rsidP="0077102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движения и подвижные игры;</w:t>
            </w:r>
          </w:p>
          <w:p w:rsidR="00652130" w:rsidRPr="00CA217D" w:rsidRDefault="00652130" w:rsidP="0077102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упражнения, подвижные и спортивные игры;</w:t>
            </w:r>
          </w:p>
          <w:p w:rsidR="00652130" w:rsidRPr="00CA217D" w:rsidRDefault="00652130" w:rsidP="0077102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 и игровые упражнения;</w:t>
            </w:r>
          </w:p>
          <w:p w:rsidR="00652130" w:rsidRPr="00CA217D" w:rsidRDefault="00652130" w:rsidP="0077102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упражнения, игры-эстафеты;</w:t>
            </w:r>
          </w:p>
          <w:p w:rsidR="00652130" w:rsidRPr="00CA217D" w:rsidRDefault="00652130" w:rsidP="0077102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Игровые упражнения, хороводные игры.</w:t>
            </w:r>
          </w:p>
        </w:tc>
        <w:tc>
          <w:tcPr>
            <w:tcW w:w="1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130" w:rsidRPr="00CA217D" w:rsidRDefault="00652130" w:rsidP="00226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217D">
              <w:rPr>
                <w:rFonts w:ascii="Times New Roman" w:hAnsi="Times New Roman"/>
                <w:sz w:val="24"/>
                <w:szCs w:val="24"/>
                <w:lang w:eastAsia="ru-RU"/>
              </w:rPr>
              <w:t>18-20 мин. младший и средний возраст, 25-30 мин. в группах старшего дошкольного возраста.</w:t>
            </w:r>
          </w:p>
        </w:tc>
      </w:tr>
    </w:tbl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 xml:space="preserve">Двигательный режим складывается из </w:t>
      </w:r>
      <w:proofErr w:type="gramStart"/>
      <w:r w:rsidRPr="0077102D">
        <w:rPr>
          <w:rFonts w:ascii="Times New Roman" w:hAnsi="Times New Roman"/>
          <w:sz w:val="28"/>
          <w:szCs w:val="28"/>
        </w:rPr>
        <w:t>самостоятельной</w:t>
      </w:r>
      <w:proofErr w:type="gramEnd"/>
      <w:r w:rsidRPr="0077102D">
        <w:rPr>
          <w:rFonts w:ascii="Times New Roman" w:hAnsi="Times New Roman"/>
          <w:sz w:val="28"/>
          <w:szCs w:val="28"/>
        </w:rPr>
        <w:t xml:space="preserve"> двигательной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lastRenderedPageBreak/>
        <w:t>деятельности и организованных мероприятий. Процентное соотношение их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7102D">
        <w:rPr>
          <w:rFonts w:ascii="Times New Roman" w:hAnsi="Times New Roman"/>
          <w:sz w:val="28"/>
          <w:szCs w:val="28"/>
        </w:rPr>
        <w:t>разное</w:t>
      </w:r>
      <w:proofErr w:type="gramEnd"/>
      <w:r w:rsidRPr="0077102D">
        <w:rPr>
          <w:rFonts w:ascii="Times New Roman" w:hAnsi="Times New Roman"/>
          <w:sz w:val="28"/>
          <w:szCs w:val="28"/>
        </w:rPr>
        <w:t xml:space="preserve"> в группах раннего, младшего и старшего дошкольного возраста, одна-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7102D">
        <w:rPr>
          <w:rFonts w:ascii="Times New Roman" w:hAnsi="Times New Roman"/>
          <w:sz w:val="28"/>
          <w:szCs w:val="28"/>
        </w:rPr>
        <w:t>ко</w:t>
      </w:r>
      <w:proofErr w:type="gramEnd"/>
      <w:r w:rsidRPr="0077102D">
        <w:rPr>
          <w:rFonts w:ascii="Times New Roman" w:hAnsi="Times New Roman"/>
          <w:sz w:val="28"/>
          <w:szCs w:val="28"/>
        </w:rPr>
        <w:t xml:space="preserve"> самостоятельным движениям детей всех возрастов должны составлять не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менее 2/3 объема их общей ДА. Это можно объяснить тем, что потребность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детей в движении наиболее полно реализуется в самостоятельной деятельности. Она является наименее утомительной из всех форм двигательной активности и содействует индивидуализации двигательного режима. Кроме 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02D">
        <w:rPr>
          <w:rFonts w:ascii="Times New Roman" w:hAnsi="Times New Roman"/>
          <w:sz w:val="28"/>
          <w:szCs w:val="28"/>
        </w:rPr>
        <w:t>именно в самостоятельной деятельности ребенок в наибольшей степени проявляет свое двигательное творчество, а также уровень овладения двигательными умениями. Поэтому воспитателю необходимо соблюдать следующие рекомендации: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•обеспечить каждому ребенку возможность двигаться по-своему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усмотрению в любое время дня;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•наблюдать за детьми, уметь видеть всех и при необходимости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прийти на помощь;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•предусмотреть каждому из детей место для движений, где никто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не мешает, оберегать это пространство;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•привлекать детей к размещению физкультурных пособий в группе, на участке, стимулируя этим желание выполнить те или иные движения;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•пытаться без навязывания объединить в совместной парной игре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детей разной подвижности, предоставив им один предмет на двоих (мяч, куклу, обруч, скакалку и т.д.) и показав варианты действий, если это необходимо;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•обыгрывать новые пособия и игрушки, показав, как по-разному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7102D">
        <w:rPr>
          <w:rFonts w:ascii="Times New Roman" w:hAnsi="Times New Roman"/>
          <w:sz w:val="28"/>
          <w:szCs w:val="28"/>
        </w:rPr>
        <w:t>можно с ними действовать (например, по доске - ходить, бегать, прыгать,</w:t>
      </w:r>
      <w:proofErr w:type="gramEnd"/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ползать, прокатывать машину, мяч; скакалку крутить вдвоем, делать из нее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дорожку, круг, а затем выполнять разные движения, в том числе и с куклой и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т.д.);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•при знакомстве с новой игрушкой показать в первую очередь: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 xml:space="preserve">малоподвижным детям - несложные активные движения и перемещения </w:t>
      </w:r>
      <w:proofErr w:type="gramStart"/>
      <w:r w:rsidRPr="0077102D">
        <w:rPr>
          <w:rFonts w:ascii="Times New Roman" w:hAnsi="Times New Roman"/>
          <w:sz w:val="28"/>
          <w:szCs w:val="28"/>
        </w:rPr>
        <w:t>в</w:t>
      </w:r>
      <w:proofErr w:type="gramEnd"/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7102D">
        <w:rPr>
          <w:rFonts w:ascii="Times New Roman" w:hAnsi="Times New Roman"/>
          <w:sz w:val="28"/>
          <w:szCs w:val="28"/>
        </w:rPr>
        <w:t>пространстве, детям большой подвижности - движения, требующие точности, сдержанности, осторожности (ходьба, бег, прокатывание мяча по ограниченной плоскости, все виды лазанья и т.п.);</w:t>
      </w:r>
      <w:proofErr w:type="gramEnd"/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•отдавать предпочтение пособиям и игрушкам, требующим активных действий, чаще менять их расположение, обеспечить сменяемость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02D">
        <w:rPr>
          <w:rFonts w:ascii="Times New Roman" w:hAnsi="Times New Roman"/>
          <w:sz w:val="28"/>
          <w:szCs w:val="28"/>
        </w:rPr>
        <w:t>только в течение недели, но и дня;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 не усаживать на место чрезмерно подвижного ребенка, полезнее внести в его бесцельный бег целесообразность, подсказать сюжет;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 иногда включаться в совместную игру с кем-нибудь из детей, чтобы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показать новые движения, вызвать интерес к ним;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 xml:space="preserve">• периодически строить вместе с детьми «полосы препятствий» </w:t>
      </w:r>
      <w:proofErr w:type="gramStart"/>
      <w:r w:rsidRPr="0077102D">
        <w:rPr>
          <w:rFonts w:ascii="Times New Roman" w:hAnsi="Times New Roman"/>
          <w:sz w:val="28"/>
          <w:szCs w:val="28"/>
        </w:rPr>
        <w:t>из</w:t>
      </w:r>
      <w:proofErr w:type="gramEnd"/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имеющихся пособий и учить преодолевать их по-разному;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 обогащать сюжетно-ролевые игры детей разнообразными видами и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способами всех основных движений;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 использовать различные виды проведения физкультурных занятий и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утренней гимнастики;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 включать в план физкультурно-оздоровительных мероприятий походы, пешие прогулки;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lastRenderedPageBreak/>
        <w:t>• для проведения культурно-массовых мероприятий активно использовать работу с родителями, вовлекать их в совместную деятельность с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02D">
        <w:rPr>
          <w:rFonts w:ascii="Times New Roman" w:hAnsi="Times New Roman"/>
          <w:sz w:val="28"/>
          <w:szCs w:val="28"/>
        </w:rPr>
        <w:t>в режиме дня ДОУ;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 использовать нестандартное оборудование;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 по возможности увеличивать количество пособий, одновременно используемых на занятиях физической культуры детьми, выполняя одинаковое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упражнение;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7102D">
        <w:rPr>
          <w:rFonts w:ascii="Times New Roman" w:hAnsi="Times New Roman"/>
          <w:sz w:val="28"/>
          <w:szCs w:val="28"/>
        </w:rPr>
        <w:t>• регулярно проводить работу по развитию движений вне занятий (как</w:t>
      </w:r>
      <w:proofErr w:type="gramEnd"/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 xml:space="preserve">в помещении, так и на прогулке) максимально используя </w:t>
      </w:r>
      <w:proofErr w:type="gramStart"/>
      <w:r w:rsidRPr="0077102D">
        <w:rPr>
          <w:rFonts w:ascii="Times New Roman" w:hAnsi="Times New Roman"/>
          <w:sz w:val="28"/>
          <w:szCs w:val="28"/>
        </w:rPr>
        <w:t>физкультурное</w:t>
      </w:r>
      <w:proofErr w:type="gramEnd"/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 xml:space="preserve">оснащение </w:t>
      </w:r>
      <w:proofErr w:type="gramStart"/>
      <w:r w:rsidRPr="0077102D">
        <w:rPr>
          <w:rFonts w:ascii="Times New Roman" w:hAnsi="Times New Roman"/>
          <w:sz w:val="28"/>
          <w:szCs w:val="28"/>
        </w:rPr>
        <w:t>игровых</w:t>
      </w:r>
      <w:proofErr w:type="gramEnd"/>
      <w:r w:rsidRPr="0077102D">
        <w:rPr>
          <w:rFonts w:ascii="Times New Roman" w:hAnsi="Times New Roman"/>
          <w:sz w:val="28"/>
          <w:szCs w:val="28"/>
        </w:rPr>
        <w:t xml:space="preserve"> и спортивного участка;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• необходимо взаимодействовать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7102D">
        <w:rPr>
          <w:rFonts w:ascii="Times New Roman" w:hAnsi="Times New Roman"/>
          <w:sz w:val="28"/>
          <w:szCs w:val="28"/>
        </w:rPr>
        <w:t xml:space="preserve"> инструктор</w:t>
      </w:r>
      <w:r>
        <w:rPr>
          <w:rFonts w:ascii="Times New Roman" w:hAnsi="Times New Roman"/>
          <w:sz w:val="28"/>
          <w:szCs w:val="28"/>
        </w:rPr>
        <w:t>ом</w:t>
      </w:r>
      <w:r w:rsidRPr="0077102D">
        <w:rPr>
          <w:rFonts w:ascii="Times New Roman" w:hAnsi="Times New Roman"/>
          <w:sz w:val="28"/>
          <w:szCs w:val="28"/>
        </w:rPr>
        <w:t xml:space="preserve"> по физическому воспитанию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7102D">
        <w:rPr>
          <w:rFonts w:ascii="Times New Roman" w:hAnsi="Times New Roman"/>
          <w:sz w:val="28"/>
          <w:szCs w:val="28"/>
        </w:rPr>
        <w:t>медперсоналом</w:t>
      </w:r>
      <w:bookmarkStart w:id="0" w:name="_GoBack"/>
      <w:bookmarkEnd w:id="0"/>
      <w:r w:rsidRPr="0077102D">
        <w:rPr>
          <w:rFonts w:ascii="Times New Roman" w:hAnsi="Times New Roman"/>
          <w:sz w:val="28"/>
          <w:szCs w:val="28"/>
        </w:rPr>
        <w:t>.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Таким образом, предложенные рекомендации, включающие в себя</w:t>
      </w:r>
    </w:p>
    <w:p w:rsidR="00652130" w:rsidRPr="0077102D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наиболее приоритетные формы физического воспитания и развития, позволят</w:t>
      </w:r>
    </w:p>
    <w:p w:rsidR="00652130" w:rsidRPr="007644C6" w:rsidRDefault="00652130" w:rsidP="00771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102D">
        <w:rPr>
          <w:rFonts w:ascii="Times New Roman" w:hAnsi="Times New Roman"/>
          <w:sz w:val="28"/>
          <w:szCs w:val="28"/>
        </w:rPr>
        <w:t>сформировать необходимый двигательный режим дошкольников в ДОУ.</w:t>
      </w:r>
    </w:p>
    <w:sectPr w:rsidR="00652130" w:rsidRPr="007644C6" w:rsidSect="00C05E88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C1E"/>
    <w:multiLevelType w:val="hybridMultilevel"/>
    <w:tmpl w:val="5FF8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E362DB"/>
    <w:multiLevelType w:val="multilevel"/>
    <w:tmpl w:val="5810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9B5"/>
    <w:rsid w:val="00036852"/>
    <w:rsid w:val="00096B3B"/>
    <w:rsid w:val="00226BAF"/>
    <w:rsid w:val="0036192A"/>
    <w:rsid w:val="0038112F"/>
    <w:rsid w:val="003F39B5"/>
    <w:rsid w:val="00620EA2"/>
    <w:rsid w:val="00652130"/>
    <w:rsid w:val="007644C6"/>
    <w:rsid w:val="0077102D"/>
    <w:rsid w:val="00927BDC"/>
    <w:rsid w:val="009761CC"/>
    <w:rsid w:val="00AC6C41"/>
    <w:rsid w:val="00B65CD8"/>
    <w:rsid w:val="00C05E88"/>
    <w:rsid w:val="00CA217D"/>
    <w:rsid w:val="00E83A02"/>
    <w:rsid w:val="00F6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02D"/>
    <w:pPr>
      <w:ind w:left="720"/>
      <w:contextualSpacing/>
    </w:pPr>
  </w:style>
  <w:style w:type="character" w:styleId="a4">
    <w:name w:val="Hyperlink"/>
    <w:basedOn w:val="a0"/>
    <w:uiPriority w:val="99"/>
    <w:rsid w:val="00E83A0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83A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2D2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1459</Words>
  <Characters>10689</Characters>
  <Application>Microsoft Office Word</Application>
  <DocSecurity>0</DocSecurity>
  <Lines>89</Lines>
  <Paragraphs>24</Paragraphs>
  <ScaleCrop>false</ScaleCrop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2021-03-31T08:13:00Z</cp:lastPrinted>
  <dcterms:created xsi:type="dcterms:W3CDTF">2021-03-30T15:56:00Z</dcterms:created>
  <dcterms:modified xsi:type="dcterms:W3CDTF">2021-11-15T04:40:00Z</dcterms:modified>
</cp:coreProperties>
</file>