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03" w:rsidRDefault="003D2D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-337186</wp:posOffset>
            </wp:positionH>
            <wp:positionV relativeFrom="paragraph">
              <wp:posOffset>-501015</wp:posOffset>
            </wp:positionV>
            <wp:extent cx="6238875" cy="4114800"/>
            <wp:effectExtent l="19050" t="0" r="9525" b="0"/>
            <wp:wrapNone/>
            <wp:docPr id="1" name="Рисунок 1" descr="Летние загадки — интерактивная игра для детей. Воспитателя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ие загадки — интерактивная игра для детей. Воспитателям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2B7794" w:rsidRDefault="002B779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297815</wp:posOffset>
            </wp:positionV>
            <wp:extent cx="6238875" cy="5343525"/>
            <wp:effectExtent l="19050" t="0" r="9525" b="0"/>
            <wp:wrapNone/>
            <wp:docPr id="4" name="Рисунок 4" descr="ЗАГАДКИ ПРО ЛЕТО. &quot;Данілавіцкі дзіцячы сад - пачатковая шко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 ПРО ЛЕТО. &quot;Данілавіцкі дзіцячы сад - пачатковая школ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794" w:rsidRDefault="002B7794">
      <w:pPr>
        <w:rPr>
          <w:noProof/>
          <w:lang w:eastAsia="ru-RU"/>
        </w:rPr>
      </w:pPr>
    </w:p>
    <w:p w:rsidR="002B7794" w:rsidRDefault="002B7794">
      <w:pPr>
        <w:rPr>
          <w:noProof/>
          <w:lang w:eastAsia="ru-RU"/>
        </w:rPr>
      </w:pPr>
    </w:p>
    <w:p w:rsidR="002B7794" w:rsidRDefault="002B7794"/>
    <w:p w:rsidR="002B7794" w:rsidRDefault="002B7794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ED0ECD" w:rsidRDefault="00ED0EC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-365759</wp:posOffset>
            </wp:positionH>
            <wp:positionV relativeFrom="paragraph">
              <wp:posOffset>-300990</wp:posOffset>
            </wp:positionV>
            <wp:extent cx="6305550" cy="4019550"/>
            <wp:effectExtent l="19050" t="0" r="0" b="0"/>
            <wp:wrapNone/>
            <wp:docPr id="7" name="Рисунок 7" descr="ЗАГАДКИ ПРО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И ПРО ЛЕ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ECD" w:rsidRDefault="00ED0ECD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5D3D73" w:rsidRDefault="005D3D73"/>
    <w:p w:rsidR="005D3D73" w:rsidRDefault="005D3D73"/>
    <w:p w:rsidR="003D2DFB" w:rsidRDefault="005D3D7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4445</wp:posOffset>
            </wp:positionV>
            <wp:extent cx="6305550" cy="4476750"/>
            <wp:effectExtent l="19050" t="0" r="0" b="0"/>
            <wp:wrapNone/>
            <wp:docPr id="10" name="Рисунок 10" descr="ЗАГАДКИ ПРО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ГАДКИ ПРО ЛЕ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CD08F3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-365759</wp:posOffset>
            </wp:positionH>
            <wp:positionV relativeFrom="paragraph">
              <wp:posOffset>-243840</wp:posOffset>
            </wp:positionV>
            <wp:extent cx="6305550" cy="4352925"/>
            <wp:effectExtent l="19050" t="0" r="0" b="0"/>
            <wp:wrapNone/>
            <wp:docPr id="13" name="Рисунок 13" descr="Загадки про лето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гадки про лето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EA36A6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299085</wp:posOffset>
            </wp:positionV>
            <wp:extent cx="6321425" cy="4667250"/>
            <wp:effectExtent l="19050" t="0" r="3175" b="0"/>
            <wp:wrapNone/>
            <wp:docPr id="16" name="Рисунок 16" descr="Летние загад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тние загад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p w:rsidR="003D2DFB" w:rsidRDefault="003D2DFB"/>
    <w:sectPr w:rsidR="003D2DFB" w:rsidSect="0089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DFB"/>
    <w:rsid w:val="002B7794"/>
    <w:rsid w:val="003D2DFB"/>
    <w:rsid w:val="005D3D73"/>
    <w:rsid w:val="00897B03"/>
    <w:rsid w:val="00CD08F3"/>
    <w:rsid w:val="00DB383D"/>
    <w:rsid w:val="00E90CF7"/>
    <w:rsid w:val="00EA36A6"/>
    <w:rsid w:val="00ED0ECD"/>
    <w:rsid w:val="00F7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notebook5</cp:lastModifiedBy>
  <cp:revision>7</cp:revision>
  <dcterms:created xsi:type="dcterms:W3CDTF">2020-07-06T06:02:00Z</dcterms:created>
  <dcterms:modified xsi:type="dcterms:W3CDTF">2020-07-06T07:37:00Z</dcterms:modified>
</cp:coreProperties>
</file>