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«Детский сад комбинированного вида № 19 «Рябинка»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658204, г. Рубцовск, ул. </w:t>
      </w:r>
      <w:proofErr w:type="gramStart"/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Комсомольская</w:t>
      </w:r>
      <w:proofErr w:type="gramEnd"/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, 65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тел. (38557) 7-59-69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en-US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en-US"/>
        </w:rPr>
        <w:t>E-mail: ryabinka.detskiysad19@mail.ru</w:t>
      </w:r>
    </w:p>
    <w:p w:rsidR="00AA100A" w:rsidRPr="00AA100A" w:rsidRDefault="00AA100A" w:rsidP="00AA10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00A" w:rsidRPr="00AA100A" w:rsidRDefault="00AA100A" w:rsidP="00AA10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00A" w:rsidRPr="00AA100A" w:rsidRDefault="00AA100A" w:rsidP="00AA10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00A" w:rsidRPr="00AA100A" w:rsidRDefault="00AA100A" w:rsidP="00AA10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val="en-US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A100A"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Консультация для родителей</w:t>
      </w:r>
    </w:p>
    <w:p w:rsid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AA100A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«Лето и безопасность ваших детей»</w:t>
      </w:r>
    </w:p>
    <w:p w:rsid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AA100A" w:rsidRPr="00AA100A" w:rsidRDefault="00AA100A" w:rsidP="00AA100A">
      <w:pPr>
        <w:jc w:val="right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AA100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Подготовила: воспитатель Артеменко Н.П.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Рубцовск 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7030A0"/>
          <w:sz w:val="28"/>
          <w:szCs w:val="28"/>
        </w:rPr>
        <w:t>2020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lastRenderedPageBreak/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В чем же опасность прогулок на свежем воздухе?</w:t>
      </w:r>
    </w:p>
    <w:p w:rsidR="00AA100A" w:rsidRPr="00AA100A" w:rsidRDefault="00AA100A" w:rsidP="00AA10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Травмы.</w:t>
      </w:r>
    </w:p>
    <w:p w:rsidR="00AA100A" w:rsidRPr="00AA100A" w:rsidRDefault="00AA100A" w:rsidP="00AA10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Отравление ядовитыми грибами и растениями.</w:t>
      </w:r>
    </w:p>
    <w:p w:rsidR="00AA100A" w:rsidRPr="00AA100A" w:rsidRDefault="00AA100A" w:rsidP="00AA10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Тепловой удар.</w:t>
      </w:r>
    </w:p>
    <w:p w:rsidR="00AA100A" w:rsidRPr="00AA100A" w:rsidRDefault="00AA100A" w:rsidP="00AA10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Укусы насекомых.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</w:p>
    <w:p w:rsid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Безопасное поведение в лесу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AA100A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AA10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Солнце хорошо, но в меру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Осторожно: тепловой и солнечный удар!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Опасности, связанные с путешествием на личном транспорте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Нельзя пристегиваться и одним ремнем с ребенком - при столкновении вы просто раздавите его своим весом.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Меры предосторожности, связанные с купаниями в водоемах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 xml:space="preserve">Главное условие безопасности – купаться в сопровождении кого-то из взрослых. Необходимо объяснить ребенку, почему не следует купаться в </w:t>
      </w:r>
      <w:r w:rsidRPr="00AA100A">
        <w:rPr>
          <w:rFonts w:ascii="Times New Roman" w:hAnsi="Times New Roman" w:cs="Times New Roman"/>
          <w:sz w:val="28"/>
          <w:szCs w:val="28"/>
        </w:rPr>
        <w:lastRenderedPageBreak/>
        <w:t>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Игры на воде опасны, нельзя, даже играючи, «топить» своих друзей или «прятаться» под водой);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Нельзя нырять и плавать в местах, заросших водорослями;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Не следует далеко заплывать на надувных матрасах и кругах;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Не следует звать на помощь в шутку.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0A">
        <w:rPr>
          <w:rFonts w:ascii="Times New Roman" w:hAnsi="Times New Roman" w:cs="Times New Roman"/>
          <w:sz w:val="28"/>
          <w:szCs w:val="28"/>
        </w:rPr>
        <w:t>щенками, отбирать то, во что играют собаки.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lastRenderedPageBreak/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A10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же обезопасить своего ребенка от опасности на прогулке летом?</w:t>
      </w:r>
    </w:p>
    <w:p w:rsidR="00AA100A" w:rsidRPr="00AA100A" w:rsidRDefault="00AA100A" w:rsidP="00AA100A">
      <w:p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Давайте еще раз повторим правила: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своих близких.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lastRenderedPageBreak/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Учите осторожности, чтобы избежать травмы тела.</w:t>
      </w:r>
    </w:p>
    <w:p w:rsidR="00AA100A" w:rsidRP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AA100A" w:rsidRDefault="00AA100A" w:rsidP="00AA1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00A">
        <w:rPr>
          <w:rFonts w:ascii="Times New Roman" w:hAnsi="Times New Roman" w:cs="Times New Roman"/>
          <w:sz w:val="28"/>
          <w:szCs w:val="28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AA100A" w:rsidRDefault="00AA100A" w:rsidP="00AA10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A100A" w:rsidRDefault="00AA100A" w:rsidP="00AA100A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00A" w:rsidRPr="00AA100A" w:rsidRDefault="00AA100A" w:rsidP="00AA100A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AA100A" w:rsidRPr="00AA100A" w:rsidRDefault="00AA100A" w:rsidP="00AA100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100A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Уважаемые родители! Мы надеемся, что данный материал поможет вам сформировать и закрепить у своих детей опыт безопасного поведения, который поможет им предвидеть опасности и по возможности избегать их.</w:t>
      </w:r>
    </w:p>
    <w:p w:rsidR="009955B0" w:rsidRDefault="009955B0"/>
    <w:sectPr w:rsidR="009955B0" w:rsidSect="00AA10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70B"/>
    <w:multiLevelType w:val="multilevel"/>
    <w:tmpl w:val="51CA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A02C6"/>
    <w:multiLevelType w:val="multilevel"/>
    <w:tmpl w:val="371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F"/>
    <w:rsid w:val="0022753F"/>
    <w:rsid w:val="009955B0"/>
    <w:rsid w:val="00A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2020-07-02T08:08:00Z</dcterms:created>
  <dcterms:modified xsi:type="dcterms:W3CDTF">2020-07-02T08:14:00Z</dcterms:modified>
</cp:coreProperties>
</file>