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2D" w:rsidRPr="00863886" w:rsidRDefault="00EF3E2D" w:rsidP="00EF3E2D">
      <w:pPr>
        <w:jc w:val="center"/>
        <w:rPr>
          <w:rFonts w:ascii="Times New Roman" w:hAnsi="Times New Roman" w:cs="Times New Roman"/>
          <w:b/>
          <w:color w:val="00B0F0"/>
          <w:sz w:val="52"/>
          <w:szCs w:val="52"/>
        </w:rPr>
      </w:pPr>
      <w:r w:rsidRPr="00863886">
        <w:rPr>
          <w:rFonts w:ascii="Times New Roman" w:hAnsi="Times New Roman" w:cs="Times New Roman"/>
          <w:b/>
          <w:color w:val="00B0F0"/>
          <w:sz w:val="52"/>
          <w:szCs w:val="52"/>
        </w:rPr>
        <w:t>Мастер класс</w:t>
      </w:r>
    </w:p>
    <w:p w:rsidR="0066798E" w:rsidRDefault="00863886" w:rsidP="008F136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align>bottom</wp:align>
            </wp:positionV>
            <wp:extent cx="6264275" cy="6264275"/>
            <wp:effectExtent l="0" t="0" r="3175" b="3175"/>
            <wp:wrapSquare wrapText="bothSides"/>
            <wp:docPr id="7" name="Рисунок 7" descr="https://cs6.livemaster.ru/storage/45/4b/09e29e9395fc37e6f983071a3df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6.livemaster.ru/storage/45/4b/09e29e9395fc37e6f983071a3df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367" w:rsidRPr="00CD132F" w:rsidRDefault="00CD132F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3670300</wp:posOffset>
            </wp:positionH>
            <wp:positionV relativeFrom="margin">
              <wp:posOffset>742950</wp:posOffset>
            </wp:positionV>
            <wp:extent cx="2218690" cy="2200275"/>
            <wp:effectExtent l="0" t="0" r="0" b="9525"/>
            <wp:wrapSquare wrapText="bothSides"/>
            <wp:docPr id="1" name="Рисунок 1" descr="https://cs6.livemaster.ru/storage/4d/7f/68ad895e7c2f65d3793e1afd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4d/7f/68ad895e7c2f65d3793e1afd6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617" b="16328"/>
                    <a:stretch/>
                  </pic:blipFill>
                  <pic:spPr bwMode="auto">
                    <a:xfrm>
                      <a:off x="0" y="0"/>
                      <a:ext cx="221869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F1367" w:rsidRPr="00CD132F">
        <w:rPr>
          <w:rFonts w:ascii="Times New Roman" w:hAnsi="Times New Roman" w:cs="Times New Roman"/>
          <w:sz w:val="28"/>
          <w:szCs w:val="28"/>
        </w:rPr>
        <w:t>Нужны детский шампунь или гель для душа (желательно прозрачный), кукурузный крахмал (заграницей все поделки из кукурузного крахмала, я тоже из него все делаю, но уверена, что и картофельный вполне подойдет), вода, пищевые красители, емкости для красок</w:t>
      </w:r>
      <w:r w:rsidR="0066798E" w:rsidRPr="00CD132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641F42" w:rsidP="008F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1367" w:rsidRPr="00CD132F">
        <w:rPr>
          <w:rFonts w:ascii="Times New Roman" w:hAnsi="Times New Roman" w:cs="Times New Roman"/>
          <w:sz w:val="28"/>
          <w:szCs w:val="28"/>
        </w:rPr>
        <w:t>Берем 1 чашку геля для душа, 1/2 чашка крахмала, 1/2 чашка теплой воды</w:t>
      </w:r>
    </w:p>
    <w:p w:rsidR="008F1367" w:rsidRPr="00CD132F" w:rsidRDefault="0066798E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6491" cy="2647950"/>
            <wp:effectExtent l="0" t="0" r="5080" b="0"/>
            <wp:docPr id="3" name="Рисунок 3" descr="https://cs6.livemaster.ru/storage/37/da/487a1e7d673af1249e7d5141bc9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6.livemaster.ru/storage/37/da/487a1e7d673af1249e7d5141bc9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937" b="8594"/>
                    <a:stretch/>
                  </pic:blipFill>
                  <pic:spPr bwMode="auto">
                    <a:xfrm>
                      <a:off x="0" y="0"/>
                      <a:ext cx="2779103" cy="265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641F42" w:rsidP="008F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1367" w:rsidRPr="00CD132F">
        <w:rPr>
          <w:rFonts w:ascii="Times New Roman" w:hAnsi="Times New Roman" w:cs="Times New Roman"/>
          <w:sz w:val="28"/>
          <w:szCs w:val="28"/>
        </w:rPr>
        <w:t>Смешиваем крахмал с небольшим количеством теплой воды, хорошо размешиваем, затем добавляем остальную воду, размешиваем</w:t>
      </w:r>
    </w:p>
    <w:p w:rsidR="008F1367" w:rsidRPr="00CD132F" w:rsidRDefault="0066798E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3293859"/>
            <wp:effectExtent l="0" t="0" r="0" b="1905"/>
            <wp:docPr id="4" name="Рисунок 4" descr="https://cs6.livemaster.ru/storage/9f/c5/6548576828c94e6427504031d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6.livemaster.ru/storage/9f/c5/6548576828c94e6427504031da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718" b="16381"/>
                    <a:stretch/>
                  </pic:blipFill>
                  <pic:spPr bwMode="auto">
                    <a:xfrm>
                      <a:off x="0" y="0"/>
                      <a:ext cx="4532468" cy="33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641F42" w:rsidP="008F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F1367" w:rsidRPr="00CD132F">
        <w:rPr>
          <w:rFonts w:ascii="Times New Roman" w:hAnsi="Times New Roman" w:cs="Times New Roman"/>
          <w:sz w:val="28"/>
          <w:szCs w:val="28"/>
        </w:rPr>
        <w:t>Добавляем гель для душа, размешиваем</w:t>
      </w: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685" cy="2133600"/>
            <wp:effectExtent l="0" t="0" r="0" b="0"/>
            <wp:docPr id="5" name="Рисунок 5" descr="https://cs6.livemaster.ru/storage/4c/b7/add5d0c24133b8cfa4b3930287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6.livemaster.ru/storage/4c/b7/add5d0c24133b8cfa4b3930287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738" t="32343" r="9506" b="23282"/>
                    <a:stretch/>
                  </pic:blipFill>
                  <pic:spPr bwMode="auto">
                    <a:xfrm>
                      <a:off x="0" y="0"/>
                      <a:ext cx="307268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367" w:rsidRPr="00CD132F" w:rsidRDefault="00641F42" w:rsidP="008F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1367" w:rsidRPr="00CD132F">
        <w:rPr>
          <w:rFonts w:ascii="Times New Roman" w:hAnsi="Times New Roman" w:cs="Times New Roman"/>
          <w:sz w:val="28"/>
          <w:szCs w:val="28"/>
        </w:rPr>
        <w:t>Получится такая белая жидкость</w:t>
      </w:r>
    </w:p>
    <w:p w:rsidR="008F1367" w:rsidRPr="00CD132F" w:rsidRDefault="0066798E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5993" cy="2430780"/>
            <wp:effectExtent l="0" t="0" r="0" b="7620"/>
            <wp:docPr id="6" name="Рисунок 6" descr="https://cs6.livemaster.ru/storage/26/8b/1b22243126b1d115f6e09c6d16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s6.livemaster.ru/storage/26/8b/1b22243126b1d115f6e09c6d16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58" t="27500" b="24531"/>
                    <a:stretch/>
                  </pic:blipFill>
                  <pic:spPr bwMode="auto">
                    <a:xfrm>
                      <a:off x="0" y="0"/>
                      <a:ext cx="3863162" cy="243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367" w:rsidRPr="00641F42" w:rsidRDefault="008F1367" w:rsidP="008F1367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41F42">
        <w:rPr>
          <w:rFonts w:ascii="Times New Roman" w:hAnsi="Times New Roman" w:cs="Times New Roman"/>
          <w:b/>
          <w:color w:val="00B0F0"/>
          <w:sz w:val="28"/>
          <w:szCs w:val="28"/>
        </w:rPr>
        <w:t>А теперь есть два варианта дальнейших действий:</w:t>
      </w:r>
    </w:p>
    <w:p w:rsidR="008F1367" w:rsidRPr="00CD132F" w:rsidRDefault="00641F42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903605</wp:posOffset>
            </wp:positionH>
            <wp:positionV relativeFrom="margin">
              <wp:align>bottom</wp:align>
            </wp:positionV>
            <wp:extent cx="2988310" cy="2550795"/>
            <wp:effectExtent l="0" t="0" r="2540" b="1905"/>
            <wp:wrapSquare wrapText="bothSides"/>
            <wp:docPr id="8" name="Рисунок 8" descr="https://cs6.livemaster.ru/storage/4c/78/ad06054ea245e4037778caa1fd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s6.livemaster.ru/storage/4c/78/ad06054ea245e4037778caa1fd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063" b="32188"/>
                    <a:stretch/>
                  </pic:blipFill>
                  <pic:spPr bwMode="auto">
                    <a:xfrm>
                      <a:off x="0" y="0"/>
                      <a:ext cx="298831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F1367" w:rsidRPr="00CD132F">
        <w:rPr>
          <w:rFonts w:ascii="Times New Roman" w:hAnsi="Times New Roman" w:cs="Times New Roman"/>
          <w:sz w:val="28"/>
          <w:szCs w:val="28"/>
        </w:rPr>
        <w:t>1. Разливаем жидкость по емкостям (у нас коробочка из-под детских пальчиковых красок). Что не влезло, наливаем в другую емкость и храним в холодильнике до следующего применения</w:t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641F42" w:rsidRDefault="00641F42" w:rsidP="008F1367">
      <w:pPr>
        <w:rPr>
          <w:rFonts w:ascii="Times New Roman" w:hAnsi="Times New Roman" w:cs="Times New Roman"/>
          <w:sz w:val="28"/>
          <w:szCs w:val="28"/>
        </w:rPr>
      </w:pPr>
    </w:p>
    <w:p w:rsidR="00641F42" w:rsidRDefault="00641F42" w:rsidP="008F1367">
      <w:pPr>
        <w:rPr>
          <w:rFonts w:ascii="Times New Roman" w:hAnsi="Times New Roman" w:cs="Times New Roman"/>
          <w:sz w:val="28"/>
          <w:szCs w:val="28"/>
        </w:rPr>
      </w:pPr>
    </w:p>
    <w:p w:rsidR="00641F42" w:rsidRDefault="00641F42" w:rsidP="008F1367">
      <w:pPr>
        <w:rPr>
          <w:rFonts w:ascii="Times New Roman" w:hAnsi="Times New Roman" w:cs="Times New Roman"/>
          <w:sz w:val="28"/>
          <w:szCs w:val="28"/>
        </w:rPr>
      </w:pPr>
    </w:p>
    <w:p w:rsidR="00641F42" w:rsidRDefault="00641F42" w:rsidP="008F1367">
      <w:pPr>
        <w:rPr>
          <w:rFonts w:ascii="Times New Roman" w:hAnsi="Times New Roman" w:cs="Times New Roman"/>
          <w:sz w:val="28"/>
          <w:szCs w:val="28"/>
        </w:rPr>
      </w:pPr>
    </w:p>
    <w:p w:rsidR="00641F42" w:rsidRDefault="00641F42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641F42" w:rsidP="008F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1367" w:rsidRPr="00CD132F">
        <w:rPr>
          <w:rFonts w:ascii="Times New Roman" w:hAnsi="Times New Roman" w:cs="Times New Roman"/>
          <w:sz w:val="28"/>
          <w:szCs w:val="28"/>
        </w:rPr>
        <w:t xml:space="preserve">Добавляем в каждую баночку несколько крупиц или </w:t>
      </w:r>
      <w:r w:rsidR="008F1367" w:rsidRPr="00CD132F">
        <w:rPr>
          <w:rFonts w:ascii="Times New Roman" w:hAnsi="Times New Roman" w:cs="Times New Roman"/>
          <w:sz w:val="28"/>
          <w:szCs w:val="28"/>
        </w:rPr>
        <w:lastRenderedPageBreak/>
        <w:t>капель пищевого красителя. Но не переусердствуйте, а то потом кожу не отмоете - несколько капель будет достаточно!</w:t>
      </w:r>
    </w:p>
    <w:p w:rsidR="008F1367" w:rsidRPr="00CD132F" w:rsidRDefault="0066798E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2543175"/>
            <wp:effectExtent l="0" t="0" r="0" b="9525"/>
            <wp:docPr id="9" name="Рисунок 9" descr="https://cs6.livemaster.ru/storage/c5/7d/0ca79c09b0c66819a448e40803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6.livemaster.ru/storage/c5/7d/0ca79c09b0c66819a448e40803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056" t="12023" r="7313" b="30651"/>
                    <a:stretch/>
                  </pic:blipFill>
                  <pic:spPr bwMode="auto">
                    <a:xfrm>
                      <a:off x="0" y="0"/>
                      <a:ext cx="5086894" cy="254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641F42" w:rsidP="008F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1367" w:rsidRPr="00CD132F">
        <w:rPr>
          <w:rFonts w:ascii="Times New Roman" w:hAnsi="Times New Roman" w:cs="Times New Roman"/>
          <w:sz w:val="28"/>
          <w:szCs w:val="28"/>
        </w:rPr>
        <w:t>Все хорошо перемешиваем и готово!</w:t>
      </w:r>
    </w:p>
    <w:p w:rsidR="008F1367" w:rsidRPr="00CD132F" w:rsidRDefault="0066798E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0755" cy="2200275"/>
            <wp:effectExtent l="0" t="0" r="0" b="9525"/>
            <wp:docPr id="11" name="Рисунок 11" descr="https://cs6.livemaster.ru/storage/7b/7e/002b6b41c5e6d702b75656fc49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s6.livemaster.ru/storage/7b/7e/002b6b41c5e6d702b75656fc49u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373" b="20876"/>
                    <a:stretch/>
                  </pic:blipFill>
                  <pic:spPr bwMode="auto">
                    <a:xfrm>
                      <a:off x="0" y="0"/>
                      <a:ext cx="4776794" cy="22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sz w:val="28"/>
          <w:szCs w:val="28"/>
        </w:rPr>
        <w:t>Краски получаются жидкими, ими можно рисовать кисточками, на мокрой стене краски начинают немного стекать</w:t>
      </w:r>
      <w:r w:rsidR="00641F42">
        <w:rPr>
          <w:rFonts w:ascii="Times New Roman" w:hAnsi="Times New Roman" w:cs="Times New Roman"/>
          <w:sz w:val="28"/>
          <w:szCs w:val="28"/>
        </w:rPr>
        <w:t>.</w:t>
      </w:r>
    </w:p>
    <w:p w:rsidR="008F1367" w:rsidRPr="00CD132F" w:rsidRDefault="0066798E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bottom</wp:align>
            </wp:positionV>
            <wp:extent cx="4876800" cy="2190750"/>
            <wp:effectExtent l="0" t="0" r="0" b="0"/>
            <wp:wrapSquare wrapText="bothSides"/>
            <wp:docPr id="13" name="Рисунок 13" descr="https://cs6.livemaster.ru/storage/44/b0/e719faeb72800311f0e94a81f7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s6.livemaster.ru/storage/44/b0/e719faeb72800311f0e94a81f7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781" b="14323"/>
                    <a:stretch/>
                  </pic:blipFill>
                  <pic:spPr bwMode="auto">
                    <a:xfrm>
                      <a:off x="0" y="0"/>
                      <a:ext cx="4876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641F42" w:rsidRDefault="008F1367" w:rsidP="008F1367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41F4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Мне же </w:t>
      </w:r>
      <w:r w:rsidRPr="00641F42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больше нравится второй вариант </w:t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sz w:val="28"/>
          <w:szCs w:val="28"/>
        </w:rPr>
        <w:t xml:space="preserve"> После смешивания всех продуктов выливаем смесь в кастрюльку и на маленьком огне доводим до </w:t>
      </w:r>
      <w:r w:rsidR="00641F42" w:rsidRPr="00CD132F">
        <w:rPr>
          <w:rFonts w:ascii="Times New Roman" w:hAnsi="Times New Roman" w:cs="Times New Roman"/>
          <w:sz w:val="28"/>
          <w:szCs w:val="28"/>
        </w:rPr>
        <w:t>закипания</w:t>
      </w:r>
      <w:r w:rsidRPr="00CD132F">
        <w:rPr>
          <w:rFonts w:ascii="Times New Roman" w:hAnsi="Times New Roman" w:cs="Times New Roman"/>
          <w:sz w:val="28"/>
          <w:szCs w:val="28"/>
        </w:rPr>
        <w:t>, помешивая.</w:t>
      </w:r>
    </w:p>
    <w:p w:rsidR="008F1367" w:rsidRPr="00CD132F" w:rsidRDefault="0066798E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7885" cy="2836545"/>
            <wp:effectExtent l="0" t="0" r="0" b="1905"/>
            <wp:docPr id="14" name="Рисунок 14" descr="http://3.bp.blogspot.com/--L_izP670To/UpkpcnLdPUI/AAAAAAAAR4g/rDV8YOWmPsE/s640/IMG_5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3.bp.blogspot.com/--L_izP670To/UpkpcnLdPUI/AAAAAAAAR4g/rDV8YOWmPsE/s640/IMG_58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90" cy="284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sz w:val="28"/>
          <w:szCs w:val="28"/>
        </w:rPr>
        <w:t>Как только смесь закипит, выключаем. Смесь должна загустеть</w:t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sz w:val="28"/>
          <w:szCs w:val="28"/>
        </w:rPr>
        <w:t xml:space="preserve">Теперь так </w:t>
      </w:r>
      <w:r w:rsidR="00641F42" w:rsidRPr="00CD132F">
        <w:rPr>
          <w:rFonts w:ascii="Times New Roman" w:hAnsi="Times New Roman" w:cs="Times New Roman"/>
          <w:sz w:val="28"/>
          <w:szCs w:val="28"/>
        </w:rPr>
        <w:t>же,</w:t>
      </w:r>
      <w:r w:rsidRPr="00CD132F">
        <w:rPr>
          <w:rFonts w:ascii="Times New Roman" w:hAnsi="Times New Roman" w:cs="Times New Roman"/>
          <w:sz w:val="28"/>
          <w:szCs w:val="28"/>
        </w:rPr>
        <w:t xml:space="preserve"> как и в первом варианте, раскладываем смесь по емкостям, окрашиваем ее, перемешиваем и идем рисовать! Краски получаются густыми, можно рисовать пальцами или кисточкой. Краски не растекаются</w:t>
      </w:r>
    </w:p>
    <w:p w:rsidR="008F1367" w:rsidRPr="00CD132F" w:rsidRDefault="00641F42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5320030</wp:posOffset>
            </wp:positionV>
            <wp:extent cx="5940412" cy="3474720"/>
            <wp:effectExtent l="0" t="0" r="3810" b="0"/>
            <wp:wrapSquare wrapText="bothSides"/>
            <wp:docPr id="15" name="Рисунок 15" descr="http://4.bp.blogspot.com/-KJ2tUa-dIRU/UpkpeKYQYeI/AAAAAAAAR4w/Gp9WGqIqTYg/s640/IMG_5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.bp.blogspot.com/-KJ2tUa-dIRU/UpkpeKYQYeI/AAAAAAAAR4w/Gp9WGqIqTYg/s640/IMG_58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683"/>
                    <a:stretch/>
                  </pic:blipFill>
                  <pic:spPr bwMode="auto">
                    <a:xfrm>
                      <a:off x="0" y="0"/>
                      <a:ext cx="5940412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  <w:r w:rsidRPr="00641F42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Для сравнения два вида красок - жидкие и густые</w:t>
      </w:r>
      <w:r w:rsidRPr="00CD132F">
        <w:rPr>
          <w:rFonts w:ascii="Times New Roman" w:hAnsi="Times New Roman" w:cs="Times New Roman"/>
          <w:sz w:val="28"/>
          <w:szCs w:val="28"/>
        </w:rPr>
        <w:t>. Жидкие краски при стоянии могут давать осадок из крахмала - их нужно просто хорошо встряхнуть, перемешав. А густые краски можно разбавить водой или макать в них щедро смоченными водой кисточками или мокрыми пальцами!</w:t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sz w:val="28"/>
          <w:szCs w:val="28"/>
        </w:rPr>
        <w:t xml:space="preserve">То, что ребенку это огромное удовольствие, несомненно. А вот самое главное, что смываются краски очень-очень-очень легко! Это все из-за наличия мыла в составе. </w:t>
      </w:r>
    </w:p>
    <w:p w:rsidR="008F1367" w:rsidRPr="00CD132F" w:rsidRDefault="0066798E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36755"/>
            <wp:effectExtent l="0" t="0" r="3175" b="1905"/>
            <wp:docPr id="2" name="Рисунок 2" descr="Краски для ванной своими руками, фото №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ки для ванной своими руками, фото №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</w:p>
    <w:p w:rsidR="00863886" w:rsidRDefault="008F1367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sz w:val="28"/>
          <w:szCs w:val="28"/>
        </w:rPr>
        <w:t xml:space="preserve">А вот вам еще один вариант краски для ванной, но он более расточительный, и еще подходит для совсем маленьких детей, так как красками удобно рисовать пальцем, пенка приятная на ощупь. </w:t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  <w:r w:rsidRPr="00CD132F">
        <w:rPr>
          <w:rFonts w:ascii="Times New Roman" w:hAnsi="Times New Roman" w:cs="Times New Roman"/>
          <w:sz w:val="28"/>
          <w:szCs w:val="28"/>
        </w:rPr>
        <w:t xml:space="preserve">Рецепт прост - в емкости </w:t>
      </w:r>
      <w:proofErr w:type="spellStart"/>
      <w:r w:rsidRPr="00CD132F">
        <w:rPr>
          <w:rFonts w:ascii="Times New Roman" w:hAnsi="Times New Roman" w:cs="Times New Roman"/>
          <w:sz w:val="28"/>
          <w:szCs w:val="28"/>
        </w:rPr>
        <w:t>напшикать</w:t>
      </w:r>
      <w:proofErr w:type="spellEnd"/>
      <w:r w:rsidRPr="00CD132F">
        <w:rPr>
          <w:rFonts w:ascii="Times New Roman" w:hAnsi="Times New Roman" w:cs="Times New Roman"/>
          <w:sz w:val="28"/>
          <w:szCs w:val="28"/>
        </w:rPr>
        <w:t xml:space="preserve"> пены для бриться и добавить в каждую пару капель пищевых красителей. Моя дочка рисовала такими красками на зеркале в ванной. Друзья мои, как потом блестело чистотой зеркало, когда я вытерла губкой эту краску</w:t>
      </w:r>
      <w:r w:rsidR="00863886" w:rsidRPr="00CD132F">
        <w:rPr>
          <w:rFonts w:ascii="Times New Roman" w:hAnsi="Times New Roman" w:cs="Times New Roman"/>
          <w:sz w:val="28"/>
          <w:szCs w:val="28"/>
        </w:rPr>
        <w:t>!)</w:t>
      </w:r>
    </w:p>
    <w:p w:rsidR="008F1367" w:rsidRPr="00863886" w:rsidRDefault="008F1367" w:rsidP="008F1367">
      <w:pPr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863886">
        <w:rPr>
          <w:rFonts w:ascii="Times New Roman" w:hAnsi="Times New Roman" w:cs="Times New Roman"/>
          <w:b/>
          <w:color w:val="00B0F0"/>
          <w:sz w:val="40"/>
          <w:szCs w:val="40"/>
        </w:rPr>
        <w:t>Вот и все! Купайте</w:t>
      </w:r>
      <w:r w:rsidR="00EF3E2D">
        <w:rPr>
          <w:rFonts w:ascii="Times New Roman" w:hAnsi="Times New Roman" w:cs="Times New Roman"/>
          <w:b/>
          <w:color w:val="00B0F0"/>
          <w:sz w:val="40"/>
          <w:szCs w:val="40"/>
        </w:rPr>
        <w:t>сь и рисуйте на здоровье!</w:t>
      </w:r>
    </w:p>
    <w:p w:rsidR="008F1367" w:rsidRPr="00CD132F" w:rsidRDefault="008F1367" w:rsidP="008F13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1367" w:rsidRPr="00CD132F" w:rsidSect="0066798E">
      <w:pgSz w:w="11906" w:h="16838"/>
      <w:pgMar w:top="1134" w:right="850" w:bottom="1134" w:left="1701" w:header="708" w:footer="708" w:gutter="0"/>
      <w:pgBorders w:offsetFrom="page">
        <w:top w:val="flowersDaisies" w:sz="20" w:space="24" w:color="FFFF00"/>
        <w:left w:val="flowersDaisies" w:sz="20" w:space="24" w:color="FFFF00"/>
        <w:bottom w:val="flowersDaisies" w:sz="20" w:space="24" w:color="FFFF00"/>
        <w:right w:val="flowersDaisies" w:sz="20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45"/>
    <w:rsid w:val="00533AAA"/>
    <w:rsid w:val="00641F42"/>
    <w:rsid w:val="0066798E"/>
    <w:rsid w:val="00863886"/>
    <w:rsid w:val="008F1367"/>
    <w:rsid w:val="00CD132F"/>
    <w:rsid w:val="00D03E45"/>
    <w:rsid w:val="00DF4018"/>
    <w:rsid w:val="00EF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2020-06-30T13:45:00Z</dcterms:created>
  <dcterms:modified xsi:type="dcterms:W3CDTF">2020-07-03T04:10:00Z</dcterms:modified>
</cp:coreProperties>
</file>