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673B5" w14:textId="77777777" w:rsidR="002E1D63" w:rsidRPr="002E1D63" w:rsidRDefault="002E1D63" w:rsidP="002E1D63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2E1D63">
        <w:rPr>
          <w:rFonts w:ascii="Times New Roman" w:hAnsi="Times New Roman" w:cs="Times New Roman"/>
          <w:i/>
          <w:iCs/>
          <w:color w:val="7030A0"/>
          <w:sz w:val="28"/>
          <w:szCs w:val="28"/>
        </w:rPr>
        <w:t>Уважаемые родители</w:t>
      </w:r>
    </w:p>
    <w:p w14:paraId="6FD3D061" w14:textId="64FFFC13" w:rsidR="002E1D63" w:rsidRPr="002E1D63" w:rsidRDefault="002E1D63" w:rsidP="002E1D63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2E1D63">
        <w:rPr>
          <w:rFonts w:ascii="Times New Roman" w:hAnsi="Times New Roman" w:cs="Times New Roman"/>
          <w:i/>
          <w:iCs/>
          <w:color w:val="7030A0"/>
          <w:sz w:val="28"/>
          <w:szCs w:val="28"/>
        </w:rPr>
        <w:t>тема нашей недели (27.04.20-30.04.20)</w:t>
      </w:r>
    </w:p>
    <w:p w14:paraId="371805F0" w14:textId="76C7F375" w:rsidR="002E1D63" w:rsidRPr="002E1D63" w:rsidRDefault="002E1D63" w:rsidP="002E1D63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2E1D63">
        <w:rPr>
          <w:rFonts w:ascii="Times New Roman" w:hAnsi="Times New Roman" w:cs="Times New Roman"/>
          <w:i/>
          <w:iCs/>
          <w:color w:val="7030A0"/>
          <w:sz w:val="28"/>
          <w:szCs w:val="28"/>
        </w:rPr>
        <w:t>«Первоцветы»</w:t>
      </w:r>
    </w:p>
    <w:p w14:paraId="34E6AFD3" w14:textId="3F316704" w:rsidR="002E1D63" w:rsidRPr="00C21292" w:rsidRDefault="002E1D6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E1D63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оздать условия для формирования представлений о весне и весенних первоцветах; способствовать расширению первичных естественнонаучных и экологических представлений; содействовать закреплению знаний примет весны; расширять кругозор и представления детей о живой природе, способствовать развитию социального и эмоционального интеллекта; знакомить с многообразием растительного мира. Развивать интересы детей, любознательность и познавательную мотивацию; развивать воображение и творческую активность. Развивать речь детей; формировать интерес к рисованию и аппликации; воспитывать интерес к экспериментальной деятельности, культуру поведения; развивать сенсорные навыки; знакомство с новыми литературными произведениями.</w:t>
      </w:r>
    </w:p>
    <w:p w14:paraId="32970448" w14:textId="1C0C8E35" w:rsidR="002E1D63" w:rsidRDefault="002E1D6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егодня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, в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этот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радостный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весенний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день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мы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поговорим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o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цветах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. 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не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просто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o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цветах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, a o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первоцветах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Как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вы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понимаете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это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слово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? (</w:t>
      </w:r>
      <w:proofErr w:type="gramStart"/>
      <w:r w:rsidRPr="002E1D63">
        <w:rPr>
          <w:rFonts w:ascii="Times New Roman" w:hAnsi="Times New Roman" w:cs="Times New Roman"/>
          <w:i/>
          <w:iCs/>
          <w:sz w:val="28"/>
          <w:szCs w:val="28"/>
        </w:rPr>
        <w:t>Ответы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)</w:t>
      </w:r>
      <w:proofErr w:type="gramEnd"/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Правильно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это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цветы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которые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весной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расцветают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первыми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лесу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лугу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Первые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весенние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цветы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!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Как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мы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радуемся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им!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Каждый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цветок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волнует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нас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своей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скромностью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красотой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восхищает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чистотой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тонким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E1D63">
        <w:rPr>
          <w:rFonts w:ascii="Times New Roman" w:hAnsi="Times New Roman" w:cs="Times New Roman"/>
          <w:i/>
          <w:iCs/>
          <w:sz w:val="28"/>
          <w:szCs w:val="28"/>
        </w:rPr>
        <w:t>ароматом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8B85781" w14:textId="46F720D0" w:rsidR="002E1D63" w:rsidRPr="00C21292" w:rsidRDefault="00A67E3D">
      <w:pPr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color w:val="7030A0"/>
          <w:sz w:val="28"/>
          <w:szCs w:val="28"/>
        </w:rPr>
        <w:t>Предлагаю посмотреть презентацию «Первоцветы».</w:t>
      </w:r>
    </w:p>
    <w:p w14:paraId="11B2AC13" w14:textId="6DA24EB3" w:rsidR="00A67E3D" w:rsidRDefault="00A67E3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67E3D">
        <w:rPr>
          <w:rFonts w:ascii="Times New Roman" w:hAnsi="Times New Roman" w:cs="Times New Roman"/>
          <w:i/>
          <w:iCs/>
          <w:sz w:val="28"/>
          <w:szCs w:val="28"/>
        </w:rPr>
        <w:t>В презентации "Первоцветы" дети легко и интересно познакомятся с первыми весенними цветами и запомнят их. Материал представлен в виде иллюстраций со стихами и загадками, все сопровождается анимацией. Детям очень нравится.</w:t>
      </w:r>
    </w:p>
    <w:p w14:paraId="39664DFE" w14:textId="1F8F4926" w:rsidR="00857BD0" w:rsidRPr="00857BD0" w:rsidRDefault="00857BD0" w:rsidP="00857BD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57BD0">
        <w:rPr>
          <w:rFonts w:ascii="Times New Roman" w:hAnsi="Times New Roman" w:cs="Times New Roman"/>
          <w:i/>
          <w:iCs/>
          <w:sz w:val="28"/>
          <w:szCs w:val="28"/>
        </w:rPr>
        <w:t xml:space="preserve">            Первоцветы – Как только растает снег, на проталинах появляются первые весенние цветы – первоцветы. Это те растения, которые отваживаются пробиваться на первых проталинах. По-другому травянистые раннецветущие растения называют </w:t>
      </w:r>
      <w:r w:rsidRPr="00857BD0">
        <w:rPr>
          <w:rFonts w:ascii="Times New Roman" w:hAnsi="Times New Roman" w:cs="Times New Roman"/>
          <w:i/>
          <w:iCs/>
          <w:sz w:val="28"/>
          <w:szCs w:val="28"/>
        </w:rPr>
        <w:t>подснежниками, первые</w:t>
      </w:r>
      <w:r w:rsidRPr="00857BD0">
        <w:rPr>
          <w:rFonts w:ascii="Times New Roman" w:hAnsi="Times New Roman" w:cs="Times New Roman"/>
          <w:i/>
          <w:iCs/>
          <w:sz w:val="28"/>
          <w:szCs w:val="28"/>
        </w:rPr>
        <w:t xml:space="preserve"> цветы, которые цветут практически сразу после схода снега. Через неделю после появления на свет они уже цветут, а еще через пару недель появляются плоды с семенами. </w:t>
      </w:r>
    </w:p>
    <w:p w14:paraId="06B227F6" w14:textId="1C19882F" w:rsidR="005A14C3" w:rsidRDefault="00857BD0" w:rsidP="00857BD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57BD0">
        <w:rPr>
          <w:rFonts w:ascii="Times New Roman" w:hAnsi="Times New Roman" w:cs="Times New Roman"/>
          <w:i/>
          <w:iCs/>
          <w:sz w:val="28"/>
          <w:szCs w:val="28"/>
        </w:rPr>
        <w:t xml:space="preserve">            На Руси считали, что первоцветы вырастают там, где ударит первая молния. В скандинавских преданиях первоцвет – это не что иное, как ключик богини весны Фреи, которым она отпирает двери теплу после долгой зимы. А в середине века их считали ключиками апостола Петра от двери в царство небесное, нечаянно оброненными на землю.</w:t>
      </w:r>
    </w:p>
    <w:p w14:paraId="1A8A438D" w14:textId="1F0C332B" w:rsidR="00C21292" w:rsidRPr="00C21292" w:rsidRDefault="00C21292" w:rsidP="00857BD0">
      <w:pPr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color w:val="7030A0"/>
          <w:sz w:val="28"/>
          <w:szCs w:val="28"/>
        </w:rPr>
        <w:t>Загадайте детям загадки:</w:t>
      </w:r>
    </w:p>
    <w:p w14:paraId="5E3E3EB3" w14:textId="45638E2B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Pr="00C21292">
        <w:rPr>
          <w:rFonts w:ascii="Times New Roman" w:hAnsi="Times New Roman" w:cs="Times New Roman"/>
          <w:i/>
          <w:iCs/>
          <w:sz w:val="28"/>
          <w:szCs w:val="28"/>
        </w:rPr>
        <w:t>Есть чудак цветок весенний</w:t>
      </w:r>
    </w:p>
    <w:p w14:paraId="14F83677" w14:textId="77777777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Удивляет своим цветеньем.</w:t>
      </w:r>
    </w:p>
    <w:p w14:paraId="114E3A1E" w14:textId="77777777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lastRenderedPageBreak/>
        <w:t>Из сугроба появляется,</w:t>
      </w:r>
    </w:p>
    <w:p w14:paraId="01183DEF" w14:textId="77777777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Лучам солнца улыбается.</w:t>
      </w:r>
    </w:p>
    <w:p w14:paraId="745589A6" w14:textId="151014FD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(подснежник)</w:t>
      </w:r>
    </w:p>
    <w:p w14:paraId="108EAB8B" w14:textId="3A8E25B0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Pr="00C21292">
        <w:rPr>
          <w:rFonts w:ascii="Times New Roman" w:hAnsi="Times New Roman" w:cs="Times New Roman"/>
          <w:i/>
          <w:iCs/>
          <w:sz w:val="28"/>
          <w:szCs w:val="28"/>
        </w:rPr>
        <w:t>Белые горошины на стебле повисли.</w:t>
      </w:r>
    </w:p>
    <w:p w14:paraId="4C57A386" w14:textId="77777777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Будто снежные комочки</w:t>
      </w:r>
    </w:p>
    <w:p w14:paraId="59293614" w14:textId="77777777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На листе широколистном.</w:t>
      </w:r>
    </w:p>
    <w:p w14:paraId="1D0C7469" w14:textId="77777777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(ландыш)</w:t>
      </w:r>
    </w:p>
    <w:p w14:paraId="1CFE5FD5" w14:textId="4F651621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Pr="00C21292">
        <w:rPr>
          <w:rFonts w:ascii="Times New Roman" w:hAnsi="Times New Roman" w:cs="Times New Roman"/>
          <w:i/>
          <w:iCs/>
          <w:sz w:val="28"/>
          <w:szCs w:val="28"/>
        </w:rPr>
        <w:t>Каждый их с радостью встретить готов.</w:t>
      </w:r>
    </w:p>
    <w:p w14:paraId="65AF3675" w14:textId="77777777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Стебель высокий. Цветок как стакан.</w:t>
      </w:r>
    </w:p>
    <w:p w14:paraId="0DC91CAB" w14:textId="77777777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Всех привлекает красивый…</w:t>
      </w:r>
    </w:p>
    <w:p w14:paraId="775D90C1" w14:textId="77777777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(тюльпан)</w:t>
      </w:r>
    </w:p>
    <w:p w14:paraId="0111DFE6" w14:textId="78C8C002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4.</w:t>
      </w:r>
      <w:r w:rsidRPr="00C21292">
        <w:rPr>
          <w:rFonts w:ascii="Times New Roman" w:hAnsi="Times New Roman" w:cs="Times New Roman"/>
          <w:i/>
          <w:iCs/>
          <w:sz w:val="28"/>
          <w:szCs w:val="28"/>
        </w:rPr>
        <w:t>Ну а этот весенний маркиз называется…</w:t>
      </w:r>
    </w:p>
    <w:p w14:paraId="25C71B00" w14:textId="77777777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(нарцисс)</w:t>
      </w:r>
    </w:p>
    <w:p w14:paraId="2C1A59A8" w14:textId="33ABD835" w:rsidR="00C21292" w:rsidRP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5.</w:t>
      </w:r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Летом </w:t>
      </w:r>
      <w:proofErr w:type="spellStart"/>
      <w:r w:rsidRPr="00C21292">
        <w:rPr>
          <w:rFonts w:ascii="Times New Roman" w:hAnsi="Times New Roman" w:cs="Times New Roman"/>
          <w:i/>
          <w:iCs/>
          <w:sz w:val="28"/>
          <w:szCs w:val="28"/>
        </w:rPr>
        <w:t>парашютики</w:t>
      </w:r>
      <w:proofErr w:type="spellEnd"/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 из них получаются.</w:t>
      </w:r>
    </w:p>
    <w:p w14:paraId="298F636B" w14:textId="4E164DFA" w:rsidR="00C21292" w:rsidRPr="00C21292" w:rsidRDefault="00C21292" w:rsidP="00C21292">
      <w:pPr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Испугавшись дождя, спрячутся от </w:t>
      </w:r>
      <w:proofErr w:type="gramStart"/>
      <w:r w:rsidRPr="00C21292">
        <w:rPr>
          <w:rFonts w:ascii="Times New Roman" w:hAnsi="Times New Roman" w:cs="Times New Roman"/>
          <w:i/>
          <w:iCs/>
          <w:sz w:val="28"/>
          <w:szCs w:val="28"/>
        </w:rPr>
        <w:t>тебя.(</w:t>
      </w:r>
      <w:proofErr w:type="gramEnd"/>
      <w:r w:rsidRPr="00C21292">
        <w:rPr>
          <w:rFonts w:ascii="Times New Roman" w:hAnsi="Times New Roman" w:cs="Times New Roman"/>
          <w:i/>
          <w:iCs/>
          <w:sz w:val="28"/>
          <w:szCs w:val="28"/>
        </w:rPr>
        <w:t>одуванчик)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                                                                                                              </w:t>
      </w:r>
      <w:r w:rsidRPr="00C21292">
        <w:rPr>
          <w:rFonts w:ascii="Times New Roman" w:hAnsi="Times New Roman" w:cs="Times New Roman"/>
          <w:i/>
          <w:iCs/>
          <w:color w:val="7030A0"/>
          <w:sz w:val="28"/>
          <w:szCs w:val="28"/>
        </w:rPr>
        <w:t>Разучите стихотворение на выбор:</w:t>
      </w:r>
    </w:p>
    <w:p w14:paraId="771656F3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Крокусы</w:t>
      </w:r>
    </w:p>
    <w:p w14:paraId="2F129BD1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Из землицы вышли мальчики,</w:t>
      </w:r>
    </w:p>
    <w:p w14:paraId="77F07E5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Поднимают</w:t>
      </w:r>
    </w:p>
    <w:p w14:paraId="602C7CAA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К солнцу</w:t>
      </w:r>
    </w:p>
    <w:p w14:paraId="25B77FAB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Пальчики!</w:t>
      </w:r>
    </w:p>
    <w:p w14:paraId="0BA98AE8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Раз и два, и три-четыре:</w:t>
      </w:r>
    </w:p>
    <w:p w14:paraId="02429A3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Листья врозь,</w:t>
      </w:r>
    </w:p>
    <w:p w14:paraId="5022B85F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Улыбки шире!</w:t>
      </w:r>
    </w:p>
    <w:p w14:paraId="5F07FB8A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Все, кто видит — улыбаются:</w:t>
      </w:r>
    </w:p>
    <w:p w14:paraId="5049C49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Крокусы</w:t>
      </w:r>
    </w:p>
    <w:p w14:paraId="39086898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 снегу …</w:t>
      </w:r>
    </w:p>
    <w:p w14:paraId="12A1537B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Купаются!</w:t>
      </w:r>
    </w:p>
    <w:p w14:paraId="520C5B5E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(Н. </w:t>
      </w:r>
      <w:proofErr w:type="spellStart"/>
      <w:proofErr w:type="gramStart"/>
      <w:r w:rsidRPr="00C21292">
        <w:rPr>
          <w:rFonts w:ascii="Times New Roman" w:hAnsi="Times New Roman" w:cs="Times New Roman"/>
          <w:i/>
          <w:iCs/>
          <w:sz w:val="28"/>
          <w:szCs w:val="28"/>
        </w:rPr>
        <w:t>Капустюк</w:t>
      </w:r>
      <w:proofErr w:type="spellEnd"/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 )</w:t>
      </w:r>
      <w:proofErr w:type="gramEnd"/>
    </w:p>
    <w:p w14:paraId="3F19FC24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62EAC67F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Подснежник</w:t>
      </w:r>
    </w:p>
    <w:p w14:paraId="63CDD2A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У занесенных снегом кочек,</w:t>
      </w:r>
    </w:p>
    <w:p w14:paraId="6A17F6D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Под белой шапкой снеговой,</w:t>
      </w:r>
    </w:p>
    <w:p w14:paraId="34654E3A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Нашли мы маленький цветочек,</w:t>
      </w:r>
    </w:p>
    <w:p w14:paraId="2D76E2C9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Полузамерзший, чуть живой.</w:t>
      </w:r>
    </w:p>
    <w:p w14:paraId="44E6F915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Первым вылез из землицы</w:t>
      </w:r>
    </w:p>
    <w:p w14:paraId="6BEE8014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На проталинке.</w:t>
      </w:r>
    </w:p>
    <w:p w14:paraId="37B47D39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lastRenderedPageBreak/>
        <w:t>Он мороза не боится,</w:t>
      </w:r>
    </w:p>
    <w:p w14:paraId="2234B439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Хоть и маленький.</w:t>
      </w:r>
    </w:p>
    <w:p w14:paraId="5AF2B13E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Из-под снега расцветает,</w:t>
      </w:r>
    </w:p>
    <w:p w14:paraId="2B867CC1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Раньше всех весну встречает</w:t>
      </w:r>
    </w:p>
    <w:p w14:paraId="616CBAC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Фиалка</w:t>
      </w:r>
    </w:p>
    <w:p w14:paraId="23471747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На солнечной опушке</w:t>
      </w:r>
    </w:p>
    <w:p w14:paraId="7954B93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Фиалка расцвела –</w:t>
      </w:r>
    </w:p>
    <w:p w14:paraId="425326B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Лиловенькие ушки</w:t>
      </w:r>
    </w:p>
    <w:p w14:paraId="0B00EDF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Тихонько подняла.</w:t>
      </w:r>
    </w:p>
    <w:p w14:paraId="3DB5A1AD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 траве она хоронится,</w:t>
      </w:r>
    </w:p>
    <w:p w14:paraId="7C08433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Не любит лезть вперед,</w:t>
      </w:r>
    </w:p>
    <w:p w14:paraId="64084962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Но всякий ей поклонится</w:t>
      </w:r>
    </w:p>
    <w:p w14:paraId="2CF426B8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И бережно возьмет.</w:t>
      </w:r>
    </w:p>
    <w:p w14:paraId="2D7E2CD3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(Е. Серов)</w:t>
      </w:r>
    </w:p>
    <w:p w14:paraId="41F24D81" w14:textId="25DE1514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Незабудки</w:t>
      </w:r>
    </w:p>
    <w:p w14:paraId="07942383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Так нежен незабудок цвет-</w:t>
      </w:r>
    </w:p>
    <w:p w14:paraId="5922FD4E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Сравнила с ними я рассвет…</w:t>
      </w:r>
    </w:p>
    <w:p w14:paraId="2E5C7354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Вот кустик </w:t>
      </w:r>
      <w:proofErr w:type="spellStart"/>
      <w:r w:rsidRPr="00C21292">
        <w:rPr>
          <w:rFonts w:ascii="Times New Roman" w:hAnsi="Times New Roman" w:cs="Times New Roman"/>
          <w:i/>
          <w:iCs/>
          <w:sz w:val="28"/>
          <w:szCs w:val="28"/>
        </w:rPr>
        <w:t>розовеньким</w:t>
      </w:r>
      <w:proofErr w:type="spellEnd"/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 был,</w:t>
      </w:r>
    </w:p>
    <w:p w14:paraId="2BC116C3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Свои бутоны распустил,</w:t>
      </w:r>
    </w:p>
    <w:p w14:paraId="299307FD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И стал небесно-голубым,</w:t>
      </w:r>
    </w:p>
    <w:p w14:paraId="08A643E3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Таким воздушно-неземным.</w:t>
      </w:r>
    </w:p>
    <w:p w14:paraId="6D87202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Приятен мне небесный цвет-</w:t>
      </w:r>
    </w:p>
    <w:p w14:paraId="73EA277A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Мой незабудковый рассвет!</w:t>
      </w:r>
    </w:p>
    <w:p w14:paraId="78F957F2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(Елена Телушкина)</w:t>
      </w:r>
    </w:p>
    <w:p w14:paraId="10AFDD0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Мать-и-мачеха</w:t>
      </w:r>
    </w:p>
    <w:p w14:paraId="45BED744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Март прошел, апрель идет.</w:t>
      </w:r>
    </w:p>
    <w:p w14:paraId="45552C5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Тает снег и тает лед.</w:t>
      </w:r>
    </w:p>
    <w:p w14:paraId="6F93AB6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Солнце теплою ладошкой</w:t>
      </w:r>
    </w:p>
    <w:p w14:paraId="0F234A10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Греет землю у ворот.</w:t>
      </w:r>
    </w:p>
    <w:p w14:paraId="57DD11C4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Греет день и греет два –</w:t>
      </w:r>
    </w:p>
    <w:p w14:paraId="56FF70C1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Не растет пока трава.</w:t>
      </w:r>
    </w:p>
    <w:p w14:paraId="2095932D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Смотрит солнышко – росток.</w:t>
      </w:r>
    </w:p>
    <w:p w14:paraId="253BF0E1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Не травинка, не листок:</w:t>
      </w:r>
    </w:p>
    <w:p w14:paraId="07949ED0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Появился самый первый</w:t>
      </w:r>
    </w:p>
    <w:p w14:paraId="6B9D5871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Мать-и-мачехи цветок.</w:t>
      </w:r>
    </w:p>
    <w:p w14:paraId="0E56E0D0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Золотым лучом согрет,</w:t>
      </w:r>
    </w:p>
    <w:p w14:paraId="35FB457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Вырос солнышка портрет!</w:t>
      </w:r>
    </w:p>
    <w:p w14:paraId="03A56930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(Ольга Шарко)</w:t>
      </w:r>
    </w:p>
    <w:p w14:paraId="7BC10052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Калужницы </w:t>
      </w:r>
    </w:p>
    <w:p w14:paraId="3636383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Разлились весною лужицы,</w:t>
      </w:r>
    </w:p>
    <w:p w14:paraId="591825BF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Обступили их калужницы,</w:t>
      </w:r>
    </w:p>
    <w:p w14:paraId="0E6CE2F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 воду смотрят зачарованно,</w:t>
      </w:r>
    </w:p>
    <w:p w14:paraId="024BB14A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Все любуются обновами!</w:t>
      </w:r>
    </w:p>
    <w:p w14:paraId="2CDD2705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Мотыльки в восторге, кружатся:</w:t>
      </w:r>
    </w:p>
    <w:p w14:paraId="3B2EBB11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«Ах, калужницы, калужницы!»</w:t>
      </w:r>
    </w:p>
    <w:p w14:paraId="0ACB5A43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Оглядев калужниц платьица,</w:t>
      </w:r>
    </w:p>
    <w:p w14:paraId="36528313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синем небе солнце катится.</w:t>
      </w:r>
    </w:p>
    <w:p w14:paraId="167B355D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(Н. </w:t>
      </w:r>
      <w:proofErr w:type="spellStart"/>
      <w:proofErr w:type="gramStart"/>
      <w:r w:rsidRPr="00C21292">
        <w:rPr>
          <w:rFonts w:ascii="Times New Roman" w:hAnsi="Times New Roman" w:cs="Times New Roman"/>
          <w:i/>
          <w:iCs/>
          <w:sz w:val="28"/>
          <w:szCs w:val="28"/>
        </w:rPr>
        <w:t>Капустюк</w:t>
      </w:r>
      <w:proofErr w:type="spellEnd"/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 )</w:t>
      </w:r>
      <w:proofErr w:type="gramEnd"/>
    </w:p>
    <w:p w14:paraId="0FBAF2E0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Ветреница дубравная</w:t>
      </w:r>
    </w:p>
    <w:p w14:paraId="120436C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Нет, не белыми снегами</w:t>
      </w:r>
    </w:p>
    <w:p w14:paraId="46B6E529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Запорошены дубравы!</w:t>
      </w:r>
    </w:p>
    <w:p w14:paraId="71822072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Что за чудо под ногами:</w:t>
      </w:r>
    </w:p>
    <w:p w14:paraId="2823AB5A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То ли звезды, то ли травы…</w:t>
      </w:r>
    </w:p>
    <w:p w14:paraId="7B7171EF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Это ветреницей нежной,</w:t>
      </w:r>
    </w:p>
    <w:p w14:paraId="4A2CE0A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Долгожданным первоцветом,</w:t>
      </w:r>
    </w:p>
    <w:p w14:paraId="36B31FD7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Словно дымкой белоснежной</w:t>
      </w:r>
    </w:p>
    <w:p w14:paraId="10D9454A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Рощи вешние одеты.</w:t>
      </w:r>
    </w:p>
    <w:p w14:paraId="7A43D49D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Даже старый пень сосновый</w:t>
      </w:r>
    </w:p>
    <w:p w14:paraId="174075B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 белом кружеве цветенья:</w:t>
      </w:r>
    </w:p>
    <w:p w14:paraId="1EF179F3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Это ветреница снова</w:t>
      </w:r>
    </w:p>
    <w:p w14:paraId="30E0322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 мае празднует рожденье.</w:t>
      </w:r>
    </w:p>
    <w:p w14:paraId="23F0B19A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Ландыш</w:t>
      </w:r>
    </w:p>
    <w:p w14:paraId="63DA1398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Родился ландыш в майский день,</w:t>
      </w:r>
    </w:p>
    <w:p w14:paraId="402EA654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И лес его хранит.</w:t>
      </w:r>
    </w:p>
    <w:p w14:paraId="58AFC4DF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Мне кажется, его задень –</w:t>
      </w:r>
    </w:p>
    <w:p w14:paraId="6A208F7A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И весь он зазвенит.</w:t>
      </w:r>
    </w:p>
    <w:p w14:paraId="7E2D2DCF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И этот звон услышит луг,</w:t>
      </w:r>
    </w:p>
    <w:p w14:paraId="26434D05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И птицы, и цветы,</w:t>
      </w:r>
    </w:p>
    <w:p w14:paraId="7EEE852A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Давай послушаем, а вдруг</w:t>
      </w:r>
    </w:p>
    <w:p w14:paraId="1F779FF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Услышим я и ты.</w:t>
      </w:r>
    </w:p>
    <w:p w14:paraId="4B41469C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(Е. Серова)</w:t>
      </w:r>
    </w:p>
    <w:p w14:paraId="223EB420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Медуница</w:t>
      </w:r>
    </w:p>
    <w:p w14:paraId="5A910737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Это прозвище не даром,</w:t>
      </w:r>
    </w:p>
    <w:p w14:paraId="08CEAFC9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У красивого цветка,</w:t>
      </w:r>
    </w:p>
    <w:p w14:paraId="7C3A6D9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Капля сочного нектара,</w:t>
      </w:r>
    </w:p>
    <w:p w14:paraId="688AFCD7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И душиста, и сладка,</w:t>
      </w:r>
    </w:p>
    <w:p w14:paraId="3712ACEE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От простуды излечиться</w:t>
      </w:r>
    </w:p>
    <w:p w14:paraId="628104B8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Вам поможет медуница.</w:t>
      </w:r>
    </w:p>
    <w:p w14:paraId="0A9EF405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В лес пойдете, не забудьте</w:t>
      </w:r>
    </w:p>
    <w:p w14:paraId="0F0409E2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Медунице поклонится.</w:t>
      </w:r>
    </w:p>
    <w:p w14:paraId="61F62B55" w14:textId="4E3947D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(Е. Кожевников) </w:t>
      </w:r>
    </w:p>
    <w:p w14:paraId="3BE933C5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Примула</w:t>
      </w:r>
    </w:p>
    <w:p w14:paraId="7C73E8E0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Желто-красные цветочки</w:t>
      </w:r>
    </w:p>
    <w:p w14:paraId="05B9D130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Разлетелись вдоль лесочка.</w:t>
      </w:r>
    </w:p>
    <w:p w14:paraId="449AE2FF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Расцветает примула,</w:t>
      </w:r>
    </w:p>
    <w:p w14:paraId="05033233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Значит, стужа минула.</w:t>
      </w:r>
    </w:p>
    <w:p w14:paraId="66A96EAB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(Л. </w:t>
      </w:r>
      <w:proofErr w:type="gramStart"/>
      <w:r w:rsidRPr="00C21292">
        <w:rPr>
          <w:rFonts w:ascii="Times New Roman" w:hAnsi="Times New Roman" w:cs="Times New Roman"/>
          <w:i/>
          <w:iCs/>
          <w:sz w:val="28"/>
          <w:szCs w:val="28"/>
        </w:rPr>
        <w:t>Шмидт )</w:t>
      </w:r>
      <w:proofErr w:type="gramEnd"/>
    </w:p>
    <w:p w14:paraId="0D079368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Принц Нарцисс </w:t>
      </w:r>
    </w:p>
    <w:p w14:paraId="76AEA4DD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Словно праздничный сюрприз</w:t>
      </w:r>
    </w:p>
    <w:p w14:paraId="24F7B94F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Белоснежный принц Нарцисс:</w:t>
      </w:r>
    </w:p>
    <w:p w14:paraId="4E8CCB76" w14:textId="77777777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Украшает майский сад,</w:t>
      </w:r>
    </w:p>
    <w:p w14:paraId="1433F14B" w14:textId="0A665DD0" w:rsidR="00C21292" w:rsidRPr="00C21292" w:rsidRDefault="00C21292" w:rsidP="00C212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Дарит тонкий аромат.</w:t>
      </w:r>
    </w:p>
    <w:p w14:paraId="7CE5CFF7" w14:textId="726AFD91" w:rsid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lastRenderedPageBreak/>
        <w:drawing>
          <wp:inline distT="0" distB="0" distL="0" distR="0" wp14:anchorId="5C9DE70F" wp14:editId="4601CD99">
            <wp:extent cx="6390005" cy="3594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292">
        <w:drawing>
          <wp:inline distT="0" distB="0" distL="0" distR="0" wp14:anchorId="610B7D18" wp14:editId="279362FA">
            <wp:extent cx="6473825" cy="3493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537E" w14:textId="77777777" w:rsidR="00C21292" w:rsidRPr="007144CC" w:rsidRDefault="00C21292" w:rsidP="00C21292">
      <w:pPr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7144CC">
        <w:rPr>
          <w:rFonts w:ascii="Times New Roman" w:hAnsi="Times New Roman" w:cs="Times New Roman"/>
          <w:i/>
          <w:iCs/>
          <w:color w:val="7030A0"/>
          <w:sz w:val="28"/>
          <w:szCs w:val="28"/>
        </w:rPr>
        <w:t>Предлагаю дидактические игры:</w:t>
      </w:r>
      <w:r w:rsidRPr="007144CC">
        <w:rPr>
          <w:color w:val="7030A0"/>
        </w:rPr>
        <w:t xml:space="preserve"> </w:t>
      </w:r>
    </w:p>
    <w:p w14:paraId="0D8E9798" w14:textId="3F4AEBD8" w:rsid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>«Какой больше», «Весёлый счёт», «Чудесный мешочек», «Выложи клумбу из геометрических фигур»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4050533" w14:textId="64065919" w:rsidR="00C21292" w:rsidRPr="007144CC" w:rsidRDefault="00C21292" w:rsidP="00C21292">
      <w:pPr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7144CC">
        <w:rPr>
          <w:rFonts w:ascii="Times New Roman" w:hAnsi="Times New Roman" w:cs="Times New Roman"/>
          <w:i/>
          <w:iCs/>
          <w:color w:val="7030A0"/>
          <w:sz w:val="28"/>
          <w:szCs w:val="28"/>
        </w:rPr>
        <w:t>Чтение художественной литературы</w:t>
      </w:r>
      <w:r w:rsidRPr="007144CC">
        <w:rPr>
          <w:rFonts w:ascii="Times New Roman" w:hAnsi="Times New Roman" w:cs="Times New Roman"/>
          <w:i/>
          <w:iCs/>
          <w:color w:val="7030A0"/>
          <w:sz w:val="28"/>
          <w:szCs w:val="28"/>
        </w:rPr>
        <w:t>:</w:t>
      </w:r>
    </w:p>
    <w:p w14:paraId="3846A5B2" w14:textId="03D736B9" w:rsidR="00C21292" w:rsidRDefault="00C21292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стихотворения – Е. Серова «Подснежник», В </w:t>
      </w:r>
      <w:proofErr w:type="spellStart"/>
      <w:r w:rsidRPr="00C21292">
        <w:rPr>
          <w:rFonts w:ascii="Times New Roman" w:hAnsi="Times New Roman" w:cs="Times New Roman"/>
          <w:i/>
          <w:iCs/>
          <w:sz w:val="28"/>
          <w:szCs w:val="28"/>
        </w:rPr>
        <w:t>Нищев</w:t>
      </w:r>
      <w:proofErr w:type="spellEnd"/>
      <w:r w:rsidRPr="00C21292">
        <w:rPr>
          <w:rFonts w:ascii="Times New Roman" w:hAnsi="Times New Roman" w:cs="Times New Roman"/>
          <w:i/>
          <w:iCs/>
          <w:sz w:val="28"/>
          <w:szCs w:val="28"/>
        </w:rPr>
        <w:t xml:space="preserve"> «Мимоза», Ю. Капотов «Подснежник»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C21292">
        <w:t xml:space="preserve"> </w:t>
      </w:r>
      <w:r w:rsidRPr="00C21292">
        <w:rPr>
          <w:rFonts w:ascii="Times New Roman" w:hAnsi="Times New Roman" w:cs="Times New Roman"/>
          <w:i/>
          <w:iCs/>
          <w:sz w:val="28"/>
          <w:szCs w:val="28"/>
        </w:rPr>
        <w:t>«Волшебная травка зверобой» С. Г. Козлов.</w:t>
      </w:r>
    </w:p>
    <w:p w14:paraId="725B17DE" w14:textId="77777777" w:rsidR="007144CC" w:rsidRDefault="007144CC" w:rsidP="00C2129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FE8AEB7" w14:textId="01C90262" w:rsidR="007144CC" w:rsidRPr="007144CC" w:rsidRDefault="007144CC" w:rsidP="00C21292">
      <w:pPr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7144CC">
        <w:rPr>
          <w:rFonts w:ascii="Times New Roman" w:hAnsi="Times New Roman" w:cs="Times New Roman"/>
          <w:i/>
          <w:iCs/>
          <w:color w:val="7030A0"/>
          <w:sz w:val="28"/>
          <w:szCs w:val="28"/>
        </w:rPr>
        <w:lastRenderedPageBreak/>
        <w:t>Формирование математических представлений:</w:t>
      </w:r>
    </w:p>
    <w:p w14:paraId="1C59DDCC" w14:textId="77777777" w:rsidR="007144CC" w:rsidRPr="007144CC" w:rsidRDefault="007144CC" w:rsidP="007144C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44CC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7144CC">
        <w:rPr>
          <w:rFonts w:ascii="Times New Roman" w:hAnsi="Times New Roman" w:cs="Times New Roman"/>
          <w:i/>
          <w:iCs/>
          <w:sz w:val="28"/>
          <w:szCs w:val="28"/>
        </w:rPr>
        <w:tab/>
        <w:t>Совершенствовать навыки счёта в пределах 10.</w:t>
      </w:r>
    </w:p>
    <w:p w14:paraId="3E9E9EFF" w14:textId="77777777" w:rsidR="007144CC" w:rsidRPr="007144CC" w:rsidRDefault="007144CC" w:rsidP="007144C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44CC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7144CC">
        <w:rPr>
          <w:rFonts w:ascii="Times New Roman" w:hAnsi="Times New Roman" w:cs="Times New Roman"/>
          <w:i/>
          <w:iCs/>
          <w:sz w:val="28"/>
          <w:szCs w:val="28"/>
        </w:rPr>
        <w:tab/>
        <w:t>Учить понимать отношения рядом стоящих чисел: 6 и 7, 7 и 8, 8 и 9, 9 и 10. Закреплять умение обозначать их цифрами.</w:t>
      </w:r>
    </w:p>
    <w:p w14:paraId="664665D7" w14:textId="77777777" w:rsidR="007144CC" w:rsidRPr="007144CC" w:rsidRDefault="007144CC" w:rsidP="007144C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44CC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7144CC">
        <w:rPr>
          <w:rFonts w:ascii="Times New Roman" w:hAnsi="Times New Roman" w:cs="Times New Roman"/>
          <w:i/>
          <w:iCs/>
          <w:sz w:val="28"/>
          <w:szCs w:val="28"/>
        </w:rPr>
        <w:tab/>
        <w:t>Развивать умение ориентироваться на листе бумаги, определять стороны, углы и середину листа.</w:t>
      </w:r>
    </w:p>
    <w:p w14:paraId="35BDD4B4" w14:textId="77777777" w:rsidR="007144CC" w:rsidRPr="007144CC" w:rsidRDefault="007144CC" w:rsidP="007144C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44CC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7144CC">
        <w:rPr>
          <w:rFonts w:ascii="Times New Roman" w:hAnsi="Times New Roman" w:cs="Times New Roman"/>
          <w:i/>
          <w:iCs/>
          <w:sz w:val="28"/>
          <w:szCs w:val="28"/>
        </w:rPr>
        <w:tab/>
        <w:t>Продолжать формировать умение видеть в окружающих предметах форму знакомых геометрических фигур(плоских).</w:t>
      </w:r>
    </w:p>
    <w:p w14:paraId="4E95D0EF" w14:textId="77777777" w:rsidR="007144CC" w:rsidRPr="007144CC" w:rsidRDefault="007144CC" w:rsidP="007144C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44CC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7144CC">
        <w:rPr>
          <w:rFonts w:ascii="Times New Roman" w:hAnsi="Times New Roman" w:cs="Times New Roman"/>
          <w:i/>
          <w:iCs/>
          <w:sz w:val="28"/>
          <w:szCs w:val="28"/>
        </w:rPr>
        <w:tab/>
        <w:t>Продолжать учить понимать отношения рядом стоящих чисел в пределах 10.</w:t>
      </w:r>
    </w:p>
    <w:p w14:paraId="647D4EF8" w14:textId="77777777" w:rsidR="007144CC" w:rsidRPr="007144CC" w:rsidRDefault="007144CC" w:rsidP="007144C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44CC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7144CC">
        <w:rPr>
          <w:rFonts w:ascii="Times New Roman" w:hAnsi="Times New Roman" w:cs="Times New Roman"/>
          <w:i/>
          <w:iCs/>
          <w:sz w:val="28"/>
          <w:szCs w:val="28"/>
        </w:rPr>
        <w:tab/>
        <w:t>Совершенствовать умение сравнивать величину предметов по представлению.</w:t>
      </w:r>
    </w:p>
    <w:p w14:paraId="176D1C55" w14:textId="442263B5" w:rsidR="007144CC" w:rsidRDefault="007144CC" w:rsidP="007144C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44CC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7144CC">
        <w:rPr>
          <w:rFonts w:ascii="Times New Roman" w:hAnsi="Times New Roman" w:cs="Times New Roman"/>
          <w:i/>
          <w:iCs/>
          <w:sz w:val="28"/>
          <w:szCs w:val="28"/>
        </w:rPr>
        <w:tab/>
        <w:t>Закреплять умение делить круг и квадрат на две и четыре равные части, учить называть части и сравнивать целое и часть.</w:t>
      </w:r>
    </w:p>
    <w:p w14:paraId="7657F097" w14:textId="579F041D" w:rsidR="007144CC" w:rsidRDefault="007144CC" w:rsidP="007144C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Рисование «На лесной полянке расцвел подснежник»</w:t>
      </w:r>
    </w:p>
    <w:p w14:paraId="0A6DAAA6" w14:textId="1F351242" w:rsidR="007144CC" w:rsidRDefault="007144CC" w:rsidP="007144C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Лепка «Подснежник»</w:t>
      </w:r>
    </w:p>
    <w:p w14:paraId="520A329C" w14:textId="41621D1B" w:rsidR="007144CC" w:rsidRDefault="007144CC" w:rsidP="007144CC">
      <w:pPr>
        <w:spacing w:after="0" w:line="240" w:lineRule="auto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 w:rsidRPr="007144CC">
        <w:drawing>
          <wp:inline distT="0" distB="0" distL="0" distR="0" wp14:anchorId="5BD6362E" wp14:editId="5CD589F3">
            <wp:extent cx="6390005" cy="3594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37CBB" w14:textId="674AF864" w:rsidR="007144CC" w:rsidRDefault="007144CC" w:rsidP="007144CC">
      <w:pPr>
        <w:spacing w:after="0" w:line="240" w:lineRule="auto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 w:rsidRPr="007144CC">
        <w:lastRenderedPageBreak/>
        <w:drawing>
          <wp:inline distT="0" distB="0" distL="0" distR="0" wp14:anchorId="07DBB088" wp14:editId="7E142E8E">
            <wp:extent cx="6390005" cy="3594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FA02" w14:textId="77777777" w:rsidR="002F6801" w:rsidRPr="002F6801" w:rsidRDefault="007144CC" w:rsidP="002F6801">
      <w:pPr>
        <w:spacing w:after="0" w:line="240" w:lineRule="auto"/>
        <w:ind w:left="-284"/>
        <w:rPr>
          <w:color w:val="7030A0"/>
        </w:rPr>
      </w:pPr>
      <w:r w:rsidRPr="002F6801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Предлагаю </w:t>
      </w:r>
      <w:r w:rsidR="002F6801" w:rsidRPr="002F6801">
        <w:rPr>
          <w:rFonts w:ascii="Times New Roman" w:hAnsi="Times New Roman" w:cs="Times New Roman"/>
          <w:i/>
          <w:iCs/>
          <w:color w:val="7030A0"/>
          <w:sz w:val="28"/>
          <w:szCs w:val="28"/>
        </w:rPr>
        <w:t>поиграть подвижные игры:</w:t>
      </w:r>
      <w:r w:rsidR="002F6801" w:rsidRPr="002F6801">
        <w:rPr>
          <w:color w:val="7030A0"/>
        </w:rPr>
        <w:t xml:space="preserve"> </w:t>
      </w:r>
    </w:p>
    <w:p w14:paraId="3C292B7A" w14:textId="794EB8BC" w:rsidR="002F6801" w:rsidRPr="002F6801" w:rsidRDefault="002F6801" w:rsidP="002F6801">
      <w:pPr>
        <w:spacing w:after="0" w:line="240" w:lineRule="auto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 w:rsidRPr="002F6801">
        <w:rPr>
          <w:rFonts w:ascii="Times New Roman" w:hAnsi="Times New Roman" w:cs="Times New Roman"/>
          <w:i/>
          <w:iCs/>
          <w:sz w:val="28"/>
          <w:szCs w:val="28"/>
        </w:rPr>
        <w:t>«Удочка». Цель: развивать ловкость, умение прыгать на двух ногах.</w:t>
      </w:r>
    </w:p>
    <w:p w14:paraId="42280971" w14:textId="38B1065A" w:rsidR="007144CC" w:rsidRDefault="002F6801" w:rsidP="002F6801">
      <w:pPr>
        <w:spacing w:after="0" w:line="240" w:lineRule="auto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 w:rsidRPr="002F6801">
        <w:rPr>
          <w:rFonts w:ascii="Times New Roman" w:hAnsi="Times New Roman" w:cs="Times New Roman"/>
          <w:i/>
          <w:iCs/>
          <w:sz w:val="28"/>
          <w:szCs w:val="28"/>
        </w:rPr>
        <w:t>«С кочки на кочку». Цель: развивать умение прыгать попеременно на двух ногах, развивать умение держать равновесие.</w:t>
      </w:r>
    </w:p>
    <w:p w14:paraId="7A4D8C8C" w14:textId="486694B1" w:rsidR="002F6801" w:rsidRDefault="002F6801" w:rsidP="002F6801">
      <w:pPr>
        <w:spacing w:after="0" w:line="240" w:lineRule="auto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 w:rsidRPr="002F6801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Итог недели: </w:t>
      </w:r>
      <w:r>
        <w:rPr>
          <w:rFonts w:ascii="Times New Roman" w:hAnsi="Times New Roman" w:cs="Times New Roman"/>
          <w:i/>
          <w:iCs/>
          <w:sz w:val="28"/>
          <w:szCs w:val="28"/>
        </w:rPr>
        <w:t>заучивание стихотворения о цветах, наблюдение за природой, придумать сказку про любой поздравивший цветок.</w:t>
      </w:r>
    </w:p>
    <w:p w14:paraId="22632797" w14:textId="0A86F12B" w:rsidR="002F6801" w:rsidRPr="002F6801" w:rsidRDefault="002F6801" w:rsidP="002F6801">
      <w:pPr>
        <w:spacing w:after="0" w:line="240" w:lineRule="auto"/>
        <w:ind w:left="-284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2F6801">
        <w:rPr>
          <w:rFonts w:ascii="Times New Roman" w:hAnsi="Times New Roman" w:cs="Times New Roman"/>
          <w:i/>
          <w:iCs/>
          <w:color w:val="7030A0"/>
          <w:sz w:val="28"/>
          <w:szCs w:val="28"/>
        </w:rPr>
        <w:t>Желаю удачи!!!</w:t>
      </w:r>
    </w:p>
    <w:sectPr w:rsidR="002F6801" w:rsidRPr="002F6801" w:rsidSect="00C21292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9BC"/>
    <w:rsid w:val="000E67E4"/>
    <w:rsid w:val="002E1D63"/>
    <w:rsid w:val="002F6801"/>
    <w:rsid w:val="005A14C3"/>
    <w:rsid w:val="007144CC"/>
    <w:rsid w:val="00857BD0"/>
    <w:rsid w:val="00A67E3D"/>
    <w:rsid w:val="00C21292"/>
    <w:rsid w:val="00D9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E1D94"/>
  <w15:chartTrackingRefBased/>
  <w15:docId w15:val="{66578A94-3A05-4C6D-BCB7-10E24AD5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2020-05-25T09:16:00Z</dcterms:created>
  <dcterms:modified xsi:type="dcterms:W3CDTF">2020-05-25T16:10:00Z</dcterms:modified>
</cp:coreProperties>
</file>