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B5C" w:rsidRDefault="00680B5C" w:rsidP="00F80A94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680B5C" w:rsidRDefault="00680B5C" w:rsidP="00F80A94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680B5C" w:rsidRDefault="00680B5C" w:rsidP="00F80A94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680B5C" w:rsidRDefault="00680B5C" w:rsidP="00F80A94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680B5C" w:rsidRDefault="00680B5C" w:rsidP="00F80A94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680B5C" w:rsidRDefault="007A5B82" w:rsidP="00F80A94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56"/>
          <w:szCs w:val="56"/>
          <w:lang w:eastAsia="ru-RU"/>
        </w:rPr>
        <w:t>Конспект НОД в подготовительной к школе группе</w:t>
      </w:r>
    </w:p>
    <w:p w:rsidR="00680B5C" w:rsidRDefault="00680B5C" w:rsidP="00F80A94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680B5C" w:rsidRPr="00680B5C" w:rsidRDefault="00680B5C" w:rsidP="00680B5C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r w:rsidRPr="00680B5C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Приключения Мухи-Цокотухи</w:t>
      </w:r>
    </w:p>
    <w:p w:rsidR="00680B5C" w:rsidRDefault="00680B5C" w:rsidP="00F80A94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680B5C" w:rsidRDefault="00680B5C" w:rsidP="00F80A94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680B5C" w:rsidRDefault="00680B5C" w:rsidP="00F80A94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680B5C" w:rsidRDefault="00680B5C" w:rsidP="00F80A94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32"/>
          <w:szCs w:val="32"/>
          <w:lang w:eastAsia="ru-RU"/>
        </w:rPr>
        <w:drawing>
          <wp:inline distT="0" distB="0" distL="0" distR="0">
            <wp:extent cx="3521477" cy="3126659"/>
            <wp:effectExtent l="19050" t="0" r="2773" b="0"/>
            <wp:docPr id="1" name="Рисунок 1" descr="C:\Users\Наталья\Desktop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esktop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574" cy="3155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B5C" w:rsidRPr="00680B5C" w:rsidRDefault="0048321B" w:rsidP="00680B5C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 w:rsidR="00680B5C" w:rsidRPr="00680B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Разработала воспитатель</w:t>
      </w:r>
    </w:p>
    <w:p w:rsidR="00680B5C" w:rsidRPr="00680B5C" w:rsidRDefault="26F03AF6" w:rsidP="26F03AF6">
      <w:pPr>
        <w:shd w:val="clear" w:color="auto" w:fill="FFFFFF" w:themeFill="background1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26F03AF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Головань М.Б</w:t>
      </w:r>
    </w:p>
    <w:p w:rsidR="00680B5C" w:rsidRPr="00680B5C" w:rsidRDefault="00680B5C" w:rsidP="00F80A94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680B5C" w:rsidRPr="00680B5C" w:rsidRDefault="007A5B82" w:rsidP="26F03AF6">
      <w:pPr>
        <w:shd w:val="clear" w:color="auto" w:fill="FFFFFF" w:themeFill="background1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Рубцовск 2018</w:t>
      </w:r>
    </w:p>
    <w:p w:rsidR="00680B5C" w:rsidRDefault="00680B5C" w:rsidP="00F80A94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680B5C" w:rsidRDefault="00680B5C" w:rsidP="00680B5C">
      <w:pPr>
        <w:shd w:val="clear" w:color="auto" w:fill="FFFFFF"/>
        <w:spacing w:after="150" w:line="315" w:lineRule="atLeast"/>
        <w:ind w:left="-851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7A5B82" w:rsidRDefault="00FC4BB6" w:rsidP="00346329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80A94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lastRenderedPageBreak/>
        <w:t>Тема: «Приключения Мухи-Цокотухи»</w:t>
      </w:r>
      <w:r w:rsidRPr="00346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463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Интеграция образовательных областей</w:t>
      </w:r>
      <w:r w:rsidRPr="003463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 w:rsidRPr="003463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познавательное развитие, социально-коммуникативное развитие, речевое развитие, художественно-эстетическое развитие, игровая деятельность.</w:t>
      </w:r>
      <w:r w:rsidRPr="00346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463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3463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346329" w:rsidRPr="003463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сформировать</w:t>
      </w:r>
      <w:r w:rsidRPr="003463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 детей старшег</w:t>
      </w:r>
      <w:r w:rsidR="00346329" w:rsidRPr="003463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 дошкольного возраста первичные экономические</w:t>
      </w:r>
      <w:r w:rsidRPr="003463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представлени</w:t>
      </w:r>
      <w:r w:rsidR="00346329" w:rsidRPr="003463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я.</w:t>
      </w:r>
      <w:r w:rsidRPr="00346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463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Задачи.</w:t>
      </w:r>
      <w:r w:rsidRPr="003463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34632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Образовательные:</w:t>
      </w:r>
      <w:r w:rsidRPr="00346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463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применять первичные экономические знания на практике;</w:t>
      </w:r>
      <w:r w:rsidRPr="00346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463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продолжать учить детей решать проблемные ситуации, аргументируя свои ответы;</w:t>
      </w:r>
      <w:r w:rsidRPr="00346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463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расширять и активизировать словарный запас дошкольников;</w:t>
      </w:r>
      <w:r w:rsidRPr="00346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463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расширять представления о профессиях, соотносить орудия труда, называя соответствующие профессии;</w:t>
      </w:r>
      <w:r w:rsidRPr="00346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463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закреплять умение классифицировать предметы по определённым признакам;</w:t>
      </w:r>
      <w:r w:rsidRPr="00346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463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закреплять математические представления о числе, его количественном составе;</w:t>
      </w:r>
      <w:r w:rsidRPr="00346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46329" w:rsidRPr="003463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сформировать умение </w:t>
      </w:r>
      <w:r w:rsidRPr="003463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сравнивать, анализировать, соотносить потребности и возможности («хочу» и «надо»)</w:t>
      </w:r>
      <w:r w:rsidR="003463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346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4632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Развивающие:</w:t>
      </w:r>
      <w:r w:rsidRPr="00346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463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развивать познавательный интерес к основам финансовой грамотности;</w:t>
      </w:r>
      <w:r w:rsidRPr="00346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463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развивать память, мышление, воображение;</w:t>
      </w:r>
      <w:r w:rsidRPr="00346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463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расширять представление о труде, его роли и значимости в жизни человека.</w:t>
      </w:r>
      <w:r w:rsidRPr="00346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4632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Воспит</w:t>
      </w:r>
      <w:r w:rsidR="00346329" w:rsidRPr="0034632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ательные:</w:t>
      </w:r>
      <w:r w:rsidRPr="00346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463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воспитывать социально-нравственные качества личности: бережливость, трудолюбие, желание учиться, умение планировать свою деятельность;</w:t>
      </w:r>
      <w:r w:rsidRPr="00346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463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воспитывать финансовую культуру;</w:t>
      </w:r>
      <w:r w:rsidRPr="00346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463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воспитывать всестороннему развитию личности.</w:t>
      </w:r>
      <w:r w:rsidRPr="00346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463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Словарная работа</w:t>
      </w:r>
      <w:r w:rsidRPr="003463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 w:rsidRPr="003463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определение понятий и введение в словарь дошкольников слов: «потребности», «профессия», товар, цена.</w:t>
      </w:r>
    </w:p>
    <w:p w:rsidR="00FC4BB6" w:rsidRPr="007A5B82" w:rsidRDefault="007A5B82" w:rsidP="00346329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Методы и приемы: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словесный, наглядный, практический</w:t>
      </w:r>
      <w:r w:rsidR="005230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игровой, рассказ, показ, сюрпризный момент, вопросы, художественное слово.</w:t>
      </w:r>
      <w:bookmarkStart w:id="0" w:name="_GoBack"/>
      <w:bookmarkEnd w:id="0"/>
      <w:r w:rsidR="00FC4BB6" w:rsidRPr="00346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C4BB6" w:rsidRPr="003463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</w:t>
      </w:r>
      <w:r w:rsidR="00FC4BB6" w:rsidRPr="003463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 w:rsidR="00FC4BB6" w:rsidRPr="003463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знакомство с профессиями, предметами труда, руководство педагогом сюжетно-ролевыми играми «Магазин», «Кафе», изготовление кошельков из бумаги.</w:t>
      </w:r>
      <w:r w:rsidR="00FC4BB6" w:rsidRPr="00346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C4BB6" w:rsidRPr="00F630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</w:t>
      </w:r>
      <w:r w:rsidR="00FC4BB6" w:rsidRPr="003463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 w:rsidR="00FC4BB6" w:rsidRPr="003463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шкатулка с зеркалом, 2 мольберта, магниты, предметные картинки, куклы Мухи-Цокотухи и Муравья, ширма для настольного театра, маски профессий, предметы труда, монеты (по 5 штук на каждого ребёнка), кошельки (каждому ребёнку), муляжи овощей, фруктов, хлебобулочные изделия, упаковки чая и т.д. (на усмотрение воспитателя)</w:t>
      </w:r>
    </w:p>
    <w:p w:rsidR="00FC4BB6" w:rsidRPr="00F630AC" w:rsidRDefault="00FC4BB6" w:rsidP="00680B5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630A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Ход</w:t>
      </w:r>
      <w:r w:rsidR="00F630A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образовательной деятельности</w:t>
      </w:r>
    </w:p>
    <w:p w:rsidR="00F630AC" w:rsidRDefault="00FC4BB6" w:rsidP="003463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630A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1.Организационный момент.</w:t>
      </w:r>
      <w:r w:rsidRPr="00346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463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Воспитатель.</w:t>
      </w:r>
      <w:r w:rsidRPr="003463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F630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Ребята, я вас сегодня приглашаю  вместе со мной в путешествие  в </w:t>
      </w:r>
      <w:r w:rsidR="00F630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сказку. </w:t>
      </w:r>
      <w:r w:rsidRPr="003463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Да, в сказке можно встретиться с чудесами и волшебством, невероятными событиям</w:t>
      </w:r>
      <w:r w:rsidR="00F630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и интересными героями.</w:t>
      </w:r>
    </w:p>
    <w:p w:rsidR="00FC4BB6" w:rsidRPr="00346329" w:rsidRDefault="00FC4BB6" w:rsidP="003463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3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перед дорогой хочу, чтобы вы заглянули вот в эту волшебную шкатулку. В ней вы увидите волшебное озеро, в отражении которого заметите самого удивительного, уникального, замечательного и неповторимого человека на свете. Улыбнитесь ему!</w:t>
      </w:r>
      <w:r w:rsidRPr="00346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463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Игра «Волшебное озеро»</w:t>
      </w:r>
      <w:r w:rsidR="00F630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346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463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Воспитатель.</w:t>
      </w:r>
      <w:r w:rsidRPr="003463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Кого вы увидели? </w:t>
      </w:r>
      <w:r w:rsidRPr="003463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(ответы детей)</w:t>
      </w:r>
      <w:r w:rsidRPr="00346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463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Воспитатель.</w:t>
      </w:r>
      <w:r w:rsidRPr="003463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Улыбнулись? Настроение отличное! Теперь и в сказку можно отправляться</w:t>
      </w:r>
      <w:r w:rsidRPr="003463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(дети садятся на стулья перед ширмой)</w:t>
      </w:r>
      <w:r w:rsidRPr="00346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30A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2.Основная часть</w:t>
      </w:r>
      <w:r w:rsidRPr="003463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346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463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Воспитатель. </w:t>
      </w:r>
      <w:r w:rsidRPr="003463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Сказочная героиня вам знакома-это Муха-Цокотуха, из произведения Корнея Ивановича Чуковского «Муха-Цокотуха» А история приключилась с ней вот какая…</w:t>
      </w:r>
      <w:r w:rsidRPr="00346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463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Появляется кукла Мухи-Цокотухи</w:t>
      </w:r>
      <w:r w:rsidRPr="00346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463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Автор</w:t>
      </w:r>
      <w:r w:rsidRPr="003463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3463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(воспитатель)</w:t>
      </w:r>
    </w:p>
    <w:p w:rsidR="00F630AC" w:rsidRDefault="00FC4BB6" w:rsidP="00346329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463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Муха, Муха-Цокотуха</w:t>
      </w:r>
      <w:r w:rsidRPr="00346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463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Позолоченное брюхо.</w:t>
      </w:r>
      <w:r w:rsidRPr="00346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463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Муха по полю пошла,</w:t>
      </w:r>
      <w:r w:rsidRPr="00346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463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Муха денежку нашла.</w:t>
      </w:r>
      <w:r w:rsidRPr="00346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463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Села Муха на пенёк</w:t>
      </w:r>
      <w:r w:rsidRPr="00346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463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Замечталася чуток…</w:t>
      </w:r>
      <w:r w:rsidRPr="00346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463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Муха.</w:t>
      </w:r>
      <w:r w:rsidRPr="003463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Что же мне купить такое?</w:t>
      </w:r>
      <w:r w:rsidRPr="00346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463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Может быть авто крутое?</w:t>
      </w:r>
      <w:r w:rsidRPr="00346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463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Платье, туфли и жакет…</w:t>
      </w:r>
      <w:r w:rsidRPr="00346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463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Акуплю-ка я конфет!</w:t>
      </w:r>
      <w:r w:rsidRPr="00346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463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Автор. Тут из травки муравей</w:t>
      </w:r>
      <w:r w:rsidRPr="00346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463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 Мухе выползает. </w:t>
      </w:r>
      <w:r w:rsidRPr="003463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(появляется кукла Муравья)</w:t>
      </w:r>
      <w:r w:rsidRPr="00346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463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Муравей.</w:t>
      </w:r>
      <w:r w:rsidRPr="003463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Эх, ты Муха-Цокотуха!</w:t>
      </w:r>
      <w:r w:rsidRPr="00346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463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Позолоченное брюхо.</w:t>
      </w:r>
      <w:r w:rsidRPr="00346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463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Что-то много захотела ты ненужного иметь!</w:t>
      </w:r>
      <w:r w:rsidRPr="00346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463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Воспитатель.</w:t>
      </w:r>
      <w:r w:rsidRPr="003463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Дети, а муравей оказался прав. Как вы думаете, можно всё хотеть сразу? </w:t>
      </w:r>
      <w:r w:rsidRPr="003463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(ответы детей)</w:t>
      </w:r>
      <w:r w:rsidRPr="00346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463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Воспитатель.</w:t>
      </w:r>
      <w:r w:rsidRPr="003463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У каждого человека есть потребности. Это то, что необходимо, без чего нельзя обойтись. Важные потребности для жизни-то потребности «надо», а к которым надо стремиться-потребности «хочу». Надо уметь выбирать то, что тебе нужно больше всего. Поможем Мухе разобраться, что важно приобрести в первую очередь, и что можно приобрести потом.</w:t>
      </w:r>
      <w:r w:rsidRPr="00346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30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Дидактическая игра «Хочу-надо»</w:t>
      </w:r>
      <w:r w:rsidR="00F630AC" w:rsidRPr="00F630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F630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3463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Воспитатель.</w:t>
      </w:r>
      <w:r w:rsidRPr="003463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Мы с вами разделимся на две команды. Одна команда будет выбирать то, что необходимо в первую очередь, а другая команда то, чего </w:t>
      </w:r>
      <w:r w:rsidRPr="003463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хочется, но не очень важное, без чего можно обойтись. Все картинки необходимо прикрепить на мольберт.</w:t>
      </w:r>
      <w:r w:rsidRPr="00346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463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(дети на магнитные доски крепят предметные картинки, соответствующие заданию)</w:t>
      </w:r>
      <w:r w:rsidRPr="00346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463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Воспитатель.</w:t>
      </w:r>
      <w:r w:rsidRPr="003463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Спасибо, что помогли Мухе разобраться в желаниях, правильно определив самые важные потребности и к чему надо стремиться. А что же наша Муха?</w:t>
      </w:r>
      <w:r w:rsidRPr="00346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463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Муха.</w:t>
      </w:r>
      <w:r w:rsidRPr="003463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Что мне делать? Как мне быть?</w:t>
      </w:r>
      <w:r w:rsidRPr="00346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463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же дальше Мухе жить?</w:t>
      </w:r>
      <w:r w:rsidRPr="00346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463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Муравей.</w:t>
      </w:r>
      <w:r w:rsidRPr="003463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Муха, Муха-Цокотуха!</w:t>
      </w:r>
      <w:r w:rsidRPr="00346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463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надо тебе каждый день по полю похаживать,</w:t>
      </w:r>
      <w:r w:rsidRPr="00346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463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начни своим трудом деньги зарабатывать!</w:t>
      </w:r>
      <w:r w:rsidRPr="00346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463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Автор.</w:t>
      </w:r>
      <w:r w:rsidRPr="003463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F630AC" w:rsidRDefault="00FC4BB6" w:rsidP="00346329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3463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Ушёл Муравей заниматься своим важным делом</w:t>
      </w:r>
      <w:r w:rsidR="00F630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346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463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Муха стала рассуждать,</w:t>
      </w:r>
      <w:r w:rsidRPr="00346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463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Где же деньги добывать.</w:t>
      </w:r>
      <w:r w:rsidRPr="00346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463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Чтобы по полю не ходить,</w:t>
      </w:r>
      <w:r w:rsidRPr="00346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463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копейку получить.</w:t>
      </w:r>
      <w:r w:rsidRPr="00346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463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(Муравей оставляет узелок и уходит)</w:t>
      </w:r>
      <w:r w:rsidRPr="00346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463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Воспитатель.</w:t>
      </w:r>
      <w:r w:rsidRPr="003463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Скажите, как заработать деньги? </w:t>
      </w:r>
      <w:r w:rsidRPr="003463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(ответы детей)</w:t>
      </w:r>
      <w:r w:rsidRPr="00346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463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Воспитатель.</w:t>
      </w:r>
      <w:r w:rsidRPr="003463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Как называется основное дело, которому человек учился и потом стал работать? </w:t>
      </w:r>
      <w:r w:rsidRPr="003463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(ответы детей)</w:t>
      </w:r>
      <w:r w:rsidRPr="00346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463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Воспитатель.</w:t>
      </w:r>
      <w:r w:rsidRPr="003463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Правильно, профессия. Расскажем Мухе, какие бывают профессии.</w:t>
      </w:r>
      <w:r w:rsidRPr="00346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30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Дидактическая игра «Назови профессию»</w:t>
      </w:r>
      <w:r w:rsidR="00F630AC" w:rsidRPr="00F630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346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463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(Воспитатель обращает внимание детей на узелок. Развязывает узелок, находит в нём предметы труда. Предлагает детям соотнести орудия труда с профессией, к которой они относятся.)</w:t>
      </w:r>
      <w:r w:rsidRPr="00346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463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Автор.</w:t>
      </w:r>
      <w:r w:rsidRPr="003463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Муха наша умница-разумница</w:t>
      </w:r>
      <w:r w:rsidRPr="00346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463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советы приняла.</w:t>
      </w:r>
      <w:r w:rsidRPr="00346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463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знаем, как Муха-Цокотуха любила встречать гостей.</w:t>
      </w:r>
      <w:r w:rsidRPr="00346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463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Решила она открыть лесное кафе,</w:t>
      </w:r>
      <w:r w:rsidRPr="00346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463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Где встречаться будут все.</w:t>
      </w:r>
      <w:r w:rsidRPr="00346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463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Отыскала мастеров,</w:t>
      </w:r>
      <w:r w:rsidRPr="00346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463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Поляночку нашла,</w:t>
      </w:r>
      <w:r w:rsidRPr="00346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463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кафе там возвела.</w:t>
      </w:r>
      <w:r w:rsidRPr="00346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463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Воспитатель.</w:t>
      </w:r>
      <w:r w:rsidRPr="003463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Поможем Мухе-Цокотухе построить кафе.</w:t>
      </w:r>
      <w:r w:rsidRPr="00346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30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Физминутка «Строители»</w:t>
      </w:r>
      <w:r w:rsidRPr="00F630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3463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1, 2, 3, 4, 5 </w:t>
      </w:r>
      <w:r w:rsidRPr="003463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Руки на поясе, повороты вправо, влево.</w:t>
      </w:r>
      <w:r w:rsidRPr="00346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463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Дом большой, высокий строим! </w:t>
      </w:r>
      <w:r w:rsidRPr="003463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Встаём на носочки, тянемся руками вверх</w:t>
      </w:r>
      <w:r w:rsidRPr="00346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463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Окна ставим, крышу кроем. </w:t>
      </w:r>
      <w:r w:rsidRPr="003463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«Рисуем» окно, показываем крышу.</w:t>
      </w:r>
      <w:r w:rsidRPr="00346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463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какой красивый дом! </w:t>
      </w:r>
      <w:r w:rsidRPr="003463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Показываем жестом «класс!»</w:t>
      </w:r>
      <w:r w:rsidRPr="00346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463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Будет Мухе уютно в нём! </w:t>
      </w:r>
      <w:r w:rsidRPr="003463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Хлопаем в ладоши.</w:t>
      </w:r>
      <w:r w:rsidRPr="00346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463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Воспитатель.</w:t>
      </w:r>
      <w:r w:rsidRPr="003463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Сейчас мы отправимся в магазин покупать необходимые товары для кафе. Что нам надо для того, чтобы купить товар? </w:t>
      </w:r>
      <w:r w:rsidRPr="003463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(ответы детей)</w:t>
      </w:r>
      <w:r w:rsidRPr="00346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30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Дидактическая игра «Покупаем товар»</w:t>
      </w:r>
      <w:r w:rsidRPr="00F630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5230EA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 прилавке лежат муляжи овощей, фруктов, пакетов молока, хлеба и других продуктов. Здесь же находятся различные предметы-игрушки, карандаши, искусственные цветы и т. д. Все товары имеют таблички-ценники с уловным обозначением (круги одного цвета) цены. Каждый ребёнок получает кошелёк, в котором 5 монет.</w:t>
      </w:r>
      <w:r w:rsidRPr="003463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:rsidR="007A5B82" w:rsidRPr="00346329" w:rsidRDefault="00FC4BB6" w:rsidP="007A5B82">
      <w:pPr>
        <w:rPr>
          <w:rFonts w:ascii="Times New Roman" w:hAnsi="Times New Roman" w:cs="Times New Roman"/>
          <w:sz w:val="28"/>
          <w:szCs w:val="28"/>
        </w:rPr>
      </w:pPr>
      <w:r w:rsidRPr="005230EA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Задача детей:</w:t>
      </w:r>
      <w:r w:rsidRPr="005230EA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-посчитать сколько монет:</w:t>
      </w:r>
      <w:r w:rsidRPr="005230EA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-выбрать и купить нужный товар для кафе и объяснить свой выбор;</w:t>
      </w:r>
      <w:r w:rsidRPr="005230EA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-посчитать сколько монет осталось;</w:t>
      </w:r>
      <w:r w:rsidRPr="005230EA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-решить, что ещё можно купить на оставшиеся монеты.</w:t>
      </w:r>
      <w:r w:rsidRPr="005230EA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Все купленные товары дети складывают в корзину.</w:t>
      </w:r>
      <w:r w:rsidRPr="00346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30A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3. Рефлексия.</w:t>
      </w:r>
      <w:r w:rsidRPr="00F630A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br/>
      </w:r>
      <w:r w:rsidRPr="003463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Воспитатель.</w:t>
      </w:r>
      <w:r w:rsidRPr="003463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Молодцы! Вы справились с заданием. Расскажите, чему мы сегодня научили Муху и чем помогли? </w:t>
      </w:r>
      <w:r w:rsidRPr="003463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(ответы детей)</w:t>
      </w:r>
      <w:r w:rsidRPr="00346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463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Воспитатель.</w:t>
      </w:r>
      <w:r w:rsidRPr="003463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Отнесём корзину с товаром Мухе-Цокотухе. Поспеши Муха-Цокотуха, заждались тебя лесные жители!</w:t>
      </w:r>
      <w:r w:rsidRPr="00346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463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козявки и букашки</w:t>
      </w:r>
      <w:r w:rsidRPr="00346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463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Приглашение получили.</w:t>
      </w:r>
      <w:r w:rsidRPr="00346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463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Приходите вечерком,</w:t>
      </w:r>
      <w:r w:rsidRPr="00346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463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Чудно время проведём!</w:t>
      </w:r>
      <w:r w:rsidRPr="00346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463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Всё купили, стол накрыли,</w:t>
      </w:r>
      <w:r w:rsidRPr="00346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463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аппетитом ели, пили…</w:t>
      </w:r>
      <w:r w:rsidRPr="00346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463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нас с вами хвалили!</w:t>
      </w:r>
      <w:r w:rsidRPr="00346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630AC" w:rsidRPr="00346329" w:rsidRDefault="00F630AC" w:rsidP="00346329">
      <w:pPr>
        <w:rPr>
          <w:rFonts w:ascii="Times New Roman" w:hAnsi="Times New Roman" w:cs="Times New Roman"/>
          <w:sz w:val="28"/>
          <w:szCs w:val="28"/>
        </w:rPr>
      </w:pPr>
    </w:p>
    <w:sectPr w:rsidR="00F630AC" w:rsidRPr="00346329" w:rsidSect="00680B5C">
      <w:pgSz w:w="11906" w:h="16838"/>
      <w:pgMar w:top="1134" w:right="850" w:bottom="1134" w:left="1134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4BB6"/>
    <w:rsid w:val="002D146C"/>
    <w:rsid w:val="00346329"/>
    <w:rsid w:val="0048321B"/>
    <w:rsid w:val="005230EA"/>
    <w:rsid w:val="00680B5C"/>
    <w:rsid w:val="007A5B82"/>
    <w:rsid w:val="00915B49"/>
    <w:rsid w:val="00A277A4"/>
    <w:rsid w:val="00B95D0E"/>
    <w:rsid w:val="00DA3E4F"/>
    <w:rsid w:val="00F630AC"/>
    <w:rsid w:val="00F80A94"/>
    <w:rsid w:val="00FC4BB6"/>
    <w:rsid w:val="26F03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92209"/>
  <w15:docId w15:val="{A261B33E-24C1-41C6-91ED-6A664F38D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E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C4BB6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80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0B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9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48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55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D6192-480F-4E07-9CB3-BF8C9DE50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1066</Words>
  <Characters>6077</Characters>
  <Application>Microsoft Office Word</Application>
  <DocSecurity>0</DocSecurity>
  <Lines>50</Lines>
  <Paragraphs>14</Paragraphs>
  <ScaleCrop>false</ScaleCrop>
  <Company>Microsoft</Company>
  <LinksUpToDate>false</LinksUpToDate>
  <CharactersWithSpaces>7129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Marina</cp:lastModifiedBy>
  <cp:revision>4</cp:revision>
  <dcterms:created xsi:type="dcterms:W3CDTF">2020-02-19T04:31:00Z</dcterms:created>
  <dcterms:modified xsi:type="dcterms:W3CDTF">2020-02-19T06:06:00Z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27138</vt:lpwstr>
  </property>
  <property fmtid="{D5CDD505-2E9C-101B-9397-08002B2CF9AE}" pid="3" name="NXPowerLiteSettings">
    <vt:lpwstr>F6000400038000</vt:lpwstr>
  </property>
  <property fmtid="{D5CDD505-2E9C-101B-9397-08002B2CF9AE}" pid="4" name="NXPowerLiteVersion">
    <vt:lpwstr>D4.3.1</vt:lpwstr>
  </property>
</Properties>
</file>