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A266" w14:textId="77777777" w:rsidR="00C47DD5" w:rsidRDefault="00C47DD5" w:rsidP="00C47DD5">
      <w:pPr>
        <w:pStyle w:val="a5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14:paraId="68B4FD31" w14:textId="77777777" w:rsidR="00C47DD5" w:rsidRDefault="00C47DD5" w:rsidP="00C47DD5">
      <w:pPr>
        <w:pStyle w:val="a5"/>
        <w:jc w:val="center"/>
        <w:rPr>
          <w:b/>
        </w:rPr>
      </w:pPr>
      <w:r>
        <w:rPr>
          <w:b/>
        </w:rPr>
        <w:t>«Детский сад комбинированного вида № 19 «Рябинка»</w:t>
      </w:r>
    </w:p>
    <w:p w14:paraId="02622E5A" w14:textId="77777777" w:rsidR="00C47DD5" w:rsidRDefault="00C47DD5" w:rsidP="00C47DD5">
      <w:pPr>
        <w:pStyle w:val="a5"/>
        <w:jc w:val="center"/>
      </w:pPr>
      <w:r>
        <w:t>________________________________________________________________________</w:t>
      </w:r>
    </w:p>
    <w:p w14:paraId="0B98D53E" w14:textId="77777777" w:rsidR="00C47DD5" w:rsidRDefault="00C47DD5" w:rsidP="00C47DD5">
      <w:pPr>
        <w:pStyle w:val="a5"/>
        <w:jc w:val="center"/>
      </w:pPr>
      <w:smartTag w:uri="urn:schemas-microsoft-com:office:smarttags" w:element="metricconverter">
        <w:smartTagPr>
          <w:attr w:name="ProductID" w:val="658204, г"/>
        </w:smartTagPr>
        <w:r>
          <w:t>658204, г</w:t>
        </w:r>
      </w:smartTag>
      <w:r>
        <w:t>. Рубцовск, ул. Комсомольская, 65</w:t>
      </w:r>
    </w:p>
    <w:p w14:paraId="013954E4" w14:textId="77777777" w:rsidR="00C47DD5" w:rsidRDefault="00C47DD5" w:rsidP="00C47DD5">
      <w:pPr>
        <w:pStyle w:val="a5"/>
        <w:jc w:val="center"/>
      </w:pPr>
      <w:r>
        <w:t>тел. (38557) 7-59-70</w:t>
      </w:r>
    </w:p>
    <w:p w14:paraId="0F7A5D21" w14:textId="77777777" w:rsidR="00C47DD5" w:rsidRDefault="00C47DD5" w:rsidP="00C47DD5">
      <w:pPr>
        <w:jc w:val="center"/>
        <w:rPr>
          <w:lang w:val="en-US"/>
        </w:rPr>
      </w:pPr>
      <w:r>
        <w:t>Е</w:t>
      </w:r>
      <w:r>
        <w:rPr>
          <w:lang w:val="en-US"/>
        </w:rPr>
        <w:t xml:space="preserve">-mail: </w:t>
      </w:r>
      <w:hyperlink r:id="rId4" w:history="1">
        <w:r>
          <w:rPr>
            <w:rStyle w:val="a4"/>
            <w:lang w:val="en-US"/>
          </w:rPr>
          <w:t>ryabinka.detskiysad19@mail.ru</w:t>
        </w:r>
      </w:hyperlink>
    </w:p>
    <w:p w14:paraId="74530BF3" w14:textId="77777777" w:rsidR="00C47DD5" w:rsidRPr="00C47DD5" w:rsidRDefault="00C47DD5" w:rsidP="00C47D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30FE510E" w14:textId="77777777" w:rsidR="00C47DD5" w:rsidRPr="00C47DD5" w:rsidRDefault="00C47DD5" w:rsidP="00C47D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  <w:lang w:val="en-US"/>
        </w:rPr>
      </w:pPr>
    </w:p>
    <w:p w14:paraId="027F58FC" w14:textId="77777777" w:rsidR="00C47DD5" w:rsidRPr="00C47DD5" w:rsidRDefault="00C47DD5" w:rsidP="00C47DD5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1E0393B5" w14:textId="77777777" w:rsidR="00C47DD5" w:rsidRPr="00C47DD5" w:rsidRDefault="00C47DD5" w:rsidP="00C47DD5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8CCC429" w14:textId="77777777" w:rsidR="00C47DD5" w:rsidRPr="00C22E11" w:rsidRDefault="00C47DD5" w:rsidP="00C47DD5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337DED14" w14:textId="3C65CF41" w:rsidR="00C47DD5" w:rsidRPr="00C47DD5" w:rsidRDefault="00C47DD5" w:rsidP="00C47DD5">
      <w:pPr>
        <w:jc w:val="center"/>
        <w:rPr>
          <w:rFonts w:ascii="Times New Roman" w:hAnsi="Times New Roman" w:cs="Times New Roman"/>
          <w:sz w:val="40"/>
          <w:szCs w:val="40"/>
        </w:rPr>
      </w:pPr>
      <w:r w:rsidRPr="00C47DD5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14:paraId="00FCDF27" w14:textId="4A616B0F" w:rsidR="00C47DD5" w:rsidRPr="00C47DD5" w:rsidRDefault="00C47DD5" w:rsidP="00C47DD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47DD5">
        <w:rPr>
          <w:rFonts w:ascii="Times New Roman" w:hAnsi="Times New Roman" w:cs="Times New Roman"/>
          <w:b/>
          <w:color w:val="0070C0"/>
          <w:sz w:val="40"/>
          <w:szCs w:val="40"/>
        </w:rPr>
        <w:t>«Создание условий для развития творчества в продуктивных видах деятельности».</w:t>
      </w:r>
    </w:p>
    <w:p w14:paraId="1CDCEE6F" w14:textId="0B1040C4" w:rsidR="00C47DD5" w:rsidRPr="00C47DD5" w:rsidRDefault="00C47DD5" w:rsidP="00C47DD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27508121" w14:textId="53E77CD5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1D5ACB2E" w14:textId="287BF0C5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629461FD" w14:textId="4E42B973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57E00974" w14:textId="740F791A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BAD4F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45A6810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0514F6AB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292A4F9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61AE1651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4AC2F015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7D8865F4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73932018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2316D10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21E991F8" w14:textId="02D3A229" w:rsidR="00C47DD5" w:rsidRDefault="00C47DD5" w:rsidP="00C47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Подготовила и провела:</w:t>
      </w:r>
    </w:p>
    <w:p w14:paraId="76B3D2F7" w14:textId="150BC4A7" w:rsidR="00C47DD5" w:rsidRPr="00C47DD5" w:rsidRDefault="00C47DD5" w:rsidP="00C47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Бычкова Г.П.</w:t>
      </w:r>
    </w:p>
    <w:p w14:paraId="082AC810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6540FD47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6EEE05EA" w14:textId="77777777" w:rsid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</w:p>
    <w:p w14:paraId="00098834" w14:textId="645368F2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</w:t>
      </w:r>
    </w:p>
    <w:p w14:paraId="08BAECBD" w14:textId="77777777" w:rsidR="00C47DD5" w:rsidRPr="00C47DD5" w:rsidRDefault="00C47DD5" w:rsidP="00C47DD5">
      <w:pPr>
        <w:jc w:val="right"/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В. А. Сухомлинский.</w:t>
      </w:r>
    </w:p>
    <w:p w14:paraId="0618D655" w14:textId="77777777" w:rsidR="00C47DD5" w:rsidRPr="00C47DD5" w:rsidRDefault="00C47DD5" w:rsidP="00C47DD5">
      <w:pPr>
        <w:rPr>
          <w:rFonts w:ascii="Times New Roman" w:hAnsi="Times New Roman" w:cs="Times New Roman"/>
          <w:b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14:paraId="01E322B3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Развитию творческих способностей дошкольников придаётся особое значение в условиях стандартизации дошкольного образования.</w:t>
      </w:r>
    </w:p>
    <w:p w14:paraId="01B6D2DC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Наиболее эффективным средством для развития творческого мышления и воображения детей является продуктивная деятельность, способствующая:</w:t>
      </w:r>
    </w:p>
    <w:p w14:paraId="5DC40217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развитию способности нестандартно мыслить;</w:t>
      </w:r>
    </w:p>
    <w:p w14:paraId="439110D2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готовности к активности творческого характера;</w:t>
      </w:r>
    </w:p>
    <w:p w14:paraId="2F3F2188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умению создавать креативные продукты собственной деятельности;</w:t>
      </w:r>
    </w:p>
    <w:p w14:paraId="23F61EB2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-формированию эстетического отношения к миру.</w:t>
      </w:r>
    </w:p>
    <w:p w14:paraId="340466A9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ребенка обусловлено не только условиями его жизни и воспитания в семье, но и специальными занятиями, организуемыми в дошкольных учреждениях. Большое значение для формирования творческих способностей имеют продуктивные виды деятельности.</w:t>
      </w:r>
    </w:p>
    <w:p w14:paraId="27E32CA0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Велико участие продуктивных видов деятельности в эмоционально – личностном становлении ребенка</w:t>
      </w:r>
      <w:r w:rsidRPr="00C47DD5">
        <w:rPr>
          <w:rFonts w:ascii="Times New Roman" w:hAnsi="Times New Roman" w:cs="Times New Roman"/>
          <w:sz w:val="24"/>
          <w:szCs w:val="24"/>
        </w:rPr>
        <w:t xml:space="preserve"> – в развитии чувства инициативы, которое проявляется в возможности утвердить себя как деятеля, творца и созидателя, управляющего материалами и инструментами, реализующего свои замыслы. Этот вид деятельности</w:t>
      </w:r>
    </w:p>
    <w:p w14:paraId="5133B7B0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1. Дает возможность для творчества.</w:t>
      </w:r>
    </w:p>
    <w:p w14:paraId="481AB24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2. Формирует умение предвидеть будущий результат.</w:t>
      </w:r>
    </w:p>
    <w:p w14:paraId="43372C3C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3. Воспитывает самостоятельность.</w:t>
      </w:r>
    </w:p>
    <w:p w14:paraId="36A8C1BB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 xml:space="preserve">4. Развивает </w:t>
      </w:r>
      <w:proofErr w:type="spellStart"/>
      <w:r w:rsidRPr="00C47DD5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C47DD5">
        <w:rPr>
          <w:rFonts w:ascii="Times New Roman" w:hAnsi="Times New Roman" w:cs="Times New Roman"/>
          <w:sz w:val="24"/>
          <w:szCs w:val="24"/>
        </w:rPr>
        <w:t xml:space="preserve"> – образное мышление.</w:t>
      </w:r>
    </w:p>
    <w:p w14:paraId="031CE4CD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5. Дает толчок обогащению речи.</w:t>
      </w:r>
    </w:p>
    <w:p w14:paraId="068232FD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6. Улучшает координацию глаз – рука.</w:t>
      </w:r>
    </w:p>
    <w:p w14:paraId="4BEAD553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7. Повышает уровень подготовки к школьному обучению.</w:t>
      </w:r>
    </w:p>
    <w:p w14:paraId="0B06B194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Продуктивная деятельность, 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</w:t>
      </w:r>
    </w:p>
    <w:p w14:paraId="1AD73C8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Ребенок –</w:t>
      </w:r>
      <w:r w:rsidRPr="00C47DD5">
        <w:rPr>
          <w:rFonts w:ascii="Times New Roman" w:hAnsi="Times New Roman" w:cs="Times New Roman"/>
          <w:sz w:val="24"/>
          <w:szCs w:val="24"/>
        </w:rPr>
        <w:t xml:space="preserve"> это маленький первооткрыватель, который постоянно растет, развивается, меняется, узнает новое и никогда не сидит на месте. Поэтому очень важно найти занятие, которое придется ему по душе и поможет, активно развиваться не только физически, но и эмоционально.</w:t>
      </w:r>
    </w:p>
    <w:p w14:paraId="4E3AD97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lastRenderedPageBreak/>
        <w:t>Начинать творить можно с самых малых лет. Что может быть веселее, чем мять эластичный пластилин или от души мазать краской по бумаге? Творческие занятия развивают эстетическое восприятие, воображение, усидчивость, мелкую моторику и помогает познать окружающий мир в деталях. Именно с помощью детского творчества можно узнать, как из бумаги смастерить интересные поделки, красками сделать мир ярче, а клеем скреплять не только части картонного домика, но и пальцы. Творчество – понятие неограниченное, в нем нет правил, законов, зато есть полная свобода для фантазии и деятельности. Детское творчество помогает ребенку почувствовать себя самостоятельным, а также сближает детей и их родителей. Совместное творчество помогает лучше узнать друг друга.</w:t>
      </w:r>
    </w:p>
    <w:p w14:paraId="42B6A2AC" w14:textId="015E231C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C47DD5">
        <w:rPr>
          <w:rFonts w:ascii="Times New Roman" w:hAnsi="Times New Roman" w:cs="Times New Roman"/>
          <w:sz w:val="24"/>
          <w:szCs w:val="24"/>
        </w:rPr>
        <w:t xml:space="preserve"> (энциклопедическое понятие) — это деятельность, порождающая нечто качественно новое и отличающаяся неповторимость, оригинальностью и общественно исторической значимостью.</w:t>
      </w:r>
    </w:p>
    <w:p w14:paraId="738B6989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Известно, что детское творчество – явление уникальное. В творческой деятельности взрослых принимают участие ум, (знания, мышление, воображение, характер (смелость, настойчивость, чувство (любовь к красоте, увлечение образом, мыслью). Эти же стороны личности мы должны воспитывать у ребенка для того, чтобы успешно развивать в нем творчество. Обогатить ум ребенка разнообразными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ими.</w:t>
      </w:r>
    </w:p>
    <w:p w14:paraId="465CB0CB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Творческая активность</w:t>
      </w:r>
      <w:r w:rsidRPr="00C47DD5">
        <w:rPr>
          <w:rFonts w:ascii="Times New Roman" w:hAnsi="Times New Roman" w:cs="Times New Roman"/>
          <w:sz w:val="24"/>
          <w:szCs w:val="24"/>
        </w:rPr>
        <w:t xml:space="preserve"> – это свободный полёт воображения, способность к фантазии, интуиция, которые могут вылиться в изобретения и открытия.</w:t>
      </w:r>
    </w:p>
    <w:p w14:paraId="6CF737A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Новизна опыта</w:t>
      </w:r>
      <w:r w:rsidRPr="00C47DD5">
        <w:rPr>
          <w:rFonts w:ascii="Times New Roman" w:hAnsi="Times New Roman" w:cs="Times New Roman"/>
          <w:sz w:val="24"/>
          <w:szCs w:val="24"/>
        </w:rPr>
        <w:t xml:space="preserve"> заключается в переосмыслении целевых и содержательных ориентиров художественно – эстетического развития дошкольников посредством:</w:t>
      </w:r>
    </w:p>
    <w:p w14:paraId="6320098B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использования наряду с традиционными приемами нетрадиционных методов продуктивной художественной деятельности;</w:t>
      </w:r>
    </w:p>
    <w:p w14:paraId="5F1AF2BC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взаимосвязи непосредственно образовательной с самостоятельной и совместной с педагогом деятельностью детей;</w:t>
      </w:r>
    </w:p>
    <w:p w14:paraId="27DEFCF3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- взаимодействия с родителями как активными участниками образовательного процесса.</w:t>
      </w:r>
    </w:p>
    <w:p w14:paraId="309ACA46" w14:textId="77777777" w:rsidR="00C47DD5" w:rsidRPr="00C47DD5" w:rsidRDefault="00C47DD5" w:rsidP="00C47DD5">
      <w:pPr>
        <w:rPr>
          <w:rFonts w:ascii="Times New Roman" w:hAnsi="Times New Roman" w:cs="Times New Roman"/>
          <w:b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Условия успешного развития творческих способностей.</w:t>
      </w:r>
    </w:p>
    <w:p w14:paraId="3D4EAAA8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14:paraId="0DF5D6F6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1. Первым шагом к успешному развитию творческих способностей является раннее физическое развитие ребенка. Затем раннее чтение, счет, знакомства с различными инструментами и материалами.</w:t>
      </w:r>
    </w:p>
    <w:p w14:paraId="2B444C5F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2. Второе -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</w:t>
      </w:r>
    </w:p>
    <w:p w14:paraId="7632AA68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lastRenderedPageBreak/>
        <w:t>3. Третье условие вытекает из самого характера творческого процесса, который требует максимального напряжения сил.</w:t>
      </w:r>
    </w:p>
    <w:p w14:paraId="10C04614" w14:textId="6DAADCA4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4. Четвертое заключается в предоставление ребенка большой свободы в выборе деятельности. Тогда желание ребенка, его интерес послужит надежной гарантией того, что это не приведет к переутомлению и пойдет на пользу ребенку.</w:t>
      </w:r>
    </w:p>
    <w:p w14:paraId="3B4D2F21" w14:textId="23FB877A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5. Но предоставление ребенку свободы не исключает доброжелательную помощь взрослых — это пятое условие. Главное - не превращать в свободу во вседозволенность, а помощь - в подсказку, которая вредит делу. Нельзя делать что-либо за ребенка, если он может сделать сам.</w:t>
      </w:r>
    </w:p>
    <w:p w14:paraId="1B15D1DE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6. Необходимы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</w:t>
      </w:r>
    </w:p>
    <w:p w14:paraId="2F20F310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Нужно исключить из обихода замечания и осуждения.</w:t>
      </w:r>
    </w:p>
    <w:p w14:paraId="1E19763F" w14:textId="77777777" w:rsidR="00C47DD5" w:rsidRPr="00C47DD5" w:rsidRDefault="00C47DD5" w:rsidP="00C47DD5">
      <w:pPr>
        <w:rPr>
          <w:rFonts w:ascii="Times New Roman" w:hAnsi="Times New Roman" w:cs="Times New Roman"/>
          <w:b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51DA02A9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Целенаправленная продуктивная художественно- творческая деятельность способствует развитию творческих способностей дошкольников.</w:t>
      </w:r>
    </w:p>
    <w:p w14:paraId="33A4FAF1" w14:textId="5FE3B811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Использование наряду с традиционны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47DD5">
        <w:rPr>
          <w:rFonts w:ascii="Times New Roman" w:hAnsi="Times New Roman" w:cs="Times New Roman"/>
          <w:sz w:val="24"/>
          <w:szCs w:val="24"/>
        </w:rPr>
        <w:t xml:space="preserve"> нетрадиционны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7DD5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7DD5">
        <w:rPr>
          <w:rFonts w:ascii="Times New Roman" w:hAnsi="Times New Roman" w:cs="Times New Roman"/>
          <w:sz w:val="24"/>
          <w:szCs w:val="24"/>
        </w:rPr>
        <w:t xml:space="preserve"> творческой деятельности стимулируют творческую активность, мышление, воображение, «погружают» ребенка в атмосферу творчества.</w:t>
      </w:r>
    </w:p>
    <w:p w14:paraId="5B3BB874" w14:textId="77777777" w:rsidR="00C47DD5" w:rsidRPr="00C47DD5" w:rsidRDefault="00C47DD5" w:rsidP="00C47DD5">
      <w:pPr>
        <w:rPr>
          <w:rFonts w:ascii="Times New Roman" w:hAnsi="Times New Roman" w:cs="Times New Roman"/>
          <w:b/>
          <w:sz w:val="24"/>
          <w:szCs w:val="24"/>
        </w:rPr>
      </w:pPr>
      <w:r w:rsidRPr="00C47DD5">
        <w:rPr>
          <w:rFonts w:ascii="Times New Roman" w:hAnsi="Times New Roman" w:cs="Times New Roman"/>
          <w:b/>
          <w:sz w:val="24"/>
          <w:szCs w:val="24"/>
        </w:rPr>
        <w:t>Роль педагога:</w:t>
      </w:r>
    </w:p>
    <w:p w14:paraId="1D20303B" w14:textId="62C34A01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во – первых, сформировать способность. Смотреть — Видеть</w:t>
      </w:r>
      <w:proofErr w:type="gramStart"/>
      <w:r w:rsidRPr="00C47DD5">
        <w:rPr>
          <w:rFonts w:ascii="Times New Roman" w:hAnsi="Times New Roman" w:cs="Times New Roman"/>
          <w:sz w:val="24"/>
          <w:szCs w:val="24"/>
        </w:rPr>
        <w:t>, Чувствовать</w:t>
      </w:r>
      <w:proofErr w:type="gramEnd"/>
      <w:r w:rsidRPr="00C47DD5">
        <w:rPr>
          <w:rFonts w:ascii="Times New Roman" w:hAnsi="Times New Roman" w:cs="Times New Roman"/>
          <w:sz w:val="24"/>
          <w:szCs w:val="24"/>
        </w:rPr>
        <w:t xml:space="preserve"> — Познавать — Творить, вооружить детей умениями (что можно сделать, из чего, с помощью каких материалов и оборудования);</w:t>
      </w:r>
    </w:p>
    <w:p w14:paraId="76E70519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во – вторых, вовлечь родителей в активную совместную деятельность.</w:t>
      </w:r>
    </w:p>
    <w:p w14:paraId="17BB7CBB" w14:textId="77777777" w:rsidR="00C47DD5" w:rsidRPr="00C47DD5" w:rsidRDefault="00C47DD5" w:rsidP="00C47DD5">
      <w:pPr>
        <w:rPr>
          <w:rFonts w:ascii="Times New Roman" w:hAnsi="Times New Roman" w:cs="Times New Roman"/>
          <w:sz w:val="24"/>
          <w:szCs w:val="24"/>
        </w:rPr>
      </w:pPr>
      <w:r w:rsidRPr="00C47DD5">
        <w:rPr>
          <w:rFonts w:ascii="Times New Roman" w:hAnsi="Times New Roman" w:cs="Times New Roman"/>
          <w:sz w:val="24"/>
          <w:szCs w:val="24"/>
        </w:rPr>
        <w:t>Только так у ребёнка возникнет желание проявлять творчество в самостоятельной продуктивной деятельности.</w:t>
      </w:r>
    </w:p>
    <w:p w14:paraId="0EACD419" w14:textId="77777777" w:rsidR="00C47DD5" w:rsidRPr="00C47DD5" w:rsidRDefault="00C47DD5" w:rsidP="00C47DD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47DD5">
        <w:rPr>
          <w:rFonts w:ascii="Times New Roman" w:hAnsi="Times New Roman" w:cs="Times New Roman"/>
          <w:color w:val="0070C0"/>
          <w:sz w:val="28"/>
          <w:szCs w:val="28"/>
        </w:rPr>
        <w:t>В жизни всегда должно быть место творчеству, ведь творчество – это радость!</w:t>
      </w:r>
    </w:p>
    <w:p w14:paraId="17518579" w14:textId="77777777" w:rsidR="00C47DD5" w:rsidRPr="00C47DD5" w:rsidRDefault="00C47DD5" w:rsidP="00C47DD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47DD5">
        <w:rPr>
          <w:rFonts w:ascii="Times New Roman" w:hAnsi="Times New Roman" w:cs="Times New Roman"/>
          <w:color w:val="0070C0"/>
          <w:sz w:val="40"/>
          <w:szCs w:val="40"/>
        </w:rPr>
        <w:t>Спасибо за внимание.</w:t>
      </w:r>
    </w:p>
    <w:p w14:paraId="27C74EA8" w14:textId="77777777" w:rsidR="00EC328A" w:rsidRPr="00C47DD5" w:rsidRDefault="00EC328A" w:rsidP="00C47DD5">
      <w:pPr>
        <w:rPr>
          <w:rFonts w:ascii="Times New Roman" w:hAnsi="Times New Roman" w:cs="Times New Roman"/>
          <w:sz w:val="24"/>
          <w:szCs w:val="24"/>
        </w:rPr>
      </w:pPr>
    </w:p>
    <w:sectPr w:rsidR="00EC328A" w:rsidRPr="00C47DD5" w:rsidSect="00C47DD5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F"/>
    <w:rsid w:val="00202A7F"/>
    <w:rsid w:val="00C22E11"/>
    <w:rsid w:val="00C47DD5"/>
    <w:rsid w:val="00E22B02"/>
    <w:rsid w:val="00E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3ED57"/>
  <w15:chartTrackingRefBased/>
  <w15:docId w15:val="{26FFDB47-B2B4-4023-93DD-559CFEF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47DD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47DD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7DD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2021-09-29T13:24:00Z</dcterms:created>
  <dcterms:modified xsi:type="dcterms:W3CDTF">2021-10-03T14:55:00Z</dcterms:modified>
</cp:coreProperties>
</file>