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477A" w14:textId="16110501" w:rsidR="00325B4C" w:rsidRPr="00325B4C" w:rsidRDefault="00325B4C" w:rsidP="00325B4C">
      <w:pPr>
        <w:rPr>
          <w:rFonts w:ascii="Times New Roman" w:hAnsi="Times New Roman" w:cs="Times New Roman"/>
          <w:color w:val="FF0000"/>
          <w:sz w:val="32"/>
          <w:szCs w:val="32"/>
        </w:rPr>
      </w:pPr>
      <w:r w:rsidRPr="00325B4C">
        <w:rPr>
          <w:rFonts w:ascii="Times New Roman" w:hAnsi="Times New Roman" w:cs="Times New Roman"/>
          <w:b/>
          <w:sz w:val="28"/>
          <w:szCs w:val="28"/>
        </w:rPr>
        <w:t>Тренинг для родителей</w:t>
      </w:r>
      <w:r w:rsidRPr="00325B4C">
        <w:rPr>
          <w:rFonts w:ascii="Times New Roman" w:hAnsi="Times New Roman" w:cs="Times New Roman"/>
          <w:sz w:val="24"/>
          <w:szCs w:val="24"/>
        </w:rPr>
        <w:t xml:space="preserve"> </w:t>
      </w:r>
      <w:r w:rsidRPr="00325B4C">
        <w:rPr>
          <w:rFonts w:ascii="Times New Roman" w:hAnsi="Times New Roman" w:cs="Times New Roman"/>
          <w:color w:val="FF0000"/>
          <w:sz w:val="32"/>
          <w:szCs w:val="32"/>
        </w:rPr>
        <w:t>"Тропинка родительской любви"</w:t>
      </w:r>
      <w:bookmarkStart w:id="0" w:name="_GoBack"/>
      <w:bookmarkEnd w:id="0"/>
    </w:p>
    <w:p w14:paraId="03F78727" w14:textId="426740F6" w:rsidR="00325B4C" w:rsidRPr="00325B4C" w:rsidRDefault="00325B4C" w:rsidP="00325B4C">
      <w:pPr>
        <w:rPr>
          <w:rFonts w:ascii="Times New Roman" w:hAnsi="Times New Roman" w:cs="Times New Roman"/>
          <w:sz w:val="24"/>
          <w:szCs w:val="24"/>
        </w:rPr>
      </w:pPr>
    </w:p>
    <w:p w14:paraId="4A088290"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t>Участники:</w:t>
      </w:r>
      <w:r w:rsidRPr="00325B4C">
        <w:rPr>
          <w:rFonts w:ascii="Times New Roman" w:hAnsi="Times New Roman" w:cs="Times New Roman"/>
          <w:sz w:val="24"/>
          <w:szCs w:val="24"/>
        </w:rPr>
        <w:t> группа родителей дошкольного возраста 8-12 человек.</w:t>
      </w:r>
    </w:p>
    <w:p w14:paraId="4385AC46"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t>Оборудование:</w:t>
      </w:r>
      <w:r w:rsidRPr="00325B4C">
        <w:rPr>
          <w:rFonts w:ascii="Times New Roman" w:hAnsi="Times New Roman" w:cs="Times New Roman"/>
          <w:sz w:val="24"/>
          <w:szCs w:val="24"/>
        </w:rPr>
        <w:t> бейджики (по кол-ву участников), магнитная доска, проектор, магнитофон, музыкальные записи, бумага ф. А4, карандаши (фломастеры).</w:t>
      </w:r>
    </w:p>
    <w:p w14:paraId="70241E7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Место проведения: музыкальный зал.</w:t>
      </w:r>
    </w:p>
    <w:p w14:paraId="34B23784" w14:textId="77777777" w:rsidR="00325B4C" w:rsidRPr="00325B4C" w:rsidRDefault="00325B4C" w:rsidP="00325B4C">
      <w:pPr>
        <w:rPr>
          <w:rFonts w:ascii="Times New Roman" w:hAnsi="Times New Roman" w:cs="Times New Roman"/>
          <w:b/>
          <w:sz w:val="24"/>
          <w:szCs w:val="24"/>
        </w:rPr>
      </w:pPr>
      <w:r w:rsidRPr="00325B4C">
        <w:rPr>
          <w:rFonts w:ascii="Times New Roman" w:hAnsi="Times New Roman" w:cs="Times New Roman"/>
          <w:b/>
          <w:sz w:val="24"/>
          <w:szCs w:val="24"/>
        </w:rPr>
        <w:t>Ход тренинга</w:t>
      </w:r>
    </w:p>
    <w:p w14:paraId="34088CE9"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Звучит легкая музыка. Родители рассаживаются по кругу. Ведущий подходит к каждому из родителей, знакомится, оформляет «общую визитку» – пишет имя родителей на большом листе (в виде цветка).</w:t>
      </w:r>
    </w:p>
    <w:p w14:paraId="471284D6"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t>Ведущий.</w:t>
      </w:r>
      <w:r w:rsidRPr="00325B4C">
        <w:rPr>
          <w:rFonts w:ascii="Times New Roman" w:hAnsi="Times New Roman" w:cs="Times New Roman"/>
          <w:sz w:val="24"/>
          <w:szCs w:val="24"/>
        </w:rPr>
        <w:t> Добрый вечер, дорогие родители. Я благодарю вас за то, что вы пришли на тренинг. Сегодня мы с вами пообщаемся в тесном, семейном кругу.</w:t>
      </w:r>
    </w:p>
    <w:p w14:paraId="2C7ED67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Психологический тренинг – это тренировка души, разума, тела. Человек усваивает 10% того, что слышит, 50% того, что видит, 90% того, что сам делает.</w:t>
      </w:r>
    </w:p>
    <w:p w14:paraId="18F57895"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 ходе работы нам предстоит друг с другом общаться, поэтому просьба ко всем участникам: подписать и прикрепить визитки-</w:t>
      </w:r>
      <w:proofErr w:type="spellStart"/>
      <w:r w:rsidRPr="00325B4C">
        <w:rPr>
          <w:rFonts w:ascii="Times New Roman" w:hAnsi="Times New Roman" w:cs="Times New Roman"/>
          <w:sz w:val="24"/>
          <w:szCs w:val="24"/>
        </w:rPr>
        <w:t>бэйджики</w:t>
      </w:r>
      <w:proofErr w:type="spellEnd"/>
      <w:r w:rsidRPr="00325B4C">
        <w:rPr>
          <w:rFonts w:ascii="Times New Roman" w:hAnsi="Times New Roman" w:cs="Times New Roman"/>
          <w:sz w:val="24"/>
          <w:szCs w:val="24"/>
        </w:rPr>
        <w:t>, чтобы все знали, как к вам обращаться.</w:t>
      </w:r>
    </w:p>
    <w:p w14:paraId="1C1FA33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Тема сегодняшнего тренинга: «Тропинка родительской любви».</w:t>
      </w:r>
    </w:p>
    <w:p w14:paraId="04C4C8C7"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Знакомство.</w:t>
      </w:r>
    </w:p>
    <w:p w14:paraId="0C57275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t>Упражнение «Доброе тепло»</w:t>
      </w:r>
      <w:r w:rsidRPr="00325B4C">
        <w:rPr>
          <w:rFonts w:ascii="Times New Roman" w:hAnsi="Times New Roman" w:cs="Times New Roman"/>
          <w:sz w:val="24"/>
          <w:szCs w:val="24"/>
        </w:rPr>
        <w:t> (10 мин.)</w:t>
      </w:r>
    </w:p>
    <w:p w14:paraId="068C7B5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Цель: содействие сплоченности в группе, создание доброжелательной атмосферы.</w:t>
      </w:r>
    </w:p>
    <w:p w14:paraId="56655AF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Сейчас я предлагаю вам познакомиться друг с другом.</w:t>
      </w:r>
    </w:p>
    <w:p w14:paraId="095F1703" w14:textId="08EAD12C"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Встаньте в круг и возьмитесь за руки. От меня вправо (влево) пойдет «тепло», то есть я легонько прикоснусь своим плечом к плечу соседа, называя своё имя, написанное на визитке-бейджике, и вспоминая, как ласково называли меня в детстве, мой сосед так же – к следующему, и так по кругу. Давайте попробуем.</w:t>
      </w:r>
    </w:p>
    <w:p w14:paraId="200295CC"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А теперь то же самое, но с закрытыми глазами. Посмотрим, как группа дружно сработает.</w:t>
      </w:r>
    </w:p>
    <w:p w14:paraId="1E39866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Сложно было выполнять задание? Почему? Каковы ваши ощущения после выполнения задания?</w:t>
      </w:r>
    </w:p>
    <w:p w14:paraId="1FE7033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Давайте продолжим наше знакомство:</w:t>
      </w:r>
    </w:p>
    <w:p w14:paraId="7C72A22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t>Найди пару</w:t>
      </w:r>
      <w:r w:rsidRPr="00325B4C">
        <w:rPr>
          <w:rFonts w:ascii="Times New Roman" w:hAnsi="Times New Roman" w:cs="Times New Roman"/>
          <w:sz w:val="24"/>
          <w:szCs w:val="24"/>
        </w:rPr>
        <w:t>. (2 мин.)</w:t>
      </w:r>
    </w:p>
    <w:p w14:paraId="54C492B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xml:space="preserve">Давайте пофантазируем: Теплая осень, листва опадает, разноцветные листья лежат на земле. Вы гуляете по лесу, листва шуршит под вашими ногами. Перед вами красивейшее озеро, вода блестит, и вам хочется поплыть на лодке и насладиться запахом леса, воды и этой красотой. Обручи – это лодки. Под музыку вы будете ходить по берегу замечательного озера, вокруг которого осенний разноцветный лес, когда мелодия </w:t>
      </w:r>
      <w:r w:rsidRPr="00325B4C">
        <w:rPr>
          <w:rFonts w:ascii="Times New Roman" w:hAnsi="Times New Roman" w:cs="Times New Roman"/>
          <w:sz w:val="24"/>
          <w:szCs w:val="24"/>
        </w:rPr>
        <w:lastRenderedPageBreak/>
        <w:t>перестаёт звучать, необходимо выбрать себе лодку, их количество ограничено. Никто не должен остаться на берегу.</w:t>
      </w:r>
    </w:p>
    <w:p w14:paraId="143CF50F" w14:textId="58097054"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Вопросы: что вы почувствовали, играя в эту игру? Какое настроение у вас?</w:t>
      </w:r>
    </w:p>
    <w:p w14:paraId="019208FC" w14:textId="77777777" w:rsidR="00325B4C" w:rsidRPr="00325B4C" w:rsidRDefault="00325B4C" w:rsidP="00325B4C">
      <w:pPr>
        <w:rPr>
          <w:rFonts w:ascii="Times New Roman" w:hAnsi="Times New Roman" w:cs="Times New Roman"/>
          <w:b/>
          <w:sz w:val="24"/>
          <w:szCs w:val="24"/>
        </w:rPr>
      </w:pPr>
      <w:r w:rsidRPr="00325B4C">
        <w:rPr>
          <w:rFonts w:ascii="Times New Roman" w:hAnsi="Times New Roman" w:cs="Times New Roman"/>
          <w:b/>
          <w:sz w:val="24"/>
          <w:szCs w:val="24"/>
        </w:rPr>
        <w:t>Основная часть</w:t>
      </w:r>
    </w:p>
    <w:p w14:paraId="5A6F586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Ведущий.</w:t>
      </w:r>
    </w:p>
    <w:p w14:paraId="7CA0463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Вот в такой доброй и теплой атмосфере, наверное, и следует говорить о самом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14:paraId="2BB33BAC"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Родительство, наверное, является наиболее глубокой ответственностью, которую только может принять на себя взрослый человек.</w:t>
      </w:r>
    </w:p>
    <w:p w14:paraId="1605013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14:paraId="590D4D23"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14:paraId="6E551898"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w:t>
      </w:r>
    </w:p>
    <w:p w14:paraId="519D7A1A"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14:paraId="21620D17" w14:textId="62D1808E"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14:paraId="499CF66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«Счастье – это когда тебя любят и понимают», а это понимание не приходит само собой, ему нужно учиться.</w:t>
      </w:r>
    </w:p>
    <w:p w14:paraId="25A6DA5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Итак, давайте пойдем с вами по тропинке родительской любви.</w:t>
      </w:r>
    </w:p>
    <w:p w14:paraId="0D120EA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t>Целью тренинга является</w:t>
      </w:r>
      <w:r w:rsidRPr="00325B4C">
        <w:rPr>
          <w:rFonts w:ascii="Times New Roman" w:hAnsi="Times New Roman" w:cs="Times New Roman"/>
          <w:sz w:val="24"/>
          <w:szCs w:val="24"/>
        </w:rPr>
        <w:t>: способствование улучшению детско-родительских отношений и формирование навыков эффективного взаимодействия.</w:t>
      </w:r>
    </w:p>
    <w:p w14:paraId="08C9ADA3"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b/>
          <w:sz w:val="24"/>
          <w:szCs w:val="24"/>
        </w:rPr>
        <w:lastRenderedPageBreak/>
        <w:t>Наша задача </w:t>
      </w:r>
      <w:r w:rsidRPr="00325B4C">
        <w:rPr>
          <w:rFonts w:ascii="Times New Roman" w:hAnsi="Times New Roman" w:cs="Times New Roman"/>
          <w:sz w:val="24"/>
          <w:szCs w:val="24"/>
        </w:rPr>
        <w:t>– показать родителям степень понимания своего ребенка, помочь глубже осознать свои отношения с детьми и эмоционально обогатить их.</w:t>
      </w:r>
    </w:p>
    <w:p w14:paraId="3C16EED4" w14:textId="77777777" w:rsidR="00325B4C" w:rsidRPr="00325B4C" w:rsidRDefault="00325B4C" w:rsidP="00325B4C">
      <w:pPr>
        <w:rPr>
          <w:rFonts w:ascii="Times New Roman" w:hAnsi="Times New Roman" w:cs="Times New Roman"/>
          <w:b/>
          <w:sz w:val="24"/>
          <w:szCs w:val="24"/>
        </w:rPr>
      </w:pPr>
      <w:r w:rsidRPr="00325B4C">
        <w:rPr>
          <w:rFonts w:ascii="Times New Roman" w:hAnsi="Times New Roman" w:cs="Times New Roman"/>
          <w:b/>
          <w:sz w:val="24"/>
          <w:szCs w:val="24"/>
        </w:rPr>
        <w:t>Правила работы в группе.</w:t>
      </w:r>
    </w:p>
    <w:p w14:paraId="56D4FFB9"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Цель: акцентирование участников на соблюдении правил работы в группе и регламентации работы.</w:t>
      </w:r>
    </w:p>
    <w:p w14:paraId="44634BB3"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Ведущий. Участники тренинга все делают сами. Чтобы наша встреча была продуктивной, нужно придерживаться определенных правил.</w:t>
      </w:r>
    </w:p>
    <w:p w14:paraId="305BF6A8"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Мы не будем давать друг другу оценок, не будем никого обсуждать. Мы создадим атмосферу безопасности, доверия, открытости. Это позволит вам экспериментировать, не стесняясь ошибок.</w:t>
      </w:r>
    </w:p>
    <w:p w14:paraId="531262B2" w14:textId="4ABF94C0"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Правила напечатаны на листах (могут быть написаны на доске), давайте обсудим и выберем те, которые подходят нам для эффективного взаимодействия:</w:t>
      </w:r>
    </w:p>
    <w:p w14:paraId="03613470"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Обращение по имени, и на ты.</w:t>
      </w:r>
    </w:p>
    <w:p w14:paraId="4325642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Не давать друг другу оценок, никого не обсуждать.</w:t>
      </w:r>
    </w:p>
    <w:p w14:paraId="0C7F561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Слушать, не перебивать.</w:t>
      </w:r>
    </w:p>
    <w:p w14:paraId="0C15FC0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Конфиденциальность.</w:t>
      </w:r>
    </w:p>
    <w:p w14:paraId="4273872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Правило участия – я принимаю участие в играх.</w:t>
      </w:r>
    </w:p>
    <w:p w14:paraId="65154D8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Правило спасательного круга – если мне трудно во время тренинга, я могу взять паузу (__раз).</w:t>
      </w:r>
    </w:p>
    <w:p w14:paraId="7D4CADE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Правило хорошего настроения.</w:t>
      </w:r>
    </w:p>
    <w:p w14:paraId="01B9548A"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_______</w:t>
      </w:r>
      <w:proofErr w:type="gramStart"/>
      <w:r w:rsidRPr="00325B4C">
        <w:rPr>
          <w:rFonts w:ascii="Times New Roman" w:hAnsi="Times New Roman" w:cs="Times New Roman"/>
          <w:sz w:val="24"/>
          <w:szCs w:val="24"/>
        </w:rPr>
        <w:t>_(</w:t>
      </w:r>
      <w:proofErr w:type="gramEnd"/>
      <w:r w:rsidRPr="00325B4C">
        <w:rPr>
          <w:rFonts w:ascii="Times New Roman" w:hAnsi="Times New Roman" w:cs="Times New Roman"/>
          <w:sz w:val="24"/>
          <w:szCs w:val="24"/>
        </w:rPr>
        <w:t>могут добавлять участники тренинга свои правила).</w:t>
      </w:r>
    </w:p>
    <w:p w14:paraId="3DECD3E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Итак, правила поведения на тренинге мы определили. Возможно, кто-то хочет внести коррективы?</w:t>
      </w:r>
    </w:p>
    <w:p w14:paraId="418B01DE" w14:textId="77777777" w:rsidR="00325B4C" w:rsidRPr="00325B4C" w:rsidRDefault="00325B4C" w:rsidP="00325B4C">
      <w:pPr>
        <w:rPr>
          <w:rFonts w:ascii="Times New Roman" w:hAnsi="Times New Roman" w:cs="Times New Roman"/>
          <w:b/>
          <w:sz w:val="24"/>
          <w:szCs w:val="24"/>
        </w:rPr>
      </w:pPr>
      <w:r w:rsidRPr="00325B4C">
        <w:rPr>
          <w:rFonts w:ascii="Times New Roman" w:hAnsi="Times New Roman" w:cs="Times New Roman"/>
          <w:b/>
          <w:sz w:val="24"/>
          <w:szCs w:val="24"/>
        </w:rPr>
        <w:t>Упражнение «Мои ожидания»</w:t>
      </w:r>
    </w:p>
    <w:p w14:paraId="0CD3792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Цель: определение ожиданий участников от работы в группе.</w:t>
      </w:r>
    </w:p>
    <w:p w14:paraId="27DC2018" w14:textId="08C8360C" w:rsidR="00325B4C" w:rsidRPr="00325B4C" w:rsidRDefault="00712B85" w:rsidP="00325B4C">
      <w:pPr>
        <w:rPr>
          <w:rFonts w:ascii="Times New Roman" w:hAnsi="Times New Roman" w:cs="Times New Roman"/>
          <w:sz w:val="24"/>
          <w:szCs w:val="24"/>
        </w:rPr>
      </w:pPr>
      <w:r w:rsidRPr="00325B4C">
        <w:rPr>
          <w:rFonts w:ascii="Times New Roman" w:hAnsi="Times New Roman" w:cs="Times New Roman"/>
          <w:sz w:val="24"/>
          <w:szCs w:val="24"/>
        </w:rPr>
        <w:drawing>
          <wp:anchor distT="0" distB="0" distL="114300" distR="114300" simplePos="0" relativeHeight="251658240" behindDoc="0" locked="0" layoutInCell="1" allowOverlap="1" wp14:anchorId="61CBBFA2" wp14:editId="03CE1E5D">
            <wp:simplePos x="0" y="0"/>
            <wp:positionH relativeFrom="margin">
              <wp:align>right</wp:align>
            </wp:positionH>
            <wp:positionV relativeFrom="margin">
              <wp:posOffset>7310120</wp:posOffset>
            </wp:positionV>
            <wp:extent cx="2819400" cy="2008823"/>
            <wp:effectExtent l="0" t="0" r="0" b="0"/>
            <wp:wrapSquare wrapText="bothSides"/>
            <wp:docPr id="2" name="Рисунок 2"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008823"/>
                    </a:xfrm>
                    <a:prstGeom prst="rect">
                      <a:avLst/>
                    </a:prstGeom>
                    <a:noFill/>
                    <a:ln>
                      <a:noFill/>
                    </a:ln>
                  </pic:spPr>
                </pic:pic>
              </a:graphicData>
            </a:graphic>
          </wp:anchor>
        </w:drawing>
      </w:r>
      <w:r w:rsidR="00325B4C" w:rsidRPr="00325B4C">
        <w:rPr>
          <w:rFonts w:ascii="Times New Roman" w:hAnsi="Times New Roman" w:cs="Times New Roman"/>
          <w:sz w:val="24"/>
          <w:szCs w:val="24"/>
        </w:rPr>
        <w:t>Ведущий. Уважаемые родители! Перед вами стикеры, вырезанные в форме сердца. Нарисуйте символ, который характеризует Вашу семью и запишите на них свои надежды и ожидания от нашей встречи. Далее следует озвучить их и прикрепить к плакату «Тропинка родительской любви», на котором изображена тропинка, протянувшаяся от дома ввысь «Родительской любви» Стикеры надо прикрепить в начале пути, около дома.</w:t>
      </w:r>
    </w:p>
    <w:p w14:paraId="42C7F868"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Рисунок 1.</w:t>
      </w:r>
    </w:p>
    <w:p w14:paraId="0C9196C2" w14:textId="179D4E0E" w:rsidR="00325B4C" w:rsidRPr="00325B4C" w:rsidRDefault="00325B4C" w:rsidP="00325B4C">
      <w:pPr>
        <w:rPr>
          <w:rFonts w:ascii="Times New Roman" w:hAnsi="Times New Roman" w:cs="Times New Roman"/>
          <w:sz w:val="24"/>
          <w:szCs w:val="24"/>
        </w:rPr>
      </w:pPr>
    </w:p>
    <w:p w14:paraId="4851564F" w14:textId="77777777" w:rsidR="00325B4C" w:rsidRPr="00325B4C" w:rsidRDefault="00325B4C" w:rsidP="00325B4C">
      <w:pPr>
        <w:rPr>
          <w:rFonts w:ascii="Times New Roman" w:hAnsi="Times New Roman" w:cs="Times New Roman"/>
          <w:b/>
          <w:sz w:val="24"/>
          <w:szCs w:val="24"/>
        </w:rPr>
      </w:pPr>
      <w:r w:rsidRPr="00325B4C">
        <w:rPr>
          <w:rFonts w:ascii="Times New Roman" w:hAnsi="Times New Roman" w:cs="Times New Roman"/>
          <w:b/>
          <w:sz w:val="24"/>
          <w:szCs w:val="24"/>
        </w:rPr>
        <w:t>Упражнение «Погружение в детство»</w:t>
      </w:r>
    </w:p>
    <w:p w14:paraId="7368F9A0"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Звучит тихая, легкая музыка.</w:t>
      </w:r>
    </w:p>
    <w:p w14:paraId="1D3D62A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xml:space="preserve">Ведущий. Сядьте поудобнее, ноги поставьте на пол так, чтобы они хорошо чувствовали </w:t>
      </w:r>
      <w:r w:rsidRPr="00325B4C">
        <w:rPr>
          <w:rFonts w:ascii="Times New Roman" w:hAnsi="Times New Roman" w:cs="Times New Roman"/>
          <w:sz w:val="24"/>
          <w:szCs w:val="24"/>
        </w:rPr>
        <w:lastRenderedPageBreak/>
        <w:t>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14:paraId="56FEF13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А сейчас пришло время вернуться обратно в эту комнату. Когда будете готовы, вы откроете глаза.</w:t>
      </w:r>
    </w:p>
    <w:p w14:paraId="0D77D20D" w14:textId="77777777" w:rsidR="00325B4C" w:rsidRPr="00325B4C" w:rsidRDefault="00325B4C" w:rsidP="00325B4C">
      <w:pPr>
        <w:rPr>
          <w:rFonts w:ascii="Times New Roman" w:hAnsi="Times New Roman" w:cs="Times New Roman"/>
          <w:b/>
          <w:sz w:val="24"/>
          <w:szCs w:val="24"/>
        </w:rPr>
      </w:pPr>
      <w:r w:rsidRPr="00325B4C">
        <w:rPr>
          <w:rFonts w:ascii="Times New Roman" w:hAnsi="Times New Roman" w:cs="Times New Roman"/>
          <w:b/>
          <w:sz w:val="24"/>
          <w:szCs w:val="24"/>
        </w:rPr>
        <w:t>Рефлексия</w:t>
      </w:r>
    </w:p>
    <w:p w14:paraId="48C1E9C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Удалось ли окунуться в детство?</w:t>
      </w:r>
    </w:p>
    <w:p w14:paraId="5231715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Почувствовали ли вы надежное плечо, сопровождающее вас в детстве?</w:t>
      </w:r>
    </w:p>
    <w:p w14:paraId="4DD5395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для вас значит «надежное плечо»?</w:t>
      </w:r>
    </w:p>
    <w:p w14:paraId="0804D329"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Какие чувства у вас были, когда вы потеряли поддержку?</w:t>
      </w:r>
    </w:p>
    <w:p w14:paraId="3C25939A"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хотелось сделать?</w:t>
      </w:r>
    </w:p>
    <w:p w14:paraId="089C4E45"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Упражнение «Ролевые игры»</w:t>
      </w:r>
    </w:p>
    <w:p w14:paraId="6F735FF1"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Задание для группы №1. (Время выполнения – 5 минут).</w:t>
      </w:r>
    </w:p>
    <w:p w14:paraId="3834873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Выбирается родитель и ребенок.</w:t>
      </w:r>
    </w:p>
    <w:p w14:paraId="5233AA09"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неожиданно подошедшей подругой. Подсказка: рассказывайте от имени ребёнка, озвучивая возможный ход его мыслей.</w:t>
      </w:r>
    </w:p>
    <w:p w14:paraId="230EF470"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И реакция мамы, когда она увидела промокшего ребенка…</w:t>
      </w:r>
    </w:p>
    <w:p w14:paraId="0FC42603"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w:t>
      </w:r>
    </w:p>
    <w:p w14:paraId="72F2F2D7"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Задание для группы №2. (Время подготовки – 5 минут)</w:t>
      </w:r>
    </w:p>
    <w:p w14:paraId="6D5B135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Выбирается родитель и ребенок.</w:t>
      </w:r>
    </w:p>
    <w:p w14:paraId="5A011C4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Уважаемые родители! Вы очень спешите, прибежали в детский сад за своим ребёнком. На улице Вас ждёт машина, а дочь (сын) капризничает, не хочет одеваться.</w:t>
      </w:r>
    </w:p>
    <w:p w14:paraId="77A7F5B6"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Ваша реакция, действия и т.д.?</w:t>
      </w:r>
    </w:p>
    <w:p w14:paraId="018A405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Резюме. Данные ролевые игры не только иллюстрируют возможные ситуации, но и позволяют задуматься каждому, а как бы я поступил, реагируя на поведение моего ребёнка, чему бы я смог его научить.</w:t>
      </w:r>
    </w:p>
    <w:p w14:paraId="2FD392A4"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lastRenderedPageBreak/>
        <w:t>Упражнение для поднятия настроения, снятие усталости.</w:t>
      </w:r>
    </w:p>
    <w:p w14:paraId="62AD5E2A"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Звучит музыка. Родители вместе с ведущим исполняют «Танец Маленьких утят».</w:t>
      </w:r>
    </w:p>
    <w:p w14:paraId="30026CA1" w14:textId="77777777" w:rsidR="00325B4C" w:rsidRPr="00325B4C" w:rsidRDefault="00325B4C" w:rsidP="00325B4C">
      <w:pPr>
        <w:rPr>
          <w:rFonts w:ascii="Times New Roman" w:hAnsi="Times New Roman" w:cs="Times New Roman"/>
          <w:sz w:val="24"/>
          <w:szCs w:val="24"/>
        </w:rPr>
      </w:pPr>
      <w:r w:rsidRPr="00712B85">
        <w:rPr>
          <w:rFonts w:ascii="Times New Roman" w:hAnsi="Times New Roman" w:cs="Times New Roman"/>
          <w:b/>
          <w:sz w:val="24"/>
          <w:szCs w:val="24"/>
        </w:rPr>
        <w:t>Упражнение «Ассоциации</w:t>
      </w:r>
      <w:r w:rsidRPr="00325B4C">
        <w:rPr>
          <w:rFonts w:ascii="Times New Roman" w:hAnsi="Times New Roman" w:cs="Times New Roman"/>
          <w:sz w:val="24"/>
          <w:szCs w:val="24"/>
        </w:rPr>
        <w:t>» (3-5 минут)</w:t>
      </w:r>
    </w:p>
    <w:p w14:paraId="680E25EA"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Наша цель воспитать счастливого ребенка. Кто может воспитать счастливого ребенка. Кто такой счастливый ребенок? Кто такой эффективный родитель? На эти вопросы мы ответим, поработав в группах.</w:t>
      </w:r>
    </w:p>
    <w:p w14:paraId="01D1828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Инструкция: группа делится на 2 команды.</w:t>
      </w:r>
    </w:p>
    <w:p w14:paraId="5D88A2C5"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1 команда: Напишите свои ассоциации, когда вы слышите слово "счастливый ребёнок".</w:t>
      </w:r>
    </w:p>
    <w:p w14:paraId="5DD94ED6"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2 команда: Напишите свои ассоциации, когда вы слышите слово «эффективный родитель»</w:t>
      </w:r>
    </w:p>
    <w:p w14:paraId="74B24E77"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Обсуждение.</w:t>
      </w:r>
    </w:p>
    <w:p w14:paraId="77792C8E"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14:paraId="7EAF3134" w14:textId="3FFBCFB0"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xml:space="preserve">Я предлагаю вашему вниманию посмотреть видеоролик «Счастье – это просто»  </w:t>
      </w:r>
    </w:p>
    <w:p w14:paraId="21FF8E34"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Рефлексия.</w:t>
      </w:r>
    </w:p>
    <w:p w14:paraId="63FF3389"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Что вы чувствуете сейчас?</w:t>
      </w:r>
    </w:p>
    <w:p w14:paraId="5068F605"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Какие чувства вы испытывали во время просмотра видеоролика?</w:t>
      </w:r>
    </w:p>
    <w:p w14:paraId="65B3033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Захотелось что-нибудь сделать?</w:t>
      </w:r>
    </w:p>
    <w:p w14:paraId="1F8E65CA"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Изменили ли вы мнение о своих отношениях со своим ребенком?</w:t>
      </w:r>
    </w:p>
    <w:p w14:paraId="34E3BAF1" w14:textId="524DDB14" w:rsidR="00325B4C" w:rsidRPr="00325B4C" w:rsidRDefault="00325B4C" w:rsidP="00325B4C">
      <w:pPr>
        <w:rPr>
          <w:rFonts w:ascii="Times New Roman" w:hAnsi="Times New Roman" w:cs="Times New Roman"/>
          <w:sz w:val="24"/>
          <w:szCs w:val="24"/>
        </w:rPr>
      </w:pPr>
      <w:r w:rsidRPr="00712B85">
        <w:rPr>
          <w:rFonts w:ascii="Times New Roman" w:hAnsi="Times New Roman" w:cs="Times New Roman"/>
          <w:b/>
          <w:sz w:val="24"/>
          <w:szCs w:val="24"/>
        </w:rPr>
        <w:t>Ведущий</w:t>
      </w:r>
      <w:r w:rsidR="00712B85" w:rsidRPr="00325B4C">
        <w:rPr>
          <w:rFonts w:ascii="Times New Roman" w:hAnsi="Times New Roman" w:cs="Times New Roman"/>
          <w:sz w:val="24"/>
          <w:szCs w:val="24"/>
        </w:rPr>
        <w:t>: зачастую</w:t>
      </w:r>
      <w:r w:rsidRPr="00325B4C">
        <w:rPr>
          <w:rFonts w:ascii="Times New Roman" w:hAnsi="Times New Roman" w:cs="Times New Roman"/>
          <w:sz w:val="24"/>
          <w:szCs w:val="24"/>
        </w:rPr>
        <w:t xml:space="preserve">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14:paraId="1F87911C"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xml:space="preserve">В результате ребенок не получает нужной информации, а слова взрослого провоцируют его делать наоборот </w:t>
      </w:r>
      <w:proofErr w:type="gramStart"/>
      <w:r w:rsidRPr="00325B4C">
        <w:rPr>
          <w:rFonts w:ascii="Times New Roman" w:hAnsi="Times New Roman" w:cs="Times New Roman"/>
          <w:sz w:val="24"/>
          <w:szCs w:val="24"/>
        </w:rPr>
        <w:t>(</w:t>
      </w:r>
      <w:proofErr w:type="gramEnd"/>
      <w:r w:rsidRPr="00325B4C">
        <w:rPr>
          <w:rFonts w:ascii="Times New Roman" w:hAnsi="Times New Roman" w:cs="Times New Roman"/>
          <w:sz w:val="24"/>
          <w:szCs w:val="24"/>
        </w:rPr>
        <w:t>Например. Что будет делать ребенок на слова: «Не подходи к телевизору!»).</w:t>
      </w:r>
    </w:p>
    <w:p w14:paraId="2ED6A5AE"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Обращение к ребенку должно быть позитивным, т.е. предполагать ответное действие, а не бездействие.</w:t>
      </w:r>
    </w:p>
    <w:p w14:paraId="7B9EDB20"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Упражнение «Недетские запреты»</w:t>
      </w:r>
    </w:p>
    <w:p w14:paraId="18494F7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14:paraId="4F795C6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14:paraId="7DDB61D0"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lastRenderedPageBreak/>
        <w:t>Рефлексия</w:t>
      </w:r>
    </w:p>
    <w:p w14:paraId="64446CC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Рефлексия участника, игравшего роль ребенка:</w:t>
      </w:r>
    </w:p>
    <w:p w14:paraId="300F31F8"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вы чувствовали, когда «родители» сковывали, ограничивали вашу свободу?</w:t>
      </w:r>
    </w:p>
    <w:p w14:paraId="51FCB8BB"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Ограничение движения какой части тела вы ощутили наиболее остро?</w:t>
      </w:r>
    </w:p>
    <w:p w14:paraId="6747BC4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Какие чувства были у вас, когда вам предложили встать?</w:t>
      </w:r>
    </w:p>
    <w:p w14:paraId="460E70D8"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хотелось развязать в первую очередь?</w:t>
      </w:r>
    </w:p>
    <w:p w14:paraId="330BD6C7"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вы чувствуете сейчас?</w:t>
      </w:r>
    </w:p>
    <w:p w14:paraId="683B4EA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Рефлексия участников, игравших роль взрослого:</w:t>
      </w:r>
    </w:p>
    <w:p w14:paraId="46447B7C"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вы чувствовали, когда видели обездвиженного ребенка?</w:t>
      </w:r>
    </w:p>
    <w:p w14:paraId="4C422DB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Что вам хотелось сделать?</w:t>
      </w:r>
    </w:p>
    <w:p w14:paraId="21DFE3DA"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Легко ли найти слова, позволяющие переформулировать запрет?</w:t>
      </w:r>
    </w:p>
    <w:p w14:paraId="2534E209"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Какие чувства вы испытываете сейчас?</w:t>
      </w:r>
    </w:p>
    <w:p w14:paraId="78D043D0" w14:textId="54068A52"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Ведущий</w:t>
      </w:r>
      <w:r w:rsidR="00712B85" w:rsidRPr="00325B4C">
        <w:rPr>
          <w:rFonts w:ascii="Times New Roman" w:hAnsi="Times New Roman" w:cs="Times New Roman"/>
          <w:sz w:val="24"/>
          <w:szCs w:val="24"/>
        </w:rPr>
        <w:t>: известно</w:t>
      </w:r>
      <w:r w:rsidRPr="00325B4C">
        <w:rPr>
          <w:rFonts w:ascii="Times New Roman" w:hAnsi="Times New Roman" w:cs="Times New Roman"/>
          <w:sz w:val="24"/>
          <w:szCs w:val="24"/>
        </w:rPr>
        <w:t xml:space="preserve">, что готовых рецептов </w:t>
      </w:r>
      <w:r w:rsidR="00712B85" w:rsidRPr="00325B4C">
        <w:rPr>
          <w:rFonts w:ascii="Times New Roman" w:hAnsi="Times New Roman" w:cs="Times New Roman"/>
          <w:sz w:val="24"/>
          <w:szCs w:val="24"/>
        </w:rPr>
        <w:t>воспитания не</w:t>
      </w:r>
      <w:r w:rsidRPr="00325B4C">
        <w:rPr>
          <w:rFonts w:ascii="Times New Roman" w:hAnsi="Times New Roman" w:cs="Times New Roman"/>
          <w:sz w:val="24"/>
          <w:szCs w:val="24"/>
        </w:rPr>
        <w:t xml:space="preserve">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том или ином случае.</w:t>
      </w:r>
    </w:p>
    <w:p w14:paraId="68C68CE1"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У ребенка представления о мире еще не сформированы, а жизненный опыт ничтожно мал. Наша задача – задача взрослых людей,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14:paraId="24177991"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Упражнение «Запрещаем – разрешаем»</w:t>
      </w:r>
    </w:p>
    <w:p w14:paraId="339F83B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На доску крепятся три цветных листа, соответствующие зонам запрета.</w:t>
      </w:r>
    </w:p>
    <w:p w14:paraId="098E0896"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зеленый символизирует зону «Полная свобода»;</w:t>
      </w:r>
    </w:p>
    <w:p w14:paraId="28EC1FEF"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желтый – зону «Относительная свобода»;</w:t>
      </w:r>
    </w:p>
    <w:p w14:paraId="0591EB92"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красный – зону «Запрещено».</w:t>
      </w:r>
    </w:p>
    <w:p w14:paraId="4A06E80D"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Участникам тренинга предлагается составить список возможных действий детей, распределив их по трем основным зонам. Полученные варианты анализируются: родители совместно с ведущим (психологом, педагогом) прогнозируют возможные ситуации и допущенные ошибки.</w:t>
      </w:r>
    </w:p>
    <w:p w14:paraId="0601146A" w14:textId="75DD54A4" w:rsidR="00325B4C" w:rsidRPr="00325B4C" w:rsidRDefault="00712B85" w:rsidP="00325B4C">
      <w:pPr>
        <w:rPr>
          <w:rFonts w:ascii="Times New Roman" w:hAnsi="Times New Roman" w:cs="Times New Roman"/>
          <w:sz w:val="24"/>
          <w:szCs w:val="24"/>
        </w:rPr>
      </w:pPr>
      <w:r w:rsidRPr="00712B85">
        <w:rPr>
          <w:rFonts w:ascii="Times New Roman" w:hAnsi="Times New Roman" w:cs="Times New Roman"/>
          <w:b/>
          <w:sz w:val="24"/>
          <w:szCs w:val="24"/>
        </w:rPr>
        <w:t>Ведущий</w:t>
      </w:r>
      <w:proofErr w:type="gramStart"/>
      <w:r w:rsidRPr="00712B85">
        <w:rPr>
          <w:rFonts w:ascii="Times New Roman" w:hAnsi="Times New Roman" w:cs="Times New Roman"/>
          <w:b/>
          <w:sz w:val="24"/>
          <w:szCs w:val="24"/>
        </w:rPr>
        <w:t>:</w:t>
      </w:r>
      <w:r w:rsidRPr="00325B4C">
        <w:rPr>
          <w:rFonts w:ascii="Times New Roman" w:hAnsi="Times New Roman" w:cs="Times New Roman"/>
          <w:sz w:val="24"/>
          <w:szCs w:val="24"/>
        </w:rPr>
        <w:t> Как</w:t>
      </w:r>
      <w:proofErr w:type="gramEnd"/>
      <w:r w:rsidR="00325B4C" w:rsidRPr="00325B4C">
        <w:rPr>
          <w:rFonts w:ascii="Times New Roman" w:hAnsi="Times New Roman" w:cs="Times New Roman"/>
          <w:sz w:val="24"/>
          <w:szCs w:val="24"/>
        </w:rPr>
        <w:t xml:space="preserve"> много сердечного тепла бывает загублено из-за </w:t>
      </w:r>
      <w:r w:rsidRPr="00325B4C">
        <w:rPr>
          <w:rFonts w:ascii="Times New Roman" w:hAnsi="Times New Roman" w:cs="Times New Roman"/>
          <w:sz w:val="24"/>
          <w:szCs w:val="24"/>
        </w:rPr>
        <w:t>неспособности понять</w:t>
      </w:r>
      <w:r w:rsidR="00325B4C" w:rsidRPr="00325B4C">
        <w:rPr>
          <w:rFonts w:ascii="Times New Roman" w:hAnsi="Times New Roman" w:cs="Times New Roman"/>
          <w:sz w:val="24"/>
          <w:szCs w:val="24"/>
        </w:rPr>
        <w:t xml:space="preserve"> другого и самого себя. Скольких драм, больших и малых,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w:t>
      </w:r>
    </w:p>
    <w:p w14:paraId="7278EA3E"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lastRenderedPageBreak/>
        <w:t>Самый большой дефицит, который испытывают наши дети, – это дефицит ласки.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14:paraId="23BF2E28"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Это задание позволит каждому из нас проявить чуть больше ласки, внимания, любви.</w:t>
      </w:r>
    </w:p>
    <w:p w14:paraId="785A8214" w14:textId="77777777" w:rsidR="00325B4C" w:rsidRPr="00712B85" w:rsidRDefault="00325B4C" w:rsidP="00325B4C">
      <w:pPr>
        <w:rPr>
          <w:rFonts w:ascii="Times New Roman" w:hAnsi="Times New Roman" w:cs="Times New Roman"/>
          <w:b/>
          <w:sz w:val="24"/>
          <w:szCs w:val="24"/>
        </w:rPr>
      </w:pPr>
      <w:r w:rsidRPr="00712B85">
        <w:rPr>
          <w:rFonts w:ascii="Times New Roman" w:hAnsi="Times New Roman" w:cs="Times New Roman"/>
          <w:b/>
          <w:sz w:val="24"/>
          <w:szCs w:val="24"/>
        </w:rPr>
        <w:t>Упражнение «Солнце любви»</w:t>
      </w:r>
    </w:p>
    <w:p w14:paraId="433D3965"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14:paraId="1ECFA28C"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Затем все участники демонстрируют свое «солнце любви» и зачитывают то, что написали.</w:t>
      </w:r>
    </w:p>
    <w:p w14:paraId="1E9B99F2" w14:textId="6F540C95"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 xml:space="preserve">Предлагаю вам взять это Солнышко домой. Пусть теплые лучики его согреют </w:t>
      </w:r>
      <w:r w:rsidR="00712B85" w:rsidRPr="00325B4C">
        <w:rPr>
          <w:rFonts w:ascii="Times New Roman" w:hAnsi="Times New Roman" w:cs="Times New Roman"/>
          <w:sz w:val="24"/>
          <w:szCs w:val="24"/>
        </w:rPr>
        <w:t>сегодня атмосферу</w:t>
      </w:r>
      <w:r w:rsidRPr="00325B4C">
        <w:rPr>
          <w:rFonts w:ascii="Times New Roman" w:hAnsi="Times New Roman" w:cs="Times New Roman"/>
          <w:sz w:val="24"/>
          <w:szCs w:val="24"/>
        </w:rPr>
        <w:t xml:space="preserve"> вашего дома. </w:t>
      </w:r>
      <w:r w:rsidR="00712B85" w:rsidRPr="00325B4C">
        <w:rPr>
          <w:rFonts w:ascii="Times New Roman" w:hAnsi="Times New Roman" w:cs="Times New Roman"/>
          <w:sz w:val="24"/>
          <w:szCs w:val="24"/>
        </w:rPr>
        <w:t>Расскажите вашему</w:t>
      </w:r>
      <w:r w:rsidRPr="00325B4C">
        <w:rPr>
          <w:rFonts w:ascii="Times New Roman" w:hAnsi="Times New Roman" w:cs="Times New Roman"/>
          <w:sz w:val="24"/>
          <w:szCs w:val="24"/>
        </w:rPr>
        <w:t xml:space="preserve"> ребенку о том, как вы оценили его качества – подарите ребенку теплоту, ласку и внимание.</w:t>
      </w:r>
    </w:p>
    <w:p w14:paraId="526D9E86"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Рефлексия</w:t>
      </w:r>
    </w:p>
    <w:p w14:paraId="52674AB4" w14:textId="77777777" w:rsidR="00325B4C" w:rsidRPr="00325B4C" w:rsidRDefault="00325B4C" w:rsidP="00325B4C">
      <w:pPr>
        <w:rPr>
          <w:rFonts w:ascii="Times New Roman" w:hAnsi="Times New Roman" w:cs="Times New Roman"/>
          <w:sz w:val="24"/>
          <w:szCs w:val="24"/>
        </w:rPr>
      </w:pPr>
      <w:r w:rsidRPr="00325B4C">
        <w:rPr>
          <w:rFonts w:ascii="Times New Roman" w:hAnsi="Times New Roman" w:cs="Times New Roman"/>
          <w:sz w:val="24"/>
          <w:szCs w:val="24"/>
        </w:rPr>
        <w:t>Ведущий. Наша встреча завершается, поэтому давайте определим, сбылись наши ожидания. Если да, необходимо переставить стикеры на дороге Родительской любви. Путь по тропинке родительской любви не заканчивается, шагайте вместе со своими детьми с любовью, заботой и надеждами. Счастливого пути!</w:t>
      </w:r>
    </w:p>
    <w:p w14:paraId="5FA9B4EE" w14:textId="77777777" w:rsidR="00325B4C" w:rsidRPr="00325B4C" w:rsidRDefault="00325B4C" w:rsidP="00712B85">
      <w:pPr>
        <w:jc w:val="center"/>
        <w:rPr>
          <w:rFonts w:ascii="Times New Roman" w:hAnsi="Times New Roman" w:cs="Times New Roman"/>
          <w:sz w:val="24"/>
          <w:szCs w:val="24"/>
        </w:rPr>
      </w:pPr>
      <w:r w:rsidRPr="00325B4C">
        <w:rPr>
          <w:rFonts w:ascii="Times New Roman" w:hAnsi="Times New Roman" w:cs="Times New Roman"/>
          <w:sz w:val="24"/>
          <w:szCs w:val="24"/>
        </w:rPr>
        <w:t>По окончанию тренинга родители с ведущим пьют чай за круглым столом!</w:t>
      </w:r>
    </w:p>
    <w:p w14:paraId="0C8EEAA0" w14:textId="77777777" w:rsidR="00325B4C" w:rsidRPr="00712B85" w:rsidRDefault="00325B4C" w:rsidP="00712B85">
      <w:pPr>
        <w:jc w:val="center"/>
        <w:rPr>
          <w:rFonts w:ascii="Times New Roman" w:hAnsi="Times New Roman" w:cs="Times New Roman"/>
          <w:b/>
          <w:sz w:val="24"/>
          <w:szCs w:val="24"/>
        </w:rPr>
      </w:pPr>
      <w:r w:rsidRPr="00712B85">
        <w:rPr>
          <w:rFonts w:ascii="Times New Roman" w:hAnsi="Times New Roman" w:cs="Times New Roman"/>
          <w:b/>
          <w:sz w:val="24"/>
          <w:szCs w:val="24"/>
        </w:rPr>
        <w:t>До новых встреч!</w:t>
      </w:r>
    </w:p>
    <w:p w14:paraId="787EFAEE" w14:textId="77777777" w:rsidR="00EC328A" w:rsidRPr="00325B4C" w:rsidRDefault="00EC328A" w:rsidP="00325B4C">
      <w:pPr>
        <w:rPr>
          <w:rFonts w:ascii="Times New Roman" w:hAnsi="Times New Roman" w:cs="Times New Roman"/>
          <w:sz w:val="24"/>
          <w:szCs w:val="24"/>
        </w:rPr>
      </w:pPr>
    </w:p>
    <w:sectPr w:rsidR="00EC328A" w:rsidRPr="00325B4C" w:rsidSect="00325B4C">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24A"/>
    <w:multiLevelType w:val="multilevel"/>
    <w:tmpl w:val="F88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97561"/>
    <w:multiLevelType w:val="multilevel"/>
    <w:tmpl w:val="C31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B2764"/>
    <w:multiLevelType w:val="multilevel"/>
    <w:tmpl w:val="D74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07C67"/>
    <w:multiLevelType w:val="multilevel"/>
    <w:tmpl w:val="83D6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A2"/>
    <w:rsid w:val="00325B4C"/>
    <w:rsid w:val="006C11A2"/>
    <w:rsid w:val="00712B85"/>
    <w:rsid w:val="00EC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A364"/>
  <w15:chartTrackingRefBased/>
  <w15:docId w15:val="{029D56B8-68D4-4C22-85AD-AFA561BC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34278">
      <w:bodyDiv w:val="1"/>
      <w:marLeft w:val="0"/>
      <w:marRight w:val="0"/>
      <w:marTop w:val="0"/>
      <w:marBottom w:val="0"/>
      <w:divBdr>
        <w:top w:val="none" w:sz="0" w:space="0" w:color="auto"/>
        <w:left w:val="none" w:sz="0" w:space="0" w:color="auto"/>
        <w:bottom w:val="none" w:sz="0" w:space="0" w:color="auto"/>
        <w:right w:val="none" w:sz="0" w:space="0" w:color="auto"/>
      </w:divBdr>
      <w:divsChild>
        <w:div w:id="550767410">
          <w:marLeft w:val="-225"/>
          <w:marRight w:val="-225"/>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2021-09-29T13:58:00Z</dcterms:created>
  <dcterms:modified xsi:type="dcterms:W3CDTF">2021-09-29T14:12:00Z</dcterms:modified>
</cp:coreProperties>
</file>