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70" w:rsidRPr="00C61B62" w:rsidRDefault="006A5270" w:rsidP="00C61B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B62">
        <w:rPr>
          <w:rFonts w:ascii="Times New Roman" w:hAnsi="Times New Roman" w:cs="Times New Roman"/>
          <w:b/>
          <w:sz w:val="40"/>
          <w:szCs w:val="40"/>
        </w:rPr>
        <w:t>Комплекс</w:t>
      </w:r>
    </w:p>
    <w:p w:rsidR="006A5270" w:rsidRPr="00C61B62" w:rsidRDefault="006A5270" w:rsidP="00C61B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B62">
        <w:rPr>
          <w:rFonts w:ascii="Times New Roman" w:hAnsi="Times New Roman" w:cs="Times New Roman"/>
          <w:b/>
          <w:sz w:val="40"/>
          <w:szCs w:val="40"/>
        </w:rPr>
        <w:t>музыкально-ритмической</w:t>
      </w:r>
    </w:p>
    <w:p w:rsidR="006A5270" w:rsidRPr="00C61B62" w:rsidRDefault="006A5270" w:rsidP="00C61B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B62">
        <w:rPr>
          <w:rFonts w:ascii="Times New Roman" w:hAnsi="Times New Roman" w:cs="Times New Roman"/>
          <w:b/>
          <w:sz w:val="40"/>
          <w:szCs w:val="40"/>
        </w:rPr>
        <w:t xml:space="preserve">утренней гимнастики </w:t>
      </w:r>
      <w:r w:rsidR="00C61B62">
        <w:rPr>
          <w:rFonts w:ascii="Times New Roman" w:hAnsi="Times New Roman" w:cs="Times New Roman"/>
          <w:b/>
          <w:sz w:val="40"/>
          <w:szCs w:val="40"/>
        </w:rPr>
        <w:t>на массажных ковриках</w:t>
      </w:r>
    </w:p>
    <w:p w:rsidR="00C61B62" w:rsidRDefault="006A5270" w:rsidP="00C61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1B62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C61B62">
        <w:rPr>
          <w:rFonts w:ascii="Times New Roman" w:hAnsi="Times New Roman" w:cs="Times New Roman"/>
          <w:b/>
          <w:i/>
          <w:sz w:val="28"/>
          <w:szCs w:val="28"/>
        </w:rPr>
        <w:t>старшей</w:t>
      </w:r>
      <w:r w:rsidRPr="00C61B62">
        <w:rPr>
          <w:rFonts w:ascii="Times New Roman" w:hAnsi="Times New Roman" w:cs="Times New Roman"/>
          <w:b/>
          <w:i/>
          <w:sz w:val="28"/>
          <w:szCs w:val="28"/>
        </w:rPr>
        <w:t xml:space="preserve"> группе </w:t>
      </w:r>
    </w:p>
    <w:p w:rsidR="00C61B62" w:rsidRDefault="006A5270" w:rsidP="00C6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B62">
        <w:rPr>
          <w:rFonts w:ascii="Times New Roman" w:hAnsi="Times New Roman" w:cs="Times New Roman"/>
          <w:b/>
          <w:i/>
          <w:sz w:val="28"/>
          <w:szCs w:val="28"/>
        </w:rPr>
        <w:t>Подготовил:</w:t>
      </w:r>
      <w:r w:rsidRPr="007D6A9B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</w:t>
      </w:r>
      <w:r w:rsidR="00C6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62" w:rsidRPr="007D6A9B">
        <w:rPr>
          <w:rFonts w:ascii="Times New Roman" w:hAnsi="Times New Roman" w:cs="Times New Roman"/>
          <w:sz w:val="28"/>
          <w:szCs w:val="28"/>
        </w:rPr>
        <w:t>Томарова</w:t>
      </w:r>
      <w:proofErr w:type="spellEnd"/>
      <w:r w:rsidR="00C61B62" w:rsidRPr="007D6A9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61B62" w:rsidRDefault="00C61B62" w:rsidP="00C61B6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«Детский сад № 32 «Счастливое детство»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Рубцовска</w:t>
      </w:r>
    </w:p>
    <w:p w:rsidR="0089560A" w:rsidRDefault="0089560A" w:rsidP="00C61B6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70" w:rsidRPr="00C61B62" w:rsidRDefault="006A5270" w:rsidP="00C61B6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27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совершенствование двигательных навыков, сохранение и укрепление здоровья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5270" w:rsidRPr="00C27CAB" w:rsidRDefault="006A5270" w:rsidP="006A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27C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5270" w:rsidRDefault="006A5270" w:rsidP="006A5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27CA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профилактика нарушений плоскостопия; </w:t>
      </w:r>
    </w:p>
    <w:p w:rsidR="006A5270" w:rsidRPr="0053762C" w:rsidRDefault="006A5270" w:rsidP="006A5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762C">
        <w:rPr>
          <w:rFonts w:ascii="Times New Roman" w:hAnsi="Times New Roman" w:cs="Times New Roman"/>
          <w:sz w:val="28"/>
          <w:szCs w:val="28"/>
        </w:rPr>
        <w:t xml:space="preserve">закреплять технику выполнения упражнений  на </w:t>
      </w:r>
      <w:r w:rsidR="0089560A">
        <w:rPr>
          <w:rFonts w:ascii="Times New Roman" w:hAnsi="Times New Roman" w:cs="Times New Roman"/>
          <w:sz w:val="28"/>
          <w:szCs w:val="28"/>
        </w:rPr>
        <w:t>массажных ковриках</w:t>
      </w:r>
      <w:r w:rsidRPr="0053762C">
        <w:rPr>
          <w:rFonts w:ascii="Times New Roman" w:hAnsi="Times New Roman" w:cs="Times New Roman"/>
          <w:sz w:val="28"/>
          <w:szCs w:val="28"/>
        </w:rPr>
        <w:t>;</w:t>
      </w:r>
    </w:p>
    <w:p w:rsidR="006A5270" w:rsidRPr="00C27CAB" w:rsidRDefault="006A5270" w:rsidP="006A527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 и умение ориентироваться в пространстве;</w:t>
      </w:r>
    </w:p>
    <w:p w:rsidR="006A5270" w:rsidRPr="001F5971" w:rsidRDefault="006A5270" w:rsidP="006A5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1D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музыкальную и двигательную память детей;</w:t>
      </w:r>
    </w:p>
    <w:p w:rsidR="006A5270" w:rsidRPr="001F5971" w:rsidRDefault="006A5270" w:rsidP="006A5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F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самостоятельность, умение выполнять упражнения в заданном темпе, с правильной техникой.</w:t>
      </w:r>
    </w:p>
    <w:p w:rsidR="006A5270" w:rsidRDefault="006A5270" w:rsidP="006A5270">
      <w:pP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8EA"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1D58E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60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массажные коврики</w:t>
      </w:r>
      <w:r w:rsidRPr="001D58E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«Шалунишки» минус</w:t>
      </w:r>
      <w:r w:rsidRPr="001D58E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10632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962"/>
        <w:gridCol w:w="1559"/>
        <w:gridCol w:w="3402"/>
      </w:tblGrid>
      <w:tr w:rsidR="006A5270" w:rsidRPr="001D58EA" w:rsidTr="008820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6A5270" w:rsidRPr="001D58EA" w:rsidTr="008820D2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6A5270" w:rsidRPr="001D58EA" w:rsidTr="008820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обычная</w:t>
            </w:r>
          </w:p>
          <w:p w:rsidR="006A5270" w:rsidRPr="001D58EA" w:rsidRDefault="006A5270" w:rsidP="008820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носках, руки вверх.</w:t>
            </w:r>
          </w:p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пятках, руки за голову.</w:t>
            </w:r>
          </w:p>
          <w:p w:rsidR="006A5270" w:rsidRPr="001D58EA" w:rsidRDefault="006A5270" w:rsidP="008820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заворачивая поочередно носок.</w:t>
            </w:r>
          </w:p>
          <w:p w:rsidR="006A5270" w:rsidRPr="001D58EA" w:rsidRDefault="006A5270" w:rsidP="008820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 </w:t>
            </w:r>
            <w:proofErr w:type="spellStart"/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скрестным</w:t>
            </w:r>
            <w:proofErr w:type="spellEnd"/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шагом.</w:t>
            </w:r>
          </w:p>
          <w:p w:rsidR="006A5270" w:rsidRDefault="006A5270" w:rsidP="008820D2">
            <w:pPr>
              <w:spacing w:after="0" w:line="240" w:lineRule="auto"/>
              <w:jc w:val="both"/>
              <w:rPr>
                <w:rStyle w:val="c3"/>
                <w:color w:val="333333"/>
                <w:shd w:val="clear" w:color="auto" w:fill="FFFFFF"/>
              </w:rPr>
            </w:pPr>
            <w:r w:rsidRPr="001F5971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 </w:t>
            </w:r>
            <w:r w:rsidRPr="001F5971">
              <w:rPr>
                <w:rStyle w:val="c14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«змейкой»</w:t>
            </w:r>
            <w:r w:rsidRPr="001F5971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между рядами </w:t>
            </w:r>
            <w:r w:rsidR="0089560A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ковриков</w:t>
            </w:r>
            <w:r>
              <w:rPr>
                <w:rStyle w:val="c3"/>
                <w:color w:val="333333"/>
                <w:shd w:val="clear" w:color="auto" w:fill="FFFFFF"/>
              </w:rPr>
              <w:t>.</w:t>
            </w:r>
          </w:p>
          <w:p w:rsidR="006A5270" w:rsidRPr="001D58EA" w:rsidRDefault="006A5270" w:rsidP="008820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кругу.</w:t>
            </w:r>
          </w:p>
          <w:p w:rsidR="006A5270" w:rsidRPr="001D58EA" w:rsidRDefault="006A5270" w:rsidP="008820D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Перестроение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шахматном порядке</w:t>
            </w: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89560A" w:rsidP="008820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Коврики есть у нас</w:t>
            </w:r>
            <w:r w:rsidR="006A5270"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мы покажем мастер класс!</w:t>
            </w:r>
          </w:p>
          <w:p w:rsidR="006A5270" w:rsidRPr="001D58EA" w:rsidRDefault="006A5270" w:rsidP="008820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дыханием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осанкой.</w:t>
            </w:r>
          </w:p>
        </w:tc>
      </w:tr>
      <w:tr w:rsidR="006A5270" w:rsidRPr="001D58EA" w:rsidTr="008820D2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Pr="001D58EA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куплет</w:t>
            </w:r>
          </w:p>
          <w:p w:rsidR="006A5270" w:rsidRPr="001D58EA" w:rsidRDefault="006A5270" w:rsidP="008820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И.п.: основная стойка,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стоя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пояс</w:t>
            </w: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Поочередное сгибание ног,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последний звук постепенно опуститься на две ноги.</w:t>
            </w:r>
          </w:p>
          <w:p w:rsidR="006A5270" w:rsidRPr="001D58EA" w:rsidRDefault="006A5270" w:rsidP="008820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5270" w:rsidRPr="001D58EA" w:rsidRDefault="006A5270" w:rsidP="008820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5270" w:rsidRPr="001D58EA" w:rsidRDefault="006A5270" w:rsidP="008820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D5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должны почувствовать музыку, уловить темп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ия.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Pr="001D58EA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Pr="009C1C35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– 1-2 шаги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3-4 –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 назад с коврика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ритмично, в темп музыки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стоя перед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высоко поднимая колени поочередно касаться носком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осанкой.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6A5270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И.п.: стоя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выпад в правую (левую) сторону, потянуться за рукой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Pr="0053762C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выполнять </w:t>
            </w:r>
            <w:r w:rsidRPr="00537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дальше от </w:t>
            </w:r>
            <w:r w:rsidR="00E35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коврика</w:t>
            </w:r>
            <w:r w:rsidRPr="00537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И.п.: стоя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коврике в </w:t>
            </w:r>
            <w:proofErr w:type="spellStart"/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руки на пояс.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ыставл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поочередно ногу на пятку вперед, касаясь пола.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держать прямо, касаться пола пяткой, натянув носок.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куплет</w:t>
            </w:r>
          </w:p>
          <w:p w:rsidR="006A5270" w:rsidRPr="00EC5734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2 и 3 упражнение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ритмично, в такт музыки.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6A5270" w:rsidRPr="00EC5734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И.п.: стоя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руки на пояс. 1- пружинка, 2 – выпад, отставив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ногу поочередно назад на носок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Ногу отставлять дальше от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слегка отталкиваясь от пола.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Проигрыш:</w:t>
            </w:r>
          </w:p>
          <w:p w:rsidR="006A5270" w:rsidRDefault="006A5270" w:rsidP="00E3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стоя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поочередно подниматься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носки-на пятки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Ногу, которую тянут к полу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стоя на степе, руки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 –правую ногу на пол в правую сторону; 2 –левую ногу на пол в левую сторону; 3-4 – поочередно вернуться в и.п.</w:t>
            </w:r>
          </w:p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5 - прыжок, руки вниз в стороны, ноги на пол, с правой и левой стороны от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6 – прыжок на </w:t>
            </w:r>
            <w:r w:rsidR="00E3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и.п.</w:t>
            </w:r>
          </w:p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сначала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мелодии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Pr="0053762C" w:rsidRDefault="006A5270" w:rsidP="00E35B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62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в энергичном темпе. При выполнении этого упражнения </w:t>
            </w:r>
            <w:r w:rsidR="00E35BA3">
              <w:rPr>
                <w:rFonts w:ascii="Times New Roman" w:hAnsi="Times New Roman" w:cs="Times New Roman"/>
                <w:sz w:val="28"/>
                <w:szCs w:val="28"/>
              </w:rPr>
              <w:t>следить за координацией дижений.</w:t>
            </w:r>
            <w:bookmarkStart w:id="0" w:name="_GoBack"/>
            <w:bookmarkEnd w:id="0"/>
          </w:p>
        </w:tc>
      </w:tr>
      <w:tr w:rsidR="006A5270" w:rsidRPr="001D58EA" w:rsidTr="008820D2">
        <w:trPr>
          <w:trHeight w:val="86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дыханием</w:t>
            </w:r>
          </w:p>
        </w:tc>
      </w:tr>
      <w:tr w:rsidR="006A5270" w:rsidRPr="001D58EA" w:rsidTr="008820D2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дыхание.</w:t>
            </w:r>
          </w:p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Носом вдох, на выходе постукивание кулачками по грудной клетке, произнести плавно звук «а-а-а».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5270" w:rsidRDefault="006A5270" w:rsidP="008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раза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270" w:rsidRDefault="006A5270" w:rsidP="0088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Постукивание  не причиняющее боль, вызывающее дрожание голоса</w:t>
            </w:r>
          </w:p>
        </w:tc>
      </w:tr>
    </w:tbl>
    <w:p w:rsidR="006A5270" w:rsidRPr="001D58EA" w:rsidRDefault="006A5270" w:rsidP="006A5270">
      <w:pPr>
        <w:rPr>
          <w:rFonts w:ascii="Times New Roman" w:hAnsi="Times New Roman" w:cs="Times New Roman"/>
          <w:b/>
          <w:sz w:val="28"/>
          <w:szCs w:val="28"/>
        </w:rPr>
      </w:pPr>
    </w:p>
    <w:p w:rsidR="005F6FEC" w:rsidRPr="006A5270" w:rsidRDefault="00E42957" w:rsidP="006A5270">
      <w:r>
        <w:rPr>
          <w:noProof/>
          <w:lang w:eastAsia="ru-RU"/>
        </w:rPr>
        <w:lastRenderedPageBreak/>
        <w:drawing>
          <wp:inline distT="0" distB="0" distL="0" distR="0">
            <wp:extent cx="6181725" cy="4637018"/>
            <wp:effectExtent l="19050" t="0" r="9525" b="0"/>
            <wp:docPr id="1" name="Рисунок 1" descr="C:\Users\Admin\Pictures\1\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1\заря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81" cy="463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FEC" w:rsidRPr="006A5270" w:rsidSect="00E4295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1FB"/>
    <w:multiLevelType w:val="multilevel"/>
    <w:tmpl w:val="9B3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603E2"/>
    <w:multiLevelType w:val="hybridMultilevel"/>
    <w:tmpl w:val="00E0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54931"/>
    <w:multiLevelType w:val="hybridMultilevel"/>
    <w:tmpl w:val="632E4934"/>
    <w:lvl w:ilvl="0" w:tplc="722A2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ED6"/>
    <w:rsid w:val="00044ED6"/>
    <w:rsid w:val="003B74DA"/>
    <w:rsid w:val="005F6FEC"/>
    <w:rsid w:val="006A5270"/>
    <w:rsid w:val="00873CAD"/>
    <w:rsid w:val="0089560A"/>
    <w:rsid w:val="00C61B62"/>
    <w:rsid w:val="00E35BA3"/>
    <w:rsid w:val="00E4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70"/>
    <w:pPr>
      <w:ind w:left="720"/>
      <w:contextualSpacing/>
    </w:pPr>
  </w:style>
  <w:style w:type="character" w:customStyle="1" w:styleId="c9">
    <w:name w:val="c9"/>
    <w:basedOn w:val="a0"/>
    <w:rsid w:val="006A5270"/>
  </w:style>
  <w:style w:type="character" w:customStyle="1" w:styleId="c3">
    <w:name w:val="c3"/>
    <w:basedOn w:val="a0"/>
    <w:rsid w:val="006A5270"/>
  </w:style>
  <w:style w:type="character" w:customStyle="1" w:styleId="c14">
    <w:name w:val="c14"/>
    <w:basedOn w:val="a0"/>
    <w:rsid w:val="006A5270"/>
  </w:style>
  <w:style w:type="paragraph" w:styleId="a4">
    <w:name w:val="Balloon Text"/>
    <w:basedOn w:val="a"/>
    <w:link w:val="a5"/>
    <w:uiPriority w:val="99"/>
    <w:semiHidden/>
    <w:unhideWhenUsed/>
    <w:rsid w:val="00E4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70"/>
    <w:pPr>
      <w:ind w:left="720"/>
      <w:contextualSpacing/>
    </w:pPr>
  </w:style>
  <w:style w:type="character" w:customStyle="1" w:styleId="c9">
    <w:name w:val="c9"/>
    <w:basedOn w:val="a0"/>
    <w:rsid w:val="006A5270"/>
  </w:style>
  <w:style w:type="character" w:customStyle="1" w:styleId="c3">
    <w:name w:val="c3"/>
    <w:basedOn w:val="a0"/>
    <w:rsid w:val="006A5270"/>
  </w:style>
  <w:style w:type="character" w:customStyle="1" w:styleId="c14">
    <w:name w:val="c14"/>
    <w:basedOn w:val="a0"/>
    <w:rsid w:val="006A5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ступоченко</dc:creator>
  <cp:keywords/>
  <dc:description/>
  <cp:lastModifiedBy>Admin</cp:lastModifiedBy>
  <cp:revision>3</cp:revision>
  <dcterms:created xsi:type="dcterms:W3CDTF">2021-12-06T03:24:00Z</dcterms:created>
  <dcterms:modified xsi:type="dcterms:W3CDTF">2021-12-06T08:55:00Z</dcterms:modified>
</cp:coreProperties>
</file>