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-662940</wp:posOffset>
            </wp:positionV>
            <wp:extent cx="7505700" cy="10648950"/>
            <wp:effectExtent l="19050" t="0" r="0" b="0"/>
            <wp:wrapNone/>
            <wp:docPr id="3" name="Рисунок 1" descr="C:\Users\EVGEN\Downloads\hello_html_m1003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hello_html_m100328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Pr="00BE5813" w:rsidRDefault="00F55BBF" w:rsidP="00F55BB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E581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55BBF" w:rsidRPr="00BE5813" w:rsidRDefault="00F55BBF" w:rsidP="00F55BB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E5813"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F55BBF" w:rsidRPr="00BE5813" w:rsidRDefault="00F55BBF" w:rsidP="00F55BB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5813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F55BBF" w:rsidRPr="00BE5813" w:rsidRDefault="00F55BBF" w:rsidP="00F55BBF">
      <w:pPr>
        <w:pStyle w:val="a8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BE5813">
          <w:rPr>
            <w:rFonts w:ascii="Times New Roman" w:hAnsi="Times New Roman"/>
            <w:sz w:val="24"/>
            <w:szCs w:val="24"/>
          </w:rPr>
          <w:t>658204, г</w:t>
        </w:r>
      </w:smartTag>
      <w:r w:rsidRPr="00BE5813">
        <w:rPr>
          <w:rFonts w:ascii="Times New Roman" w:hAnsi="Times New Roman"/>
          <w:sz w:val="24"/>
          <w:szCs w:val="24"/>
        </w:rPr>
        <w:t>. Рубцовск, ул</w:t>
      </w:r>
      <w:proofErr w:type="gramStart"/>
      <w:r w:rsidRPr="00BE5813">
        <w:rPr>
          <w:rFonts w:ascii="Times New Roman" w:hAnsi="Times New Roman"/>
          <w:sz w:val="24"/>
          <w:szCs w:val="24"/>
        </w:rPr>
        <w:t>.К</w:t>
      </w:r>
      <w:proofErr w:type="gramEnd"/>
      <w:r w:rsidRPr="00BE5813">
        <w:rPr>
          <w:rFonts w:ascii="Times New Roman" w:hAnsi="Times New Roman"/>
          <w:sz w:val="24"/>
          <w:szCs w:val="24"/>
        </w:rPr>
        <w:t>омсомольская, 65</w:t>
      </w:r>
    </w:p>
    <w:p w:rsidR="00F55BBF" w:rsidRPr="00BE5813" w:rsidRDefault="00F55BBF" w:rsidP="00F55BB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7-59-79</w:t>
      </w:r>
    </w:p>
    <w:p w:rsidR="00F55BBF" w:rsidRPr="00A62D56" w:rsidRDefault="00F55BBF" w:rsidP="00F55BBF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E5813">
        <w:rPr>
          <w:rFonts w:ascii="Times New Roman" w:hAnsi="Times New Roman"/>
          <w:sz w:val="24"/>
          <w:szCs w:val="24"/>
        </w:rPr>
        <w:t>Е</w:t>
      </w:r>
      <w:proofErr w:type="gramEnd"/>
      <w:r w:rsidRPr="00A62D56">
        <w:rPr>
          <w:rFonts w:ascii="Times New Roman" w:hAnsi="Times New Roman"/>
          <w:sz w:val="24"/>
          <w:szCs w:val="24"/>
          <w:lang w:val="en-US"/>
        </w:rPr>
        <w:t>-</w:t>
      </w:r>
      <w:r w:rsidRPr="00BE5813">
        <w:rPr>
          <w:rFonts w:ascii="Times New Roman" w:hAnsi="Times New Roman"/>
          <w:sz w:val="24"/>
          <w:szCs w:val="24"/>
          <w:lang w:val="en-US"/>
        </w:rPr>
        <w:t>mail</w:t>
      </w:r>
      <w:r w:rsidRPr="00A62D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B590B">
        <w:rPr>
          <w:rFonts w:ascii="Times New Roman" w:hAnsi="Times New Roman"/>
          <w:sz w:val="24"/>
          <w:szCs w:val="24"/>
          <w:lang w:val="en-US"/>
        </w:rPr>
        <w:t>ryabinka</w:t>
      </w:r>
      <w:r w:rsidRPr="00A62D56">
        <w:rPr>
          <w:rFonts w:ascii="Times New Roman" w:hAnsi="Times New Roman"/>
          <w:sz w:val="24"/>
          <w:szCs w:val="24"/>
          <w:lang w:val="en-US"/>
        </w:rPr>
        <w:t>.</w:t>
      </w:r>
      <w:r w:rsidRPr="00FB590B">
        <w:rPr>
          <w:rFonts w:ascii="Times New Roman" w:hAnsi="Times New Roman"/>
          <w:sz w:val="24"/>
          <w:szCs w:val="24"/>
          <w:lang w:val="en-US"/>
        </w:rPr>
        <w:t>detskiysad</w:t>
      </w:r>
      <w:r w:rsidRPr="00A62D56">
        <w:rPr>
          <w:rFonts w:ascii="Times New Roman" w:hAnsi="Times New Roman"/>
          <w:sz w:val="24"/>
          <w:szCs w:val="24"/>
          <w:lang w:val="en-US"/>
        </w:rPr>
        <w:t>19@</w:t>
      </w:r>
      <w:r w:rsidRPr="00FB590B">
        <w:rPr>
          <w:rFonts w:ascii="Times New Roman" w:hAnsi="Times New Roman"/>
          <w:sz w:val="24"/>
          <w:szCs w:val="24"/>
          <w:lang w:val="en-US"/>
        </w:rPr>
        <w:t>mail</w:t>
      </w:r>
      <w:r w:rsidRPr="00A62D56">
        <w:rPr>
          <w:rFonts w:ascii="Times New Roman" w:hAnsi="Times New Roman"/>
          <w:sz w:val="24"/>
          <w:szCs w:val="24"/>
          <w:lang w:val="en-US"/>
        </w:rPr>
        <w:t>.</w:t>
      </w:r>
      <w:r w:rsidRPr="00FB590B">
        <w:rPr>
          <w:rFonts w:ascii="Times New Roman" w:hAnsi="Times New Roman"/>
          <w:sz w:val="24"/>
          <w:szCs w:val="24"/>
          <w:lang w:val="en-US"/>
        </w:rPr>
        <w:t>ru</w:t>
      </w:r>
    </w:p>
    <w:p w:rsidR="00F55BBF" w:rsidRPr="005F7F3B" w:rsidRDefault="00F55BBF" w:rsidP="00F55BBF">
      <w:pPr>
        <w:jc w:val="center"/>
        <w:rPr>
          <w:rFonts w:ascii="Times New Roman" w:hAnsi="Times New Roman" w:cs="Times New Roman"/>
          <w:lang w:val="en-US"/>
        </w:rPr>
      </w:pPr>
    </w:p>
    <w:p w:rsidR="00F55BBF" w:rsidRPr="005F7F3B" w:rsidRDefault="00F55BBF" w:rsidP="00F55BBF">
      <w:pPr>
        <w:jc w:val="center"/>
        <w:rPr>
          <w:rFonts w:ascii="Times New Roman" w:hAnsi="Times New Roman" w:cs="Times New Roman"/>
          <w:lang w:val="en-US"/>
        </w:rPr>
      </w:pPr>
    </w:p>
    <w:p w:rsidR="00F55BBF" w:rsidRPr="005F7F3B" w:rsidRDefault="00F55BBF" w:rsidP="00F55BBF">
      <w:pPr>
        <w:jc w:val="center"/>
        <w:rPr>
          <w:rFonts w:ascii="Times New Roman" w:hAnsi="Times New Roman" w:cs="Times New Roman"/>
          <w:lang w:val="en-US"/>
        </w:rPr>
      </w:pPr>
    </w:p>
    <w:p w:rsidR="00F55BBF" w:rsidRPr="005F7F3B" w:rsidRDefault="00F55BBF" w:rsidP="00F55BBF">
      <w:pPr>
        <w:jc w:val="center"/>
        <w:rPr>
          <w:rFonts w:ascii="Times New Roman" w:hAnsi="Times New Roman" w:cs="Times New Roman"/>
          <w:lang w:val="en-US"/>
        </w:rPr>
      </w:pPr>
    </w:p>
    <w:p w:rsidR="00F55BBF" w:rsidRPr="005F7F3B" w:rsidRDefault="00F55BBF" w:rsidP="00F55BBF">
      <w:pPr>
        <w:jc w:val="center"/>
        <w:rPr>
          <w:rFonts w:ascii="Times New Roman" w:hAnsi="Times New Roman" w:cs="Times New Roman"/>
          <w:sz w:val="40"/>
        </w:rPr>
      </w:pPr>
      <w:r w:rsidRPr="005F7F3B">
        <w:rPr>
          <w:rFonts w:ascii="Times New Roman" w:hAnsi="Times New Roman" w:cs="Times New Roman"/>
          <w:sz w:val="40"/>
        </w:rPr>
        <w:t>НОД подгрупповое занятие по развитию звукопроизношения в подготовительной к школе группе</w:t>
      </w:r>
    </w:p>
    <w:p w:rsidR="00F55BBF" w:rsidRPr="005F7F3B" w:rsidRDefault="00F55BBF" w:rsidP="00F55BBF">
      <w:pPr>
        <w:jc w:val="right"/>
        <w:rPr>
          <w:rFonts w:ascii="Times New Roman" w:hAnsi="Times New Roman" w:cs="Times New Roman"/>
          <w:sz w:val="40"/>
        </w:rPr>
      </w:pPr>
    </w:p>
    <w:p w:rsidR="00F55BBF" w:rsidRPr="005F7F3B" w:rsidRDefault="00F55BBF" w:rsidP="00F55BBF">
      <w:pPr>
        <w:jc w:val="right"/>
        <w:rPr>
          <w:rFonts w:ascii="Times New Roman" w:hAnsi="Times New Roman" w:cs="Times New Roman"/>
        </w:rPr>
      </w:pPr>
    </w:p>
    <w:p w:rsidR="00F55BBF" w:rsidRPr="005F7F3B" w:rsidRDefault="00F55BBF" w:rsidP="00F55BBF">
      <w:pPr>
        <w:jc w:val="right"/>
        <w:rPr>
          <w:rFonts w:ascii="Times New Roman" w:hAnsi="Times New Roman" w:cs="Times New Roman"/>
        </w:rPr>
      </w:pPr>
    </w:p>
    <w:p w:rsidR="00F55BBF" w:rsidRPr="005F7F3B" w:rsidRDefault="00F55BBF" w:rsidP="00F55BBF">
      <w:pPr>
        <w:jc w:val="right"/>
        <w:rPr>
          <w:rFonts w:ascii="Times New Roman" w:hAnsi="Times New Roman" w:cs="Times New Roman"/>
        </w:rPr>
      </w:pPr>
    </w:p>
    <w:p w:rsidR="00F55BBF" w:rsidRPr="005F7F3B" w:rsidRDefault="00F55BBF" w:rsidP="00F55BBF">
      <w:pPr>
        <w:jc w:val="right"/>
        <w:rPr>
          <w:rFonts w:ascii="Times New Roman" w:hAnsi="Times New Roman" w:cs="Times New Roman"/>
        </w:rPr>
      </w:pPr>
    </w:p>
    <w:p w:rsidR="00F55BBF" w:rsidRPr="005F7F3B" w:rsidRDefault="00F55BBF" w:rsidP="00F55BBF">
      <w:pPr>
        <w:jc w:val="right"/>
        <w:rPr>
          <w:rFonts w:ascii="Times New Roman" w:hAnsi="Times New Roman" w:cs="Times New Roman"/>
        </w:rPr>
      </w:pPr>
    </w:p>
    <w:p w:rsidR="00F55BBF" w:rsidRPr="005F7F3B" w:rsidRDefault="00F55BBF" w:rsidP="00F55BBF">
      <w:pPr>
        <w:jc w:val="right"/>
        <w:rPr>
          <w:rFonts w:ascii="Times New Roman" w:hAnsi="Times New Roman" w:cs="Times New Roman"/>
        </w:rPr>
      </w:pPr>
    </w:p>
    <w:p w:rsidR="00F55BBF" w:rsidRPr="005F7F3B" w:rsidRDefault="00F55BBF" w:rsidP="00F55BBF">
      <w:pPr>
        <w:jc w:val="center"/>
        <w:rPr>
          <w:rFonts w:ascii="Times New Roman" w:hAnsi="Times New Roman" w:cs="Times New Roman"/>
        </w:rPr>
      </w:pPr>
    </w:p>
    <w:p w:rsidR="00F55BBF" w:rsidRPr="005F7F3B" w:rsidRDefault="00F55BBF" w:rsidP="00F55BBF">
      <w:pPr>
        <w:jc w:val="right"/>
        <w:rPr>
          <w:rFonts w:ascii="Times New Roman" w:hAnsi="Times New Roman" w:cs="Times New Roman"/>
        </w:rPr>
      </w:pPr>
    </w:p>
    <w:p w:rsidR="00F55BBF" w:rsidRPr="005F7F3B" w:rsidRDefault="00F55BBF" w:rsidP="00F55BBF">
      <w:pPr>
        <w:rPr>
          <w:rFonts w:ascii="Times New Roman" w:hAnsi="Times New Roman" w:cs="Times New Roman"/>
        </w:rPr>
      </w:pPr>
    </w:p>
    <w:p w:rsidR="00F55BBF" w:rsidRDefault="00F55BBF" w:rsidP="00F55BB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5F7F3B">
        <w:rPr>
          <w:rFonts w:ascii="Times New Roman" w:hAnsi="Times New Roman" w:cs="Times New Roman"/>
          <w:sz w:val="28"/>
        </w:rPr>
        <w:t>Подготовила</w:t>
      </w:r>
      <w:proofErr w:type="gramStart"/>
      <w:r w:rsidRPr="005F7F3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F7F3B">
        <w:rPr>
          <w:rFonts w:ascii="Times New Roman" w:hAnsi="Times New Roman" w:cs="Times New Roman"/>
          <w:sz w:val="28"/>
        </w:rPr>
        <w:t xml:space="preserve"> учитель-логопед Вишневская М.В</w:t>
      </w: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F55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F55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5BBF" w:rsidRDefault="00F55BBF" w:rsidP="00F55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-681990</wp:posOffset>
            </wp:positionV>
            <wp:extent cx="7505700" cy="10648950"/>
            <wp:effectExtent l="19050" t="0" r="0" b="0"/>
            <wp:wrapNone/>
            <wp:docPr id="1" name="Рисунок 1" descr="C:\Users\EVGEN\Downloads\hello_html_m1003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hello_html_m100328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BF" w:rsidRDefault="00F55BBF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07F5" w:rsidRPr="00A25E33" w:rsidRDefault="001907F5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1907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Звук и буква </w:t>
      </w:r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Pr="00A25E3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1907F5" w:rsidRPr="00A25E33" w:rsidRDefault="001907F5" w:rsidP="00A25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E33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Возрастная группа: подготовительная.</w:t>
      </w:r>
    </w:p>
    <w:p w:rsidR="001907F5" w:rsidRPr="00A25E33" w:rsidRDefault="001907F5" w:rsidP="00A25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E33">
        <w:rPr>
          <w:rFonts w:ascii="Times New Roman" w:hAnsi="Times New Roman" w:cs="Times New Roman"/>
          <w:color w:val="000000" w:themeColor="text1"/>
          <w:sz w:val="24"/>
          <w:szCs w:val="24"/>
        </w:rPr>
        <w:t>Форма организации воспитанников: подгрупповое занятие.</w:t>
      </w:r>
    </w:p>
    <w:p w:rsidR="001907F5" w:rsidRPr="00A25E33" w:rsidRDefault="001907F5" w:rsidP="00A25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E33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занятия: 30 минут.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rStyle w:val="a4"/>
          <w:color w:val="000000"/>
        </w:rPr>
        <w:t>Цель: </w:t>
      </w:r>
      <w:r w:rsidRPr="00A25E33">
        <w:rPr>
          <w:color w:val="000000"/>
        </w:rPr>
        <w:t>- познакомить детей со звуком и буквой С.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rStyle w:val="a4"/>
          <w:color w:val="000000"/>
        </w:rPr>
        <w:t>Задачи: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rStyle w:val="a5"/>
          <w:color w:val="000000"/>
          <w:u w:val="single"/>
        </w:rPr>
        <w:t>Коррекционно-образовательные: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color w:val="000000"/>
        </w:rPr>
        <w:t>- научить характеризовать звук [</w:t>
      </w:r>
      <w:proofErr w:type="gramStart"/>
      <w:r w:rsidRPr="00A25E33">
        <w:rPr>
          <w:color w:val="000000"/>
        </w:rPr>
        <w:t>с</w:t>
      </w:r>
      <w:proofErr w:type="gramEnd"/>
      <w:r w:rsidRPr="00A25E33">
        <w:rPr>
          <w:color w:val="000000"/>
        </w:rPr>
        <w:t>] по акустическим и артикуляционным признакам;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color w:val="000000"/>
        </w:rPr>
        <w:t>- развивать фонематическое восприятие;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color w:val="000000"/>
        </w:rPr>
        <w:t>- закрепить понятие «предложение».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rStyle w:val="a5"/>
          <w:color w:val="000000"/>
          <w:u w:val="single"/>
        </w:rPr>
        <w:t>Коррекционно-развивающие: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color w:val="000000"/>
        </w:rPr>
        <w:t>- упражнять детей в делении слов на слоги, предложений на слова;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color w:val="000000"/>
        </w:rPr>
        <w:t>- учить подбирать существительные к местоимениям;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color w:val="000000"/>
        </w:rPr>
        <w:t>- упражнять в звуковом анализе слов, состоящих из трех звуков;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color w:val="000000"/>
        </w:rPr>
        <w:t>- развивать общую, мелкую и артикуляционную моторику.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r w:rsidRPr="00A25E33">
        <w:rPr>
          <w:rStyle w:val="a5"/>
          <w:color w:val="000000"/>
          <w:u w:val="single"/>
        </w:rPr>
        <w:t>Коррекционно-воспитательная:</w:t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000000"/>
        </w:rPr>
      </w:pPr>
      <w:r w:rsidRPr="00A25E33">
        <w:rPr>
          <w:color w:val="000000"/>
        </w:rPr>
        <w:t>- воспитывать у детей умение следить за правильным произношением звуков в спонтанной речи.</w:t>
      </w:r>
    </w:p>
    <w:p w:rsidR="00A25E33" w:rsidRPr="00A25E33" w:rsidRDefault="00A25E33" w:rsidP="00A25E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25E3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Словарь:</w:t>
      </w:r>
    </w:p>
    <w:p w:rsidR="00A25E33" w:rsidRPr="00A25E33" w:rsidRDefault="00A25E33" w:rsidP="00A25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E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Существительные:</w:t>
      </w:r>
      <w:r w:rsidRPr="00A25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звук, буква, начало слова, конец слова, место звука, слог.</w:t>
      </w:r>
    </w:p>
    <w:p w:rsidR="00A25E33" w:rsidRPr="00A25E33" w:rsidRDefault="00A25E33" w:rsidP="00A25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E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Прилагательные:</w:t>
      </w:r>
      <w:r w:rsidRPr="00A25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гласный звук, согласный звук, твёрдый, мягкий звук;</w:t>
      </w:r>
    </w:p>
    <w:p w:rsidR="00A25E33" w:rsidRPr="00A25E33" w:rsidRDefault="00A25E33" w:rsidP="00A25E33">
      <w:pPr>
        <w:tabs>
          <w:tab w:val="left" w:pos="58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E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Глаголы: </w:t>
      </w:r>
      <w:r w:rsidRPr="00A25E33">
        <w:rPr>
          <w:rFonts w:ascii="Times New Roman" w:hAnsi="Times New Roman" w:cs="Times New Roman"/>
          <w:color w:val="000000" w:themeColor="text1"/>
          <w:sz w:val="24"/>
          <w:szCs w:val="24"/>
        </w:rPr>
        <w:t>видим, пишем, читаем, слышим, произносим.</w:t>
      </w:r>
      <w:r w:rsidRPr="00A25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1907F5" w:rsidRPr="00A25E33" w:rsidRDefault="001907F5" w:rsidP="00A25E33">
      <w:pPr>
        <w:pStyle w:val="a3"/>
        <w:spacing w:before="0" w:beforeAutospacing="0" w:after="0" w:afterAutospacing="0"/>
        <w:rPr>
          <w:color w:val="676A6C"/>
        </w:rPr>
      </w:pPr>
      <w:proofErr w:type="gramStart"/>
      <w:r w:rsidRPr="00A25E33">
        <w:rPr>
          <w:rStyle w:val="a4"/>
          <w:color w:val="000000"/>
        </w:rPr>
        <w:t>Оборудование: </w:t>
      </w:r>
      <w:r w:rsidRPr="00A25E33">
        <w:rPr>
          <w:color w:val="000000"/>
        </w:rPr>
        <w:t>зеркала, картинка для звукоподражания; предметные картинки, в названии которых присутствует звук [с] (санки, собака, слон, сапоги, сок, стол, сосулька, коса, лиса, колесо, автобус, абрикос, ананас, оса, слон, автобус); буква </w:t>
      </w:r>
      <w:r w:rsidRPr="00A25E33">
        <w:rPr>
          <w:rStyle w:val="a4"/>
          <w:b w:val="0"/>
          <w:color w:val="000000"/>
        </w:rPr>
        <w:t>С</w:t>
      </w:r>
      <w:r w:rsidRPr="00A25E33">
        <w:rPr>
          <w:color w:val="000000"/>
        </w:rPr>
        <w:t>, фасоль</w:t>
      </w:r>
      <w:r w:rsidR="00A25E33">
        <w:rPr>
          <w:color w:val="000000"/>
        </w:rPr>
        <w:t>, верёвка, прищепки.</w:t>
      </w:r>
      <w:r w:rsidR="00A25E33" w:rsidRPr="00A25E33">
        <w:rPr>
          <w:color w:val="000000"/>
        </w:rPr>
        <w:t>.</w:t>
      </w:r>
      <w:proofErr w:type="gramEnd"/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Организационный момент.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 входе в </w:t>
      </w:r>
      <w:r w:rsidRPr="00A25E3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логопедический</w:t>
      </w: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кабинет натянута верёвка, рядом стоит корзинка с прищепками.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чтобы зайти в кабинет, вы должны назвать предмет посуды, в названии которого слышится 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[с] и прицепить прищепку на веревку </w:t>
      </w:r>
      <w:r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самовар, миска, стакан, термос)</w:t>
      </w:r>
      <w:proofErr w:type="gramEnd"/>
    </w:p>
    <w:p w:rsidR="001907F5" w:rsidRPr="001907F5" w:rsidRDefault="001907F5" w:rsidP="00A25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называется предмет посуды, в котором хранится сахар? </w:t>
      </w:r>
      <w:r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(сахарница)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называется предмет посуды, в котором лежит соль? </w:t>
      </w:r>
      <w:r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(солонка)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Сообщение темы занятия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 вами будем называть слова со 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звуком [с]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познакомимся с 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буквой </w:t>
      </w:r>
      <w:r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поиграем во множество игр.</w:t>
      </w:r>
      <w:proofErr w:type="gramEnd"/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1. Знакомство со </w:t>
      </w:r>
      <w:r w:rsidRPr="00A25E3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u w:val="single"/>
          <w:lang w:eastAsia="ru-RU"/>
        </w:rPr>
        <w:t>звуком [</w:t>
      </w:r>
      <w:proofErr w:type="gramStart"/>
      <w:r w:rsidRPr="00A25E3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u w:val="single"/>
          <w:lang w:eastAsia="ru-RU"/>
        </w:rPr>
        <w:t>С</w:t>
      </w:r>
      <w:proofErr w:type="gramEnd"/>
      <w:r w:rsidRPr="00A25E3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u w:val="single"/>
          <w:lang w:eastAsia="ru-RU"/>
        </w:rPr>
        <w:t>]</w:t>
      </w: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 детей на столах индивидуальные зеркала. Показываю и объясняю артикуляцию </w:t>
      </w:r>
      <w:r w:rsidRPr="00A25E3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звука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губы в улыбке,</w:t>
      </w:r>
      <w:r w:rsidR="00A25E33"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зубки сближены,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широкий кончик языка находится за нижними зубами, боковые края языка прижаты к верхним зубам,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холодный воздух идет по центру</w:t>
      </w:r>
      <w:r w:rsidR="00E54042"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языка (рука для контроля у рта)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горлышко </w:t>
      </w:r>
      <w:r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«молчит»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Показ символа </w:t>
      </w:r>
      <w:r w:rsidRPr="00A25E3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звука</w:t>
      </w: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A25E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папа поливает огород из шланга</w:t>
      </w: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ССССС…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 [с] согласный</w:t>
      </w: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(язычок создает преграду воздуху, твердый, глухо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й, обозначается</w:t>
      </w:r>
      <w:r w:rsidR="00E54042"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синим цвет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ом)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2. </w:t>
      </w:r>
      <w:r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«Фонетическое упражнение»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накачаем насосом колесо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С, С, С,. (</w:t>
      </w:r>
      <w:proofErr w:type="gramStart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резкое</w:t>
      </w:r>
      <w:proofErr w:type="gramEnd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отрывистое произнесении 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звука вслед за взрослым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Игра </w:t>
      </w:r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Повторялочки</w:t>
      </w:r>
      <w:proofErr w:type="spellEnd"/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поиграем с игру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Повторялочки</w:t>
      </w:r>
      <w:proofErr w:type="spellEnd"/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буду называть несколько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слогов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кто-то их повторит.</w:t>
      </w:r>
    </w:p>
    <w:p w:rsidR="001907F5" w:rsidRPr="001907F5" w:rsidRDefault="00E134A1" w:rsidP="00A25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-701040</wp:posOffset>
            </wp:positionV>
            <wp:extent cx="7505700" cy="10648950"/>
            <wp:effectExtent l="19050" t="0" r="0" b="0"/>
            <wp:wrapNone/>
            <wp:docPr id="2" name="Рисунок 1" descr="C:\Users\EVGEN\Downloads\hello_html_m1003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hello_html_m100328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042"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E54042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овтори громко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са-со-су</w:t>
      </w:r>
      <w:proofErr w:type="spellEnd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54042"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E54042"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E54042" w:rsidRPr="00A25E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овтори тихо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со-су-сы-са</w:t>
      </w:r>
      <w:proofErr w:type="spellEnd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54042"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54042" w:rsidRPr="00A25E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овтори громко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су-сы-са-со</w:t>
      </w:r>
      <w:proofErr w:type="spellEnd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Сильной 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подгруппе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предлагаю цепочку 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слогов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ста-сто-сту</w:t>
      </w:r>
      <w:proofErr w:type="spellEnd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сты-ста-сто-сту</w:t>
      </w:r>
      <w:proofErr w:type="spellEnd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аст-ост-уст</w:t>
      </w:r>
      <w:proofErr w:type="gramStart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алее</w:t>
      </w:r>
      <w:proofErr w:type="spellEnd"/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предлагаю всем детям цепочку слов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каска – маска – миска, миска – киска – ласка, ласка – леска – каска.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4. </w:t>
      </w:r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«Чудесный мешочек»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я пришла на работу, а под дверью лежит мешочек, давайте посмотрим, что там.</w:t>
      </w:r>
      <w:r w:rsidR="00E134A1" w:rsidRPr="00E134A1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по очереди подходят к мешочку и достают картинки</w:t>
      </w: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автобус, колесо, кактус, посуда, ласточка, стакан и выставляют их на</w:t>
      </w:r>
      <w:r w:rsidR="00E54042"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доску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Взрослый произносит названия картинок, выделяя голосом 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 [</w:t>
      </w:r>
      <w:proofErr w:type="gramStart"/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proofErr w:type="gramEnd"/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]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слышится во всех словах?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1907F5" w:rsidRPr="00A25E3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звук [</w:t>
      </w:r>
      <w:proofErr w:type="gramStart"/>
      <w:r w:rsidR="001907F5" w:rsidRPr="00A25E3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</w:t>
      </w:r>
      <w:proofErr w:type="gramEnd"/>
      <w:r w:rsidR="001907F5" w:rsidRPr="00A25E3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]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картинки еще раз, а теперь закройте глаза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это время убираю одну из картинок)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Откройте глаза. Костя, какая картинка стояла около автобуса и колеса?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A25E33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1907F5"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коло </w:t>
      </w:r>
      <w:r w:rsidRPr="00A25E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автобуса и колеса была ласточка)  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Провожу игру еще 3-4 раза.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5. </w:t>
      </w:r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 </w:t>
      </w:r>
      <w:r w:rsidRPr="00A25E3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звук</w:t>
      </w:r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во всех этих словах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[</w:t>
      </w:r>
      <w:proofErr w:type="gramStart"/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] слышится в разных пози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циях.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 детей индивидуальные вагончики</w:t>
      </w:r>
      <w:r w:rsidR="001907F5"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для определения места </w:t>
      </w:r>
      <w:r w:rsidR="001907F5" w:rsidRPr="00A25E3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звука в слове</w:t>
      </w:r>
      <w:r w:rsidR="001907F5" w:rsidRPr="00A25E33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 </w:t>
      </w:r>
      <w:r w:rsidR="001907F5"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синие фишки.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каждый из вас должен определить место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звука в слове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поставив фишку в нужное окошко (начало, середина, конец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один из вас выйдет к доске и покажет картинкой место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звука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слове на большой полоске.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6. Динамическая пауза с мячом</w:t>
      </w:r>
      <w:r w:rsidR="00E54042" w:rsidRPr="00A25E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,</w:t>
      </w:r>
      <w:r w:rsidR="00E54042"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54042" w:rsidRPr="00A25E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</w:t>
      </w:r>
      <w:r w:rsidR="00E54042"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</w:t>
      </w:r>
      <w:r w:rsidR="00E54042"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 - много»</w:t>
      </w:r>
      <w:r w:rsidR="00E54042"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 поиграем с мячом.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сейчас поиграем в игру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 - много»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Я буду называть один </w:t>
      </w:r>
      <w:proofErr w:type="gramStart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</w:t>
      </w:r>
      <w:proofErr w:type="gramEnd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бросать вам мяч, а вы, бросая мяч обратно, назовете много таких предметов.</w:t>
      </w:r>
    </w:p>
    <w:p w:rsidR="001907F5" w:rsidRPr="001907F5" w:rsidRDefault="00E54042" w:rsidP="00A25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 сол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дат, а в армии много кого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армии много солдат)</w:t>
      </w:r>
    </w:p>
    <w:p w:rsidR="001907F5" w:rsidRPr="001907F5" w:rsidRDefault="00E54042" w:rsidP="00A25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 стул, а в магазине много чего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магазине много стульев)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Аналогично со словами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сапог, носок, колесо, миска, нос, абрикос, бусы.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другая игра, вам надо заменить в слове 1-й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 на звук [</w:t>
      </w:r>
      <w:proofErr w:type="gramStart"/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proofErr w:type="gramEnd"/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]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». </w:t>
      </w:r>
      <w:proofErr w:type="gramStart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в слове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«мало»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убираю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 [м] и ставлю [с]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получается слово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«сало»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айка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(сайка)</w:t>
      </w:r>
      <w:r w:rsidRPr="00A25E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; 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ранки –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(санки)</w:t>
      </w:r>
      <w:r w:rsidRPr="00A25E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Аналогично играем со словами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мода, дом, топка, торт.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7. Выделение слов со </w:t>
      </w:r>
      <w:r w:rsidRPr="00A25E33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звуком [</w:t>
      </w:r>
      <w:proofErr w:type="gramStart"/>
      <w:r w:rsidRPr="00A25E33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</w:t>
      </w:r>
      <w:proofErr w:type="gramEnd"/>
      <w:r w:rsidRPr="00A25E33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] из текста</w:t>
      </w: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 стихотворение, постарайтесь запомнить слова со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звуком [</w:t>
      </w:r>
      <w:proofErr w:type="gramStart"/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proofErr w:type="gramEnd"/>
      <w:r w:rsidR="001907F5"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]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потом мне их назовете.</w:t>
      </w:r>
    </w:p>
    <w:p w:rsidR="00E54042" w:rsidRPr="00A25E33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E54042" w:rsidRPr="00A25E33" w:rsidSect="00E134A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Суп могу я сам варить,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сад могу я сам ходить,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Самокат сой сам катаю,</w:t>
      </w:r>
    </w:p>
    <w:p w:rsidR="00E54042" w:rsidRPr="00A25E33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E54042" w:rsidRPr="00A25E33" w:rsidSect="00A25E33">
          <w:type w:val="continuous"/>
          <w:pgSz w:w="11906" w:h="16838"/>
          <w:pgMar w:top="284" w:right="282" w:bottom="1134" w:left="426" w:header="709" w:footer="709" w:gutter="0"/>
          <w:cols w:num="2" w:space="708"/>
          <w:docGrid w:linePitch="360"/>
        </w:sect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горки в санках сам съезжаю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К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акие слова со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звуком [</w:t>
      </w:r>
      <w:proofErr w:type="gramStart"/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proofErr w:type="gramEnd"/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] </w:t>
      </w:r>
      <w:proofErr w:type="gramStart"/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вы</w:t>
      </w:r>
      <w:proofErr w:type="gramEnd"/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запомнили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сам, самокат, санки,.)</w:t>
      </w:r>
    </w:p>
    <w:p w:rsidR="001907F5" w:rsidRPr="001907F5" w:rsidRDefault="00E54042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стихотворении мальчик все делал сам. А что вы сами умеете делать?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8. Знакомство с </w:t>
      </w:r>
      <w:r w:rsidRPr="00A25E33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буквой </w:t>
      </w:r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907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с»</w:t>
      </w: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1907F5" w:rsidRPr="001907F5" w:rsidRDefault="00A25E33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П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одошло время познакомиться с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буквой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Села мышка в уголок,</w:t>
      </w:r>
      <w:r w:rsidR="00A25E33"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Съела сыра там кусок.</w:t>
      </w:r>
    </w:p>
    <w:p w:rsidR="001907F5" w:rsidRPr="001907F5" w:rsidRDefault="00A25E33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что еще похожа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буква</w:t>
      </w:r>
      <w:r w:rsidR="001907F5"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</w:p>
    <w:p w:rsidR="001907F5" w:rsidRPr="001907F5" w:rsidRDefault="00A25E33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посмотрите,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буква</w:t>
      </w:r>
      <w:r w:rsidR="001907F5"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большая и маленькая одинаково выглядят.</w:t>
      </w:r>
    </w:p>
    <w:p w:rsidR="001907F5" w:rsidRPr="00A25E33" w:rsidRDefault="00A25E33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сделаем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букву из пальчиков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указательный и большой пальцы левой руки образуют полуовал.</w:t>
      </w:r>
    </w:p>
    <w:p w:rsidR="00A25E33" w:rsidRPr="001907F5" w:rsidRDefault="00A25E33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25E33">
        <w:rPr>
          <w:rFonts w:ascii="Times New Roman" w:hAnsi="Times New Roman" w:cs="Times New Roman"/>
          <w:i/>
          <w:color w:val="000000"/>
          <w:sz w:val="24"/>
          <w:szCs w:val="24"/>
        </w:rPr>
        <w:t>Дети на столе выкладывают из фасоли букву С.</w:t>
      </w:r>
    </w:p>
    <w:p w:rsidR="00F55BBF" w:rsidRDefault="00F55BBF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55BBF" w:rsidRDefault="00F55BBF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55BBF" w:rsidRDefault="00F55BBF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55BBF" w:rsidRDefault="00F55BBF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55BBF" w:rsidRDefault="00F55BBF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-151765</wp:posOffset>
            </wp:positionV>
            <wp:extent cx="7505700" cy="10648950"/>
            <wp:effectExtent l="19050" t="0" r="0" b="0"/>
            <wp:wrapNone/>
            <wp:docPr id="6" name="Рисунок 1" descr="C:\Users\EVGEN\Downloads\hello_html_m1003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hello_html_m100328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BF" w:rsidRDefault="00F55BBF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55BBF" w:rsidRDefault="00F55BBF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1907F5" w:rsidRPr="001907F5" w:rsidRDefault="001907F5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9. Анализ </w:t>
      </w:r>
      <w:r w:rsidRPr="00A25E33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слогов</w:t>
      </w: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 АС, СА.</w:t>
      </w:r>
    </w:p>
    <w:p w:rsidR="001907F5" w:rsidRPr="001907F5" w:rsidRDefault="00A25E33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Достаньте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кассы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букв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фишки синего и красного цвета.</w:t>
      </w:r>
    </w:p>
    <w:p w:rsidR="001907F5" w:rsidRPr="001907F5" w:rsidRDefault="00A25E33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послушайте, сколько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звуков я произнесу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АС?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(два)</w:t>
      </w:r>
    </w:p>
    <w:p w:rsidR="001907F5" w:rsidRPr="001907F5" w:rsidRDefault="00A25E33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первый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Второй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907F5" w:rsidRPr="001907F5" w:rsidRDefault="00A25E33" w:rsidP="00A25E3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Каким 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цветом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обозначим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</w:t>
      </w:r>
      <w:proofErr w:type="gramStart"/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гласный </w:t>
      </w:r>
      <w:r w:rsidR="001907F5" w:rsidRPr="00A25E3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звук – красный</w:t>
      </w:r>
      <w:r w:rsidRPr="00A25E3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 xml:space="preserve"> квадратик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134A1" w:rsidRPr="00F55BBF" w:rsidRDefault="00A25E33" w:rsidP="00F55BB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 кружочком мы обозначим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звук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</w:t>
      </w:r>
      <w:proofErr w:type="gramStart"/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согласный </w:t>
      </w:r>
      <w:r w:rsidR="001907F5" w:rsidRPr="00A25E3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звук – синий к</w:t>
      </w:r>
      <w:r w:rsidRPr="00A25E3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вадратик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134A1" w:rsidRDefault="00E134A1" w:rsidP="00E134A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907F5" w:rsidRPr="001907F5" w:rsidRDefault="00A25E33" w:rsidP="00F55BB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 </w:t>
      </w:r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буквы</w:t>
      </w:r>
      <w:proofErr w:type="gramStart"/>
      <w:r w:rsidR="001907F5"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А</w:t>
      </w:r>
      <w:proofErr w:type="gramEnd"/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из кассы и положите их под фишками. Прочтите, что у вас получилось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прочитывают слог)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07F5" w:rsidRPr="001907F5" w:rsidRDefault="001907F5" w:rsidP="00F55BB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Аналогично разбирается слог СА.</w:t>
      </w:r>
    </w:p>
    <w:p w:rsidR="001907F5" w:rsidRPr="001907F5" w:rsidRDefault="00DF6599" w:rsidP="00F55BB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Чтение по таблице обратных и прямых слогов</w:t>
      </w:r>
      <w:r w:rsidR="001907F5"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 </w:t>
      </w:r>
      <w:r w:rsidR="001907F5" w:rsidRPr="00A25E3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буквой </w:t>
      </w:r>
      <w:r w:rsidR="001907F5" w:rsidRPr="001907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="001907F5" w:rsidRPr="001907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1907F5" w:rsidRPr="001907F5" w:rsidRDefault="001907F5" w:rsidP="00F55BB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1907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10. Итог занятия</w:t>
      </w:r>
    </w:p>
    <w:p w:rsidR="001907F5" w:rsidRPr="001907F5" w:rsidRDefault="00A25E33" w:rsidP="00F55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5E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A25E3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</w:t>
      </w:r>
      <w:r w:rsidR="001907F5" w:rsidRPr="001907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спомните, в какие игры мы сегодня играли?</w:t>
      </w:r>
      <w:r w:rsidRPr="00A25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каким звуком познакомились?</w:t>
      </w:r>
    </w:p>
    <w:p w:rsidR="000829CC" w:rsidRPr="00A25E33" w:rsidRDefault="000829CC" w:rsidP="00F55BB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0829CC" w:rsidRPr="00A25E33" w:rsidSect="00A25E33">
      <w:type w:val="continuous"/>
      <w:pgSz w:w="11906" w:h="16838"/>
      <w:pgMar w:top="284" w:right="282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07F5"/>
    <w:rsid w:val="000829CC"/>
    <w:rsid w:val="000F2785"/>
    <w:rsid w:val="001907F5"/>
    <w:rsid w:val="002A3E9A"/>
    <w:rsid w:val="008D4F22"/>
    <w:rsid w:val="00A25E33"/>
    <w:rsid w:val="00D336BB"/>
    <w:rsid w:val="00DF6599"/>
    <w:rsid w:val="00E134A1"/>
    <w:rsid w:val="00E2755E"/>
    <w:rsid w:val="00E54042"/>
    <w:rsid w:val="00EC2324"/>
    <w:rsid w:val="00F31997"/>
    <w:rsid w:val="00F5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CC"/>
  </w:style>
  <w:style w:type="paragraph" w:styleId="2">
    <w:name w:val="heading 2"/>
    <w:basedOn w:val="a"/>
    <w:link w:val="20"/>
    <w:uiPriority w:val="9"/>
    <w:qFormat/>
    <w:rsid w:val="00190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7F5"/>
    <w:rPr>
      <w:b/>
      <w:bCs/>
    </w:rPr>
  </w:style>
  <w:style w:type="character" w:styleId="a5">
    <w:name w:val="Emphasis"/>
    <w:basedOn w:val="a0"/>
    <w:uiPriority w:val="20"/>
    <w:qFormat/>
    <w:rsid w:val="00190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5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Lenovo</cp:lastModifiedBy>
  <cp:revision>4</cp:revision>
  <cp:lastPrinted>2020-11-25T16:21:00Z</cp:lastPrinted>
  <dcterms:created xsi:type="dcterms:W3CDTF">2020-11-25T15:07:00Z</dcterms:created>
  <dcterms:modified xsi:type="dcterms:W3CDTF">2022-01-28T03:49:00Z</dcterms:modified>
</cp:coreProperties>
</file>