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43" w:rsidRPr="004E1608" w:rsidRDefault="00F76E43" w:rsidP="00F76E43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F76E43" w:rsidRPr="004E1608" w:rsidRDefault="00F76E43" w:rsidP="00F76E43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F76E43" w:rsidRPr="004E1608" w:rsidRDefault="00F76E43" w:rsidP="00F76E43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F76E43" w:rsidRPr="00D17D93" w:rsidRDefault="00F76E43" w:rsidP="00F76E43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F76E43" w:rsidRPr="00D17D93" w:rsidRDefault="00F76E43" w:rsidP="00F76E43">
      <w:pPr>
        <w:pStyle w:val="a4"/>
        <w:jc w:val="center"/>
      </w:pPr>
      <w:r>
        <w:t xml:space="preserve"> тел.: (38557) 7-59-69</w:t>
      </w:r>
    </w:p>
    <w:p w:rsidR="00F76E43" w:rsidRPr="009A61BD" w:rsidRDefault="00F76E43" w:rsidP="00F76E43">
      <w:pPr>
        <w:jc w:val="center"/>
        <w:rPr>
          <w:sz w:val="24"/>
          <w:szCs w:val="24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9A61BD">
        <w:rPr>
          <w:sz w:val="24"/>
          <w:szCs w:val="24"/>
        </w:rPr>
        <w:t>-</w:t>
      </w:r>
      <w:r w:rsidRPr="00D17D93">
        <w:rPr>
          <w:sz w:val="24"/>
          <w:szCs w:val="24"/>
          <w:lang w:val="en-US"/>
        </w:rPr>
        <w:t>mail</w:t>
      </w:r>
      <w:r w:rsidRPr="009A61BD">
        <w:rPr>
          <w:sz w:val="24"/>
          <w:szCs w:val="24"/>
        </w:rPr>
        <w:t>:</w:t>
      </w:r>
      <w:r w:rsidRPr="009A61BD"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9A61BD">
          <w:rPr>
            <w:rStyle w:val="a3"/>
            <w:sz w:val="24"/>
            <w:szCs w:val="24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9A61BD">
          <w:rPr>
            <w:rStyle w:val="a3"/>
            <w:sz w:val="24"/>
            <w:szCs w:val="24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9A61BD">
          <w:rPr>
            <w:rStyle w:val="a3"/>
            <w:sz w:val="24"/>
            <w:szCs w:val="24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9A61BD" w:rsidRDefault="00907C56"/>
    <w:p w:rsidR="00BD52B7" w:rsidRPr="009A61BD" w:rsidRDefault="00BD52B7"/>
    <w:p w:rsidR="00BD52B7" w:rsidRPr="009A61BD" w:rsidRDefault="00BD52B7">
      <w:pPr>
        <w:rPr>
          <w:sz w:val="28"/>
        </w:rPr>
      </w:pPr>
    </w:p>
    <w:p w:rsidR="00BD52B7" w:rsidRPr="009A61BD" w:rsidRDefault="00BD52B7" w:rsidP="00BD52B7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D52B7" w:rsidRPr="009A61BD" w:rsidRDefault="00BD52B7" w:rsidP="00BD52B7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D52B7" w:rsidRPr="009A61BD" w:rsidRDefault="00BD52B7" w:rsidP="00BD52B7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D52B7" w:rsidRPr="009A61BD" w:rsidRDefault="00BD52B7" w:rsidP="00BD52B7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D52B7" w:rsidRPr="009A61BD" w:rsidRDefault="00BD52B7" w:rsidP="00BD52B7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D52B7" w:rsidRPr="00BD52B7" w:rsidRDefault="00BD52B7" w:rsidP="00F76E43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52B7">
        <w:rPr>
          <w:rFonts w:ascii="Times New Roman" w:hAnsi="Times New Roman" w:cs="Times New Roman"/>
          <w:sz w:val="36"/>
          <w:szCs w:val="28"/>
        </w:rPr>
        <w:t>Интегрированные занятия</w:t>
      </w:r>
    </w:p>
    <w:p w:rsidR="00BD52B7" w:rsidRPr="00BD52B7" w:rsidRDefault="00BD52B7" w:rsidP="00F76E43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BD52B7">
        <w:rPr>
          <w:rFonts w:ascii="Times New Roman" w:hAnsi="Times New Roman" w:cs="Times New Roman"/>
          <w:sz w:val="36"/>
          <w:szCs w:val="28"/>
        </w:rPr>
        <w:t>«Музыка звучит в рисунках»</w:t>
      </w:r>
    </w:p>
    <w:p w:rsidR="00BD52B7" w:rsidRPr="00BD52B7" w:rsidRDefault="009A61BD" w:rsidP="00F76E43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</w:t>
      </w:r>
      <w:r w:rsidR="00F76E43">
        <w:rPr>
          <w:rFonts w:ascii="Times New Roman" w:hAnsi="Times New Roman" w:cs="Times New Roman"/>
          <w:sz w:val="36"/>
          <w:szCs w:val="28"/>
        </w:rPr>
        <w:t xml:space="preserve"> старших и подготовительных г</w:t>
      </w:r>
      <w:r w:rsidR="00BD52B7" w:rsidRPr="00BD52B7">
        <w:rPr>
          <w:rFonts w:ascii="Times New Roman" w:hAnsi="Times New Roman" w:cs="Times New Roman"/>
          <w:sz w:val="36"/>
          <w:szCs w:val="28"/>
        </w:rPr>
        <w:t>руппах</w:t>
      </w:r>
    </w:p>
    <w:p w:rsidR="00BD52B7" w:rsidRPr="00BD52B7" w:rsidRDefault="00BD52B7">
      <w:pPr>
        <w:rPr>
          <w:sz w:val="28"/>
        </w:rPr>
      </w:pPr>
    </w:p>
    <w:p w:rsidR="00BD52B7" w:rsidRDefault="00BD52B7"/>
    <w:p w:rsidR="00BD52B7" w:rsidRDefault="00BD52B7"/>
    <w:p w:rsidR="00BD52B7" w:rsidRDefault="00BD52B7"/>
    <w:p w:rsidR="00BD52B7" w:rsidRDefault="00BD52B7"/>
    <w:p w:rsidR="00BD52B7" w:rsidRDefault="00BD52B7"/>
    <w:p w:rsidR="00BD52B7" w:rsidRDefault="00BD52B7"/>
    <w:p w:rsidR="00BD52B7" w:rsidRDefault="00BD52B7"/>
    <w:p w:rsidR="00BD52B7" w:rsidRDefault="00BD52B7"/>
    <w:p w:rsidR="00BD52B7" w:rsidRDefault="00BD52B7"/>
    <w:p w:rsidR="00F76E43" w:rsidRDefault="00F76E43" w:rsidP="00F76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E43" w:rsidRDefault="00F76E43" w:rsidP="00F76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E43" w:rsidRDefault="00F76E43" w:rsidP="00F76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Интегрированные занятия</w:t>
      </w: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звучит в рисунках»</w:t>
      </w: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</w:p>
    <w:p w:rsidR="00960682" w:rsidRDefault="00960682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Созвучен ли рисунок музыке?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она передает настроение?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Удалось ли воплотить в красках?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Радостная музыка – яркие краски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темные тона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 музыка – нежные оттенки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журнале «Музыкальный руководитель» № 4 2005г.</w:t>
      </w:r>
    </w:p>
    <w:p w:rsidR="00960682" w:rsidRDefault="00960682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Интегрированное занятие «Русская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целостное восприятие народной культуры посредством интеграции.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исполнительские навыки в области пения, движения,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творческой деятельности.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книге «Народные праздники» стр. 106.</w:t>
      </w:r>
    </w:p>
    <w:p w:rsidR="00960682" w:rsidRDefault="00960682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Интегрированное занятие «У портрета С. Есенина»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– Через красоту поэзии, музыки, изобразительного искусства раскрыть творческий потенциал ребенка.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образную речь ребенка. Целенаправленно знакомить детей с творчеством С. Есенина.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восприятие лирики поэта.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стихи эмоционально, душевно.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настроение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прослушенных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стихов и музыки на стихи С. Есенина в своих картинах.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журнале «Музыкальный руководитель» № 5 2005 г.</w:t>
      </w:r>
    </w:p>
    <w:p w:rsidR="00960682" w:rsidRDefault="00960682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«Секреты яблока» ст. гр.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Познакомить детей с сортами яблок, их качествами, условиями выращивания: умение работать с тестом. Учить нарезать яблоки для пирога; работать аккуратно, дружно. Воспитывать бережное отношение к природе, </w:t>
      </w:r>
      <w:r>
        <w:rPr>
          <w:rFonts w:ascii="Times New Roman" w:hAnsi="Times New Roman" w:cs="Times New Roman"/>
          <w:sz w:val="28"/>
          <w:szCs w:val="28"/>
        </w:rPr>
        <w:lastRenderedPageBreak/>
        <w:t>стремления к взаимопомощи и поддержке. Воспитывать интерес к литературному и музыкальному наследию русского народа.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журнале «Музыкальный руководитель» № 4 2005 г.</w:t>
      </w:r>
    </w:p>
    <w:p w:rsidR="00960682" w:rsidRDefault="00960682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построение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эмоциональную сферу, формировать высказывать умение свои мысли связно, в соответствии с темой, воспитывать музыкальный вкус на примере художественных и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роизведений.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в книге «Музыкальные занятия» стр. 35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0682" w:rsidRDefault="00960682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месяцы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– Обобщить представление детей о характерных признаках осенних месяцев.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способность к репродуктивному воспроизведению.</w:t>
      </w:r>
    </w:p>
    <w:p w:rsidR="00BD52B7" w:rsidRDefault="00BD52B7" w:rsidP="009A61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самостоятельного проявления детей в различных видах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еятельности, учить детей анализировать свою импровизационную деятельность, формировать у детей художественно-творческие способности, формировать у детей основу муз. культуры.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книге «Музыкальные занятия» стр. 31</w:t>
      </w:r>
    </w:p>
    <w:p w:rsidR="00960682" w:rsidRDefault="00960682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Вербное воскресенье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– Проходите, дети милые, да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>. А расскажу я вам сегодня вот про эти ветки (показывает).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 догадались, с какого дерева?</w:t>
      </w:r>
    </w:p>
    <w:p w:rsidR="00BD52B7" w:rsidRDefault="00BD52B7" w:rsidP="009A61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 вербы. С давних времен существует поверье, что расцветающее дерево может передать здоровье, силу, красоту, всем кто его коснется. Вот поэтому в Вербное воскресенье ветками, принесенными из церкви, хлопали друг друга и в первую очередь детей – приговаривая</w:t>
      </w:r>
    </w:p>
    <w:p w:rsidR="00960682" w:rsidRDefault="00960682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Верба, верба, верба хлест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 хлест -  бей до слез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бьет насильно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бьет напрасно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 бела бьет за дело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 хлест – бьет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сзел</w:t>
      </w:r>
      <w:proofErr w:type="spellEnd"/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 бью – верба бьет!</w:t>
      </w:r>
    </w:p>
    <w:p w:rsidR="00960682" w:rsidRDefault="00960682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9A61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в Вербное воскресенье всех угощали, барашками, кто приходил в гости. А называли эти угощения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кто хлебцами, кто барашками угощали и приговаривали – ешьте, угощайтесь – силы, здоровья набирайтесь. В эти хлебцы запекали вербные шишечки, и у кого хлебец попадет с шишкой, считается счастливым или будет счастлив в следующем году. Любит народ Вербное воскресенье. Устраивали вербные базары с веселыми играми. </w:t>
      </w:r>
    </w:p>
    <w:p w:rsidR="00960682" w:rsidRDefault="00960682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поиграем в р.н. игры 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Гори ясно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Заря-зарница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Верба-вербочка</w:t>
      </w:r>
      <w:proofErr w:type="spellEnd"/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все танцуем</w:t>
      </w:r>
    </w:p>
    <w:p w:rsidR="00960682" w:rsidRDefault="00960682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Верба, верба,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кудрявая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расти, верба, во ржи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верба на межи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царевна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круга стоит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ветер не берет, канарейка гнездо вьет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Канарейка Машенька</w:t>
      </w:r>
    </w:p>
    <w:p w:rsidR="00BD52B7" w:rsidRDefault="00BD52B7" w:rsidP="00735C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Соловейка Ванечка</w:t>
      </w:r>
    </w:p>
    <w:p w:rsidR="00BD52B7" w:rsidRDefault="00BD52B7" w:rsidP="00735C84">
      <w:pPr>
        <w:spacing w:after="120"/>
      </w:pPr>
    </w:p>
    <w:sectPr w:rsidR="00BD52B7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52B7"/>
    <w:rsid w:val="000C0230"/>
    <w:rsid w:val="0036122B"/>
    <w:rsid w:val="003D3891"/>
    <w:rsid w:val="00452DBB"/>
    <w:rsid w:val="004A016F"/>
    <w:rsid w:val="006C0D5A"/>
    <w:rsid w:val="00735C84"/>
    <w:rsid w:val="007E60C3"/>
    <w:rsid w:val="008F23DC"/>
    <w:rsid w:val="00924D8A"/>
    <w:rsid w:val="00960682"/>
    <w:rsid w:val="009A61BD"/>
    <w:rsid w:val="00AD795F"/>
    <w:rsid w:val="00BD52B7"/>
    <w:rsid w:val="00CD39F2"/>
    <w:rsid w:val="00DE5C6B"/>
    <w:rsid w:val="00F7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6E4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76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6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3528</Characters>
  <Application>Microsoft Office Word</Application>
  <DocSecurity>0</DocSecurity>
  <Lines>29</Lines>
  <Paragraphs>8</Paragraphs>
  <ScaleCrop>false</ScaleCrop>
  <Company>MultiDVD Team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8</cp:revision>
  <dcterms:created xsi:type="dcterms:W3CDTF">2021-10-28T05:23:00Z</dcterms:created>
  <dcterms:modified xsi:type="dcterms:W3CDTF">2021-11-22T07:14:00Z</dcterms:modified>
</cp:coreProperties>
</file>