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82" w:rsidRPr="00F03182" w:rsidRDefault="00F03182" w:rsidP="00F03182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03182" w:rsidRPr="00F03182" w:rsidRDefault="00F03182" w:rsidP="00F0318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F03182" w:rsidRPr="00F03182" w:rsidRDefault="00F03182" w:rsidP="00F0318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F03182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ул</w:t>
      </w:r>
      <w:proofErr w:type="gramStart"/>
      <w:r w:rsidRPr="00F03182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F03182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F03182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F03182" w:rsidRPr="00F03182" w:rsidRDefault="00F03182" w:rsidP="00F0318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F03182" w:rsidRPr="00F03182" w:rsidRDefault="00F03182" w:rsidP="00F03182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318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F03182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7" w:history="1">
        <w:r w:rsidRPr="00F03182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F03182" w:rsidRPr="00F03182" w:rsidRDefault="00F03182" w:rsidP="00F03182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3182" w:rsidRP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F03182" w:rsidRPr="007D0191" w:rsidRDefault="005E1867" w:rsidP="005E18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01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</w:t>
      </w:r>
    </w:p>
    <w:p w:rsidR="00F03182" w:rsidRPr="007D0191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F03182" w:rsidRPr="005E1867" w:rsidRDefault="005E1867" w:rsidP="005E18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50EBE4" wp14:editId="1C76611F">
            <wp:simplePos x="0" y="0"/>
            <wp:positionH relativeFrom="column">
              <wp:posOffset>5337333</wp:posOffset>
            </wp:positionH>
            <wp:positionV relativeFrom="paragraph">
              <wp:posOffset>94773</wp:posOffset>
            </wp:positionV>
            <wp:extent cx="3370900" cy="4819650"/>
            <wp:effectExtent l="0" t="635" r="635" b="635"/>
            <wp:wrapNone/>
            <wp:docPr id="1" name="Рисунок 1" descr="https://ds04.infourok.ru/uploads/ex/0216/00180a6d-5c59adab/hello_html_m69ea6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16/00180a6d-5c59adab/hello_html_m69ea62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0"/>
                    <a:stretch/>
                  </pic:blipFill>
                  <pic:spPr bwMode="auto">
                    <a:xfrm rot="16200000">
                      <a:off x="0" y="0"/>
                      <a:ext cx="33709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182" w:rsidRPr="00F03182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Б</w:t>
      </w:r>
      <w:r w:rsidR="00F03182" w:rsidRPr="00F03182">
        <w:rPr>
          <w:rFonts w:ascii="Times New Roman" w:eastAsia="Calibri" w:hAnsi="Times New Roman" w:cs="Times New Roman"/>
          <w:b/>
          <w:sz w:val="40"/>
          <w:szCs w:val="40"/>
        </w:rPr>
        <w:t>уклет  «Слова родного языка - омонимы»</w:t>
      </w: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</w:t>
      </w: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1867" w:rsidRPr="00F03182" w:rsidRDefault="005E1867" w:rsidP="005E186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Архипова Н.В.</w:t>
      </w:r>
    </w:p>
    <w:p w:rsidR="005E1867" w:rsidRDefault="005E1867" w:rsidP="005E18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0318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</w:t>
      </w:r>
      <w:r w:rsidR="003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</w:t>
      </w:r>
      <w:r w:rsidR="003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</w:t>
      </w:r>
      <w:bookmarkStart w:id="0" w:name="_GoBack"/>
      <w:bookmarkEnd w:id="0"/>
      <w:r w:rsidRPr="00F03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категории)</w:t>
      </w:r>
    </w:p>
    <w:p w:rsidR="005E1867" w:rsidRDefault="005E1867" w:rsidP="005E18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Pr="00F03182" w:rsidRDefault="00F03182" w:rsidP="005E18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3182" w:rsidRDefault="00F03182" w:rsidP="00351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F03182" w:rsidSect="005E1867">
          <w:pgSz w:w="16838" w:h="11906" w:orient="landscape"/>
          <w:pgMar w:top="1701" w:right="1134" w:bottom="850" w:left="1134" w:header="708" w:footer="708" w:gutter="0"/>
          <w:pgBorders w:offsetFrom="page">
            <w:top w:val="swirligig" w:sz="20" w:space="24" w:color="auto"/>
            <w:left w:val="swirligig" w:sz="20" w:space="24" w:color="auto"/>
            <w:bottom w:val="swirligig" w:sz="20" w:space="24" w:color="auto"/>
            <w:right w:val="swirligig" w:sz="20" w:space="24" w:color="auto"/>
          </w:pgBorders>
          <w:cols w:space="708"/>
          <w:docGrid w:linePitch="360"/>
        </w:sectPr>
      </w:pPr>
    </w:p>
    <w:p w:rsidR="00BA1F9F" w:rsidRDefault="00BA1F9F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9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 xml:space="preserve">Омонимы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Pr="00BA1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по звучанию и написанию,  но разные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значению слова</w:t>
      </w:r>
    </w:p>
    <w:p w:rsidR="00BA1F9F" w:rsidRPr="00BA1F9F" w:rsidRDefault="00BA1F9F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C2" w:rsidRPr="00CA6667" w:rsidRDefault="00F700D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Бор</w:t>
      </w:r>
      <w:r w:rsidR="005179C2" w:rsidRPr="00CA66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хвой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ный,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сос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лес.</w:t>
      </w:r>
    </w:p>
    <w:p w:rsidR="005179C2" w:rsidRPr="00CA6667" w:rsidRDefault="00F700D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Бор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зубо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чеб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инстру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мент, сталь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свер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ло. </w:t>
      </w:r>
    </w:p>
    <w:p w:rsidR="005179C2" w:rsidRPr="00CA6667" w:rsidRDefault="00F700D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Брань</w:t>
      </w:r>
      <w:r w:rsidR="005179C2" w:rsidRPr="00CA666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оск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сло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ва, ругань. </w:t>
      </w:r>
    </w:p>
    <w:p w:rsidR="00F700D9" w:rsidRPr="00CA6667" w:rsidRDefault="00F700D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Брань</w:t>
      </w:r>
      <w:r w:rsidR="005179C2" w:rsidRPr="00CA666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вой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бит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(устар.)</w:t>
      </w:r>
      <w:r w:rsidR="005179C2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179C2" w:rsidRPr="00CA6667" w:rsidRDefault="005179C2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ru-RU"/>
        </w:rPr>
        <w:t>Г</w:t>
      </w:r>
      <w:r w:rsidR="00F700D9" w:rsidRPr="00CA6667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ru-RU"/>
        </w:rPr>
        <w:t>ребешок</w:t>
      </w:r>
      <w:r w:rsidR="00F700D9" w:rsidRPr="00CA66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мор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 мол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люск. 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Морской гре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бе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шок.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ru-RU"/>
        </w:rPr>
        <w:t>Г</w:t>
      </w:r>
      <w:r w:rsidR="00F700D9" w:rsidRPr="00CA6667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ru-RU"/>
        </w:rPr>
        <w:t>ребешок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неболь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рас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 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Частый гре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бе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шок.</w:t>
      </w:r>
    </w:p>
    <w:p w:rsidR="00CA6667" w:rsidRPr="00CA6667" w:rsidRDefault="00F700D9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iCs/>
          <w:color w:val="5F497A" w:themeColor="accent4" w:themeShade="BF"/>
          <w:sz w:val="24"/>
          <w:szCs w:val="24"/>
          <w:lang w:eastAsia="ru-RU"/>
        </w:rPr>
        <w:t>Г</w:t>
      </w:r>
      <w:r w:rsidR="00CA6667" w:rsidRPr="00CA6667">
        <w:rPr>
          <w:rFonts w:ascii="Times New Roman" w:eastAsia="Times New Roman" w:hAnsi="Times New Roman" w:cs="Times New Roman"/>
          <w:iCs/>
          <w:color w:val="5F497A" w:themeColor="accent4" w:themeShade="BF"/>
          <w:sz w:val="24"/>
          <w:szCs w:val="24"/>
          <w:lang w:eastAsia="ru-RU"/>
        </w:rPr>
        <w:t>ра</w:t>
      </w:r>
      <w:r w:rsidR="00CA6667" w:rsidRPr="00CA6667">
        <w:rPr>
          <w:rFonts w:ascii="Times New Roman" w:eastAsia="Times New Roman" w:hAnsi="Times New Roman" w:cs="Times New Roman"/>
          <w:iCs/>
          <w:color w:val="5F497A" w:themeColor="accent4" w:themeShade="BF"/>
          <w:sz w:val="24"/>
          <w:szCs w:val="24"/>
          <w:lang w:eastAsia="ru-RU"/>
        </w:rPr>
        <w:softHyphen/>
        <w:t>фик</w:t>
      </w:r>
      <w:r w:rsidR="00CA6667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A6667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A6667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 рабо</w:t>
      </w:r>
      <w:r w:rsidR="00CA6667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ты.</w:t>
      </w:r>
    </w:p>
    <w:p w:rsidR="005179C2" w:rsidRDefault="00CA6667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667">
        <w:rPr>
          <w:rFonts w:ascii="Times New Roman" w:eastAsia="Times New Roman" w:hAnsi="Times New Roman" w:cs="Times New Roman"/>
          <w:iCs/>
          <w:color w:val="5F497A" w:themeColor="accent4" w:themeShade="BF"/>
          <w:sz w:val="24"/>
          <w:szCs w:val="24"/>
          <w:lang w:eastAsia="ru-RU"/>
        </w:rPr>
        <w:t>Г</w:t>
      </w:r>
      <w:r w:rsidR="00F700D9" w:rsidRPr="00CA6667">
        <w:rPr>
          <w:rFonts w:ascii="Times New Roman" w:eastAsia="Times New Roman" w:hAnsi="Times New Roman" w:cs="Times New Roman"/>
          <w:iCs/>
          <w:color w:val="5F497A" w:themeColor="accent4" w:themeShade="BF"/>
          <w:sz w:val="24"/>
          <w:szCs w:val="24"/>
          <w:lang w:eastAsia="ru-RU"/>
        </w:rPr>
        <w:t>ра</w:t>
      </w:r>
      <w:r w:rsidR="00F700D9" w:rsidRPr="00CA6667">
        <w:rPr>
          <w:rFonts w:ascii="Times New Roman" w:eastAsia="Times New Roman" w:hAnsi="Times New Roman" w:cs="Times New Roman"/>
          <w:iCs/>
          <w:color w:val="5F497A" w:themeColor="accent4" w:themeShade="BF"/>
          <w:sz w:val="24"/>
          <w:szCs w:val="24"/>
          <w:lang w:eastAsia="ru-RU"/>
        </w:rPr>
        <w:softHyphen/>
        <w:t>фик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ник.</w:t>
      </w:r>
    </w:p>
    <w:p w:rsidR="003A0710" w:rsidRDefault="003A0710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iCs/>
          <w:color w:val="943634" w:themeColor="accent2" w:themeShade="BF"/>
          <w:sz w:val="24"/>
          <w:szCs w:val="24"/>
          <w:lang w:eastAsia="ru-RU"/>
        </w:rPr>
        <w:t>Гусеницы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насекомые.</w:t>
      </w:r>
    </w:p>
    <w:p w:rsidR="003A0710" w:rsidRDefault="003A0710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iCs/>
          <w:color w:val="943634" w:themeColor="accent2" w:themeShade="BF"/>
          <w:sz w:val="24"/>
          <w:szCs w:val="24"/>
          <w:lang w:eastAsia="ru-RU"/>
        </w:rPr>
        <w:t>Гусеницы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ходовая часть танка.</w:t>
      </w:r>
    </w:p>
    <w:p w:rsidR="008408DD" w:rsidRDefault="008408DD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  <w:t xml:space="preserve">Груша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плод.</w:t>
      </w:r>
    </w:p>
    <w:p w:rsidR="008408DD" w:rsidRPr="008408DD" w:rsidRDefault="008408DD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  <w:t>Груша</w:t>
      </w:r>
      <w:r w:rsidR="00E367B8" w:rsidRPr="00351CA1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спортивный инвентарь.</w:t>
      </w:r>
    </w:p>
    <w:p w:rsid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Д</w:t>
      </w:r>
      <w:r w:rsidR="00CA6667"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ача</w:t>
      </w:r>
      <w:r w:rsidR="00CA6667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дей</w:t>
      </w:r>
      <w:r w:rsidR="00CA6667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ствие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667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— дать</w:t>
      </w:r>
      <w:r w:rsidR="00CA6667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Д</w:t>
      </w:r>
      <w:r w:rsidR="00CA6667"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ача</w:t>
      </w:r>
      <w:r w:rsidR="00CA6667" w:rsidRPr="00351C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заго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дом.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Д</w:t>
      </w:r>
      <w:r w:rsidR="00CA6667" w:rsidRPr="00351CA1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вор</w:t>
      </w:r>
      <w:r w:rsidR="00CA66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сток зем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при доме.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Д</w:t>
      </w:r>
      <w:r w:rsidR="00CA6667" w:rsidRPr="00351CA1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вор</w:t>
      </w:r>
      <w:r w:rsidRPr="0035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монарх и при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 нему лица. 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Служить при дво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ре.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  <w:bdr w:val="none" w:sz="0" w:space="0" w:color="auto" w:frame="1"/>
          <w:lang w:eastAsia="ru-RU"/>
        </w:rPr>
        <w:t>Д</w:t>
      </w:r>
      <w:r w:rsidR="00CA6667" w:rsidRPr="00351CA1"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  <w:bdr w:val="none" w:sz="0" w:space="0" w:color="auto" w:frame="1"/>
          <w:lang w:eastAsia="ru-RU"/>
        </w:rPr>
        <w:t>олг</w:t>
      </w:r>
      <w:r w:rsidRPr="00351CA1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 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обя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перед кем-л., чем-л. 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Воинский долг.</w:t>
      </w:r>
    </w:p>
    <w:p w:rsidR="005179C2" w:rsidRP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  <w:bdr w:val="none" w:sz="0" w:space="0" w:color="auto" w:frame="1"/>
          <w:lang w:eastAsia="ru-RU"/>
        </w:rPr>
        <w:t xml:space="preserve">Долг 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то, что взя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взай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</w:t>
      </w:r>
      <w:r w:rsidR="005179C2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FF0066"/>
          <w:sz w:val="24"/>
          <w:szCs w:val="24"/>
          <w:bdr w:val="none" w:sz="0" w:space="0" w:color="auto" w:frame="1"/>
          <w:lang w:eastAsia="ru-RU"/>
        </w:rPr>
        <w:t>Д</w:t>
      </w:r>
      <w:r w:rsidR="00CA6667" w:rsidRPr="00351CA1">
        <w:rPr>
          <w:rFonts w:ascii="Times New Roman" w:eastAsia="Times New Roman" w:hAnsi="Times New Roman" w:cs="Times New Roman"/>
          <w:bCs/>
          <w:color w:val="FF0066"/>
          <w:sz w:val="24"/>
          <w:szCs w:val="24"/>
          <w:bdr w:val="none" w:sz="0" w:space="0" w:color="auto" w:frame="1"/>
          <w:lang w:eastAsia="ru-RU"/>
        </w:rPr>
        <w:t>ух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ум, мыш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мораль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сила. </w:t>
      </w:r>
    </w:p>
    <w:p w:rsid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FF0066"/>
          <w:sz w:val="24"/>
          <w:szCs w:val="24"/>
          <w:bdr w:val="none" w:sz="0" w:space="0" w:color="auto" w:frame="1"/>
          <w:lang w:eastAsia="ru-RU"/>
        </w:rPr>
        <w:t>Д</w:t>
      </w:r>
      <w:r w:rsidR="00CA6667" w:rsidRPr="00351CA1">
        <w:rPr>
          <w:rFonts w:ascii="Times New Roman" w:eastAsia="Times New Roman" w:hAnsi="Times New Roman" w:cs="Times New Roman"/>
          <w:bCs/>
          <w:color w:val="FF0066"/>
          <w:sz w:val="24"/>
          <w:szCs w:val="24"/>
          <w:bdr w:val="none" w:sz="0" w:space="0" w:color="auto" w:frame="1"/>
          <w:lang w:eastAsia="ru-RU"/>
        </w:rPr>
        <w:t>ух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бес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плот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сверхъ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есте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суще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 </w:t>
      </w:r>
    </w:p>
    <w:p w:rsidR="00351CA1" w:rsidRDefault="00351CA1" w:rsidP="00351C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Иголка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– инструмент для шитья. </w:t>
      </w:r>
    </w:p>
    <w:p w:rsidR="00351CA1" w:rsidRDefault="00351CA1" w:rsidP="00351C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Иголка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хвоинка.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К</w:t>
      </w:r>
      <w:r w:rsidR="00CA6667"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люч</w:t>
      </w:r>
      <w:r w:rsidR="00CA66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ник. 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К</w:t>
      </w:r>
      <w:r w:rsidR="00CA6667" w:rsidRPr="00351CA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люч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для откры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зам</w:t>
      </w:r>
      <w:r w:rsid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179C2" w:rsidRP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lastRenderedPageBreak/>
        <w:t>К</w:t>
      </w:r>
      <w:r w:rsidRPr="00351CA1">
        <w:rPr>
          <w:rFonts w:ascii="Times New Roman" w:eastAsia="Times New Roman" w:hAnsi="Times New Roman" w:cs="Times New Roman"/>
          <w:bCs/>
          <w:color w:val="FFC000"/>
          <w:sz w:val="24"/>
          <w:szCs w:val="24"/>
          <w:bdr w:val="none" w:sz="0" w:space="0" w:color="auto" w:frame="1"/>
          <w:lang w:eastAsia="ru-RU"/>
        </w:rPr>
        <w:t>ол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заост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рён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тол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стая пал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5179C2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FFC000"/>
          <w:sz w:val="24"/>
          <w:szCs w:val="24"/>
          <w:bdr w:val="none" w:sz="0" w:space="0" w:color="auto" w:frame="1"/>
          <w:lang w:eastAsia="ru-RU"/>
        </w:rPr>
        <w:t>Кол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низ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школь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оцен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 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6600CC"/>
          <w:sz w:val="24"/>
          <w:szCs w:val="24"/>
          <w:lang w:eastAsia="ru-RU"/>
        </w:rPr>
        <w:t xml:space="preserve">Клетка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тетрадная.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6600CC"/>
          <w:sz w:val="24"/>
          <w:szCs w:val="24"/>
          <w:lang w:eastAsia="ru-RU"/>
        </w:rPr>
        <w:t>Клетка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птичья.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машина для подъема груза.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Кран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трубопроводный для воды.</w:t>
      </w:r>
    </w:p>
    <w:p w:rsidR="003A0710" w:rsidRPr="008408DD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Коса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408DD"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сельхоз. </w:t>
      </w:r>
      <w:r w:rsid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</w:t>
      </w:r>
      <w:r w:rsid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710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Коса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7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прическа</w:t>
      </w:r>
      <w:r w:rsidR="00E36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геометрическая фигура.</w:t>
      </w:r>
    </w:p>
    <w:p w:rsidR="00E367B8" w:rsidRPr="008408DD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спасательный.</w:t>
      </w:r>
    </w:p>
    <w:p w:rsidR="005179C2" w:rsidRPr="00CA6667" w:rsidRDefault="005179C2" w:rsidP="00351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FFC000"/>
          <w:sz w:val="24"/>
          <w:szCs w:val="24"/>
          <w:bdr w:val="none" w:sz="0" w:space="0" w:color="auto" w:frame="1"/>
          <w:lang w:eastAsia="ru-RU"/>
        </w:rPr>
        <w:t>Л</w:t>
      </w:r>
      <w:r w:rsidR="00CA6667" w:rsidRPr="00351CA1">
        <w:rPr>
          <w:rFonts w:ascii="Times New Roman" w:eastAsia="Times New Roman" w:hAnsi="Times New Roman" w:cs="Times New Roman"/>
          <w:bCs/>
          <w:color w:val="FFC000"/>
          <w:sz w:val="24"/>
          <w:szCs w:val="24"/>
          <w:bdr w:val="none" w:sz="0" w:space="0" w:color="auto" w:frame="1"/>
          <w:lang w:eastAsia="ru-RU"/>
        </w:rPr>
        <w:t>авка</w:t>
      </w:r>
      <w:r w:rsidR="00CA66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мага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зин. </w:t>
      </w:r>
    </w:p>
    <w:p w:rsidR="005179C2" w:rsidRP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Лавка</w:t>
      </w:r>
      <w:r w:rsidR="005179C2" w:rsidRPr="00351CA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мья. </w:t>
      </w:r>
    </w:p>
    <w:p w:rsidR="005179C2" w:rsidRP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Лад</w:t>
      </w:r>
      <w:r w:rsidR="005179C2" w:rsidRPr="00351CA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сие. </w:t>
      </w:r>
      <w:r w:rsidR="005179C2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Жить в ладу.</w:t>
      </w:r>
    </w:p>
    <w:p w:rsidR="005179C2" w:rsidRP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Лад</w:t>
      </w:r>
      <w:r w:rsidR="005179C2" w:rsidRPr="00351CA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соче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зву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созву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чий, строй музы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 </w:t>
      </w:r>
    </w:p>
    <w:p w:rsidR="005179C2" w:rsidRPr="00CA6667" w:rsidRDefault="005179C2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bCs/>
          <w:color w:val="006600"/>
          <w:sz w:val="24"/>
          <w:szCs w:val="24"/>
          <w:bdr w:val="none" w:sz="0" w:space="0" w:color="auto" w:frame="1"/>
          <w:lang w:eastAsia="ru-RU"/>
        </w:rPr>
        <w:t>Л</w:t>
      </w:r>
      <w:r w:rsidR="00CA6667" w:rsidRPr="00351CA1">
        <w:rPr>
          <w:rFonts w:ascii="Times New Roman" w:eastAsia="Times New Roman" w:hAnsi="Times New Roman" w:cs="Times New Roman"/>
          <w:bCs/>
          <w:color w:val="006600"/>
          <w:sz w:val="24"/>
          <w:szCs w:val="24"/>
          <w:bdr w:val="none" w:sz="0" w:space="0" w:color="auto" w:frame="1"/>
          <w:lang w:eastAsia="ru-RU"/>
        </w:rPr>
        <w:t>аска</w:t>
      </w:r>
      <w:r w:rsidRPr="00351CA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неж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люб</w:t>
      </w:r>
      <w:r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ви. </w:t>
      </w:r>
    </w:p>
    <w:p w:rsid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Ласка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неболь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шое хищ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живот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из семей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</w:t>
      </w:r>
      <w:proofErr w:type="gramStart"/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куньих</w:t>
      </w:r>
      <w:proofErr w:type="gramEnd"/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179C2" w:rsidRP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Лист</w:t>
      </w:r>
      <w:r w:rsidR="005179C2" w:rsidRPr="00351CA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</w:t>
      </w:r>
      <w:r w:rsidR="005179C2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леновый лист.</w:t>
      </w:r>
    </w:p>
    <w:p w:rsidR="005179C2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Лист</w:t>
      </w:r>
      <w:r w:rsidR="005179C2" w:rsidRPr="00351CA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тон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плос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кусок, пласт какого-нибудь мате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 </w:t>
      </w:r>
    </w:p>
    <w:p w:rsidR="008408DD" w:rsidRDefault="008408DD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Лисички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грибов.</w:t>
      </w:r>
    </w:p>
    <w:p w:rsidR="008408DD" w:rsidRDefault="008408DD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Лисички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животные.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Ложка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столовый прибор.</w:t>
      </w:r>
    </w:p>
    <w:p w:rsidR="00B43819" w:rsidRPr="00CA6667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Ложка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обуви.</w:t>
      </w:r>
    </w:p>
    <w:p w:rsidR="005179C2" w:rsidRPr="00CA6667" w:rsidRDefault="00CA6667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Лук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рас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 </w:t>
      </w:r>
    </w:p>
    <w:p w:rsidR="003A0710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Лук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жие для 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стрел.</w:t>
      </w:r>
    </w:p>
    <w:p w:rsidR="005179C2" w:rsidRPr="00CA6667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Мешать</w:t>
      </w:r>
      <w:r w:rsidR="005179C2" w:rsidRPr="00351C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ствия, слу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поме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хой. </w:t>
      </w:r>
    </w:p>
    <w:p w:rsidR="005179C2" w:rsidRPr="00CA6667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Мешать 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взбал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вать. </w:t>
      </w:r>
    </w:p>
    <w:p w:rsidR="005179C2" w:rsidRPr="00CA6667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зем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шар, Земля. </w:t>
      </w:r>
    </w:p>
    <w:p w:rsidR="005179C2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отсут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вой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согла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сие. </w:t>
      </w:r>
    </w:p>
    <w:p w:rsidR="003A0710" w:rsidRPr="008408DD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Молния</w:t>
      </w:r>
      <w:r w:rsidR="008408DD"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природное явление.</w:t>
      </w:r>
    </w:p>
    <w:p w:rsidR="003A0710" w:rsidRPr="008408DD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Молния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фурнитура для одежды.</w:t>
      </w:r>
    </w:p>
    <w:p w:rsidR="003A0710" w:rsidRPr="008408DD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Мышка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компьютерная</w:t>
      </w:r>
      <w:r w:rsid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7B8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Мышка</w:t>
      </w:r>
      <w:r w:rsidRP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маленький грызун</w:t>
      </w:r>
      <w:r w:rsidR="0084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Ножка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мебели.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Ножка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гриба.</w:t>
      </w:r>
    </w:p>
    <w:p w:rsidR="003A0710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Норка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хищ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пуш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зве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рёк. </w:t>
      </w:r>
    </w:p>
    <w:p w:rsidR="005179C2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Норка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неболь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нора. 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Нос/носик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 обоняния.</w:t>
      </w:r>
    </w:p>
    <w:p w:rsidR="00E367B8" w:rsidRPr="00CA6667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Нос/носик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8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чайника.</w:t>
      </w:r>
    </w:p>
    <w:p w:rsidR="005179C2" w:rsidRPr="00CA6667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Охота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поис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высле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зве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рей, птиц с целью лов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</w:t>
      </w:r>
    </w:p>
    <w:p w:rsidR="005179C2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Охота</w:t>
      </w:r>
      <w:r w:rsidR="005179C2" w:rsidRPr="00F0318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(разг.) – жела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стрем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 </w:t>
      </w:r>
    </w:p>
    <w:p w:rsidR="008408DD" w:rsidRDefault="008408DD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Почки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внутренние органы</w:t>
      </w:r>
    </w:p>
    <w:p w:rsidR="008408DD" w:rsidRDefault="008408DD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Почки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деревьев.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Плитка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электроприбор.</w:t>
      </w:r>
    </w:p>
    <w:p w:rsidR="00B43819" w:rsidRPr="00CA6667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Плитка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F031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8DD" w:rsidRDefault="008408DD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Раковина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умывания</w:t>
      </w:r>
    </w:p>
    <w:p w:rsidR="008408DD" w:rsidRDefault="008408DD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Раковина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морская.</w:t>
      </w:r>
    </w:p>
    <w:p w:rsidR="005179C2" w:rsidRPr="00CA6667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Роман</w:t>
      </w:r>
      <w:r w:rsidR="005179C2" w:rsidRPr="00F0318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повест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 </w:t>
      </w:r>
    </w:p>
    <w:p w:rsidR="005179C2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Роман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муж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имя. 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Ручка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тела.</w:t>
      </w:r>
    </w:p>
    <w:p w:rsidR="00E367B8" w:rsidRPr="00CA6667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Ручка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школьные принадлежности.</w:t>
      </w:r>
    </w:p>
    <w:p w:rsidR="003A0710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bCs/>
          <w:color w:val="006600"/>
          <w:sz w:val="24"/>
          <w:szCs w:val="24"/>
          <w:bdr w:val="none" w:sz="0" w:space="0" w:color="auto" w:frame="1"/>
          <w:lang w:eastAsia="ru-RU"/>
        </w:rPr>
        <w:t>Свет</w:t>
      </w:r>
      <w:r w:rsidR="005179C2" w:rsidRPr="00F0318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источ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осве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 </w:t>
      </w:r>
    </w:p>
    <w:p w:rsidR="005179C2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Свет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выс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обще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 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Труба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часть печки.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Труба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музыкальный инструмент.</w:t>
      </w:r>
    </w:p>
    <w:p w:rsidR="003A0710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лбу</w:t>
      </w:r>
    </w:p>
    <w:p w:rsidR="003A0710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7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еловая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Шляпка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головной убор.</w:t>
      </w:r>
    </w:p>
    <w:p w:rsidR="00B43819" w:rsidRDefault="00B43819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Шляпка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гриба, подсолнуха.</w:t>
      </w:r>
    </w:p>
    <w:p w:rsidR="00E367B8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Хвост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прическа.</w:t>
      </w:r>
    </w:p>
    <w:p w:rsidR="00E367B8" w:rsidRPr="00CA6667" w:rsidRDefault="00E367B8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Хвост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часть самолета, часть туловища животного.</w:t>
      </w:r>
    </w:p>
    <w:p w:rsidR="005179C2" w:rsidRPr="00CA6667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Язык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подвиж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орган в поло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рта. </w:t>
      </w:r>
    </w:p>
    <w:p w:rsidR="005179C2" w:rsidRPr="00CA6667" w:rsidRDefault="003A0710" w:rsidP="00351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82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Язык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сред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обще</w:t>
      </w:r>
      <w:r w:rsidR="005179C2" w:rsidRPr="00CA66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 </w:t>
      </w:r>
      <w:r w:rsidR="005179C2" w:rsidRPr="00CA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 язык.</w:t>
      </w:r>
    </w:p>
    <w:p w:rsidR="00BA1F9F" w:rsidRPr="00CA6667" w:rsidRDefault="00BA1F9F" w:rsidP="0035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1F9F" w:rsidRPr="00CA6667" w:rsidSect="005E1867">
      <w:pgSz w:w="16838" w:h="11906" w:orient="landscape"/>
      <w:pgMar w:top="1276" w:right="1134" w:bottom="850" w:left="1134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227"/>
    <w:multiLevelType w:val="multilevel"/>
    <w:tmpl w:val="01F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E336A"/>
    <w:multiLevelType w:val="multilevel"/>
    <w:tmpl w:val="3B4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F9"/>
    <w:rsid w:val="00315E42"/>
    <w:rsid w:val="00351CA1"/>
    <w:rsid w:val="003A0710"/>
    <w:rsid w:val="003C4E09"/>
    <w:rsid w:val="0046192B"/>
    <w:rsid w:val="005179C2"/>
    <w:rsid w:val="005E1867"/>
    <w:rsid w:val="005F4C16"/>
    <w:rsid w:val="007D0191"/>
    <w:rsid w:val="008408DD"/>
    <w:rsid w:val="00B43819"/>
    <w:rsid w:val="00BA1F9F"/>
    <w:rsid w:val="00CA6667"/>
    <w:rsid w:val="00D778F9"/>
    <w:rsid w:val="00E367B8"/>
    <w:rsid w:val="00F03182"/>
    <w:rsid w:val="00F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FBE9-B690-4678-8E15-AAB95719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2020-05-01T07:40:00Z</dcterms:created>
  <dcterms:modified xsi:type="dcterms:W3CDTF">2020-05-03T04:27:00Z</dcterms:modified>
</cp:coreProperties>
</file>