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AE" w:rsidRPr="004E1608" w:rsidRDefault="00E466AE" w:rsidP="00E466AE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E466AE" w:rsidRPr="004E1608" w:rsidRDefault="00E466AE" w:rsidP="00E466AE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E466AE" w:rsidRPr="004E1608" w:rsidRDefault="00E466AE" w:rsidP="00E466AE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E466AE" w:rsidRPr="00D17D93" w:rsidRDefault="00E466AE" w:rsidP="00E466AE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E466AE" w:rsidRPr="00D17D93" w:rsidRDefault="00E466AE" w:rsidP="00E466AE">
      <w:pPr>
        <w:pStyle w:val="a4"/>
        <w:jc w:val="center"/>
      </w:pPr>
      <w:r>
        <w:t xml:space="preserve"> тел.: (38557) 7-59-69</w:t>
      </w:r>
    </w:p>
    <w:p w:rsidR="00E466AE" w:rsidRPr="00195DD8" w:rsidRDefault="00E466AE" w:rsidP="00E466AE">
      <w:pPr>
        <w:jc w:val="center"/>
        <w:rPr>
          <w:sz w:val="24"/>
          <w:szCs w:val="24"/>
          <w:lang w:val="en-US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195DD8">
        <w:rPr>
          <w:sz w:val="24"/>
          <w:szCs w:val="24"/>
          <w:lang w:val="en-US"/>
        </w:rPr>
        <w:t>-</w:t>
      </w:r>
      <w:r w:rsidRPr="00D17D93">
        <w:rPr>
          <w:sz w:val="24"/>
          <w:szCs w:val="24"/>
          <w:lang w:val="en-US"/>
        </w:rPr>
        <w:t>mail</w:t>
      </w:r>
      <w:r w:rsidRPr="00195DD8">
        <w:rPr>
          <w:sz w:val="24"/>
          <w:szCs w:val="24"/>
          <w:lang w:val="en-US"/>
        </w:rPr>
        <w:t>:</w:t>
      </w:r>
      <w:r w:rsidRPr="00195DD8">
        <w:rPr>
          <w:lang w:val="en-US"/>
        </w:rPr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195DD8">
          <w:rPr>
            <w:rStyle w:val="a3"/>
            <w:sz w:val="24"/>
            <w:szCs w:val="24"/>
            <w:lang w:val="en-US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E466AE" w:rsidRDefault="00D447E7">
      <w:pPr>
        <w:rPr>
          <w:lang w:val="en-US"/>
        </w:rPr>
      </w:pPr>
    </w:p>
    <w:p w:rsidR="00310FA5" w:rsidRPr="00E466AE" w:rsidRDefault="00310FA5">
      <w:pPr>
        <w:rPr>
          <w:lang w:val="en-US"/>
        </w:rPr>
      </w:pPr>
    </w:p>
    <w:p w:rsidR="00310FA5" w:rsidRPr="00E466AE" w:rsidRDefault="00310FA5">
      <w:pPr>
        <w:rPr>
          <w:lang w:val="en-US"/>
        </w:rPr>
      </w:pPr>
    </w:p>
    <w:p w:rsidR="00310FA5" w:rsidRPr="00E466AE" w:rsidRDefault="00310FA5">
      <w:pPr>
        <w:rPr>
          <w:lang w:val="en-US"/>
        </w:rPr>
      </w:pPr>
    </w:p>
    <w:p w:rsidR="00310FA5" w:rsidRPr="00E466AE" w:rsidRDefault="00310FA5">
      <w:pPr>
        <w:rPr>
          <w:lang w:val="en-US"/>
        </w:rPr>
      </w:pPr>
    </w:p>
    <w:p w:rsidR="00310FA5" w:rsidRPr="00E466AE" w:rsidRDefault="00310FA5">
      <w:pPr>
        <w:rPr>
          <w:lang w:val="en-US"/>
        </w:rPr>
      </w:pPr>
    </w:p>
    <w:p w:rsidR="00310FA5" w:rsidRPr="00E466AE" w:rsidRDefault="00310FA5">
      <w:pPr>
        <w:rPr>
          <w:lang w:val="en-US"/>
        </w:rPr>
      </w:pPr>
    </w:p>
    <w:p w:rsidR="00310FA5" w:rsidRPr="00E466AE" w:rsidRDefault="00310FA5">
      <w:pPr>
        <w:rPr>
          <w:lang w:val="en-US"/>
        </w:rPr>
      </w:pPr>
    </w:p>
    <w:p w:rsidR="00310FA5" w:rsidRPr="00E466AE" w:rsidRDefault="00310FA5" w:rsidP="00E466AE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466AE">
        <w:rPr>
          <w:rFonts w:ascii="Times New Roman" w:hAnsi="Times New Roman" w:cs="Times New Roman"/>
          <w:sz w:val="44"/>
          <w:szCs w:val="44"/>
        </w:rPr>
        <w:t>Веселые колокольчики</w:t>
      </w:r>
    </w:p>
    <w:p w:rsidR="00310FA5" w:rsidRPr="00E466AE" w:rsidRDefault="00D447E7" w:rsidP="00310FA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Музыкальное занятие для средних групп</w:t>
      </w:r>
    </w:p>
    <w:p w:rsidR="00310FA5" w:rsidRDefault="00310FA5"/>
    <w:p w:rsidR="00310FA5" w:rsidRDefault="00310FA5"/>
    <w:p w:rsidR="00310FA5" w:rsidRDefault="00310FA5"/>
    <w:p w:rsidR="00310FA5" w:rsidRDefault="00310FA5"/>
    <w:p w:rsidR="00310FA5" w:rsidRDefault="00310FA5"/>
    <w:p w:rsidR="00310FA5" w:rsidRDefault="00310FA5"/>
    <w:p w:rsidR="00310FA5" w:rsidRDefault="00310FA5"/>
    <w:p w:rsidR="00310FA5" w:rsidRDefault="00310FA5"/>
    <w:p w:rsidR="00310FA5" w:rsidRDefault="00310FA5"/>
    <w:p w:rsidR="00310FA5" w:rsidRDefault="00310FA5"/>
    <w:p w:rsidR="00310FA5" w:rsidRDefault="00310FA5"/>
    <w:p w:rsidR="00310FA5" w:rsidRDefault="00310FA5"/>
    <w:p w:rsidR="00310FA5" w:rsidRDefault="00310FA5"/>
    <w:p w:rsidR="00310FA5" w:rsidRPr="00E466AE" w:rsidRDefault="00E466AE" w:rsidP="00E46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</w:p>
    <w:p w:rsidR="00310FA5" w:rsidRDefault="00310FA5" w:rsidP="000B7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Веселые колокольчики</w:t>
      </w:r>
    </w:p>
    <w:p w:rsidR="000B7F57" w:rsidRDefault="000B7F57" w:rsidP="000B7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A5" w:rsidRDefault="00310FA5" w:rsidP="000B7F5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одним из ударных музыкальных инструментов – колокольчиком, а также понятием «колокольня», «звонарь». Дать представление о соответствии размера колокола и высоты его звучания.  Развивать у детей навыки ручного труда.</w:t>
      </w:r>
    </w:p>
    <w:p w:rsidR="00310FA5" w:rsidRDefault="00310FA5" w:rsidP="000B7F5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Дети, что мы называем «колокольчиком»? (цветок).</w:t>
      </w:r>
    </w:p>
    <w:p w:rsidR="00310FA5" w:rsidRDefault="00310FA5" w:rsidP="000B7F5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появляются эти цветочки? (летом). Где они растут? Какого они цвета? (синего, фиолетового, лилового).</w:t>
      </w:r>
    </w:p>
    <w:p w:rsidR="00310FA5" w:rsidRDefault="00310FA5" w:rsidP="000B7F5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Еще колокольчиками называют вот такие удивительные музыкальные инструменты. У маленького колокольчика звонкий, нежный голос – звучания.  У колокольчиков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звучание пониже. У больших колокольчиков совсем низкие голоса. Чем больше колокол по размеру, тем ниже у него звук, голос.</w:t>
      </w:r>
    </w:p>
    <w:p w:rsidR="00310FA5" w:rsidRDefault="00310FA5" w:rsidP="000B7F5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по радиусу колокола висят где? (на башне церкви).</w:t>
      </w:r>
    </w:p>
    <w:p w:rsidR="00310FA5" w:rsidRDefault="00310FA5" w:rsidP="000B7F5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 такие башни – колокольнями. Иногда для колоколов строят специальные здания – звоницы.  А звонят в колокола люди, которых называют звонарями. В дни церковных праздников колокола звучат особенно красиво и торжественно.</w:t>
      </w:r>
    </w:p>
    <w:p w:rsidR="00310FA5" w:rsidRDefault="00310FA5" w:rsidP="000B7F5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сделаем несколько колоколов разных размеров и повесим их на палочку. Так у нас получится своя – звонница. И послушаем, как звучат колокола (слушают).</w:t>
      </w:r>
    </w:p>
    <w:p w:rsidR="00310FA5" w:rsidRDefault="00310FA5"/>
    <w:sectPr w:rsidR="00310FA5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10FA5"/>
    <w:rsid w:val="000B7F57"/>
    <w:rsid w:val="000C0230"/>
    <w:rsid w:val="001510B5"/>
    <w:rsid w:val="00205263"/>
    <w:rsid w:val="00310FA5"/>
    <w:rsid w:val="00452DBB"/>
    <w:rsid w:val="004A016F"/>
    <w:rsid w:val="006C0D5A"/>
    <w:rsid w:val="00785BB5"/>
    <w:rsid w:val="00AD795F"/>
    <w:rsid w:val="00CD39F2"/>
    <w:rsid w:val="00D447E7"/>
    <w:rsid w:val="00DE5C6B"/>
    <w:rsid w:val="00E13770"/>
    <w:rsid w:val="00E4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66A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466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466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MultiDVD Team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dcterms:created xsi:type="dcterms:W3CDTF">2021-10-28T05:59:00Z</dcterms:created>
  <dcterms:modified xsi:type="dcterms:W3CDTF">2021-10-28T07:43:00Z</dcterms:modified>
</cp:coreProperties>
</file>