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56935" w:rsidRDefault="00156935" w:rsidP="001569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156935" w:rsidRDefault="00156935" w:rsidP="001569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56935" w:rsidRDefault="00156935" w:rsidP="001569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658204, г.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иевская, 3</w:t>
      </w:r>
    </w:p>
    <w:p w:rsidR="00156935" w:rsidRDefault="00156935" w:rsidP="001569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2-18-88</w:t>
      </w:r>
    </w:p>
    <w:p w:rsidR="00156935" w:rsidRPr="00CB15C1" w:rsidRDefault="00156935" w:rsidP="001569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CB15C1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B15C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>
          <w:rPr>
            <w:rStyle w:val="a6"/>
            <w:sz w:val="24"/>
            <w:szCs w:val="24"/>
            <w:lang w:val="en-US"/>
          </w:rPr>
          <w:t>ryabinka</w:t>
        </w:r>
        <w:r w:rsidRPr="00CB15C1">
          <w:rPr>
            <w:rStyle w:val="a6"/>
            <w:sz w:val="24"/>
            <w:szCs w:val="24"/>
            <w:lang w:val="en-US"/>
          </w:rPr>
          <w:t>.</w:t>
        </w:r>
        <w:r>
          <w:rPr>
            <w:rStyle w:val="a6"/>
            <w:sz w:val="24"/>
            <w:szCs w:val="24"/>
            <w:lang w:val="en-US"/>
          </w:rPr>
          <w:t>detskiysad</w:t>
        </w:r>
        <w:r w:rsidRPr="00CB15C1">
          <w:rPr>
            <w:rStyle w:val="a6"/>
            <w:sz w:val="24"/>
            <w:szCs w:val="24"/>
            <w:lang w:val="en-US"/>
          </w:rPr>
          <w:t>19@</w:t>
        </w:r>
        <w:r>
          <w:rPr>
            <w:rStyle w:val="a6"/>
            <w:sz w:val="24"/>
            <w:szCs w:val="24"/>
            <w:lang w:val="en-US"/>
          </w:rPr>
          <w:t>mail</w:t>
        </w:r>
        <w:r w:rsidRPr="00CB15C1">
          <w:rPr>
            <w:rStyle w:val="a6"/>
            <w:sz w:val="24"/>
            <w:szCs w:val="24"/>
            <w:lang w:val="en-US"/>
          </w:rPr>
          <w:t>.</w:t>
        </w:r>
        <w:r>
          <w:rPr>
            <w:rStyle w:val="a6"/>
            <w:sz w:val="24"/>
            <w:szCs w:val="24"/>
            <w:lang w:val="en-US"/>
          </w:rPr>
          <w:t>ru</w:t>
        </w:r>
      </w:hyperlink>
    </w:p>
    <w:p w:rsidR="00156935" w:rsidRPr="00CB15C1" w:rsidRDefault="00156935" w:rsidP="0015693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6935" w:rsidRPr="00CB15C1" w:rsidRDefault="00156935" w:rsidP="0015693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Деловая игр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практикум</w:t>
      </w: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для педагогов ДОУ.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« Общение воспитателя с родителями воспитанников»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Составила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Пучкова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Е.В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повысить уровень профессионального мастерства педагогов ДОУ в вопросах взаимодействия с семьями воспитанников.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анкетирования все педагоги детского сада считают, что тесное сотрудничество с родителями по вопросам воспитания и обучения детей необходимо. Некоторые педагоги испытывают трудности в общении с родителями. Причиной этого считают: нежелание родителей идти на контакт, некомпетентность родителей в вопросах воспитания и обучения детей, проблемы родителей личного характера, семьи, которые не считают нужным общаться с воспитателями.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Наш семинар посвящён тому, чтобы повысить уровень профессионального мастерства в вопросах взаимодействия с семьями воспитанников.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сейчас я предлагаю вам выполнить следующие задания.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Итак, первое задание: предлагаю вам дать ответы на следующие вопросы: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Кому принадлежит ведущая роль в воспитании ребенка-дошкольника? (семье)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законодательные документы, в которых обозначена приоритетная роль семьи в воспитании ребенка (Конституция РФ, Закон «Об образовании», Конвенция о правах ребенка, Семейный кодекс)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чем заключается роль других социальных институтов в воспитании детей? (помочь, поддержать, направить, дополнить воспитательную деятельность семьи)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чем заключается компетентность педагога в общении с родителями? (совершенствует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 родителей, умеет планировать работу с родителями, обладает коммуникативными навыками)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каких областях знаний должен быть компетентен педагог для полноценного общения с родителями? (медицина, педиатрия, физиология, психология, педагогика, риторика, и т.д.)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Назовите условия, при которых может </w:t>
      </w:r>
      <w:proofErr w:type="gramStart"/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снизится</w:t>
      </w:r>
      <w:proofErr w:type="gramEnd"/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компетентность педагога? (ограничения со стороны организма(снижение работоспособности, в силу возрастных причин, заболеваний), недостаточная мотивация для деятельности, недостаточность информированности)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Назовите условия для преодоления утрачивания компетентности? (помощь коллег, наставников, создание мотивации для деятельности, чтение литературы, журналов, обращение за помощью к психологу, курсы повышения квалификации, участие в проблемных семинарах)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gramStart"/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методы изучения семьи? (анкетирование, тестирование, беседа, патронаж, наблюдение за игровой деятельностью малыша, «Родительское сочинение», диагностические рисуночные методы, и т.д.)</w:t>
      </w:r>
      <w:proofErr w:type="gramEnd"/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Назовите формы работы с семьей? 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родителей).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Следующее задание: психологическая пауза. Сейчас вы вытяните полоски с написанными заданиями. Прочитав написанное, вы должны это изобразить.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Стыд, обида, грусть, огорчение, радость, удивление, любопытство, злость, гордость, высокомерие, страх, усмешка, недовольство, интерес, самодовольство.</w:t>
      </w:r>
      <w:proofErr w:type="gramEnd"/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педагогических ситуаций. Я предлагаю вам конфликтную ситуацию, а вы должны найти из неё выход.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жалуется воспитателю, что её ребёнок приходит покусанный из детского сада;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родители приводят явно </w:t>
      </w:r>
      <w:proofErr w:type="spellStart"/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недолеченного</w:t>
      </w:r>
      <w:proofErr w:type="spellEnd"/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детский сад без медицинской справки и требуют, чтобы вы приняли ребёнка, т.к. им просто некуда деть ребёнка. Вам необходимо вежливо, тактично объяснить родителям, что вы не можете принять такого ребёнка;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мама жалуется воспитателю, что её ребёнок приходит с прогулки в грязной одежде;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мама приходит к воспитателю за советом: у нас в семье появился второй ребёнок. Как помочь старшему ребенку адаптироваться к появлению малыша?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Следующее задание: упражнение на развитие </w:t>
      </w:r>
      <w:proofErr w:type="spellStart"/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коммуникативности</w:t>
      </w:r>
      <w:proofErr w:type="spellEnd"/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педагога. </w:t>
      </w: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из вас вытягивает полоску, на которой написан образ родителя. Вам необходимо изобразить этот образ, а остальным угадать.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Подготовить короткий комментарий к тезисам.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Сейчас вы вытягиваете полоску с тезисом и вам необходимо подготовить к нему короткий комментарий. Высказать своё мнение, согласны вы с этим высказывание или нет и почему.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Тезисы:</w:t>
      </w:r>
    </w:p>
    <w:p w:rsidR="00156935" w:rsidRPr="00156935" w:rsidRDefault="00156935" w:rsidP="00156935">
      <w:pPr>
        <w:numPr>
          <w:ilvl w:val="0"/>
          <w:numId w:val="1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сразу приступать к предмету разговора, если он неприятен родителям.</w:t>
      </w:r>
    </w:p>
    <w:p w:rsidR="00156935" w:rsidRPr="00156935" w:rsidRDefault="00156935" w:rsidP="00156935">
      <w:pPr>
        <w:numPr>
          <w:ilvl w:val="0"/>
          <w:numId w:val="1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общения воспитателю необходимо принимать те принципы воспитания, стили взаимоотношений в семье, которые предлагают родители.</w:t>
      </w:r>
    </w:p>
    <w:p w:rsidR="00156935" w:rsidRPr="00156935" w:rsidRDefault="00156935" w:rsidP="0015693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 должен проявлять себя более сдержанно в выражении положительного мнения о родителях как партнерах по общению, чем родители о педагогах.</w:t>
      </w:r>
    </w:p>
    <w:p w:rsidR="00156935" w:rsidRPr="00156935" w:rsidRDefault="00156935" w:rsidP="0015693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вы видите лицо собеседника без улыбки, улыбнитесь ему сами.</w:t>
      </w:r>
    </w:p>
    <w:p w:rsidR="00156935" w:rsidRPr="00156935" w:rsidRDefault="00156935" w:rsidP="0015693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Доверительное общение между воспитателем и родителями воспитанников не может быть навязано, оно должно возникнуть как естественное желание другой стороны.</w:t>
      </w:r>
    </w:p>
    <w:p w:rsidR="00156935" w:rsidRPr="00156935" w:rsidRDefault="00156935" w:rsidP="0015693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Преобладание оценочного стиля общения становится серьезным источником конфликтов между воспитателем и родителями.</w:t>
      </w:r>
    </w:p>
    <w:p w:rsidR="00156935" w:rsidRPr="00156935" w:rsidRDefault="00156935" w:rsidP="0015693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 задето чувство собственного достоинства одного из собеседников, непременно страдает само общение.</w:t>
      </w:r>
    </w:p>
    <w:p w:rsidR="00156935" w:rsidRPr="00156935" w:rsidRDefault="00156935" w:rsidP="0015693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 должны услышать то, что сказал им воспитатель.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«Банк идей».</w:t>
      </w: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6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Предлагаю всем участникам пополнить банк идей: как сделать общение с родителями наиболее продуктивным и приятным?</w:t>
      </w:r>
    </w:p>
    <w:p w:rsidR="00156935" w:rsidRPr="00156935" w:rsidRDefault="00156935" w:rsidP="00156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«Деловой игры».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характеризуется тесной эмоциональной привязанностью к родителям, особенно к матери, причем не в виде зависимости от нее, а в виде потребности в любви. Ребенок еще не способен понимать причину конфликтов между родителями, не владеет средствами для выражения собственных чувств и переживаний. Поэтому ссоры между родителями ребенком воспринимаются как тревожное событие, и ребенок склонен чувствовать себя виноватым в конфликте. Частые ссоры родителей у детей дошкольников могут стать источником их психического нездоровья. Самым лучшим профилактическим средством могут стать хорошие отношения родителей с детьми, понимание родителями внутреннего мира своего ребенка, его проблем и переживаний, умение поставить себя на место своих детей. Нет готовых рецептов воспитания, которые можно </w:t>
      </w:r>
      <w:proofErr w:type="gramStart"/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</w:t>
      </w:r>
      <w:proofErr w:type="gramEnd"/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«приложишь» к своему ребенку. Можно дать некоторые рекомендации. В качестве домашнего задания я предлагаю вам предложить некоторые рекомендации по воспитанию детей родителям. В какой форме вы это сделаете – это ваш выбор. Самое главное, чтобы выбранная вами форма оказалась наиболее эффективной. И на следующем семинаре мы обсудим, почему вы выбрали именно те или иные формы, насколько эффективными они оказались.</w:t>
      </w:r>
    </w:p>
    <w:p w:rsidR="00156935" w:rsidRPr="00156935" w:rsidRDefault="00156935" w:rsidP="00156935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 И мне хотелось бы в заключении дать некоторые рекомендации педагогам в общении с родителями воспитанников:</w:t>
      </w:r>
    </w:p>
    <w:p w:rsidR="00156935" w:rsidRPr="00156935" w:rsidRDefault="00156935" w:rsidP="00156935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стремиться быть в хорошем настроении и быть приятным в общении.</w:t>
      </w:r>
    </w:p>
    <w:p w:rsidR="00156935" w:rsidRPr="00156935" w:rsidRDefault="00156935" w:rsidP="00156935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почувствовать эмоциональное состояние родителей.</w:t>
      </w:r>
    </w:p>
    <w:p w:rsidR="00156935" w:rsidRPr="00156935" w:rsidRDefault="00156935" w:rsidP="00156935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:rsidR="00156935" w:rsidRPr="00156935" w:rsidRDefault="00156935" w:rsidP="00156935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родителям возможность высказаться, не перебивая их.</w:t>
      </w:r>
    </w:p>
    <w:p w:rsidR="00156935" w:rsidRPr="00156935" w:rsidRDefault="00156935" w:rsidP="00156935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эмоционально уравновешенным при общении с родителями, подавать пример воспитанности и такта.</w:t>
      </w:r>
    </w:p>
    <w:p w:rsidR="00156935" w:rsidRPr="00156935" w:rsidRDefault="00156935" w:rsidP="00156935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:rsidR="00156935" w:rsidRPr="00156935" w:rsidRDefault="00156935" w:rsidP="00156935">
      <w:pPr>
        <w:numPr>
          <w:ilvl w:val="0"/>
          <w:numId w:val="2"/>
        </w:numPr>
        <w:spacing w:before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японскую мудрость: «Плохой хозяин растит сорняк, хороший выращивает рис. Умный культивирует почву, дальновидный воспитывает работника». Давайте же воспитывать достойное поколение. Удач</w:t>
      </w:r>
    </w:p>
    <w:p w:rsidR="00341271" w:rsidRDefault="00341271"/>
    <w:sectPr w:rsidR="00341271" w:rsidSect="0034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4BFF"/>
    <w:multiLevelType w:val="multilevel"/>
    <w:tmpl w:val="1754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4E38E6"/>
    <w:multiLevelType w:val="multilevel"/>
    <w:tmpl w:val="1410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935"/>
    <w:rsid w:val="00156935"/>
    <w:rsid w:val="0034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71"/>
  </w:style>
  <w:style w:type="paragraph" w:styleId="1">
    <w:name w:val="heading 1"/>
    <w:basedOn w:val="a"/>
    <w:link w:val="10"/>
    <w:uiPriority w:val="9"/>
    <w:qFormat/>
    <w:rsid w:val="00156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6935"/>
    <w:rPr>
      <w:i/>
      <w:iCs/>
    </w:rPr>
  </w:style>
  <w:style w:type="character" w:styleId="a5">
    <w:name w:val="Strong"/>
    <w:basedOn w:val="a0"/>
    <w:uiPriority w:val="22"/>
    <w:qFormat/>
    <w:rsid w:val="00156935"/>
    <w:rPr>
      <w:b/>
      <w:bCs/>
    </w:rPr>
  </w:style>
  <w:style w:type="character" w:styleId="a6">
    <w:name w:val="Hyperlink"/>
    <w:basedOn w:val="a0"/>
    <w:uiPriority w:val="99"/>
    <w:semiHidden/>
    <w:unhideWhenUsed/>
    <w:rsid w:val="00156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31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1291</Words>
  <Characters>7362</Characters>
  <Application>Microsoft Office Word</Application>
  <DocSecurity>0</DocSecurity>
  <Lines>61</Lines>
  <Paragraphs>17</Paragraphs>
  <ScaleCrop>false</ScaleCrop>
  <Company>office 2007 rus ent: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notebook5</dc:creator>
  <cp:keywords/>
  <dc:description/>
  <cp:lastModifiedBy>notebook5</cp:lastModifiedBy>
  <cp:revision>2</cp:revision>
  <dcterms:created xsi:type="dcterms:W3CDTF">2020-04-29T05:50:00Z</dcterms:created>
  <dcterms:modified xsi:type="dcterms:W3CDTF">2020-04-29T05:59:00Z</dcterms:modified>
</cp:coreProperties>
</file>