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BC" w:rsidRPr="0014143E" w:rsidRDefault="00A860BC" w:rsidP="009C5ABA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A860BC" w:rsidRPr="0014143E" w:rsidRDefault="00A860BC" w:rsidP="00A860BC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A860BC" w:rsidRPr="0014143E" w:rsidRDefault="00A860BC" w:rsidP="00A860B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A860BC" w:rsidRPr="0014143E" w:rsidRDefault="00A860BC" w:rsidP="00A860B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A860BC" w:rsidRPr="0014143E" w:rsidRDefault="00A860BC" w:rsidP="00A860BC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A860BC" w:rsidRPr="0014143E" w:rsidRDefault="00A860BC" w:rsidP="00A860BC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5" w:history="1">
        <w:r w:rsidRPr="0014143E">
          <w:rPr>
            <w:rStyle w:val="a7"/>
            <w:sz w:val="20"/>
            <w:szCs w:val="20"/>
            <w:lang w:val="en-US"/>
          </w:rPr>
          <w:t>ryabinka.detskiysad19@mail.ru</w:t>
        </w:r>
      </w:hyperlink>
    </w:p>
    <w:p w:rsidR="00A860BC" w:rsidRPr="0014143E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lang w:val="en-US"/>
        </w:rPr>
      </w:pPr>
    </w:p>
    <w:p w:rsidR="00A860BC" w:rsidRPr="0014143E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14143E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AA25CB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AA25CB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14143E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14143E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14143E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20655E" w:rsidRDefault="00A860BC" w:rsidP="00A860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A860BC" w:rsidRDefault="00A860BC" w:rsidP="00A860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60BC" w:rsidRP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AA25CB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14143E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60BC" w:rsidRP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860BC">
        <w:rPr>
          <w:rFonts w:ascii="Times New Roman" w:hAnsi="Times New Roman"/>
          <w:b/>
          <w:sz w:val="36"/>
          <w:szCs w:val="36"/>
        </w:rPr>
        <w:t>Конспект НОД по речевому  развитию</w:t>
      </w:r>
    </w:p>
    <w:p w:rsidR="00A860BC" w:rsidRP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860BC">
        <w:rPr>
          <w:rFonts w:ascii="Times New Roman" w:hAnsi="Times New Roman"/>
          <w:b/>
          <w:sz w:val="36"/>
          <w:szCs w:val="36"/>
        </w:rPr>
        <w:t>«Составление рассказа по картине «Кошка с котятами»</w:t>
      </w:r>
    </w:p>
    <w:p w:rsidR="00A860BC" w:rsidRPr="00C4728B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860BC" w:rsidRPr="00C4728B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28B">
        <w:rPr>
          <w:rFonts w:ascii="Times New Roman" w:hAnsi="Times New Roman"/>
          <w:b/>
          <w:sz w:val="32"/>
          <w:szCs w:val="32"/>
        </w:rPr>
        <w:t>Младшая группа</w:t>
      </w:r>
    </w:p>
    <w:p w:rsidR="00A860BC" w:rsidRPr="00C4728B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>Разработала</w:t>
      </w:r>
      <w:r w:rsidRPr="002065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воспитатель</w:t>
      </w:r>
    </w:p>
    <w:p w:rsidR="00A860BC" w:rsidRPr="0020655E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высшей квалификационной категории:</w:t>
      </w:r>
    </w:p>
    <w:p w:rsidR="00A860BC" w:rsidRPr="0020655E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20655E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   Юрьева Ольга Николаевна</w:t>
      </w:r>
    </w:p>
    <w:p w:rsidR="00A860BC" w:rsidRDefault="00A860BC" w:rsidP="00A860BC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A860BC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A860BC" w:rsidRPr="0020655E" w:rsidRDefault="00A860BC" w:rsidP="00A860B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A860BC" w:rsidRDefault="00A860BC" w:rsidP="00A860BC">
      <w:pPr>
        <w:spacing w:after="0" w:afterAutospacing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</w:t>
      </w:r>
      <w:r w:rsidRPr="0020655E">
        <w:rPr>
          <w:rFonts w:ascii="Times New Roman" w:hAnsi="Times New Roman"/>
          <w:sz w:val="28"/>
        </w:rPr>
        <w:t xml:space="preserve"> год</w:t>
      </w:r>
    </w:p>
    <w:p w:rsidR="00A860BC" w:rsidRDefault="00A860BC" w:rsidP="00A860BC">
      <w:pPr>
        <w:spacing w:after="0" w:afterAutospacing="0" w:line="240" w:lineRule="auto"/>
        <w:jc w:val="center"/>
        <w:rPr>
          <w:rFonts w:ascii="Times New Roman" w:hAnsi="Times New Roman"/>
          <w:sz w:val="28"/>
        </w:rPr>
      </w:pPr>
    </w:p>
    <w:p w:rsidR="006756BE" w:rsidRDefault="006756BE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756B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756BE">
        <w:rPr>
          <w:rFonts w:ascii="Times New Roman" w:hAnsi="Times New Roman" w:cs="Times New Roman"/>
          <w:sz w:val="28"/>
          <w:szCs w:val="28"/>
        </w:rPr>
        <w:t xml:space="preserve"> развитие речи дошкольников средствами ознакомления с окружающим. </w:t>
      </w:r>
    </w:p>
    <w:p w:rsidR="006756BE" w:rsidRDefault="006756BE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756B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7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BE" w:rsidRDefault="006756BE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756B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6756BE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 детей о кошке; помочь детям понять содержание картины, рассмотреть кошку, котят, охарактеризовать животных; побуждать детей вступать в диалог с взрослыми, понимать простые по форме и содержанию вопросы</w:t>
      </w:r>
      <w:r w:rsidR="009C5ABA">
        <w:rPr>
          <w:rFonts w:ascii="Times New Roman" w:hAnsi="Times New Roman" w:cs="Times New Roman"/>
          <w:sz w:val="28"/>
          <w:szCs w:val="28"/>
        </w:rPr>
        <w:t xml:space="preserve"> воспитателя и отвечать на них;</w:t>
      </w:r>
    </w:p>
    <w:p w:rsidR="006756BE" w:rsidRDefault="006756BE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756B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6756BE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мышление, связную речь, закреплять умение выполнять имитационные движения в сопровождении стихотворного текста; </w:t>
      </w:r>
    </w:p>
    <w:p w:rsidR="009C5ABA" w:rsidRDefault="006756BE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756B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6756BE">
        <w:rPr>
          <w:rFonts w:ascii="Times New Roman" w:hAnsi="Times New Roman" w:cs="Times New Roman"/>
          <w:sz w:val="28"/>
          <w:szCs w:val="28"/>
        </w:rPr>
        <w:t xml:space="preserve"> Воспитывать любовь к домашним животным и желание проявлять о них заботу, доброе отношение к животным. Формировать у детей положительный эмоциональный настрой на совместную с воспитателем деятельность, воспитывать умение слушать рассказ воспитателя и своих товарищей, не перебивать. </w:t>
      </w:r>
    </w:p>
    <w:p w:rsidR="009C5ABA" w:rsidRDefault="008426B5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9C5ABA">
        <w:rPr>
          <w:rFonts w:ascii="Times New Roman" w:hAnsi="Times New Roman" w:cs="Times New Roman"/>
          <w:b/>
          <w:sz w:val="28"/>
          <w:szCs w:val="28"/>
        </w:rPr>
        <w:t>:</w:t>
      </w:r>
      <w:r w:rsidR="009C5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6BE" w:rsidRPr="006756BE">
        <w:rPr>
          <w:rFonts w:ascii="Times New Roman" w:hAnsi="Times New Roman" w:cs="Times New Roman"/>
          <w:sz w:val="28"/>
          <w:szCs w:val="28"/>
        </w:rPr>
        <w:t>Слова-предметы: кошка, голова, усы, уши, глаза, лапы, хвост, молоко, блюд</w:t>
      </w:r>
      <w:r w:rsidR="009C5ABA">
        <w:rPr>
          <w:rFonts w:ascii="Times New Roman" w:hAnsi="Times New Roman" w:cs="Times New Roman"/>
          <w:sz w:val="28"/>
          <w:szCs w:val="28"/>
        </w:rPr>
        <w:t>ца, мышка.</w:t>
      </w:r>
      <w:proofErr w:type="gramEnd"/>
      <w:r w:rsidR="009C5ABA">
        <w:rPr>
          <w:rFonts w:ascii="Times New Roman" w:hAnsi="Times New Roman" w:cs="Times New Roman"/>
          <w:sz w:val="28"/>
          <w:szCs w:val="28"/>
        </w:rPr>
        <w:t xml:space="preserve"> Слова-признаки: </w:t>
      </w:r>
      <w:proofErr w:type="gramStart"/>
      <w:r w:rsidR="009C5ABA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="006756BE" w:rsidRPr="006756BE">
        <w:rPr>
          <w:rFonts w:ascii="Times New Roman" w:hAnsi="Times New Roman" w:cs="Times New Roman"/>
          <w:sz w:val="28"/>
          <w:szCs w:val="28"/>
        </w:rPr>
        <w:t xml:space="preserve">, пушистая, мягкая, рыжий, маленькие, черный с белыми пятнами. Слова-действия: мяукает, спит, лакает, играет. </w:t>
      </w:r>
    </w:p>
    <w:p w:rsidR="009C5ABA" w:rsidRPr="009C5ABA" w:rsidRDefault="009C5ABA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9C5ABA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 xml:space="preserve">беседа, вопросы, рассказ, пальчиковая игра, дидактическая игра «Выбери угощение для кошки»,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56BE" w:rsidRDefault="009C5ABA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5AB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6756BE" w:rsidRPr="006756BE">
        <w:rPr>
          <w:rFonts w:ascii="Times New Roman" w:hAnsi="Times New Roman" w:cs="Times New Roman"/>
          <w:sz w:val="28"/>
          <w:szCs w:val="28"/>
        </w:rPr>
        <w:t>артина «кошк</w:t>
      </w:r>
      <w:r>
        <w:rPr>
          <w:rFonts w:ascii="Times New Roman" w:hAnsi="Times New Roman" w:cs="Times New Roman"/>
          <w:sz w:val="28"/>
          <w:szCs w:val="28"/>
        </w:rPr>
        <w:t xml:space="preserve">а с котятами», игрушка-кошка, картинки продуктов, мольберт, 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накопитель, следы кошки.</w:t>
      </w:r>
      <w:proofErr w:type="gramEnd"/>
    </w:p>
    <w:p w:rsidR="006756BE" w:rsidRPr="009C5ABA" w:rsidRDefault="006756BE" w:rsidP="006756BE">
      <w:pPr>
        <w:spacing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AB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756BE" w:rsidRDefault="006756BE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756BE">
        <w:rPr>
          <w:rFonts w:ascii="Times New Roman" w:hAnsi="Times New Roman" w:cs="Times New Roman"/>
          <w:sz w:val="28"/>
          <w:szCs w:val="28"/>
        </w:rPr>
        <w:t xml:space="preserve">1. Рассматривание картины с домашними животными. </w:t>
      </w:r>
    </w:p>
    <w:p w:rsidR="006756BE" w:rsidRDefault="006756BE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756BE">
        <w:rPr>
          <w:rFonts w:ascii="Times New Roman" w:hAnsi="Times New Roman" w:cs="Times New Roman"/>
          <w:sz w:val="28"/>
          <w:szCs w:val="28"/>
        </w:rPr>
        <w:t xml:space="preserve">2. Чтение: стихотворений, </w:t>
      </w:r>
      <w:proofErr w:type="spellStart"/>
      <w:r w:rsidRPr="006756B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756BE">
        <w:rPr>
          <w:rFonts w:ascii="Times New Roman" w:hAnsi="Times New Roman" w:cs="Times New Roman"/>
          <w:sz w:val="28"/>
          <w:szCs w:val="28"/>
        </w:rPr>
        <w:t xml:space="preserve"> про кошек; произведения «</w:t>
      </w:r>
      <w:proofErr w:type="gramStart"/>
      <w:r w:rsidRPr="006756BE">
        <w:rPr>
          <w:rFonts w:ascii="Times New Roman" w:hAnsi="Times New Roman" w:cs="Times New Roman"/>
          <w:sz w:val="28"/>
          <w:szCs w:val="28"/>
        </w:rPr>
        <w:t>Усатый</w:t>
      </w:r>
      <w:proofErr w:type="gramEnd"/>
      <w:r w:rsidRPr="006756BE">
        <w:rPr>
          <w:rFonts w:ascii="Times New Roman" w:hAnsi="Times New Roman" w:cs="Times New Roman"/>
          <w:sz w:val="28"/>
          <w:szCs w:val="28"/>
        </w:rPr>
        <w:t xml:space="preserve"> – полосатый» отгадывание загадок о кошках. </w:t>
      </w:r>
    </w:p>
    <w:p w:rsidR="00A860BC" w:rsidRDefault="006756BE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756BE">
        <w:rPr>
          <w:rFonts w:ascii="Times New Roman" w:hAnsi="Times New Roman" w:cs="Times New Roman"/>
          <w:sz w:val="28"/>
          <w:szCs w:val="28"/>
        </w:rPr>
        <w:t>3. Разуч</w:t>
      </w:r>
      <w:r>
        <w:rPr>
          <w:rFonts w:ascii="Times New Roman" w:hAnsi="Times New Roman" w:cs="Times New Roman"/>
          <w:sz w:val="28"/>
          <w:szCs w:val="28"/>
        </w:rPr>
        <w:t>ивание пальчиковой игры «Кошка</w:t>
      </w:r>
      <w:r w:rsidRPr="006756BE">
        <w:rPr>
          <w:rFonts w:ascii="Times New Roman" w:hAnsi="Times New Roman" w:cs="Times New Roman"/>
          <w:sz w:val="28"/>
          <w:szCs w:val="28"/>
        </w:rPr>
        <w:t>».</w:t>
      </w:r>
    </w:p>
    <w:p w:rsidR="009C5ABA" w:rsidRDefault="009C5ABA" w:rsidP="009C5ABA">
      <w:pPr>
        <w:spacing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5ABA" w:rsidRPr="00345022" w:rsidTr="003B7480">
        <w:tc>
          <w:tcPr>
            <w:tcW w:w="4785" w:type="dxa"/>
          </w:tcPr>
          <w:p w:rsidR="009C5ABA" w:rsidRPr="00345022" w:rsidRDefault="009C5ABA" w:rsidP="003B7480">
            <w:pPr>
              <w:pStyle w:val="a4"/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педагога. </w:t>
            </w:r>
          </w:p>
        </w:tc>
        <w:tc>
          <w:tcPr>
            <w:tcW w:w="4786" w:type="dxa"/>
          </w:tcPr>
          <w:p w:rsidR="009C5ABA" w:rsidRPr="00345022" w:rsidRDefault="009C5ABA" w:rsidP="003B7480">
            <w:pPr>
              <w:pStyle w:val="a4"/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детей.</w:t>
            </w:r>
          </w:p>
        </w:tc>
      </w:tr>
      <w:tr w:rsidR="009C5ABA" w:rsidRPr="00345022" w:rsidTr="003B7480">
        <w:tc>
          <w:tcPr>
            <w:tcW w:w="9571" w:type="dxa"/>
            <w:gridSpan w:val="2"/>
          </w:tcPr>
          <w:p w:rsidR="009C5ABA" w:rsidRPr="00345022" w:rsidRDefault="009C5ABA" w:rsidP="003B7480">
            <w:pPr>
              <w:pStyle w:val="a4"/>
              <w:numPr>
                <w:ilvl w:val="0"/>
                <w:numId w:val="1"/>
              </w:num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</w:tc>
      </w:tr>
      <w:tr w:rsidR="009C5ABA" w:rsidRPr="00345022" w:rsidTr="003B7480">
        <w:tc>
          <w:tcPr>
            <w:tcW w:w="4785" w:type="dxa"/>
          </w:tcPr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Утром встали малыши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В детский садик все пришли.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Всем мы рады как всегда,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Гости здесь у нас с утра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давайте, поздороваемся </w:t>
            </w:r>
            <w:proofErr w:type="gramStart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другом и гостями.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Звучит аудиозапись песенка с движениями «Здравствуйте, ладошки».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 следы.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Дети посмотрите, что это?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Как вы думаете, чьи это могут быть следы?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Давайте пойдем по ним и узнаем, кому они принадлежат.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Воспитатель с детьми идут по следам. Раздается мяуканье кошки (в аудиозаписи голос кошки).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Что это за звук?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Кто-то мяукнул у дверей?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Кто мяукнул у дверей?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Открывайте. Поскорей!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Очень холодно зимой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br/>
              <w:t>Котик просится домой.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Воспитатель выносит из-за дверей игрушку кошки.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дает детям время рассмотреть игрушку кошки, потом задает вопрос.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кошечка к нам прибежала. 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Давайте с ней поздороваемся. Скажите,  какая у нее шубка? Какого Цвета? Какая она на ощупь?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Кошка – </w:t>
            </w:r>
            <w:proofErr w:type="gramStart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какое животно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е? Как называют детенышей кошки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. А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умеет делать кошка? </w:t>
            </w:r>
          </w:p>
          <w:p w:rsidR="009C5ABA" w:rsidRPr="0090425B" w:rsidRDefault="009C5ABA" w:rsidP="003B7480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25B">
              <w:rPr>
                <w:rFonts w:ascii="Times New Roman" w:hAnsi="Times New Roman" w:cs="Times New Roman"/>
                <w:b/>
                <w:sz w:val="28"/>
                <w:szCs w:val="28"/>
              </w:rPr>
              <w:t>Д ига «Громко – тихо»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- Как кошка мяукает? 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Когда кошка хочет кушать – она громко мяукает, скажите как.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- А когда она сытая и хочет,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поиграли она тихо мяукает</w:t>
            </w:r>
            <w:proofErr w:type="gramEnd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, скажите как.</w:t>
            </w:r>
          </w:p>
        </w:tc>
        <w:tc>
          <w:tcPr>
            <w:tcW w:w="4786" w:type="dxa"/>
          </w:tcPr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с воспитателем в группу.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Дети здороваются с гостями.  Выполняют движения в соответствии с текстом песенки.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Следы. Животных.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Кошка мяукает.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Серенькая, пушистая, мягкая.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Домашнее.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Котята.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Прыгать, мяукать, бегать.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Мяу-мяу.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сначала подражают кошке тихим голосом, а потом громче.</w:t>
            </w:r>
          </w:p>
        </w:tc>
      </w:tr>
      <w:tr w:rsidR="009C5ABA" w:rsidRPr="00345022" w:rsidTr="003B7480">
        <w:tc>
          <w:tcPr>
            <w:tcW w:w="9571" w:type="dxa"/>
            <w:gridSpan w:val="2"/>
          </w:tcPr>
          <w:p w:rsidR="009C5ABA" w:rsidRPr="00345022" w:rsidRDefault="009C5ABA" w:rsidP="003B7480">
            <w:pPr>
              <w:pStyle w:val="a4"/>
              <w:numPr>
                <w:ilvl w:val="0"/>
                <w:numId w:val="1"/>
              </w:num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</w:tc>
      </w:tr>
      <w:tr w:rsidR="009C5ABA" w:rsidRPr="00345022" w:rsidTr="003B7480">
        <w:tc>
          <w:tcPr>
            <w:tcW w:w="4785" w:type="dxa"/>
          </w:tcPr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Кошка принесла нам свой семейный портрет. Посмотрите.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25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показывает детям картину «Кошка с котятами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и дает время на ознакомление.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Посмотрите, ребята, кто изображен на этой картине?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Да, это кошка со своим детенышами – котятами.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делает к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ошка?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Какого цвета кошка?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А какая у неё грудка?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- А какие лапки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кошки?- А что у кошки на лапках?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хвост у кошки?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Хвост у кошки длинный или короткий?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А что у кошки на голове?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Для чего кошке ушки?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-А что у кошки на мордочке?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Глаза у кошки большие, зеленые, внимательные.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А какая кошка, большая или маленькая?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Кто еще изображен на картине?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-  Давайте посмотрим на котят и расскажем о них. 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Что делает рыженький котенок? Из чего он лакает молоко?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-А какого цвета это  котенок? Что котенок трогает лапкой? А какого цвета клубок ниток?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 полосатый котенок?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ие хвостики у котят: длинные или короткие?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Ушки у котят большие или маленькие?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«Кошка»</w:t>
            </w:r>
          </w:p>
          <w:p w:rsidR="009C5ABA" w:rsidRPr="00BA1831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1">
              <w:rPr>
                <w:rFonts w:ascii="Times New Roman" w:hAnsi="Times New Roman" w:cs="Times New Roman"/>
                <w:sz w:val="28"/>
                <w:szCs w:val="28"/>
              </w:rPr>
              <w:t>Точит кошка коготки,</w:t>
            </w:r>
          </w:p>
          <w:p w:rsidR="009C5ABA" w:rsidRPr="00BA1831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1">
              <w:rPr>
                <w:rFonts w:ascii="Times New Roman" w:hAnsi="Times New Roman" w:cs="Times New Roman"/>
                <w:sz w:val="28"/>
                <w:szCs w:val="28"/>
              </w:rPr>
              <w:t>Очень острые они,</w:t>
            </w:r>
          </w:p>
          <w:p w:rsidR="009C5ABA" w:rsidRPr="00BA1831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1">
              <w:rPr>
                <w:rFonts w:ascii="Times New Roman" w:hAnsi="Times New Roman" w:cs="Times New Roman"/>
                <w:sz w:val="28"/>
                <w:szCs w:val="28"/>
              </w:rPr>
              <w:t xml:space="preserve">А кошачьи лапочки, </w:t>
            </w:r>
          </w:p>
          <w:p w:rsidR="009C5ABA" w:rsidRPr="00BA1831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1">
              <w:rPr>
                <w:rFonts w:ascii="Times New Roman" w:hAnsi="Times New Roman" w:cs="Times New Roman"/>
                <w:sz w:val="28"/>
                <w:szCs w:val="28"/>
              </w:rPr>
              <w:t>Мягкие как тапочки.</w:t>
            </w:r>
          </w:p>
          <w:p w:rsidR="009C5ABA" w:rsidRPr="00BA1831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1">
              <w:rPr>
                <w:rFonts w:ascii="Times New Roman" w:hAnsi="Times New Roman" w:cs="Times New Roman"/>
                <w:sz w:val="28"/>
                <w:szCs w:val="28"/>
              </w:rPr>
              <w:t>Спрячет коготки в подушки,</w:t>
            </w:r>
          </w:p>
          <w:p w:rsidR="009C5ABA" w:rsidRPr="00BA1831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1">
              <w:rPr>
                <w:rFonts w:ascii="Times New Roman" w:hAnsi="Times New Roman" w:cs="Times New Roman"/>
                <w:sz w:val="28"/>
                <w:szCs w:val="28"/>
              </w:rPr>
              <w:t>И почешет лапкой ушко,</w:t>
            </w:r>
          </w:p>
          <w:p w:rsidR="009C5ABA" w:rsidRPr="00BA1831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1">
              <w:rPr>
                <w:rFonts w:ascii="Times New Roman" w:hAnsi="Times New Roman" w:cs="Times New Roman"/>
                <w:sz w:val="28"/>
                <w:szCs w:val="28"/>
              </w:rPr>
              <w:t>Молочко попьет из миски,</w:t>
            </w:r>
          </w:p>
          <w:p w:rsidR="009C5ABA" w:rsidRPr="00BA1831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31">
              <w:rPr>
                <w:rFonts w:ascii="Times New Roman" w:hAnsi="Times New Roman" w:cs="Times New Roman"/>
                <w:sz w:val="28"/>
                <w:szCs w:val="28"/>
              </w:rPr>
              <w:t>Наша ласковая киска.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послушайте небольшой </w:t>
            </w:r>
            <w:proofErr w:type="gramStart"/>
            <w:r w:rsidRPr="00BA1831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про кошку</w:t>
            </w:r>
            <w:proofErr w:type="gramEnd"/>
            <w:r w:rsidRPr="00BA1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котятами.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У кошки мурки ест котята. Она сидит на коврике и смотрит  на них. Кошка большая и пушистая. Рыжий котенок  лакает молоко из миски. Серый котенок  катает клубок синих ниток. Полосатый котенок  играет с маминым хвостом. Кошка смотрит на котят и мурлычет МУР, МУР.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А теперь давайте еще раз про них расскажем, вы мне будете помогать.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У кошки мурки есть… котята. 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сидит на коврике и смотрит …на них. Кошка большая и …пушистая. Рыжий котенок … лакает молоко из миски. Серый котенок … катает клубок синих ниток. Полосатый котенок … играет с маминым хвостом. Кошка смотрит на котят и мурлычет …МУР, МУР.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Можно пригласить 1-2 детей для составления рассказа с помощью педагога.</w:t>
            </w:r>
          </w:p>
          <w:p w:rsidR="009C5ABA" w:rsidRPr="00BA1831" w:rsidRDefault="009C5ABA" w:rsidP="003B7480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ребята, теперь предлагаю поиграть с нашей кошечкой в </w:t>
            </w:r>
            <w:r w:rsidRPr="00BA1831">
              <w:rPr>
                <w:rFonts w:ascii="Times New Roman" w:hAnsi="Times New Roman" w:cs="Times New Roman"/>
                <w:b/>
                <w:sz w:val="28"/>
                <w:szCs w:val="28"/>
              </w:rPr>
              <w:t>игру «Вот так».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(Игра на развитие </w:t>
            </w:r>
            <w:proofErr w:type="spellStart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Наша кошка мыла лапки, вот так, вот так,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Мыла ушки, мыла брюшко, вот так, вот так,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Кошка хвостиком виляла, вот так, вот так,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Мячик по полу катала, вот так, вот так,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А потом устала кошка, вот так, вот так,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И поплакала немножко, вот так, вот так,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1,2,3,4,5, Будем кошку утешать.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мы можем утешить </w:t>
            </w:r>
            <w:proofErr w:type="spellStart"/>
            <w:proofErr w:type="gramStart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утешить</w:t>
            </w:r>
            <w:proofErr w:type="spellEnd"/>
            <w:proofErr w:type="gramEnd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кошку? Давайте ее назовем ласково.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«Назови ласково»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Придумайте ласковые названия для кошки.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Дети, а еще мы можем угостить кошку. Я приготовила разное угощение, нам нужно выбрать только то, что любит кошка.</w:t>
            </w:r>
          </w:p>
          <w:p w:rsidR="009C5ABA" w:rsidRPr="00BA1831" w:rsidRDefault="009C5ABA" w:rsidP="003B7480">
            <w:p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31">
              <w:rPr>
                <w:rFonts w:ascii="Times New Roman" w:hAnsi="Times New Roman" w:cs="Times New Roman"/>
                <w:b/>
                <w:sz w:val="28"/>
                <w:szCs w:val="28"/>
              </w:rPr>
              <w:t>Игра «Выбери угощение для кошки»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Назовите, что вы выбрали?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Кошка и котята.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Лежит на коврике.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Пестрая.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Грудка беленькая.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Лапки тоже беленькие. В лапках у кошки когти.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Серый, а кончик хвостика беленький.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Длинный.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-Ушки.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слушать.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Глаза, усы, рот, нос.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Большая.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Котята.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Лакает молоко. Из миски.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Серенький. Он играет с клубочком.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Синего цвета.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Играет лапкой с маминым хвостом.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Короткие.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Маленькие.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дополняют рассказ недостающими словами.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детей самостоятельно с помощью педагога составляют рассказ по картине.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Царапают пальчиками по коленям,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Плавно поочередно выставляют руки вперед.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Широко расставляют пальцы и сжимают их в кулак.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Имитируют движение как кошка чешет</w:t>
            </w:r>
            <w:proofErr w:type="gramEnd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ушко,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Складывают руки вместе как миска,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Гладят себя по груди.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Кошечка,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кисонька.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выбирают нужные картинки называют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их,  выкладывают на мольберт.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Молоко, рыба, мышка. Мясо, корм для кошек.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ABA" w:rsidRPr="00345022" w:rsidTr="003B7480">
        <w:tc>
          <w:tcPr>
            <w:tcW w:w="9571" w:type="dxa"/>
            <w:gridSpan w:val="2"/>
          </w:tcPr>
          <w:p w:rsidR="009C5ABA" w:rsidRPr="005A5438" w:rsidRDefault="009C5ABA" w:rsidP="003B7480">
            <w:pPr>
              <w:pStyle w:val="a4"/>
              <w:numPr>
                <w:ilvl w:val="0"/>
                <w:numId w:val="1"/>
              </w:numPr>
              <w:spacing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 часть.</w:t>
            </w:r>
          </w:p>
        </w:tc>
      </w:tr>
      <w:tr w:rsidR="009C5ABA" w:rsidRPr="00345022" w:rsidTr="003B7480">
        <w:tc>
          <w:tcPr>
            <w:tcW w:w="4785" w:type="dxa"/>
          </w:tcPr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- Ребята, кто сегодня к нам пришел в гости. Что принесла кошка?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О ком мы составляли рассказ?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Что еще мы делали?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пригласим кошку погостить </w:t>
            </w:r>
            <w:proofErr w:type="gramStart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45022">
              <w:rPr>
                <w:rFonts w:ascii="Times New Roman" w:hAnsi="Times New Roman" w:cs="Times New Roman"/>
                <w:sz w:val="28"/>
                <w:szCs w:val="28"/>
              </w:rPr>
              <w:t xml:space="preserve"> на, потом отправим ее к своей семье.</w:t>
            </w:r>
          </w:p>
        </w:tc>
        <w:tc>
          <w:tcPr>
            <w:tcW w:w="4786" w:type="dxa"/>
          </w:tcPr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Кошка. Картину своей семьи.</w:t>
            </w: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BA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 кошку и ее котят.</w:t>
            </w:r>
          </w:p>
          <w:p w:rsidR="009C5ABA" w:rsidRPr="00345022" w:rsidRDefault="009C5ABA" w:rsidP="003B7480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Играли, выбирали для нее угощение.</w:t>
            </w:r>
          </w:p>
        </w:tc>
      </w:tr>
    </w:tbl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Default="009C5ABA" w:rsidP="009C5ABA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C5ABA" w:rsidRPr="006756BE" w:rsidRDefault="009C5ABA" w:rsidP="006756BE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ABA" w:rsidRPr="006756BE" w:rsidSect="009C5ABA">
      <w:pgSz w:w="11906" w:h="16838"/>
      <w:pgMar w:top="1134" w:right="850" w:bottom="1134" w:left="1701" w:header="708" w:footer="708" w:gutter="0"/>
      <w:pgBorders w:display="firstPage" w:offsetFrom="page">
        <w:top w:val="scaredCat" w:sz="20" w:space="24" w:color="948A54" w:themeColor="background2" w:themeShade="80"/>
        <w:left w:val="scaredCat" w:sz="20" w:space="24" w:color="948A54" w:themeColor="background2" w:themeShade="80"/>
        <w:bottom w:val="scaredCat" w:sz="20" w:space="24" w:color="948A54" w:themeColor="background2" w:themeShade="80"/>
        <w:right w:val="scaredCat" w:sz="20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6D2F"/>
    <w:multiLevelType w:val="hybridMultilevel"/>
    <w:tmpl w:val="9D58E820"/>
    <w:lvl w:ilvl="0" w:tplc="EDEE7A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976B8"/>
    <w:multiLevelType w:val="hybridMultilevel"/>
    <w:tmpl w:val="4F562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A4C93"/>
    <w:rsid w:val="001F0C5F"/>
    <w:rsid w:val="0022694E"/>
    <w:rsid w:val="00235ADC"/>
    <w:rsid w:val="00262A84"/>
    <w:rsid w:val="002B3D8D"/>
    <w:rsid w:val="00345022"/>
    <w:rsid w:val="003A4C93"/>
    <w:rsid w:val="004E274C"/>
    <w:rsid w:val="0055706E"/>
    <w:rsid w:val="005A5438"/>
    <w:rsid w:val="006756BE"/>
    <w:rsid w:val="006F4A7E"/>
    <w:rsid w:val="00711512"/>
    <w:rsid w:val="00733F06"/>
    <w:rsid w:val="008426B5"/>
    <w:rsid w:val="0090425B"/>
    <w:rsid w:val="0095681B"/>
    <w:rsid w:val="009772D4"/>
    <w:rsid w:val="009923AF"/>
    <w:rsid w:val="009C5ABA"/>
    <w:rsid w:val="00A860BC"/>
    <w:rsid w:val="00BA1831"/>
    <w:rsid w:val="00EF47E7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0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60BC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60BC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A860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2020-03-01T10:51:00Z</dcterms:created>
  <dcterms:modified xsi:type="dcterms:W3CDTF">2020-04-30T07:02:00Z</dcterms:modified>
</cp:coreProperties>
</file>