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75" w:rsidRDefault="00DB4B75" w:rsidP="00DB4B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B4B75" w:rsidRDefault="00DB4B75" w:rsidP="00DB4B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DB4B75" w:rsidRDefault="00DB4B75" w:rsidP="00DB4B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B4B75" w:rsidRDefault="00DB4B75" w:rsidP="00DB4B75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DB4B75" w:rsidRPr="005F608B" w:rsidRDefault="00DB4B75" w:rsidP="00DB4B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DB4B75" w:rsidRPr="00915793" w:rsidRDefault="00DB4B75" w:rsidP="00DB4B75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91579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915793">
        <w:rPr>
          <w:rFonts w:ascii="Times New Roman" w:hAnsi="Times New Roman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915793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915793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915793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DB4B75" w:rsidRPr="00724AD9" w:rsidRDefault="00DB4B75" w:rsidP="00DB4B75">
      <w:pPr>
        <w:pStyle w:val="a6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DB4B75" w:rsidRPr="00724AD9" w:rsidRDefault="00DB4B75" w:rsidP="00DB4B75">
      <w:pPr>
        <w:pStyle w:val="a6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DB4B75" w:rsidRPr="00724AD9" w:rsidRDefault="00DB4B75" w:rsidP="00DB4B75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DB4B75" w:rsidRPr="00724AD9" w:rsidRDefault="00DB4B75" w:rsidP="00DB4B75">
      <w:pPr>
        <w:pStyle w:val="a6"/>
        <w:ind w:left="1416"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:rsidR="00DB4B75" w:rsidRPr="00724AD9" w:rsidRDefault="00DB4B75" w:rsidP="00DB4B75">
      <w:pPr>
        <w:pStyle w:val="a6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</w:p>
    <w:p w:rsidR="00DB4B75" w:rsidRDefault="00DB4B75" w:rsidP="00DB4B75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Игра – путешествие</w:t>
      </w:r>
    </w:p>
    <w:p w:rsidR="00DB4B75" w:rsidRDefault="00DB4B75" w:rsidP="00DB4B75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«Секреты здоровья»</w:t>
      </w:r>
    </w:p>
    <w:p w:rsidR="00DB4B75" w:rsidRDefault="00DB4B75" w:rsidP="00DB4B7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B75" w:rsidRPr="00724AD9" w:rsidRDefault="00DB4B75" w:rsidP="00DB4B75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</w:rPr>
      </w:pPr>
    </w:p>
    <w:p w:rsidR="00DB4B75" w:rsidRPr="00724AD9" w:rsidRDefault="00DB4B75"/>
    <w:p w:rsidR="00DB4B75" w:rsidRPr="00724AD9" w:rsidRDefault="00DB4B75" w:rsidP="00DB4B75"/>
    <w:p w:rsidR="00DB4B75" w:rsidRPr="00724AD9" w:rsidRDefault="00DB4B75" w:rsidP="00DB4B75"/>
    <w:p w:rsidR="00DB4B75" w:rsidRPr="00724AD9" w:rsidRDefault="00DB4B75" w:rsidP="00DB4B75"/>
    <w:p w:rsidR="00DB4B75" w:rsidRPr="00724AD9" w:rsidRDefault="00DB4B75" w:rsidP="00DB4B75"/>
    <w:p w:rsidR="00DB4B75" w:rsidRPr="00724AD9" w:rsidRDefault="00DB4B75" w:rsidP="00DB4B75"/>
    <w:p w:rsidR="00DB4B75" w:rsidRPr="00724AD9" w:rsidRDefault="00DB4B75" w:rsidP="00DB4B75"/>
    <w:p w:rsidR="00DB4B75" w:rsidRPr="00DB4B75" w:rsidRDefault="00DB4B75" w:rsidP="00724AD9">
      <w:pPr>
        <w:tabs>
          <w:tab w:val="left" w:pos="639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Подготовила: </w:t>
      </w:r>
      <w:r w:rsidRPr="00DB4B75">
        <w:rPr>
          <w:sz w:val="24"/>
          <w:szCs w:val="24"/>
        </w:rPr>
        <w:t>Пахомова  Яна Сергеевна</w:t>
      </w:r>
    </w:p>
    <w:p w:rsidR="00DB4B75" w:rsidRPr="00DB4B75" w:rsidRDefault="00724AD9" w:rsidP="00724AD9">
      <w:pPr>
        <w:tabs>
          <w:tab w:val="left" w:pos="639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B4B75" w:rsidRPr="00DB4B75">
        <w:rPr>
          <w:sz w:val="24"/>
          <w:szCs w:val="24"/>
        </w:rPr>
        <w:t>Инст</w:t>
      </w:r>
      <w:r>
        <w:rPr>
          <w:sz w:val="24"/>
          <w:szCs w:val="24"/>
        </w:rPr>
        <w:t>руктор по физической культуре</w:t>
      </w:r>
    </w:p>
    <w:p w:rsidR="00DB4B75" w:rsidRPr="00DB4B75" w:rsidRDefault="00DB4B75" w:rsidP="00DB4B75">
      <w:pPr>
        <w:rPr>
          <w:sz w:val="24"/>
          <w:szCs w:val="24"/>
        </w:rPr>
      </w:pPr>
    </w:p>
    <w:p w:rsidR="00DB4B75" w:rsidRPr="00DB4B75" w:rsidRDefault="00DB4B75" w:rsidP="00DB4B75"/>
    <w:p w:rsidR="00DB4B75" w:rsidRDefault="00DB4B75" w:rsidP="00DB4B75"/>
    <w:p w:rsidR="00DB4B75" w:rsidRDefault="00DB4B75" w:rsidP="00DB4B75">
      <w:pPr>
        <w:tabs>
          <w:tab w:val="left" w:pos="3090"/>
        </w:tabs>
      </w:pPr>
      <w:r>
        <w:tab/>
        <w:t>Рубцовск 2020</w:t>
      </w:r>
      <w:r w:rsidR="00724AD9">
        <w:t xml:space="preserve"> г.</w:t>
      </w:r>
    </w:p>
    <w:p w:rsidR="00DB4B75" w:rsidRDefault="00DB4B75" w:rsidP="00DB4B75">
      <w:pPr>
        <w:tabs>
          <w:tab w:val="left" w:pos="3090"/>
        </w:tabs>
      </w:pPr>
    </w:p>
    <w:p w:rsidR="00724AD9" w:rsidRDefault="00724AD9" w:rsidP="00DB4B75">
      <w:pPr>
        <w:tabs>
          <w:tab w:val="left" w:pos="3090"/>
        </w:tabs>
      </w:pPr>
    </w:p>
    <w:p w:rsidR="00724AD9" w:rsidRDefault="00724AD9" w:rsidP="00DB4B75">
      <w:pPr>
        <w:tabs>
          <w:tab w:val="left" w:pos="3090"/>
        </w:tabs>
      </w:pP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 здоровому образу жизни, </w:t>
      </w:r>
      <w:bookmarkStart w:id="0" w:name="_GoBack"/>
      <w:bookmarkEnd w:id="0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валеологическую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культуру подрастающего поколения;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Закреплять у детей представления о здоровом образе жизни;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подвести к пониманию того, что каждый человек должен заботиться о своем здоровье с детства.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закреплять культурно-гигиенические навыки,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качества, прививать любовь к спорту и физической культуре, 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закреплять знания о вредных и полезных продуктах, 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воспитывать волю к достижению цели, любознательность, познавательную активность.</w:t>
      </w:r>
    </w:p>
    <w:p w:rsidR="00DB4B75" w:rsidRPr="00724AD9" w:rsidRDefault="00DB4B75" w:rsidP="00724AD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учить применять правила сохранения и укрепления здоровья в повседневной жизни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24AD9">
        <w:rPr>
          <w:rFonts w:ascii="Times New Roman" w:hAnsi="Times New Roman" w:cs="Times New Roman"/>
          <w:sz w:val="28"/>
          <w:szCs w:val="28"/>
        </w:rPr>
        <w:t xml:space="preserve">Проектор, ноутбук, музыкальный центр, для презентации и муз. Сопровождения,  гимнастические скамейки 2 шт., дуги 2 шт., кочки плоские 5 шт., кочки </w:t>
      </w:r>
      <w:proofErr w:type="gramStart"/>
      <w:r w:rsidRPr="00724AD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>фера 5 шт. Мольберт с магнитами, картинки с изображением полезных и вредных продуктов, набор предметов гигиены, 3 подноса, 2 каната, мяч, стойки 4 шт., медали «Молодец» для мальчиков, «Умница» для девочек</w:t>
      </w:r>
      <w:r w:rsidR="00724AD9">
        <w:rPr>
          <w:rFonts w:ascii="Times New Roman" w:hAnsi="Times New Roman" w:cs="Times New Roman"/>
          <w:sz w:val="28"/>
          <w:szCs w:val="28"/>
        </w:rPr>
        <w:t>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i/>
          <w:sz w:val="28"/>
          <w:szCs w:val="28"/>
        </w:rPr>
        <w:t>(дети под  спокойную музыку заходят в зал,</w:t>
      </w:r>
      <w:r w:rsidRPr="00724AD9">
        <w:rPr>
          <w:rFonts w:ascii="Times New Roman" w:hAnsi="Times New Roman" w:cs="Times New Roman"/>
          <w:sz w:val="28"/>
          <w:szCs w:val="28"/>
        </w:rPr>
        <w:t xml:space="preserve"> здороваются с гостями)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Ребята, сейчас вы, как воспитанные люди, поздоровались с нашими гостями.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А что вы сделали, когда сказали «здравствуйте»?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Ответы детей: (пожелали кому-то быть здоровым).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Что значит, «быть здоровым»?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(когда ничего не болит, руки – сильные, ноги – быстрые, зубы – крепкие, волосы – красивые).</w:t>
      </w:r>
      <w:proofErr w:type="gramEnd"/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2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Какое настроение у здоровых людей?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: (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веселое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>, радостное).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Вы уже многое знаете о том, что нужно делать, чтобы быть по-настоящему здоровыми. Предлагаю вам сегодня отправиться в необычную страну – Страну Здоровья и узнать её секреты.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 Как и во всех странах, в "Стране Здоровья" есть города. Мы с вами погостим во всех.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 путь – дорогу собираемся,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За здоровьем отправляемся.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Впереди препятствий много,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трудною дорога.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А начнём мы наше путешествие на поезде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3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: Занимаем места в поезде. Чтобы поезд тронулся, нужно сказать волшебные слова: «Я здоровье сберегу, сам себе я помогу!"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Муз. «Паровоз Букашка»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Под музыку дети «паровозиком» двигаются по залу, выполняя задания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-паровозик набирает ход (ходьба, бег)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-паровозик поднимается в горку (ходьба на носках)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- паровозик  спускается вниз (ходьба в 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полуприсяде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- паровозик продолжает путь (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ходьба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переходящая на бег, ходьба).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4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Город «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Зарядкино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Вот и прибыли мы в город. А как вы думаете, как он называется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Жители этого городка очень любят делать зарядку. Как вы думаете, зачем нужно делать зарядку?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Ответы детей: (чтобы быть сильными, выносливыми, быстрыми, гибкими).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Жители города "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Зарядкино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" любят, чтобы зарядка была веселая, задорная. Давайте, покажем им нашу зарядку.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hAnsi="Times New Roman" w:cs="Times New Roman"/>
          <w:b/>
          <w:i/>
          <w:sz w:val="28"/>
          <w:szCs w:val="28"/>
        </w:rPr>
        <w:t>Муз. Зарядка  «Эх, ух, в здоровом теле – здоровый дух!»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Жители "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Зарядкино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" вам благодарны за новые упражнения и на прощанье дарят вам такое пожелание: (картинка)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"Чтобы вы никогда и ничем не болели,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Чтобы щеки здоровым румянцем горели,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Чтобы было здоровье в отличном порядке,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Всем нужно с утра заниматься (зарядкой)!"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Это 1 секрет здоровья.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: - Но нам пора отправляться дальше, а продолжим  мы своё путешествие  на самолете.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5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Сели? Вспоминаем наш девиз: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«Я здоровье сберегу, сам себе я помогу! »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Полетели…….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Муз. «Самолёт»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Под музыку дети заводят моторы и имитируют полет, бегут на носочках, расставив руки в стороны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6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и прибыли мы с вами в  Город «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Чистюлькино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». Воспитатель:  Какое интересное название! Как вы думаете, что любят жители этого города?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: (чистоту, порядок, мыться, чистить зубы).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А зачем нужно соблюдать чистоту?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детей: (чтобы не было грязи).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 А чем опасна грязь?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Ответы детей:  (в ней живут микробы).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Воспитатель:  Кто такие «микробы»?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Сейчас мы проверим, как хорошо вы знаете, что нужно человеку, чтобы быть всегда чистым и опрятным.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D9">
        <w:rPr>
          <w:rFonts w:ascii="Times New Roman" w:hAnsi="Times New Roman" w:cs="Times New Roman"/>
          <w:i/>
          <w:sz w:val="28"/>
          <w:szCs w:val="28"/>
        </w:rPr>
        <w:t>Набор предметов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(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полотенце, мочалка, расческа, зубная паста, туалетная бумага, влажные салфетки, зубная щётка и пр.)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Почему говорят, что предметы эти гигиеничные, очень-очень личные?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(у них должен быть один хозяин).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 Давайте проверим, как вы умеете различать предметы гигиены, которыми могут пользоваться все, и предметы, которыми можно пользоваться только лично.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hAnsi="Times New Roman" w:cs="Times New Roman"/>
          <w:b/>
          <w:i/>
          <w:sz w:val="28"/>
          <w:szCs w:val="28"/>
        </w:rPr>
        <w:t xml:space="preserve">Эстафета  « Собери набор </w:t>
      </w:r>
      <w:proofErr w:type="spellStart"/>
      <w:r w:rsidRPr="00724AD9">
        <w:rPr>
          <w:rFonts w:ascii="Times New Roman" w:hAnsi="Times New Roman" w:cs="Times New Roman"/>
          <w:b/>
          <w:i/>
          <w:sz w:val="28"/>
          <w:szCs w:val="28"/>
        </w:rPr>
        <w:t>Чистюльки</w:t>
      </w:r>
      <w:proofErr w:type="spellEnd"/>
      <w:r w:rsidRPr="00724AD9">
        <w:rPr>
          <w:rFonts w:ascii="Times New Roman" w:hAnsi="Times New Roman" w:cs="Times New Roman"/>
          <w:b/>
          <w:i/>
          <w:sz w:val="28"/>
          <w:szCs w:val="28"/>
        </w:rPr>
        <w:t>» (</w:t>
      </w:r>
      <w:proofErr w:type="spellStart"/>
      <w:r w:rsidRPr="00724AD9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724AD9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724AD9">
        <w:rPr>
          <w:rFonts w:ascii="Times New Roman" w:hAnsi="Times New Roman" w:cs="Times New Roman"/>
          <w:b/>
          <w:i/>
          <w:sz w:val="28"/>
          <w:szCs w:val="28"/>
        </w:rPr>
        <w:t>ля</w:t>
      </w:r>
      <w:proofErr w:type="spellEnd"/>
      <w:r w:rsidRPr="00724AD9">
        <w:rPr>
          <w:rFonts w:ascii="Times New Roman" w:hAnsi="Times New Roman" w:cs="Times New Roman"/>
          <w:b/>
          <w:i/>
          <w:sz w:val="28"/>
          <w:szCs w:val="28"/>
        </w:rPr>
        <w:t xml:space="preserve"> конкурсов)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Перед вами - поднос. На нём  вещи, которыми вы все пользуетесь. Ваша задача – разложить эти предметы на 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дваподноса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. На поднос с одним человечком  вы положите предметы гигиены, личные. На поднос где много человечков – те предметы, которыми могут пользоваться все люди.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 - Молодцы, ребята! Жители города 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Чистюлькино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дарят вам на прощание такое напутствие: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Наш совет совсем несложный: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Будьте с грязью осторожней!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Это второй секрет здоровья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 - Нам пора отправляться дальше, свой путь  мы продолжим на автомобиле.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Вспоминаем наш девиз.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"Я здоровье сберегу,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Сам себе я помогу!"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Заводим моторы,  поехали…   (</w:t>
      </w: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муз.</w:t>
      </w:r>
      <w:proofErr w:type="gramEnd"/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Би-би-ка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дети имитируют работу мотора (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моталочка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) и отправляются в путь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8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Вот и прибыли мы в город «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Вкусняшкино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: - М-м-м, как тут вкусно пахнет! Я чувствую, как пахнет булочками! А вы, какие запахи чувствуете?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Ответы детей: (дети фантазируют).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Жители города "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Вкусняшкино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" любят угощать гостей. Но они не знают, какие продукты полезны для нас, а какие вредны. А вы – знаете? Проверим?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На магнитных досках висят пиктограммы – графическое изображение эмоции "грусть" и "веселье.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Инструктор: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В две колонны становись! Перед вами</w:t>
      </w:r>
      <w:r w:rsidR="00724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грустный и весёлый смайлики. Сейчас одновременно по сигналу по одному участнику из команды надо взять со стола картинку, добежать до мольберта, внимательно посмотреть, что изображено на ней, и прикрепить магнитом к смайлику. Грустном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вредные продукты, а весёлому - полезные,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.д</w:t>
      </w:r>
      <w:proofErr w:type="gramEnd"/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ля</w:t>
      </w:r>
      <w:proofErr w:type="spellEnd"/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конкурсов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Дети берут карточки с изображением продуктов питания. По сигналу бегут к доске и прикрепляют карточки под нужную пиктограмму.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Давайте вместе проверим, как вы справились с заданием.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теперь представьте себе на минутку, что вы – поварята,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сварим огромную кастрюлю полезной каши. Встаньте в круг.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9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Муз. «Варись кашка»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«Повяжите» фартуки. Вымойте руки. Готовы?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Под веселую музыку дети выполняют движения по показу инструктора: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Замечательная каша получилась! Жителям "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Вкусняшкино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" она очень понравится, и в благодарность они на память нам дарят такое напутствие: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(картинка)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Прежде, чем за стол вам сесть,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Вы подумайте, что съесть?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Это третий секрет здоровья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10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724AD9">
        <w:rPr>
          <w:rFonts w:ascii="Times New Roman" w:hAnsi="Times New Roman" w:cs="Times New Roman"/>
          <w:sz w:val="28"/>
          <w:szCs w:val="28"/>
        </w:rPr>
        <w:t xml:space="preserve">Отравляемся дальше в путь, на это раз мы с вами пойдём пешком, как настоящие туристы, а путь наш будет по нелёгкой дорожке между деревьев, по камешкам, через ручеёк.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Прежде чем отправиться вспомним наш девиз.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«Я, здоровье сберегу,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Сам себе я помогу!»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hAnsi="Times New Roman" w:cs="Times New Roman"/>
          <w:b/>
          <w:i/>
          <w:sz w:val="28"/>
          <w:szCs w:val="28"/>
        </w:rPr>
        <w:t>Муз. «Вместе весело шагать»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«Полоса препятствий»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11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Вот и привела нас дорожка в следующий город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Город "Дыхание".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- Что значит: дышать?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Ответы детей:  (это когда вдыхают и выдыхают воздух).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 Кто умеет дышать?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: (звери, птицы, растения, люди).</w:t>
      </w:r>
    </w:p>
    <w:p w:rsidR="00724AD9" w:rsidRDefault="00724AD9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AD9" w:rsidRDefault="00724AD9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12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А жители города "Дыхание" могут научить нас дышать с пользой, чтобы человек был здоровым. Я покажу вам несколько упражнений и расскажу, для чего они. Мы будем дышать и на выдохе произносить звуки.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• «Самолеты» - со звуком «В» - от насморка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. Дети произносят на длительном выдохе звук «В», руки в стороны, покачиваются, будто в полете.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• «Комарики» - со звуком «З» - когда болит горло.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Ладонь на шее, произносить звук «З» на длительном выдохе.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• «Жуки» - со звуком «Ж» - при кашле.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Ладонь на груди, произносить звук «Ж» на выдохе.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• «Львята» - со звуком «Р» - когда плохое настроение и хочется с кем-нибудь поссориться.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• «Водичка» - со звуком «С» - когда устали и хочется отдохнуть.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- Очень хорошие упражнения. Мы их запомним и обязательно будем их использовать.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Жители города дарят нам свои напутствия: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(Картинка)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Свежим воздухом дышать,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Упражнения повторять!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Это 4 секрет здоровья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13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А теперь пора нам в путь. Нас ждет последний город. Продолжим путешествие 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навелосипеде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>, наш девиз: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«Я здоровье сберегу,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Сам себе я помогу!»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(легли на пол, руки вытянуты вперёд 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ержат руль, ногами имитируем езду на велосипеде)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Муз. «Велосипед»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14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Вот и прибыли мы в следующий город, он называется «</w:t>
      </w:r>
      <w:proofErr w:type="spellStart"/>
      <w:r w:rsidRPr="00724AD9">
        <w:rPr>
          <w:rFonts w:ascii="Times New Roman" w:eastAsia="Times New Roman" w:hAnsi="Times New Roman" w:cs="Times New Roman"/>
          <w:sz w:val="28"/>
          <w:szCs w:val="28"/>
        </w:rPr>
        <w:t>Игро</w:t>
      </w:r>
      <w:proofErr w:type="spellEnd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- град»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Как вы думаете, что больше всего любят делать жители этого города?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Правильно, играть.  Они играют и дома и на улице, поэтому они  всегда весёлые и  дружные.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Слайд 15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Давайте и мы с вами поиграем в игру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Ловишки</w:t>
      </w:r>
      <w:proofErr w:type="spellEnd"/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 перебежки»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</w:t>
      </w:r>
      <w:proofErr w:type="gramStart"/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.д</w:t>
      </w:r>
      <w:proofErr w:type="gramEnd"/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</w:t>
      </w:r>
      <w:proofErr w:type="spellEnd"/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конкурсов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учить детей перебегать с одной стороны площадки на другую </w:t>
      </w:r>
      <w:proofErr w:type="gram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увёртыванием</w:t>
      </w:r>
      <w:proofErr w:type="spellEnd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формировать умение действовать по сигналу. Развивать </w:t>
      </w:r>
      <w:proofErr w:type="spell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быстроту</w:t>
      </w:r>
      <w:proofErr w:type="gram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,л</w:t>
      </w:r>
      <w:proofErr w:type="gramEnd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овкость</w:t>
      </w:r>
      <w:proofErr w:type="spellEnd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за чертой на одной стороне площадки. На второй стороне также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проведена черта. Сбоку стоит </w:t>
      </w:r>
      <w:proofErr w:type="spell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слова воспитателя: «Раз, два, три – беги!»- дети перебегают на другую сторону площадки, а </w:t>
      </w:r>
      <w:proofErr w:type="spell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ловит. После 2-3 перебежек   </w:t>
      </w:r>
      <w:proofErr w:type="spellStart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Ловишку</w:t>
      </w:r>
      <w:proofErr w:type="spellEnd"/>
      <w:r w:rsidRPr="007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 из самых ловких и быстрых детей, которые небыли пойманы. Можно использовать разные виды бега.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малой подвижности</w:t>
      </w: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 мячом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«Разрешается – запрещается»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Я буду называть полезные и вредные привычки, и бросать вам мяч, а вы будете говорить, разрешается или запрещается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Чистить зубы - разрешается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Грызть ногти - запрещается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Ковырять в носу - запрещается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Мыть волосы - разрешается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Пользоваться носовым платком - разрешается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Ходить в грязной одежде - запрещается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Принимать душ - разрешается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Мыть руки – разрешается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724AD9">
        <w:rPr>
          <w:rFonts w:ascii="Times New Roman" w:hAnsi="Times New Roman" w:cs="Times New Roman"/>
          <w:sz w:val="28"/>
          <w:szCs w:val="28"/>
        </w:rPr>
        <w:t>Игрограда</w:t>
      </w:r>
      <w:proofErr w:type="spellEnd"/>
      <w:r w:rsidRPr="00724AD9">
        <w:rPr>
          <w:rFonts w:ascii="Times New Roman" w:hAnsi="Times New Roman" w:cs="Times New Roman"/>
          <w:sz w:val="28"/>
          <w:szCs w:val="28"/>
        </w:rPr>
        <w:t xml:space="preserve"> очень понравилось, как вы дружно и весело играете, и они дарят вам свои пожелания: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Любите бегать, прыгать,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Любите и скакать.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Метать мячи цветные,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Гантели поднимать!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hAnsi="Times New Roman" w:cs="Times New Roman"/>
          <w:b/>
          <w:i/>
          <w:sz w:val="28"/>
          <w:szCs w:val="28"/>
        </w:rPr>
        <w:t>Это 5секрет здоровья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hAnsi="Times New Roman" w:cs="Times New Roman"/>
          <w:b/>
          <w:i/>
          <w:sz w:val="28"/>
          <w:szCs w:val="28"/>
        </w:rPr>
        <w:t>Лайд 16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А сейчас  мы с вами отдохнем на полянке. Сядьте в круг, возьмитесь за руки. Закройте глаза и слушайте мой голос. Вокруг тихо, спокойно. Солнышко греет сверху, и его лучи ласково гладят ваши плечи, головы. Вам тепло, спокойно. Вокруг только птички тихонько щебечут. Они вам совсем не мешают. Почувствуйте, как по вашим рукам течет ручеек, и стекает прямо на землю. Вместе с водой утекает ваша усталость. Вам хорошо, спокойно. Посидите так немного, послушайте, как журчит ручеек. Вот вы отдохнули. Откройте глаза, потянитесь, как следует, улыбнитесь друг другу.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24AD9">
        <w:rPr>
          <w:rFonts w:ascii="Times New Roman" w:eastAsia="Times New Roman" w:hAnsi="Times New Roman" w:cs="Times New Roman"/>
          <w:sz w:val="28"/>
          <w:szCs w:val="28"/>
        </w:rPr>
        <w:t>  Ребята, пока мы с вами отдыхали, мы снова очутились в садике, наше путешествие в Страну Здоровья закончилось.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Воспитатель: - Вам понравилось путешествие? Давайте подойдем еще раз к карте, вспомним, какие же правила надо выполнять, чтобы быть здоровым.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"Каждый должен твердо знать: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Здоровье надо сохранять!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Нужно спортом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>заниматься,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Нужно правильно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>питаться,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Руки мыть перед….. едой,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lastRenderedPageBreak/>
        <w:t>И вообще дружить с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>водой!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Глубже дышать, кислород поглощать!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Больше гулять, с друзьями</w:t>
      </w:r>
      <w:proofErr w:type="gramStart"/>
      <w:r w:rsidRPr="00724AD9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gramEnd"/>
      <w:r w:rsidRPr="00724AD9">
        <w:rPr>
          <w:rFonts w:ascii="Times New Roman" w:eastAsia="Times New Roman" w:hAnsi="Times New Roman" w:cs="Times New Roman"/>
          <w:sz w:val="28"/>
          <w:szCs w:val="28"/>
        </w:rPr>
        <w:t>играть!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И тогда все люди в мире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Долго-долго будут жить!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И запомните: здоровье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D9">
        <w:rPr>
          <w:rFonts w:ascii="Times New Roman" w:eastAsia="Times New Roman" w:hAnsi="Times New Roman" w:cs="Times New Roman"/>
          <w:sz w:val="28"/>
          <w:szCs w:val="28"/>
        </w:rPr>
        <w:t>В магазине не купить!"</w:t>
      </w:r>
    </w:p>
    <w:p w:rsid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Слайд 17 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DB4B75" w:rsidRPr="00724AD9" w:rsidRDefault="00DB4B75" w:rsidP="00724A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B75" w:rsidRPr="00724AD9" w:rsidRDefault="00DB4B75" w:rsidP="00724AD9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B75" w:rsidRPr="00724AD9" w:rsidRDefault="00DB4B75" w:rsidP="00724AD9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B4B75" w:rsidRPr="00724AD9" w:rsidSect="00F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38B9"/>
    <w:multiLevelType w:val="hybridMultilevel"/>
    <w:tmpl w:val="9728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75"/>
    <w:rsid w:val="001F57CB"/>
    <w:rsid w:val="00724AD9"/>
    <w:rsid w:val="00DB4B75"/>
    <w:rsid w:val="00F8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5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4B7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4B75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B4B75"/>
    <w:rPr>
      <w:rFonts w:ascii="Calibri" w:eastAsia="Calibri" w:hAnsi="Calibri" w:cs="Times New Roman"/>
      <w:sz w:val="20"/>
      <w:szCs w:val="28"/>
    </w:rPr>
  </w:style>
  <w:style w:type="paragraph" w:styleId="a6">
    <w:name w:val="No Spacing"/>
    <w:uiPriority w:val="1"/>
    <w:qFormat/>
    <w:rsid w:val="00DB4B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5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4B7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4B75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B4B75"/>
    <w:rPr>
      <w:rFonts w:ascii="Calibri" w:eastAsia="Calibri" w:hAnsi="Calibri" w:cs="Times New Roman"/>
      <w:sz w:val="20"/>
      <w:szCs w:val="28"/>
    </w:rPr>
  </w:style>
  <w:style w:type="paragraph" w:styleId="a6">
    <w:name w:val="No Spacing"/>
    <w:uiPriority w:val="1"/>
    <w:qFormat/>
    <w:rsid w:val="00DB4B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1730</Words>
  <Characters>9865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2020-05-08T06:27:00Z</dcterms:created>
  <dcterms:modified xsi:type="dcterms:W3CDTF">2020-05-10T09:10:00Z</dcterms:modified>
</cp:coreProperties>
</file>