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0C" w:rsidRPr="00CC410C" w:rsidRDefault="00CC410C" w:rsidP="00CC410C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C410C" w:rsidRPr="00CC410C" w:rsidRDefault="00CC410C" w:rsidP="00CC410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C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CC410C" w:rsidRPr="00CC410C" w:rsidRDefault="00CC410C" w:rsidP="00CC410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658204, г. Рубцовск, ул.Комсомольская, 65</w:t>
      </w:r>
    </w:p>
    <w:p w:rsidR="00CC410C" w:rsidRPr="00CC410C" w:rsidRDefault="00CC410C" w:rsidP="00CC410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CC410C" w:rsidRPr="00CC410C" w:rsidRDefault="00CC410C" w:rsidP="00CC410C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410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r w:rsidRPr="00CC410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6" w:history="1">
        <w:r w:rsidRPr="00CC410C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CC410C" w:rsidRPr="00CC410C" w:rsidRDefault="00CC410C" w:rsidP="00CC410C">
      <w:pPr>
        <w:spacing w:after="200"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410C" w:rsidRPr="00CC410C" w:rsidRDefault="00CC410C" w:rsidP="00CC410C">
      <w:pPr>
        <w:spacing w:after="200"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C410C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педагогов</w:t>
      </w:r>
    </w:p>
    <w:p w:rsidR="00CC410C" w:rsidRPr="00CC410C" w:rsidRDefault="00CC410C" w:rsidP="00CC4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410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CC410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Использование здоровьесберегающих технологий в физическом воспитании и оздоровлении детей в ДОУ</w:t>
      </w:r>
      <w:r w:rsidRPr="00CC410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C" w:rsidRPr="00CC410C" w:rsidRDefault="00CC410C" w:rsidP="00CC41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4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Pr="00CC41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ла: Архипова Н.В.</w:t>
      </w:r>
    </w:p>
    <w:p w:rsidR="00CC410C" w:rsidRPr="00CC410C" w:rsidRDefault="00CC410C" w:rsidP="00CC41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C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(воспитатель первой</w:t>
      </w:r>
      <w:r w:rsidR="0089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bookmarkStart w:id="0" w:name="_GoBack"/>
      <w:bookmarkEnd w:id="0"/>
      <w:r w:rsidRPr="00CC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</w:t>
      </w:r>
    </w:p>
    <w:p w:rsidR="008D1E1F" w:rsidRDefault="008D1E1F" w:rsidP="008D1E1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E7055" w:rsidRPr="003F649D" w:rsidRDefault="00DE7055" w:rsidP="008D1E1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7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здоровьесберегающих технологий в физическом воспитании и оздоровлении детей в ДОУ.</w:t>
      </w:r>
    </w:p>
    <w:p w:rsidR="00DE7055" w:rsidRDefault="00DE7055" w:rsidP="00CC41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055" w:rsidRPr="00A75365" w:rsidRDefault="00DE7055" w:rsidP="00CC410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3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A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1C18" w:rsidRPr="00A7536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t>«Я не боюсь ещё и ещё раз сказать: забота о здоровье – важнейшая работа воспитателя. От жизнерадостности, бодрости детей зависит их духовная жизнь, мировоззрение, умственное развитие»</w:t>
      </w:r>
      <w:r w:rsidR="00861C18" w:rsidRPr="0086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слова педагога Сухомлинского актуальны и в наше время, так как основная функция воспитателя дошкольного учреждения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жизни и  здоровье детей. </w:t>
      </w:r>
      <w:r w:rsidRPr="00A75365">
        <w:rPr>
          <w:rFonts w:ascii="Times New Roman" w:eastAsia="+mj-ea" w:hAnsi="Times New Roman" w:cs="Times New Roman"/>
          <w:bCs/>
          <w:iCs/>
          <w:kern w:val="24"/>
          <w:sz w:val="28"/>
          <w:szCs w:val="28"/>
        </w:rPr>
        <w:br/>
      </w:r>
    </w:p>
    <w:p w:rsidR="00DE7055" w:rsidRPr="00DE7055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A75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</w:t>
      </w:r>
      <w:r w:rsidRPr="00FD68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.3</w:t>
      </w:r>
      <w:r w:rsidR="00FD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8D8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</w:t>
      </w:r>
      <w:r w:rsidRPr="00DE7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</w:p>
    <w:p w:rsidR="00DE7055" w:rsidRPr="00DE7055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DE7055">
        <w:rPr>
          <w:sz w:val="28"/>
          <w:szCs w:val="28"/>
        </w:rPr>
        <w:t xml:space="preserve"> </w:t>
      </w:r>
    </w:p>
    <w:p w:rsidR="00EA025D" w:rsidRPr="00BF458D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5B9">
        <w:rPr>
          <w:rFonts w:ascii="Times New Roman" w:hAnsi="Times New Roman" w:cs="Times New Roman"/>
          <w:b/>
          <w:sz w:val="28"/>
          <w:szCs w:val="28"/>
          <w:u w:val="single"/>
        </w:rPr>
        <w:t>Сл.4</w:t>
      </w:r>
      <w:r w:rsidR="00EA025D" w:rsidRPr="004D15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025D" w:rsidRPr="004D1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5B9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последних лет показывают, что около 25 – 30% детей, приходящих в 1-е классы, имеют те или иные отклонения в состоянии здоровья. </w:t>
      </w:r>
      <w:r w:rsidR="00BF458D">
        <w:rPr>
          <w:rFonts w:ascii="Times New Roman" w:hAnsi="Times New Roman" w:cs="Times New Roman"/>
          <w:sz w:val="28"/>
          <w:szCs w:val="28"/>
        </w:rPr>
        <w:t>Этому способствуют с</w:t>
      </w:r>
      <w:r w:rsidR="004D15B9" w:rsidRPr="004D15B9">
        <w:rPr>
          <w:rFonts w:ascii="Times New Roman" w:hAnsi="Times New Roman" w:cs="Times New Roman"/>
          <w:sz w:val="28"/>
          <w:szCs w:val="28"/>
        </w:rPr>
        <w:t xml:space="preserve">овременные условия </w:t>
      </w:r>
      <w:r w:rsidR="00BF458D">
        <w:rPr>
          <w:rFonts w:ascii="Times New Roman" w:hAnsi="Times New Roman" w:cs="Times New Roman"/>
          <w:sz w:val="28"/>
          <w:szCs w:val="28"/>
        </w:rPr>
        <w:t xml:space="preserve">жизни, в частности: снижение </w:t>
      </w:r>
      <w:r w:rsidR="004D15B9" w:rsidRPr="00BF458D">
        <w:rPr>
          <w:rFonts w:ascii="Times New Roman" w:hAnsi="Times New Roman" w:cs="Times New Roman"/>
          <w:sz w:val="28"/>
          <w:szCs w:val="28"/>
        </w:rPr>
        <w:t>двигательной активности детей;</w:t>
      </w:r>
      <w:r w:rsidR="00BF458D">
        <w:rPr>
          <w:rFonts w:ascii="Times New Roman" w:hAnsi="Times New Roman" w:cs="Times New Roman"/>
          <w:sz w:val="28"/>
          <w:szCs w:val="28"/>
        </w:rPr>
        <w:t xml:space="preserve"> </w:t>
      </w:r>
      <w:r w:rsidR="004D15B9" w:rsidRPr="00BF458D">
        <w:rPr>
          <w:rFonts w:ascii="Times New Roman" w:hAnsi="Times New Roman" w:cs="Times New Roman"/>
          <w:sz w:val="28"/>
          <w:szCs w:val="28"/>
        </w:rPr>
        <w:t>внедрение</w:t>
      </w:r>
      <w:r w:rsidRPr="00BF458D">
        <w:rPr>
          <w:rFonts w:ascii="Times New Roman" w:hAnsi="Times New Roman" w:cs="Times New Roman"/>
          <w:sz w:val="28"/>
          <w:szCs w:val="28"/>
        </w:rPr>
        <w:t xml:space="preserve"> информационно – коммуникативных технологий</w:t>
      </w:r>
      <w:r w:rsidR="004D15B9" w:rsidRPr="00BF458D">
        <w:rPr>
          <w:rFonts w:ascii="Times New Roman" w:hAnsi="Times New Roman" w:cs="Times New Roman"/>
          <w:sz w:val="28"/>
          <w:szCs w:val="28"/>
        </w:rPr>
        <w:t>;</w:t>
      </w:r>
      <w:r w:rsidR="00BF458D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BF458D">
        <w:rPr>
          <w:rFonts w:ascii="Times New Roman" w:hAnsi="Times New Roman" w:cs="Times New Roman"/>
          <w:sz w:val="28"/>
          <w:szCs w:val="28"/>
        </w:rPr>
        <w:t xml:space="preserve"> учебной нагрузки</w:t>
      </w:r>
      <w:r w:rsidR="004D15B9" w:rsidRPr="00BF458D">
        <w:rPr>
          <w:rFonts w:ascii="Times New Roman" w:hAnsi="Times New Roman" w:cs="Times New Roman"/>
          <w:sz w:val="28"/>
          <w:szCs w:val="28"/>
        </w:rPr>
        <w:t xml:space="preserve">; повышение  нагрузки </w:t>
      </w:r>
      <w:r w:rsidRPr="00BF458D">
        <w:rPr>
          <w:rFonts w:ascii="Times New Roman" w:hAnsi="Times New Roman" w:cs="Times New Roman"/>
          <w:sz w:val="28"/>
          <w:szCs w:val="28"/>
        </w:rPr>
        <w:t xml:space="preserve">на функциональные возможности организма. </w:t>
      </w:r>
    </w:p>
    <w:p w:rsidR="00EA025D" w:rsidRDefault="00EA025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58D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365">
        <w:rPr>
          <w:rFonts w:ascii="Times New Roman" w:hAnsi="Times New Roman" w:cs="Times New Roman"/>
          <w:b/>
          <w:sz w:val="28"/>
          <w:szCs w:val="28"/>
          <w:u w:val="single"/>
        </w:rPr>
        <w:t>Сл.</w:t>
      </w:r>
      <w:r w:rsidRPr="00EA025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D6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8D8" w:rsidRPr="00FD68D8">
        <w:rPr>
          <w:rFonts w:ascii="Times New Roman" w:hAnsi="Times New Roman" w:cs="Times New Roman"/>
          <w:sz w:val="28"/>
          <w:szCs w:val="28"/>
        </w:rPr>
        <w:t xml:space="preserve"> В</w:t>
      </w:r>
      <w:r w:rsidR="00BF458D" w:rsidRPr="00FD68D8">
        <w:rPr>
          <w:rFonts w:ascii="Times New Roman" w:hAnsi="Times New Roman" w:cs="Times New Roman"/>
          <w:sz w:val="28"/>
          <w:szCs w:val="28"/>
        </w:rPr>
        <w:t xml:space="preserve"> </w:t>
      </w:r>
      <w:r w:rsidR="00BF458D">
        <w:rPr>
          <w:rFonts w:ascii="Times New Roman" w:hAnsi="Times New Roman" w:cs="Times New Roman"/>
          <w:sz w:val="28"/>
          <w:szCs w:val="28"/>
        </w:rPr>
        <w:t>связи с этим, по</w:t>
      </w:r>
      <w:r w:rsidR="00BF458D" w:rsidRPr="00A37075">
        <w:rPr>
          <w:rFonts w:ascii="Times New Roman" w:hAnsi="Times New Roman" w:cs="Times New Roman"/>
          <w:sz w:val="28"/>
          <w:szCs w:val="28"/>
        </w:rPr>
        <w:t>дготовка к здоровому образу жизни ребенка на основе здоровьесберегающих технологий должна стать приоритетным направлением в деятельности педагога, работающего с детьми дошкольного возраста</w:t>
      </w:r>
      <w:r w:rsidR="008A7DED">
        <w:rPr>
          <w:rFonts w:ascii="Times New Roman" w:hAnsi="Times New Roman" w:cs="Times New Roman"/>
          <w:sz w:val="28"/>
          <w:szCs w:val="28"/>
        </w:rPr>
        <w:t xml:space="preserve">, что в дальнейшем </w:t>
      </w:r>
      <w:r w:rsidR="00FD68D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A7DED">
        <w:rPr>
          <w:rFonts w:ascii="Times New Roman" w:hAnsi="Times New Roman" w:cs="Times New Roman"/>
          <w:sz w:val="28"/>
          <w:szCs w:val="28"/>
        </w:rPr>
        <w:t>способств</w:t>
      </w:r>
      <w:r w:rsidR="00FD68D8">
        <w:rPr>
          <w:rFonts w:ascii="Times New Roman" w:hAnsi="Times New Roman" w:cs="Times New Roman"/>
          <w:sz w:val="28"/>
          <w:szCs w:val="28"/>
        </w:rPr>
        <w:t>овать</w:t>
      </w:r>
      <w:r w:rsidR="008A7DED">
        <w:rPr>
          <w:rFonts w:ascii="Times New Roman" w:hAnsi="Times New Roman" w:cs="Times New Roman"/>
          <w:sz w:val="28"/>
          <w:szCs w:val="28"/>
        </w:rPr>
        <w:t xml:space="preserve"> успешному обучению в школе.</w:t>
      </w:r>
    </w:p>
    <w:p w:rsidR="008A7DED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7055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Сл.6</w:t>
      </w:r>
      <w:r w:rsidR="00FD68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hyperlink r:id="rId7" w:history="1">
        <w:r w:rsidRPr="00A75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Здоровьесберегающая</w:t>
        </w:r>
      </w:hyperlink>
      <w:r w:rsidRPr="00A753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3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система мер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8A7DED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ель здоровьесберегающих технологий - сохранение и укрепление здоровья </w:t>
      </w:r>
      <w:r w:rsidR="00DE7055">
        <w:rPr>
          <w:rFonts w:ascii="Times New Roman" w:hAnsi="Times New Roman" w:cs="Times New Roman"/>
          <w:sz w:val="28"/>
          <w:szCs w:val="28"/>
        </w:rPr>
        <w:t>детей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055" w:rsidRDefault="00DE7055" w:rsidP="00CC410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необходимо реализовать </w:t>
      </w:r>
      <w:r w:rsidRPr="00A37075">
        <w:rPr>
          <w:rFonts w:ascii="Times New Roman" w:hAnsi="Times New Roman" w:cs="Times New Roman"/>
          <w:sz w:val="28"/>
          <w:szCs w:val="28"/>
        </w:rPr>
        <w:t>задачи:</w:t>
      </w:r>
    </w:p>
    <w:p w:rsidR="00DE7055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обеспечение дошкольнику возможности сохранения здоровья; </w:t>
      </w:r>
    </w:p>
    <w:p w:rsidR="00DE7055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 снижение уровня заболеваемости воспитанников; </w:t>
      </w:r>
    </w:p>
    <w:p w:rsidR="008A7DED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сохранение работоспособности на занятиях; </w:t>
      </w:r>
    </w:p>
    <w:p w:rsidR="008A7DED" w:rsidRPr="007E26D3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075">
        <w:rPr>
          <w:rFonts w:ascii="Times New Roman" w:hAnsi="Times New Roman" w:cs="Times New Roman"/>
          <w:sz w:val="28"/>
          <w:szCs w:val="28"/>
        </w:rPr>
        <w:t>формирование системы спортивно-оздоровительной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077" w:rsidRDefault="008A7DED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 формирование у детей знаний, умений и на</w:t>
      </w:r>
      <w:r>
        <w:rPr>
          <w:rFonts w:ascii="Times New Roman" w:hAnsi="Times New Roman" w:cs="Times New Roman"/>
          <w:sz w:val="28"/>
          <w:szCs w:val="28"/>
        </w:rPr>
        <w:t>выков по здоровому образу жизни.</w:t>
      </w:r>
      <w:r w:rsidR="00DE7055" w:rsidRPr="00A37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55" w:rsidRPr="00517077" w:rsidRDefault="00517077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ледующая классификация здоровье</w:t>
      </w: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по доминированию целей и решаемых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077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FD6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7077" w:rsidRP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персонал детского сада использует</w:t>
      </w:r>
      <w:r w:rsidR="0051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7077" w:rsidRPr="00836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836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едико-профилактические технологии</w:t>
      </w:r>
      <w:r w:rsidR="008365B7" w:rsidRP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</w:t>
      </w:r>
      <w:r w:rsid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медицинскими требованиям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нормам</w:t>
      </w:r>
      <w:r w:rsid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7077" w:rsidRPr="00517077" w:rsidRDefault="00517077" w:rsidP="00CC41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здоровьесберегающей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077" w:rsidRPr="00517077" w:rsidRDefault="00DE7055" w:rsidP="00CC41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здоровья дошкольников</w:t>
      </w:r>
      <w:r w:rsid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077" w:rsidRPr="00517077" w:rsidRDefault="00517077" w:rsidP="00CC41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контроля и помощь в обеспечении требований СанПиНов; </w:t>
      </w:r>
    </w:p>
    <w:p w:rsidR="00517077" w:rsidRPr="00517077" w:rsidRDefault="00DE7055" w:rsidP="00CC41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по оптимизации детского здоровья;</w:t>
      </w:r>
    </w:p>
    <w:p w:rsidR="00517077" w:rsidRDefault="00DE7055" w:rsidP="00CC41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питания детей раннего и дошкольного возраста</w:t>
      </w:r>
      <w:r w:rsid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077" w:rsidRDefault="00DE7055" w:rsidP="00CC41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профилактических мероприятий в детском саду</w:t>
      </w:r>
      <w:r w:rsidR="0051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055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5B7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="006D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65B7" w:rsidRP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физическому воспитанию и педагог детского сада используют</w:t>
      </w:r>
      <w:r w:rsidR="00836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65B7" w:rsidRPr="00836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Pr="008365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изкультурно-оздоровительные технологии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физическое развитие и укрепление здоровья ребенка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частности - это 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 и становление фи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зической культуры дошкольников, а так же профилактика плоскостопия; формирование правильной осанки;</w:t>
      </w:r>
      <w:r w:rsidR="008365B7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ельные процедуры в водной среде</w:t>
      </w:r>
      <w:r w:rsidR="008365B7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тренажерах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365B7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привычки к повседневной физической активности и заботе о здоровье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65B7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и самомассаж</w:t>
      </w:r>
      <w:r w:rsidR="0083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055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E7055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3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</w:t>
      </w:r>
      <w:r w:rsidRPr="006D17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="006D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1816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 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51816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дошкольного 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используют  </w:t>
      </w:r>
      <w:r w:rsidRPr="00351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социально-психологическ</w:t>
      </w:r>
      <w:r w:rsidR="00351816" w:rsidRPr="00351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ие технологии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обеспечивают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психическое и социальное здоровье дошкольника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1816" w:rsidRP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816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виду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816"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технологии психологического и психолого-педагогического сопровождения развития ребёнка в педагогическом процессе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которых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- 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1816" w:rsidRPr="00A75365" w:rsidRDefault="00351816" w:rsidP="00CC41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7055" w:rsidRPr="00CF3F83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</w:t>
      </w:r>
      <w:r w:rsidRPr="003518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</w:t>
      </w:r>
      <w:r w:rsidR="00351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1816" w:rsidRP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351816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</w:t>
      </w:r>
      <w:r w:rsidR="00351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здоровьесберегающи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О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тслеживание основных параметров развития организма в динамике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— конец учебного года), позволяет сделать выводы о состоянии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CF3F83" w:rsidRPr="003F649D" w:rsidRDefault="00CF3F83" w:rsidP="00CC41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E7055" w:rsidRPr="00FD68D8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родителей особенно важен в организации работы </w:t>
      </w:r>
      <w:r w:rsidR="00CF3F83" w:rsidRP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здоровьесбережению.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дошкольного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тематические и спортивные пр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аздники, индивидуальные беседы,  выставки, досуги,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Составляются </w:t>
      </w:r>
      <w:r w:rsidR="00CF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</w:t>
      </w:r>
      <w:r w:rsidR="0053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консультации. На сайте детского сада выставляются фото отчеты о проведенных мероприятиях.</w:t>
      </w:r>
      <w:r w:rsidR="00531E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DE7055" w:rsidRPr="003F649D" w:rsidRDefault="00291443" w:rsidP="00CC41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заболеваемости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учреждения зависит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E7055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здоровьесберегающих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8B2" w:rsidRPr="003F649D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291443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благоприятных  условий для </w:t>
      </w:r>
      <w:r w:rsidR="00291443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гармоничного физического развития</w:t>
      </w:r>
      <w:r w:rsidR="0029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необходимы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реализации задач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 технологии в детском саду</w:t>
      </w:r>
      <w:r w:rsidR="0029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1443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должны быть оборудованы уголки двигательной активности, которые оснащены</w:t>
      </w:r>
      <w:r w:rsidR="0029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1443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возрасту</w:t>
      </w:r>
      <w:r w:rsidR="0029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1443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необходимым </w:t>
      </w:r>
      <w:r w:rsidR="00B268B2"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</w:t>
      </w:r>
      <w:r w:rsidR="00B2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</w:t>
      </w:r>
    </w:p>
    <w:p w:rsidR="00FD68D8" w:rsidRDefault="00DE7055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B2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</w:t>
      </w:r>
      <w:r w:rsidR="00B2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</w:t>
      </w:r>
      <w:r w:rsidR="00B2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активности, разработаны системы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закаливания с учётом сезона, возраста.</w:t>
      </w:r>
    </w:p>
    <w:p w:rsidR="00FD68D8" w:rsidRDefault="00FD68D8" w:rsidP="00CC41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D68D8" w:rsidRPr="00FD68D8" w:rsidRDefault="00FD68D8" w:rsidP="00CC4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Сл.</w:t>
      </w:r>
      <w:r w:rsidR="00DE7055" w:rsidRPr="00354F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B268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3 </w:t>
      </w:r>
      <w:r w:rsidR="00B2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помогут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и родителям сформировать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укрепление здоровья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индивидуальный подход к каждому ребенку,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положительную </w:t>
      </w:r>
      <w:r w:rsidRPr="003F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 здоровому образу жизни дошкольника.</w:t>
      </w:r>
    </w:p>
    <w:p w:rsidR="00ED0DB0" w:rsidRDefault="00ED0DB0" w:rsidP="00CC410C">
      <w:pPr>
        <w:ind w:firstLine="567"/>
      </w:pPr>
    </w:p>
    <w:sectPr w:rsidR="00ED0DB0" w:rsidSect="00CC410C">
      <w:pgSz w:w="11906" w:h="16838"/>
      <w:pgMar w:top="1134" w:right="850" w:bottom="1134" w:left="1701" w:header="708" w:footer="708" w:gutter="0"/>
      <w:pgBorders>
        <w:top w:val="shadowedSquares" w:sz="18" w:space="1" w:color="auto"/>
        <w:left w:val="shadowedSquares" w:sz="18" w:space="4" w:color="auto"/>
        <w:bottom w:val="shadowedSquares" w:sz="18" w:space="1" w:color="auto"/>
        <w:right w:val="shadowedSquares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5D11"/>
    <w:multiLevelType w:val="hybridMultilevel"/>
    <w:tmpl w:val="644AF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91454"/>
    <w:multiLevelType w:val="hybridMultilevel"/>
    <w:tmpl w:val="8C146102"/>
    <w:lvl w:ilvl="0" w:tplc="0419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2"/>
  </w:compat>
  <w:rsids>
    <w:rsidRoot w:val="00DE7055"/>
    <w:rsid w:val="00031DF8"/>
    <w:rsid w:val="00043EEF"/>
    <w:rsid w:val="001A6612"/>
    <w:rsid w:val="00291443"/>
    <w:rsid w:val="00351816"/>
    <w:rsid w:val="004D15B9"/>
    <w:rsid w:val="004F575A"/>
    <w:rsid w:val="00517077"/>
    <w:rsid w:val="00531ED5"/>
    <w:rsid w:val="005B78E6"/>
    <w:rsid w:val="006D17C6"/>
    <w:rsid w:val="00745D68"/>
    <w:rsid w:val="008365B7"/>
    <w:rsid w:val="00861C18"/>
    <w:rsid w:val="008932BB"/>
    <w:rsid w:val="008A7DED"/>
    <w:rsid w:val="008D1E1F"/>
    <w:rsid w:val="00992247"/>
    <w:rsid w:val="00A311E1"/>
    <w:rsid w:val="00B268B2"/>
    <w:rsid w:val="00BE0A85"/>
    <w:rsid w:val="00BF458D"/>
    <w:rsid w:val="00CC410C"/>
    <w:rsid w:val="00CF3F83"/>
    <w:rsid w:val="00DE7055"/>
    <w:rsid w:val="00E555DB"/>
    <w:rsid w:val="00EA025D"/>
    <w:rsid w:val="00ED0DB0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50ds.ru/psiholog/1875-zdorovesberegayushchaya-deyatelnost-vospitatelya.html&amp;sa=D&amp;ust=1464111481939000&amp;usg=AFQjCNH0tYwA2kuUM5UsmH6-zuAIsWkT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</cp:lastModifiedBy>
  <cp:revision>19</cp:revision>
  <dcterms:created xsi:type="dcterms:W3CDTF">2017-02-20T15:38:00Z</dcterms:created>
  <dcterms:modified xsi:type="dcterms:W3CDTF">2020-05-03T04:27:00Z</dcterms:modified>
</cp:coreProperties>
</file>