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0C" w:rsidRPr="00CC410C" w:rsidRDefault="00CC410C" w:rsidP="00CC410C">
      <w:pPr>
        <w:tabs>
          <w:tab w:val="center" w:pos="4678"/>
          <w:tab w:val="right" w:pos="9355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C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CC410C" w:rsidRPr="00CC410C" w:rsidRDefault="00CC410C" w:rsidP="00CC410C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C">
        <w:rPr>
          <w:rFonts w:ascii="Times New Roman" w:eastAsia="Calibri" w:hAnsi="Times New Roman" w:cs="Times New Roman"/>
          <w:b/>
          <w:bCs/>
          <w:kern w:val="24"/>
          <w:sz w:val="24"/>
          <w:szCs w:val="24"/>
          <w:lang w:eastAsia="ru-RU"/>
        </w:rPr>
        <w:t>«Детский сад комбинированного вида № 19 «Рябинка»</w:t>
      </w:r>
    </w:p>
    <w:p w:rsidR="00CC410C" w:rsidRPr="00CC410C" w:rsidRDefault="00CC410C" w:rsidP="00CC410C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C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658204, г. Рубцовск, ул.Комсомольская, 65</w:t>
      </w:r>
    </w:p>
    <w:p w:rsidR="00CC410C" w:rsidRPr="00CC410C" w:rsidRDefault="00CC410C" w:rsidP="00CC410C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C">
        <w:rPr>
          <w:rFonts w:ascii="Times New Roman" w:eastAsia="Calibri" w:hAnsi="Times New Roman" w:cs="Times New Roman"/>
          <w:kern w:val="24"/>
          <w:sz w:val="24"/>
          <w:szCs w:val="24"/>
          <w:lang w:eastAsia="ru-RU"/>
        </w:rPr>
        <w:t>тел.: (38557) 7-59-69</w:t>
      </w:r>
    </w:p>
    <w:p w:rsidR="00CC410C" w:rsidRPr="00CC410C" w:rsidRDefault="00CC410C" w:rsidP="00CC410C">
      <w:pPr>
        <w:tabs>
          <w:tab w:val="center" w:pos="4678"/>
          <w:tab w:val="right" w:pos="9355"/>
        </w:tabs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C410C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Е</w:t>
      </w:r>
      <w:r w:rsidRPr="00CC410C">
        <w:rPr>
          <w:rFonts w:ascii="Times New Roman" w:eastAsia="+mn-ea" w:hAnsi="Times New Roman" w:cs="Times New Roman"/>
          <w:kern w:val="24"/>
          <w:sz w:val="24"/>
          <w:szCs w:val="24"/>
          <w:lang w:val="en-US" w:eastAsia="ru-RU"/>
        </w:rPr>
        <w:t xml:space="preserve">-mail: </w:t>
      </w:r>
      <w:hyperlink r:id="rId6" w:history="1">
        <w:r w:rsidRPr="00CC410C">
          <w:rPr>
            <w:rFonts w:ascii="Times New Roman" w:eastAsia="+mn-ea" w:hAnsi="Times New Roman" w:cs="Times New Roman"/>
            <w:kern w:val="24"/>
            <w:sz w:val="24"/>
            <w:szCs w:val="24"/>
            <w:u w:val="single"/>
            <w:lang w:val="en-US" w:eastAsia="ru-RU"/>
          </w:rPr>
          <w:t>ryabinka.detskiysad19@mail.ru</w:t>
        </w:r>
      </w:hyperlink>
    </w:p>
    <w:p w:rsidR="00CC410C" w:rsidRPr="00CC410C" w:rsidRDefault="00CC410C" w:rsidP="00CC410C">
      <w:pPr>
        <w:spacing w:after="200"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CC410C" w:rsidRPr="00CC410C" w:rsidRDefault="00CC410C" w:rsidP="00CC410C">
      <w:pPr>
        <w:spacing w:after="200" w:line="360" w:lineRule="auto"/>
        <w:rPr>
          <w:rFonts w:ascii="Calibri" w:eastAsia="Times New Roman" w:hAnsi="Calibri" w:cs="Times New Roman"/>
          <w:b/>
          <w:i/>
          <w:u w:val="single"/>
          <w:lang w:val="en-US" w:eastAsia="ru-RU"/>
        </w:rPr>
      </w:pPr>
    </w:p>
    <w:p w:rsidR="00CC410C" w:rsidRPr="00CC410C" w:rsidRDefault="00CC410C" w:rsidP="00CC41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410C" w:rsidRPr="00CC410C" w:rsidRDefault="00CC410C" w:rsidP="00CC41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410C" w:rsidRPr="00CC410C" w:rsidRDefault="00CC410C" w:rsidP="00CC41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410C" w:rsidRPr="00CC410C" w:rsidRDefault="00CC410C" w:rsidP="00CC41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410C" w:rsidRPr="00CC410C" w:rsidRDefault="00CC410C" w:rsidP="00CC41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C410C" w:rsidRPr="00CC410C" w:rsidRDefault="00CC410C" w:rsidP="00CC410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C410C">
        <w:rPr>
          <w:rFonts w:ascii="Times New Roman" w:eastAsia="Times New Roman" w:hAnsi="Times New Roman" w:cs="Times New Roman"/>
          <w:sz w:val="40"/>
          <w:szCs w:val="40"/>
          <w:lang w:eastAsia="ru-RU"/>
        </w:rPr>
        <w:t>Консультация для педагогов</w:t>
      </w:r>
    </w:p>
    <w:p w:rsidR="00CC410C" w:rsidRPr="00CC410C" w:rsidRDefault="00CC410C" w:rsidP="00CC41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C410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«</w:t>
      </w:r>
      <w:r w:rsidRPr="00CC410C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Использование здоровьесберегающих технологий в физическом воспитании и оздоровлении детей в ДОУ</w:t>
      </w:r>
      <w:r w:rsidRPr="00CC410C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»</w:t>
      </w:r>
    </w:p>
    <w:p w:rsidR="00CC410C" w:rsidRPr="00CC410C" w:rsidRDefault="00CC410C" w:rsidP="00CC41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C410C" w:rsidRPr="00CC410C" w:rsidRDefault="00CC410C" w:rsidP="00CC41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C" w:rsidRPr="00CC410C" w:rsidRDefault="00CC410C" w:rsidP="00CC41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C" w:rsidRPr="00CC410C" w:rsidRDefault="00CC410C" w:rsidP="00CC41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C" w:rsidRPr="00CC410C" w:rsidRDefault="00CC410C" w:rsidP="00CC41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C" w:rsidRPr="00CC410C" w:rsidRDefault="00CC410C" w:rsidP="00CC41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C" w:rsidRPr="00CC410C" w:rsidRDefault="00CC410C" w:rsidP="00CC41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C" w:rsidRPr="00CC410C" w:rsidRDefault="00CC410C" w:rsidP="00CC41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C" w:rsidRPr="00CC410C" w:rsidRDefault="00CC410C" w:rsidP="00CC41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C" w:rsidRPr="00CC410C" w:rsidRDefault="00CC410C" w:rsidP="00CC41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C" w:rsidRPr="00CC410C" w:rsidRDefault="00CC410C" w:rsidP="00CC41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C" w:rsidRPr="00CC410C" w:rsidRDefault="00CC410C" w:rsidP="00CC41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C" w:rsidRPr="00CC410C" w:rsidRDefault="00CC410C" w:rsidP="00CC41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C" w:rsidRPr="00CC410C" w:rsidRDefault="00CC410C" w:rsidP="00CC410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10C" w:rsidRPr="00CC410C" w:rsidRDefault="00CC410C" w:rsidP="00CC410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043E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</w:t>
      </w:r>
      <w:r w:rsidRPr="00CC410C">
        <w:rPr>
          <w:rFonts w:ascii="Times New Roman" w:eastAsia="Times New Roman" w:hAnsi="Times New Roman" w:cs="Times New Roman"/>
          <w:sz w:val="28"/>
          <w:szCs w:val="28"/>
          <w:lang w:eastAsia="ru-RU"/>
        </w:rPr>
        <w:t>ла: Архипова Н.В.</w:t>
      </w:r>
    </w:p>
    <w:p w:rsidR="00CC410C" w:rsidRPr="00CC410C" w:rsidRDefault="00CC410C" w:rsidP="00CC410C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CC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(воспитатель первой</w:t>
      </w:r>
      <w:r w:rsidR="00893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bookmarkStart w:id="0" w:name="_GoBack"/>
      <w:bookmarkEnd w:id="0"/>
      <w:r w:rsidRPr="00CC4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категории)</w:t>
      </w:r>
    </w:p>
    <w:p w:rsidR="008D1E1F" w:rsidRDefault="008D1E1F" w:rsidP="008D1E1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DE7055" w:rsidRPr="003F649D" w:rsidRDefault="00DE7055" w:rsidP="008D1E1F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8A7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здоровьесберегающих технологий в физическом воспитании и оздоровлении детей в ДОУ.</w:t>
      </w:r>
    </w:p>
    <w:p w:rsidR="00DE7055" w:rsidRDefault="00DE7055" w:rsidP="00CC410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055" w:rsidRPr="00A75365" w:rsidRDefault="00DE7055" w:rsidP="00CC410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Сл.2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EA02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61C18" w:rsidRPr="00A75365"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t>«Я не боюсь ещё и ещё раз сказать: забота о здоровье – важнейшая работа воспитателя. От жизнерадостности, бодрости детей зависит их духовная жизнь, мировоззрение, умственное развитие»</w:t>
      </w:r>
      <w:r w:rsidR="00861C18" w:rsidRPr="0086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слова педагога Сухомлинского актуальны и в наше время, так как основная функция воспитателя дошкольного учреждения -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забота о жизни и  здоровье детей. </w:t>
      </w:r>
      <w:r w:rsidRPr="00A75365">
        <w:rPr>
          <w:rFonts w:ascii="Times New Roman" w:eastAsia="+mj-ea" w:hAnsi="Times New Roman" w:cs="Times New Roman"/>
          <w:bCs/>
          <w:iCs/>
          <w:kern w:val="24"/>
          <w:sz w:val="28"/>
          <w:szCs w:val="28"/>
        </w:rPr>
        <w:br/>
      </w:r>
    </w:p>
    <w:p w:rsidR="00DE7055" w:rsidRPr="00DE7055" w:rsidRDefault="00DE7055" w:rsidP="00CC410C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A753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</w:t>
      </w:r>
      <w:r w:rsidRPr="00FD68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.3</w:t>
      </w:r>
      <w:r w:rsidR="00FD6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D68D8">
        <w:rPr>
          <w:rFonts w:ascii="Times New Roman" w:hAnsi="Times New Roman" w:cs="Times New Roman"/>
          <w:sz w:val="28"/>
          <w:szCs w:val="28"/>
          <w:shd w:val="clear" w:color="auto" w:fill="FFFFFF"/>
        </w:rPr>
        <w:t>Охрана</w:t>
      </w:r>
      <w:r w:rsidRPr="00DE7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здоровья детей входит в число приоритетов деятельности образовательного учреждения. Именно здоровье является условием успешного роста и развития личности, её духовного и физического совершенствования, а в дальнейшем во многом успешной жизни.</w:t>
      </w:r>
    </w:p>
    <w:p w:rsidR="00DE7055" w:rsidRPr="00DE7055" w:rsidRDefault="00DE7055" w:rsidP="00CC410C">
      <w:pPr>
        <w:shd w:val="clear" w:color="auto" w:fill="FFFFFF"/>
        <w:spacing w:after="0" w:line="240" w:lineRule="auto"/>
        <w:ind w:firstLine="567"/>
        <w:jc w:val="both"/>
        <w:rPr>
          <w:sz w:val="28"/>
          <w:szCs w:val="28"/>
        </w:rPr>
      </w:pPr>
      <w:r w:rsidRPr="00DE7055">
        <w:rPr>
          <w:sz w:val="28"/>
          <w:szCs w:val="28"/>
        </w:rPr>
        <w:t xml:space="preserve"> </w:t>
      </w:r>
    </w:p>
    <w:p w:rsidR="00EA025D" w:rsidRPr="00BF458D" w:rsidRDefault="00DE7055" w:rsidP="00CC41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15B9">
        <w:rPr>
          <w:rFonts w:ascii="Times New Roman" w:hAnsi="Times New Roman" w:cs="Times New Roman"/>
          <w:b/>
          <w:sz w:val="28"/>
          <w:szCs w:val="28"/>
          <w:u w:val="single"/>
        </w:rPr>
        <w:t>Сл.4</w:t>
      </w:r>
      <w:r w:rsidR="00EA025D" w:rsidRPr="004D15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A025D" w:rsidRPr="004D1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15B9">
        <w:rPr>
          <w:rFonts w:ascii="Times New Roman" w:hAnsi="Times New Roman" w:cs="Times New Roman"/>
          <w:sz w:val="28"/>
          <w:szCs w:val="28"/>
        </w:rPr>
        <w:t xml:space="preserve">Многочисленные исследования последних лет показывают, что около 25 – 30% детей, приходящих в 1-е классы, имеют те или иные отклонения в состоянии здоровья. </w:t>
      </w:r>
      <w:r w:rsidR="00BF458D">
        <w:rPr>
          <w:rFonts w:ascii="Times New Roman" w:hAnsi="Times New Roman" w:cs="Times New Roman"/>
          <w:sz w:val="28"/>
          <w:szCs w:val="28"/>
        </w:rPr>
        <w:t>Этому способствуют с</w:t>
      </w:r>
      <w:r w:rsidR="004D15B9" w:rsidRPr="004D15B9">
        <w:rPr>
          <w:rFonts w:ascii="Times New Roman" w:hAnsi="Times New Roman" w:cs="Times New Roman"/>
          <w:sz w:val="28"/>
          <w:szCs w:val="28"/>
        </w:rPr>
        <w:t xml:space="preserve">овременные условия </w:t>
      </w:r>
      <w:r w:rsidR="00BF458D">
        <w:rPr>
          <w:rFonts w:ascii="Times New Roman" w:hAnsi="Times New Roman" w:cs="Times New Roman"/>
          <w:sz w:val="28"/>
          <w:szCs w:val="28"/>
        </w:rPr>
        <w:t xml:space="preserve">жизни, в частности: снижение </w:t>
      </w:r>
      <w:r w:rsidR="004D15B9" w:rsidRPr="00BF458D">
        <w:rPr>
          <w:rFonts w:ascii="Times New Roman" w:hAnsi="Times New Roman" w:cs="Times New Roman"/>
          <w:sz w:val="28"/>
          <w:szCs w:val="28"/>
        </w:rPr>
        <w:t>двигательной активности детей;</w:t>
      </w:r>
      <w:r w:rsidR="00BF458D">
        <w:rPr>
          <w:rFonts w:ascii="Times New Roman" w:hAnsi="Times New Roman" w:cs="Times New Roman"/>
          <w:sz w:val="28"/>
          <w:szCs w:val="28"/>
        </w:rPr>
        <w:t xml:space="preserve"> </w:t>
      </w:r>
      <w:r w:rsidR="004D15B9" w:rsidRPr="00BF458D">
        <w:rPr>
          <w:rFonts w:ascii="Times New Roman" w:hAnsi="Times New Roman" w:cs="Times New Roman"/>
          <w:sz w:val="28"/>
          <w:szCs w:val="28"/>
        </w:rPr>
        <w:t>внедрение</w:t>
      </w:r>
      <w:r w:rsidRPr="00BF458D">
        <w:rPr>
          <w:rFonts w:ascii="Times New Roman" w:hAnsi="Times New Roman" w:cs="Times New Roman"/>
          <w:sz w:val="28"/>
          <w:szCs w:val="28"/>
        </w:rPr>
        <w:t xml:space="preserve"> информационно – коммуникативных технологий</w:t>
      </w:r>
      <w:r w:rsidR="004D15B9" w:rsidRPr="00BF458D">
        <w:rPr>
          <w:rFonts w:ascii="Times New Roman" w:hAnsi="Times New Roman" w:cs="Times New Roman"/>
          <w:sz w:val="28"/>
          <w:szCs w:val="28"/>
        </w:rPr>
        <w:t>;</w:t>
      </w:r>
      <w:r w:rsidR="00BF458D">
        <w:rPr>
          <w:rFonts w:ascii="Times New Roman" w:hAnsi="Times New Roman" w:cs="Times New Roman"/>
          <w:sz w:val="28"/>
          <w:szCs w:val="28"/>
        </w:rPr>
        <w:t xml:space="preserve"> увеличение</w:t>
      </w:r>
      <w:r w:rsidRPr="00BF458D">
        <w:rPr>
          <w:rFonts w:ascii="Times New Roman" w:hAnsi="Times New Roman" w:cs="Times New Roman"/>
          <w:sz w:val="28"/>
          <w:szCs w:val="28"/>
        </w:rPr>
        <w:t xml:space="preserve"> учебной нагрузки</w:t>
      </w:r>
      <w:r w:rsidR="004D15B9" w:rsidRPr="00BF458D">
        <w:rPr>
          <w:rFonts w:ascii="Times New Roman" w:hAnsi="Times New Roman" w:cs="Times New Roman"/>
          <w:sz w:val="28"/>
          <w:szCs w:val="28"/>
        </w:rPr>
        <w:t xml:space="preserve">; повышение  нагрузки </w:t>
      </w:r>
      <w:r w:rsidRPr="00BF458D">
        <w:rPr>
          <w:rFonts w:ascii="Times New Roman" w:hAnsi="Times New Roman" w:cs="Times New Roman"/>
          <w:sz w:val="28"/>
          <w:szCs w:val="28"/>
        </w:rPr>
        <w:t xml:space="preserve">на функциональные возможности организма. </w:t>
      </w:r>
    </w:p>
    <w:p w:rsidR="00EA025D" w:rsidRDefault="00EA025D" w:rsidP="00CC41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458D" w:rsidRDefault="00DE7055" w:rsidP="00CC41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365">
        <w:rPr>
          <w:rFonts w:ascii="Times New Roman" w:hAnsi="Times New Roman" w:cs="Times New Roman"/>
          <w:b/>
          <w:sz w:val="28"/>
          <w:szCs w:val="28"/>
          <w:u w:val="single"/>
        </w:rPr>
        <w:t>Сл.</w:t>
      </w:r>
      <w:r w:rsidRPr="00EA025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D6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8D8" w:rsidRPr="00FD68D8">
        <w:rPr>
          <w:rFonts w:ascii="Times New Roman" w:hAnsi="Times New Roman" w:cs="Times New Roman"/>
          <w:sz w:val="28"/>
          <w:szCs w:val="28"/>
        </w:rPr>
        <w:t xml:space="preserve"> В</w:t>
      </w:r>
      <w:r w:rsidR="00BF458D" w:rsidRPr="00FD68D8">
        <w:rPr>
          <w:rFonts w:ascii="Times New Roman" w:hAnsi="Times New Roman" w:cs="Times New Roman"/>
          <w:sz w:val="28"/>
          <w:szCs w:val="28"/>
        </w:rPr>
        <w:t xml:space="preserve"> </w:t>
      </w:r>
      <w:r w:rsidR="00BF458D">
        <w:rPr>
          <w:rFonts w:ascii="Times New Roman" w:hAnsi="Times New Roman" w:cs="Times New Roman"/>
          <w:sz w:val="28"/>
          <w:szCs w:val="28"/>
        </w:rPr>
        <w:t>связи с этим, по</w:t>
      </w:r>
      <w:r w:rsidR="00BF458D" w:rsidRPr="00A37075">
        <w:rPr>
          <w:rFonts w:ascii="Times New Roman" w:hAnsi="Times New Roman" w:cs="Times New Roman"/>
          <w:sz w:val="28"/>
          <w:szCs w:val="28"/>
        </w:rPr>
        <w:t>дготовка к здоровому образу жизни ребенка на основе здоровьесберегающих технологий должна стать приоритетным направлением в деятельности педагога, работающего с детьми дошкольного возраста</w:t>
      </w:r>
      <w:r w:rsidR="008A7DED">
        <w:rPr>
          <w:rFonts w:ascii="Times New Roman" w:hAnsi="Times New Roman" w:cs="Times New Roman"/>
          <w:sz w:val="28"/>
          <w:szCs w:val="28"/>
        </w:rPr>
        <w:t xml:space="preserve">, что в дальнейшем </w:t>
      </w:r>
      <w:r w:rsidR="00FD68D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8A7DED">
        <w:rPr>
          <w:rFonts w:ascii="Times New Roman" w:hAnsi="Times New Roman" w:cs="Times New Roman"/>
          <w:sz w:val="28"/>
          <w:szCs w:val="28"/>
        </w:rPr>
        <w:t>способств</w:t>
      </w:r>
      <w:r w:rsidR="00FD68D8">
        <w:rPr>
          <w:rFonts w:ascii="Times New Roman" w:hAnsi="Times New Roman" w:cs="Times New Roman"/>
          <w:sz w:val="28"/>
          <w:szCs w:val="28"/>
        </w:rPr>
        <w:t>овать</w:t>
      </w:r>
      <w:r w:rsidR="008A7DED">
        <w:rPr>
          <w:rFonts w:ascii="Times New Roman" w:hAnsi="Times New Roman" w:cs="Times New Roman"/>
          <w:sz w:val="28"/>
          <w:szCs w:val="28"/>
        </w:rPr>
        <w:t xml:space="preserve"> успешному обучению в школе.</w:t>
      </w:r>
    </w:p>
    <w:p w:rsidR="008A7DED" w:rsidRDefault="008A7DED" w:rsidP="00CC4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E7055" w:rsidRDefault="00DE7055" w:rsidP="00CC4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3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Сл.6</w:t>
      </w:r>
      <w:r w:rsidR="00FD68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031D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hyperlink r:id="rId7" w:history="1">
        <w:r w:rsidRPr="00A753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Здоровьесберегающая</w:t>
        </w:r>
      </w:hyperlink>
      <w:r w:rsidRPr="00A753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31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система мер</w:t>
      </w:r>
      <w:r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8A7DED" w:rsidRDefault="008A7DED" w:rsidP="00CC41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DE7055" w:rsidRPr="00A37075">
        <w:rPr>
          <w:rFonts w:ascii="Times New Roman" w:hAnsi="Times New Roman" w:cs="Times New Roman"/>
          <w:sz w:val="28"/>
          <w:szCs w:val="28"/>
        </w:rPr>
        <w:t xml:space="preserve">ель здоровьесберегающих технологий - сохранение и укрепление здоровья </w:t>
      </w:r>
      <w:r w:rsidR="00DE7055">
        <w:rPr>
          <w:rFonts w:ascii="Times New Roman" w:hAnsi="Times New Roman" w:cs="Times New Roman"/>
          <w:sz w:val="28"/>
          <w:szCs w:val="28"/>
        </w:rPr>
        <w:t>детей</w:t>
      </w:r>
      <w:r w:rsidR="00DE7055" w:rsidRPr="00A370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055" w:rsidRDefault="00DE7055" w:rsidP="00CC410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необходимо реализовать </w:t>
      </w:r>
      <w:r w:rsidRPr="00A37075">
        <w:rPr>
          <w:rFonts w:ascii="Times New Roman" w:hAnsi="Times New Roman" w:cs="Times New Roman"/>
          <w:sz w:val="28"/>
          <w:szCs w:val="28"/>
        </w:rPr>
        <w:t>задачи:</w:t>
      </w:r>
    </w:p>
    <w:p w:rsidR="00DE7055" w:rsidRDefault="008A7DED" w:rsidP="00CC41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055" w:rsidRPr="00A37075">
        <w:rPr>
          <w:rFonts w:ascii="Times New Roman" w:hAnsi="Times New Roman" w:cs="Times New Roman"/>
          <w:sz w:val="28"/>
          <w:szCs w:val="28"/>
        </w:rPr>
        <w:t xml:space="preserve">обеспечение дошкольнику возможности сохранения здоровья; </w:t>
      </w:r>
    </w:p>
    <w:p w:rsidR="00DE7055" w:rsidRDefault="008A7DED" w:rsidP="00CC41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055" w:rsidRPr="00A37075">
        <w:rPr>
          <w:rFonts w:ascii="Times New Roman" w:hAnsi="Times New Roman" w:cs="Times New Roman"/>
          <w:sz w:val="28"/>
          <w:szCs w:val="28"/>
        </w:rPr>
        <w:t xml:space="preserve"> снижение уровня заболеваемости воспитанников; </w:t>
      </w:r>
    </w:p>
    <w:p w:rsidR="008A7DED" w:rsidRDefault="008A7DED" w:rsidP="00CC41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7055" w:rsidRPr="00A37075">
        <w:rPr>
          <w:rFonts w:ascii="Times New Roman" w:hAnsi="Times New Roman" w:cs="Times New Roman"/>
          <w:sz w:val="28"/>
          <w:szCs w:val="28"/>
        </w:rPr>
        <w:t xml:space="preserve">сохранение работоспособности на занятиях; </w:t>
      </w:r>
    </w:p>
    <w:p w:rsidR="008A7DED" w:rsidRPr="007E26D3" w:rsidRDefault="008A7DED" w:rsidP="00CC41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7075">
        <w:rPr>
          <w:rFonts w:ascii="Times New Roman" w:hAnsi="Times New Roman" w:cs="Times New Roman"/>
          <w:sz w:val="28"/>
          <w:szCs w:val="28"/>
        </w:rPr>
        <w:t>формирование системы спортивно-оздоровительной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7077" w:rsidRDefault="008A7DED" w:rsidP="00CC41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7055" w:rsidRPr="00A37075">
        <w:rPr>
          <w:rFonts w:ascii="Times New Roman" w:hAnsi="Times New Roman" w:cs="Times New Roman"/>
          <w:sz w:val="28"/>
          <w:szCs w:val="28"/>
        </w:rPr>
        <w:t xml:space="preserve"> формирование у детей знаний, умений и на</w:t>
      </w:r>
      <w:r>
        <w:rPr>
          <w:rFonts w:ascii="Times New Roman" w:hAnsi="Times New Roman" w:cs="Times New Roman"/>
          <w:sz w:val="28"/>
          <w:szCs w:val="28"/>
        </w:rPr>
        <w:t>выков по здоровому образу жизни.</w:t>
      </w:r>
      <w:r w:rsidR="00DE7055" w:rsidRPr="00A37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055" w:rsidRPr="00517077" w:rsidRDefault="00517077" w:rsidP="00CC41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51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ледующая классификация здоровье</w:t>
      </w:r>
      <w:r w:rsidRPr="0051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</w:t>
      </w:r>
      <w:r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по доминированию целей и решаемых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7077" w:rsidRDefault="00DE7055" w:rsidP="00CC4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3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</w:t>
      </w:r>
      <w:r w:rsidR="00FD68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7077" w:rsidRPr="008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 персонал детского сада использует</w:t>
      </w:r>
      <w:r w:rsidR="005170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17077" w:rsidRPr="008365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</w:t>
      </w:r>
      <w:r w:rsidRPr="008365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едико-профилактические технологии</w:t>
      </w:r>
      <w:r w:rsidR="008365B7" w:rsidRPr="008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5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1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Pr="00A7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</w:t>
      </w:r>
      <w:r w:rsidR="0051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</w:t>
      </w:r>
      <w:r w:rsidRPr="00A7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медицинскими требованиям</w:t>
      </w:r>
      <w:r w:rsidRPr="00A7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нормам</w:t>
      </w:r>
      <w:r w:rsidR="0051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17077" w:rsidRPr="00517077" w:rsidRDefault="00517077" w:rsidP="00CC410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здоровьесберегающей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7077" w:rsidRPr="00517077" w:rsidRDefault="00DE7055" w:rsidP="00CC410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мониторинга здоровья дошкольников</w:t>
      </w:r>
      <w:r w:rsidR="0051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7077" w:rsidRPr="00517077" w:rsidRDefault="00517077" w:rsidP="00CC410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контроля и помощь в обеспечении требований СанПиНов; </w:t>
      </w:r>
    </w:p>
    <w:p w:rsidR="00517077" w:rsidRPr="00517077" w:rsidRDefault="00DE7055" w:rsidP="00CC410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рекомендаций по оптимизации детского здоровья;</w:t>
      </w:r>
    </w:p>
    <w:p w:rsidR="00517077" w:rsidRDefault="00DE7055" w:rsidP="00CC410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контроль питания детей раннего и дошкольного возраста</w:t>
      </w:r>
      <w:r w:rsidR="0051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7077" w:rsidRDefault="00DE7055" w:rsidP="00CC410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профилактических мероприятий в детском саду</w:t>
      </w:r>
      <w:r w:rsidR="005170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7055" w:rsidRDefault="00DE7055" w:rsidP="00CC4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5B7" w:rsidRDefault="00DE7055" w:rsidP="00CC4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3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8</w:t>
      </w:r>
      <w:r w:rsidR="006D1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365B7" w:rsidRPr="008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физическому воспитанию и педагог детского сада используют</w:t>
      </w:r>
      <w:r w:rsidR="00836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365B7" w:rsidRPr="008365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</w:t>
      </w:r>
      <w:r w:rsidRPr="008365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изкультурно-оздоровительные технологии</w:t>
      </w:r>
      <w:r w:rsidRPr="00A7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</w:t>
      </w:r>
      <w:r w:rsidRPr="00A7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 на физическое развитие и укрепление здоровья ребенка</w:t>
      </w:r>
      <w:r w:rsidR="008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частности - это </w:t>
      </w:r>
      <w:r w:rsidRPr="00A7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</w:t>
      </w:r>
      <w:r w:rsidR="008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7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двигательной активности и становление фи</w:t>
      </w:r>
      <w:r w:rsidR="008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зической культуры дошкольников, а так же профилактика плоскостопия; формирование правильной осанки;</w:t>
      </w:r>
      <w:r w:rsidR="008365B7" w:rsidRPr="00A7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оздоровит</w:t>
      </w:r>
      <w:r w:rsidR="008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ельные процедуры в водной среде</w:t>
      </w:r>
      <w:r w:rsidR="008365B7" w:rsidRPr="00A7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тренажерах</w:t>
      </w:r>
      <w:r w:rsidR="008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365B7" w:rsidRPr="00A7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привычки к повседневной физической активности и заботе о здоровье</w:t>
      </w:r>
      <w:r w:rsidR="008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A7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</w:t>
      </w:r>
      <w:r w:rsidR="008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7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65B7" w:rsidRDefault="00DE7055" w:rsidP="00CC4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</w:t>
      </w:r>
      <w:r w:rsidR="008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7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массаж и самомассаж</w:t>
      </w:r>
      <w:r w:rsidR="00836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055" w:rsidRDefault="00DE7055" w:rsidP="00CC4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E7055" w:rsidRDefault="00DE7055" w:rsidP="00CC4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536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Сл.</w:t>
      </w:r>
      <w:r w:rsidRPr="006D17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9</w:t>
      </w:r>
      <w:r w:rsidR="006D17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5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51816" w:rsidRPr="00A7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сихолог </w:t>
      </w:r>
      <w:r w:rsidR="0035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351816" w:rsidRPr="00A7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дошкольного </w:t>
      </w:r>
      <w:r w:rsidR="0035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учреждения, используют  </w:t>
      </w:r>
      <w:r w:rsidRPr="003518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социально-психологическ</w:t>
      </w:r>
      <w:r w:rsidR="00351816" w:rsidRPr="003518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ие технологии</w:t>
      </w:r>
      <w:r w:rsidR="0035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обеспечивают</w:t>
      </w:r>
      <w:r w:rsidRPr="00A7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психическое и социальное здоровье дошкольника</w:t>
      </w:r>
      <w:r w:rsidR="0035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1816" w:rsidRPr="0035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816" w:rsidRPr="00A7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этому виду</w:t>
      </w:r>
      <w:r w:rsidR="0035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1816" w:rsidRPr="00A7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отнести технологии психологического и психолого-педагогического сопровождения развития ребёнка в педагогическом процессе</w:t>
      </w:r>
      <w:r w:rsidRPr="00A7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</w:t>
      </w:r>
      <w:r w:rsidR="0035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7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 w:rsidR="0035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ей, которых</w:t>
      </w:r>
      <w:r w:rsidRPr="00A7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- </w:t>
      </w:r>
      <w:r w:rsidRPr="00A7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</w:t>
      </w:r>
      <w:r w:rsidR="0035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1816" w:rsidRPr="00A75365" w:rsidRDefault="00351816" w:rsidP="00CC41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E7055" w:rsidRPr="00CF3F83" w:rsidRDefault="00DE7055" w:rsidP="00CC4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Сл.</w:t>
      </w:r>
      <w:r w:rsidRPr="0035181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10</w:t>
      </w:r>
      <w:r w:rsidR="003518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51816" w:rsidRPr="0035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</w:t>
      </w:r>
      <w:r w:rsidR="00351816"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</w:t>
      </w:r>
      <w:r w:rsidR="003518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</w:t>
      </w:r>
      <w:r w:rsidR="00CF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здоровьесберегающи</w:t>
      </w:r>
      <w:r w:rsidR="00CF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</w:t>
      </w:r>
      <w:r w:rsidR="00CF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</w:t>
      </w:r>
      <w:r w:rsidR="00CF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 О</w:t>
      </w:r>
      <w:r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тслеживание основных параметров развития организма в динамике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</w:t>
      </w:r>
      <w:r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— конец учебного года), позволяет сделать выводы о состоянии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CF3F83" w:rsidRPr="003F649D" w:rsidRDefault="00CF3F83" w:rsidP="00CC41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E7055" w:rsidRPr="00FD68D8" w:rsidRDefault="00DE7055" w:rsidP="00CC4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r w:rsidR="00CF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 родителей особенно важен в организации работы </w:t>
      </w:r>
      <w:r w:rsidR="00CF3F83" w:rsidRPr="00CF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здоровьесбережению.</w:t>
      </w:r>
      <w:r w:rsidR="00CF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Педагогами дошкольного учреждения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совместные тематические и спортивные пр</w:t>
      </w:r>
      <w:r w:rsidR="00CF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аздники, индивидуальные беседы,  выставки, досуги,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</w:t>
      </w:r>
      <w:r w:rsidR="00CF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Составляются </w:t>
      </w:r>
      <w:r w:rsidR="00CF3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буклеты</w:t>
      </w:r>
      <w:r w:rsidR="0053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31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консультации. На сайте детского сада выставляются фото отчеты о проведенных мероприятиях.</w:t>
      </w:r>
      <w:r w:rsidR="00531ED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:rsidR="00DE7055" w:rsidRPr="003F649D" w:rsidRDefault="00291443" w:rsidP="00CC41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D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 заболеваемости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учреждения зависит</w:t>
      </w:r>
      <w:r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E7055"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ыбор здоровьесберегающих технологий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68B2" w:rsidRPr="003F649D" w:rsidRDefault="00DE7055" w:rsidP="00CC4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E7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Сл.1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r w:rsidR="00291443"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благоприятных  условий для </w:t>
      </w:r>
      <w:r w:rsidR="00291443"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гармоничного физического развития</w:t>
      </w:r>
      <w:r w:rsidR="0029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необходимы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успешной реализации задач </w:t>
      </w:r>
      <w:r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 технологии в детском саду</w:t>
      </w:r>
      <w:r w:rsidR="0029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91443"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возрастной группе должны быть оборудованы уголки двигательной активности, которые оснащены</w:t>
      </w:r>
      <w:r w:rsidR="0029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91443"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возрасту</w:t>
      </w:r>
      <w:r w:rsidR="00291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91443"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необходимым </w:t>
      </w:r>
      <w:r w:rsidR="00B268B2"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оборудованием,</w:t>
      </w:r>
      <w:r w:rsidR="00B2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 же </w:t>
      </w:r>
    </w:p>
    <w:p w:rsidR="00FD68D8" w:rsidRDefault="00DE7055" w:rsidP="00CC4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</w:t>
      </w:r>
      <w:r w:rsidR="00B2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</w:t>
      </w:r>
      <w:r w:rsidR="00B2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</w:t>
      </w:r>
      <w:r w:rsidR="00B2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ательной активности, разработаны системы</w:t>
      </w:r>
      <w:r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закаливания с учётом сезона, возраста.</w:t>
      </w:r>
    </w:p>
    <w:p w:rsidR="00FD68D8" w:rsidRDefault="00FD68D8" w:rsidP="00CC410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FD68D8" w:rsidRPr="00FD68D8" w:rsidRDefault="00FD68D8" w:rsidP="00CC410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Сл.</w:t>
      </w:r>
      <w:r w:rsidR="00DE7055" w:rsidRPr="00354F3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r w:rsidR="00B268B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3 </w:t>
      </w:r>
      <w:r w:rsidR="00B268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268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 технологии помогут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 и родителям сформировать </w:t>
      </w:r>
      <w:r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сохранение и укрепление здоровья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индивидуальный подход к каждому ребенку, </w:t>
      </w:r>
      <w:r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</w:t>
      </w:r>
      <w:r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положительную </w:t>
      </w:r>
      <w:r w:rsidRPr="003F6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к здоровому образу жизни дошкольника.</w:t>
      </w:r>
    </w:p>
    <w:p w:rsidR="00ED0DB0" w:rsidRDefault="00ED0DB0" w:rsidP="00CC410C">
      <w:pPr>
        <w:ind w:firstLine="567"/>
      </w:pPr>
    </w:p>
    <w:sectPr w:rsidR="00ED0DB0" w:rsidSect="00CC410C">
      <w:pgSz w:w="11906" w:h="16838"/>
      <w:pgMar w:top="1134" w:right="850" w:bottom="1134" w:left="1701" w:header="708" w:footer="708" w:gutter="0"/>
      <w:pgBorders>
        <w:top w:val="shadowedSquares" w:sz="18" w:space="1" w:color="auto"/>
        <w:left w:val="shadowedSquares" w:sz="18" w:space="4" w:color="auto"/>
        <w:bottom w:val="shadowedSquares" w:sz="18" w:space="1" w:color="auto"/>
        <w:right w:val="shadowedSquares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45D11"/>
    <w:multiLevelType w:val="hybridMultilevel"/>
    <w:tmpl w:val="644AF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291454"/>
    <w:multiLevelType w:val="hybridMultilevel"/>
    <w:tmpl w:val="8C146102"/>
    <w:lvl w:ilvl="0" w:tplc="0419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2"/>
  </w:compat>
  <w:rsids>
    <w:rsidRoot w:val="00DE7055"/>
    <w:rsid w:val="00031DF8"/>
    <w:rsid w:val="00043EEF"/>
    <w:rsid w:val="001A6612"/>
    <w:rsid w:val="00291443"/>
    <w:rsid w:val="00351816"/>
    <w:rsid w:val="004D15B9"/>
    <w:rsid w:val="004F575A"/>
    <w:rsid w:val="00517077"/>
    <w:rsid w:val="00531ED5"/>
    <w:rsid w:val="005B78E6"/>
    <w:rsid w:val="006D17C6"/>
    <w:rsid w:val="00745D68"/>
    <w:rsid w:val="008365B7"/>
    <w:rsid w:val="00861C18"/>
    <w:rsid w:val="008932BB"/>
    <w:rsid w:val="008A7DED"/>
    <w:rsid w:val="008D1E1F"/>
    <w:rsid w:val="00992247"/>
    <w:rsid w:val="00A311E1"/>
    <w:rsid w:val="00B268B2"/>
    <w:rsid w:val="00BE0A85"/>
    <w:rsid w:val="00BF458D"/>
    <w:rsid w:val="00CC410C"/>
    <w:rsid w:val="00CF3F83"/>
    <w:rsid w:val="00DE7055"/>
    <w:rsid w:val="00E555DB"/>
    <w:rsid w:val="00EA025D"/>
    <w:rsid w:val="00ED0DB0"/>
    <w:rsid w:val="00FD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0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50ds.ru/psiholog/1875-zdorovesberegayushchaya-deyatelnost-vospitatelya.html&amp;sa=D&amp;ust=1464111481939000&amp;usg=AFQjCNH0tYwA2kuUM5UsmH6-zuAIsWkT6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inka.detskiysad1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userrub</dc:creator>
  <cp:keywords/>
  <dc:description/>
  <cp:lastModifiedBy>User</cp:lastModifiedBy>
  <cp:revision>19</cp:revision>
  <dcterms:created xsi:type="dcterms:W3CDTF">2017-02-20T15:38:00Z</dcterms:created>
  <dcterms:modified xsi:type="dcterms:W3CDTF">2020-05-03T04:27:00Z</dcterms:modified>
</cp:coreProperties>
</file>