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24" w:rsidRDefault="001B1C24" w:rsidP="001B1C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1B1C24" w:rsidRDefault="001B1C24" w:rsidP="001B1C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1B1C24" w:rsidRDefault="001B1C24" w:rsidP="001B1C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1B1C24" w:rsidRDefault="001B1C24" w:rsidP="001B1C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658204, г.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иевская, 3</w:t>
      </w:r>
    </w:p>
    <w:p w:rsidR="001B1C24" w:rsidRDefault="001B1C24" w:rsidP="001B1C24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2-18-88</w:t>
      </w:r>
    </w:p>
    <w:p w:rsidR="001B1C24" w:rsidRPr="00CB15C1" w:rsidRDefault="001B1C24" w:rsidP="001B1C2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</w:rPr>
        <w:t>Е</w:t>
      </w:r>
      <w:proofErr w:type="gramEnd"/>
      <w:r w:rsidRPr="00CB15C1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 w:rsidRPr="00CB15C1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4" w:history="1">
        <w:r>
          <w:rPr>
            <w:rStyle w:val="a7"/>
            <w:sz w:val="24"/>
            <w:szCs w:val="24"/>
            <w:lang w:val="en-US"/>
          </w:rPr>
          <w:t>ryabinka</w:t>
        </w:r>
        <w:r w:rsidRPr="00CB15C1">
          <w:rPr>
            <w:rStyle w:val="a7"/>
            <w:sz w:val="24"/>
            <w:szCs w:val="24"/>
            <w:lang w:val="en-US"/>
          </w:rPr>
          <w:t>.</w:t>
        </w:r>
        <w:r>
          <w:rPr>
            <w:rStyle w:val="a7"/>
            <w:sz w:val="24"/>
            <w:szCs w:val="24"/>
            <w:lang w:val="en-US"/>
          </w:rPr>
          <w:t>detskiysad</w:t>
        </w:r>
        <w:r w:rsidRPr="00CB15C1">
          <w:rPr>
            <w:rStyle w:val="a7"/>
            <w:sz w:val="24"/>
            <w:szCs w:val="24"/>
            <w:lang w:val="en-US"/>
          </w:rPr>
          <w:t>19@</w:t>
        </w:r>
        <w:r>
          <w:rPr>
            <w:rStyle w:val="a7"/>
            <w:sz w:val="24"/>
            <w:szCs w:val="24"/>
            <w:lang w:val="en-US"/>
          </w:rPr>
          <w:t>mail</w:t>
        </w:r>
        <w:r w:rsidRPr="00CB15C1">
          <w:rPr>
            <w:rStyle w:val="a7"/>
            <w:sz w:val="24"/>
            <w:szCs w:val="24"/>
            <w:lang w:val="en-US"/>
          </w:rPr>
          <w:t>.</w:t>
        </w:r>
        <w:r>
          <w:rPr>
            <w:rStyle w:val="a7"/>
            <w:sz w:val="24"/>
            <w:szCs w:val="24"/>
            <w:lang w:val="en-US"/>
          </w:rPr>
          <w:t>ru</w:t>
        </w:r>
      </w:hyperlink>
    </w:p>
    <w:p w:rsidR="001B1C24" w:rsidRPr="00CB15C1" w:rsidRDefault="001B1C24" w:rsidP="001B1C24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1B1C24" w:rsidRPr="00CB15C1" w:rsidRDefault="001B1C24" w:rsidP="001B1C24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bookmarkEnd w:id="0"/>
    </w:p>
    <w:p w:rsidR="001B1C24" w:rsidRPr="001B1C24" w:rsidRDefault="001B1C24" w:rsidP="001B1C2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1B1C24" w:rsidRPr="001B1C24" w:rsidRDefault="001B1C24" w:rsidP="001B1C2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1B1C24" w:rsidRPr="009E405E" w:rsidRDefault="001B1C24" w:rsidP="001B1C2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val="en-US" w:eastAsia="ru-RU"/>
        </w:rPr>
      </w:pPr>
    </w:p>
    <w:p w:rsidR="001B1C24" w:rsidRPr="009E405E" w:rsidRDefault="001B1C24" w:rsidP="001B1C2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val="en-US" w:eastAsia="ru-RU"/>
        </w:rPr>
      </w:pPr>
    </w:p>
    <w:p w:rsidR="001B1C24" w:rsidRPr="009E405E" w:rsidRDefault="001B1C24" w:rsidP="001B1C2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E405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«Капустные посиделки».</w:t>
      </w:r>
    </w:p>
    <w:p w:rsidR="001B1C24" w:rsidRPr="009E405E" w:rsidRDefault="001B1C24" w:rsidP="001B1C2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E405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Тематический досуг в старшей группе</w:t>
      </w:r>
    </w:p>
    <w:p w:rsidR="001B1C24" w:rsidRPr="009E405E" w:rsidRDefault="001B1C24" w:rsidP="001B1C2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E405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№ 14 « Ягодка»</w:t>
      </w:r>
    </w:p>
    <w:p w:rsidR="001B1C24" w:rsidRPr="009E405E" w:rsidRDefault="001B1C24" w:rsidP="001B1C2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1B1C24" w:rsidRPr="009E405E" w:rsidRDefault="001B1C24" w:rsidP="001B1C2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</w:p>
    <w:p w:rsidR="001B1C24" w:rsidRPr="009E405E" w:rsidRDefault="001B1C24" w:rsidP="001B1C24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9E405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1B1C24" w:rsidRPr="009E405E" w:rsidRDefault="001B1C24" w:rsidP="001B1C24">
      <w:pPr>
        <w:shd w:val="clear" w:color="auto" w:fill="FFFFFF"/>
        <w:spacing w:after="0" w:line="288" w:lineRule="atLeast"/>
        <w:jc w:val="center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B1C24" w:rsidRPr="009E405E" w:rsidRDefault="001B1C24" w:rsidP="001B1C2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B1C24" w:rsidRPr="009E405E" w:rsidRDefault="001B1C24" w:rsidP="001B1C24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B1C24" w:rsidRPr="009E405E" w:rsidRDefault="001B1C24" w:rsidP="001B1C2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405E">
        <w:rPr>
          <w:rFonts w:ascii="Arial" w:eastAsia="Times New Roman" w:hAnsi="Arial" w:cs="Arial"/>
          <w:kern w:val="36"/>
          <w:sz w:val="45"/>
          <w:szCs w:val="45"/>
          <w:lang w:eastAsia="ru-RU"/>
        </w:rPr>
        <w:t xml:space="preserve">                                               </w:t>
      </w:r>
      <w:r w:rsidRPr="009E40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Автор составитель:</w:t>
      </w:r>
    </w:p>
    <w:p w:rsidR="001B1C24" w:rsidRPr="009E405E" w:rsidRDefault="001B1C24" w:rsidP="001B1C24">
      <w:pPr>
        <w:shd w:val="clear" w:color="auto" w:fill="FFFFFF"/>
        <w:spacing w:after="0" w:line="288" w:lineRule="atLeas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E40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</w:t>
      </w:r>
      <w:r w:rsidR="00AA22F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</w:t>
      </w:r>
      <w:proofErr w:type="spellStart"/>
      <w:r w:rsidRPr="009E40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Пучкова</w:t>
      </w:r>
      <w:proofErr w:type="spellEnd"/>
      <w:r w:rsidRPr="009E405E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Е.В</w:t>
      </w:r>
    </w:p>
    <w:p w:rsidR="001B1C24" w:rsidRPr="009E405E" w:rsidRDefault="001B1C24" w:rsidP="001B1C2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kern w:val="36"/>
          <w:sz w:val="45"/>
          <w:szCs w:val="45"/>
          <w:lang w:eastAsia="ru-RU"/>
        </w:rPr>
      </w:pPr>
    </w:p>
    <w:p w:rsidR="001B1C24" w:rsidRDefault="001B1C24" w:rsidP="001B1C2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B1C24" w:rsidRDefault="001B1C24" w:rsidP="001B1C2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B1C24" w:rsidRDefault="001B1C24" w:rsidP="001B1C2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B1C24" w:rsidRPr="001B1C24" w:rsidRDefault="001B1C24" w:rsidP="001B1C24">
      <w:pPr>
        <w:shd w:val="clear" w:color="auto" w:fill="FFFFFF"/>
        <w:spacing w:after="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lastRenderedPageBreak/>
        <w:t>Цель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Прививать детям любовь к фольклору, развивать интерес и уважение к своим национальным истокам.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Задачи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Развивать интерес детей к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старинным русским обычаем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Развивать интонационную выразительность речи.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Воспитывать интерес и любовь к русскому народному творчеству.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Предварительная работа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Заучивание текстов песен, частушек.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Слушание народной музыки.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Разучивание с детьми игр, хороводов на осеннюю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тематику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Материалы и оборудование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Яркие русские народные костюмы для детей и взрослых. Приготовленные родителями блюда из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капусты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празднично украшенном зале на столах расставлены угощения из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капусты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 </w:t>
      </w: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(пироги, салаты, свежие кочны.)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 качестве оформления зала можно использовать выставку поделок из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капусты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Проходи народ честной,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 пыли дорожка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Ко мне гости идут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Погулять немножко.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(Звучит русская народная музыка.</w:t>
      </w:r>
      <w:proofErr w:type="gramEnd"/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 xml:space="preserve"> </w:t>
      </w:r>
      <w:proofErr w:type="gramStart"/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Дети с родителями заходят в зал.)</w:t>
      </w:r>
      <w:proofErr w:type="gramEnd"/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Просим, гости дорогие! Красному гост</w:t>
      </w: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ю-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красное место. Где </w:t>
      </w: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потеснее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там веселее. За хлебом и солью всякая шутка хороша.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старые</w:t>
      </w:r>
      <w:r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 xml:space="preserve"> 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времена был такой обычай у русских людей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: как заканчивались полевые </w:t>
      </w: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работы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и был собран урожай, коротали осенние и зимние вечера вместе, устраивали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посиделки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Вот и у нас все огородные хлопоты позад</w:t>
      </w: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и-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убрали последний овощ.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Капусту в бочки засолили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на хранение заложили.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и решила я пригласить вас на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капустные посиделки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 Да и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капуста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 правду сказать удалась на славу. Так давайте песнями да хороводами славить этот чуд</w:t>
      </w: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о-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овощ.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Хоровод </w:t>
      </w: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«Я </w:t>
      </w:r>
      <w:proofErr w:type="spellStart"/>
      <w:r w:rsidRPr="001B1C2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капустицу</w:t>
      </w:r>
      <w:proofErr w:type="spellEnd"/>
      <w:r w:rsidRPr="001B1C2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 xml:space="preserve"> полола</w:t>
      </w: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р. н. п.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садятся на места)</w:t>
      </w:r>
    </w:p>
    <w:p w:rsidR="001B1C24" w:rsidRPr="001B1C24" w:rsidRDefault="001B1C24" w:rsidP="001B1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Сяду рядышком на лавке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Вместе с вами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посижу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Загадаю вам загадки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Кто смышленей погляжу.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Загадки про овощи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(на усмотрение воспитателей.)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За каждый правильный ответ вручается при</w:t>
      </w: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з-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овощ.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Чтобы сильно не грустил,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Тот, кто приз не получил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Вам друзья и их подружки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Пропоют свои частушки.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Частушки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1. Выходи скорей подружка, Мы на публике блеснём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задорные частушки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капусту пропоём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2. Хороша моя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капуста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Ну, а я-то чем плоха?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Вот сижу теперь на грядке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Поджидаю жениха.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3. В огород козла пустил,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капусту сторожил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Несознательный козёл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Съел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капусту и ушёл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4. Я соседского мальчишку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 себе быстро присушу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Каждый день по кочерыжке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На свидание кошу.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5. Положу- </w:t>
      </w:r>
      <w:proofErr w:type="spell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ка</w:t>
      </w:r>
      <w:proofErr w:type="spell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я в кадушку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Всю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капусту поскорей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Буду петь я ей частушки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Чтоб хрустела веселей.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Эй, весёлый народ,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lastRenderedPageBreak/>
        <w:t>Не стой у ворот!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Выходи веселей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Попляши для Гостей!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«Русский танец»</w:t>
      </w:r>
    </w:p>
    <w:p w:rsidR="001B1C24" w:rsidRPr="001B1C24" w:rsidRDefault="001B1C24" w:rsidP="001B1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Да плясали вы умело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А теперь пора за дело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Мы по кругу пойдём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капусту завьём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Игра </w:t>
      </w: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«Вейся </w:t>
      </w:r>
      <w:r w:rsidRPr="001B1C24">
        <w:rPr>
          <w:rFonts w:ascii="Times New Roman" w:eastAsia="Times New Roman" w:hAnsi="Times New Roman" w:cs="Times New Roman"/>
          <w:b/>
          <w:bCs/>
          <w:i/>
          <w:iCs/>
          <w:color w:val="111111"/>
          <w:sz w:val="27"/>
          <w:lang w:eastAsia="ru-RU"/>
        </w:rPr>
        <w:t>капуста</w:t>
      </w: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»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(Появляется Козёл)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Козёл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Вот так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капуста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! Вот так кочан!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Стоит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наливается, меня дожидается.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Сейчас я его съем!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(дети разбегаются, Козёл их догоняет)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Ведущий предлагает построить плетень, чтобы не пустить Козла в огород. А чтобы плетень </w:t>
      </w: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был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попрочней, зовут на помощь родителей.</w:t>
      </w:r>
    </w:p>
    <w:p w:rsidR="001B1C24" w:rsidRPr="001B1C24" w:rsidRDefault="001B1C24" w:rsidP="001B1C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Проводится игра </w:t>
      </w: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«Плетень»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 р. н. </w:t>
      </w: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м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u w:val="single"/>
          <w:bdr w:val="none" w:sz="0" w:space="0" w:color="auto" w:frame="1"/>
          <w:lang w:eastAsia="ru-RU"/>
        </w:rPr>
        <w:t>Ведущий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: Как в народе говорится, не красна изба углами, а красна пирогами. А у нас угощенье всё вкусное,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Пироги да салаты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капустные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Будем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есть и хозяек нахваливать.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Да добавки друг другу подкладывать.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Ой, уже совсем стемнело?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Что ж </w:t>
      </w:r>
      <w:r w:rsidRPr="001B1C24">
        <w:rPr>
          <w:rFonts w:ascii="Times New Roman" w:eastAsia="Times New Roman" w:hAnsi="Times New Roman" w:cs="Times New Roman"/>
          <w:i/>
          <w:iCs/>
          <w:color w:val="111111"/>
          <w:sz w:val="27"/>
          <w:szCs w:val="27"/>
          <w:bdr w:val="none" w:sz="0" w:space="0" w:color="auto" w:frame="1"/>
          <w:lang w:eastAsia="ru-RU"/>
        </w:rPr>
        <w:t>«спасибо»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 </w:t>
      </w:r>
      <w:proofErr w:type="gram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скажем</w:t>
      </w:r>
      <w:proofErr w:type="gramEnd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 смело</w:t>
      </w:r>
    </w:p>
    <w:p w:rsidR="001B1C24" w:rsidRPr="001B1C24" w:rsidRDefault="001B1C24" w:rsidP="001B1C2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Тебе, </w:t>
      </w:r>
      <w:r w:rsidRPr="001B1C24">
        <w:rPr>
          <w:rFonts w:ascii="Times New Roman" w:eastAsia="Times New Roman" w:hAnsi="Times New Roman" w:cs="Times New Roman"/>
          <w:b/>
          <w:bCs/>
          <w:color w:val="111111"/>
          <w:sz w:val="27"/>
          <w:lang w:eastAsia="ru-RU"/>
        </w:rPr>
        <w:t>капуста белая</w:t>
      </w: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,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Вкусная и спелая.</w:t>
      </w:r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Ты дождями </w:t>
      </w:r>
      <w:proofErr w:type="spell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умывалася</w:t>
      </w:r>
      <w:proofErr w:type="spellEnd"/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 xml:space="preserve">В триста платьев </w:t>
      </w:r>
      <w:proofErr w:type="spellStart"/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одевалася</w:t>
      </w:r>
      <w:proofErr w:type="spellEnd"/>
    </w:p>
    <w:p w:rsidR="001B1C24" w:rsidRPr="001B1C24" w:rsidRDefault="001B1C24" w:rsidP="001B1C2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Будем кушать да хвалить</w:t>
      </w:r>
    </w:p>
    <w:p w:rsidR="00D60901" w:rsidRPr="00AA22FB" w:rsidRDefault="001B1C24" w:rsidP="00AA22FB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</w:pPr>
      <w:r w:rsidRPr="001B1C24">
        <w:rPr>
          <w:rFonts w:ascii="Times New Roman" w:eastAsia="Times New Roman" w:hAnsi="Times New Roman" w:cs="Times New Roman"/>
          <w:color w:val="111111"/>
          <w:sz w:val="27"/>
          <w:szCs w:val="27"/>
          <w:lang w:eastAsia="ru-RU"/>
        </w:rPr>
        <w:t>И спасибо говорить.</w:t>
      </w:r>
    </w:p>
    <w:sectPr w:rsidR="00D60901" w:rsidRPr="00AA22FB" w:rsidSect="00D6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C24"/>
    <w:rsid w:val="001B1C24"/>
    <w:rsid w:val="009E405E"/>
    <w:rsid w:val="00AA22FB"/>
    <w:rsid w:val="00D2158F"/>
    <w:rsid w:val="00D60901"/>
    <w:rsid w:val="00EA7E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01"/>
  </w:style>
  <w:style w:type="paragraph" w:styleId="1">
    <w:name w:val="heading 1"/>
    <w:basedOn w:val="a"/>
    <w:link w:val="10"/>
    <w:uiPriority w:val="9"/>
    <w:qFormat/>
    <w:rsid w:val="001B1C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1C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1B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1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1C2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B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C2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B1C2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563</Words>
  <Characters>3210</Characters>
  <Application>Microsoft Office Word</Application>
  <DocSecurity>0</DocSecurity>
  <Lines>26</Lines>
  <Paragraphs>7</Paragraphs>
  <ScaleCrop>false</ScaleCrop>
  <Company>office 2007 rus ent: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notebook5</dc:creator>
  <cp:keywords/>
  <dc:description/>
  <cp:lastModifiedBy>PK</cp:lastModifiedBy>
  <cp:revision>4</cp:revision>
  <dcterms:created xsi:type="dcterms:W3CDTF">2020-05-05T17:26:00Z</dcterms:created>
  <dcterms:modified xsi:type="dcterms:W3CDTF">2020-05-06T04:37:00Z</dcterms:modified>
</cp:coreProperties>
</file>