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Консультация для </w:t>
      </w:r>
      <w:r w:rsidR="008F36AD">
        <w:rPr>
          <w:rFonts w:ascii="Times New Roman" w:hAnsi="Times New Roman" w:cs="Times New Roman"/>
          <w:b/>
          <w:sz w:val="44"/>
        </w:rPr>
        <w:t>педагогов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8F36AD">
        <w:rPr>
          <w:rFonts w:ascii="Times New Roman" w:hAnsi="Times New Roman" w:cs="Times New Roman"/>
          <w:b/>
          <w:i/>
          <w:sz w:val="44"/>
        </w:rPr>
        <w:t>Развитие мелкой моторики у детей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F71522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-894080</wp:posOffset>
            </wp:positionV>
            <wp:extent cx="7612380" cy="10744200"/>
            <wp:effectExtent l="19050" t="0" r="762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Консультация для </w:t>
      </w:r>
      <w:r w:rsidR="008F36AD">
        <w:rPr>
          <w:rFonts w:ascii="Times New Roman" w:hAnsi="Times New Roman" w:cs="Times New Roman"/>
          <w:b/>
          <w:sz w:val="32"/>
        </w:rPr>
        <w:t>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8F36AD">
        <w:rPr>
          <w:rFonts w:ascii="Times New Roman" w:hAnsi="Times New Roman" w:cs="Times New Roman"/>
          <w:i/>
          <w:sz w:val="32"/>
        </w:rPr>
        <w:t>Развитие мелкой моторики у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Что такое мелкая моторика? Это движения мелких мышц кистей рук</w:t>
      </w:r>
      <w:proofErr w:type="gramStart"/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8F36AD">
        <w:rPr>
          <w:rFonts w:ascii="Times New Roman" w:eastAsia="Times New Roman" w:hAnsi="Times New Roman" w:cs="Times New Roman"/>
          <w:sz w:val="28"/>
          <w:szCs w:val="28"/>
        </w:rPr>
        <w:t>чень важно развивать мелкую моторику, потому что рука имеет представительство в коре головного мозга и там находятся центры, отвечающие за речь. Стимулируя мелкую моторику, мы стимулируем речь. И чем раньше мы начинаем стимулирование мелкой моторики, тем быстрее ребенок начинает говорить.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Сухомлинский В. А. писал: « Ум ребенка находится на кончиках его пальцев».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Большую роль придавала развитию мелкой моторики великий итальянский педагог Мария </w:t>
      </w:r>
      <w:proofErr w:type="spellStart"/>
      <w:r w:rsidRPr="008F36AD">
        <w:rPr>
          <w:rFonts w:ascii="Times New Roman" w:eastAsia="Times New Roman" w:hAnsi="Times New Roman" w:cs="Times New Roman"/>
          <w:sz w:val="28"/>
          <w:szCs w:val="28"/>
          <w:u w:val="single"/>
        </w:rPr>
        <w:t>Монтессори</w:t>
      </w:r>
      <w:proofErr w:type="spellEnd"/>
      <w:r w:rsidRPr="008F36A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 По мнению </w:t>
      </w:r>
      <w:proofErr w:type="spellStart"/>
      <w:r w:rsidRPr="008F36AD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 с помощью упражнений, развивающих моторику, ребенок учится следить за собой и своими вещами, учится правильно застегивать пуговицы, пришивать их, шнуровать ботинки. То есть мелкая </w:t>
      </w:r>
      <w:proofErr w:type="spellStart"/>
      <w:r w:rsidRPr="008F36AD">
        <w:rPr>
          <w:rFonts w:ascii="Times New Roman" w:eastAsia="Times New Roman" w:hAnsi="Times New Roman" w:cs="Times New Roman"/>
          <w:sz w:val="28"/>
          <w:szCs w:val="28"/>
        </w:rPr>
        <w:t>моторикасвязана</w:t>
      </w:r>
      <w:proofErr w:type="spellEnd"/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 еще и с формированием самостоятельности ребенка, а, следовательно, развитие мелкой моторики, координация движений, внимания, умение вести работу до конца очень важно и для формирования личности ребенка.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Начинать заниматься с ребенком нужно с самого раннего возраста; массировать грудничку каждый пальчик, сгибать и разгибать его. </w:t>
      </w:r>
      <w:proofErr w:type="spellStart"/>
      <w:r w:rsidRPr="008F36AD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8F36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«Сорока-ворона»</w:t>
      </w:r>
      <w:r w:rsidRPr="008F36A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«Ладушки»</w:t>
      </w:r>
      <w:r w:rsidRPr="008F36AD">
        <w:rPr>
          <w:rFonts w:ascii="Times New Roman" w:eastAsia="Times New Roman" w:hAnsi="Times New Roman" w:cs="Times New Roman"/>
          <w:sz w:val="28"/>
          <w:szCs w:val="28"/>
        </w:rPr>
        <w:t> имеют глубокие древние корни. Это и есть самая настоящая пальчиковая игра.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У новорожденного ребенка пальцы сжаты в кулачок и только, когда он их раскрывает, начинается лепет. Чтобы ребенок раскрыл ладонь, нужно массировать ручку, вкладывать в ладонь погремушку, учить удерживать ее.</w:t>
      </w: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Для дошкольников развитие мелкой моторики является базой для подготовки руки к школе, а именно к письму. Правильное развитие мелкой моторики формирует у ребенка согласованное действие рук и глаз. Глаз как бы обучает руку.</w:t>
      </w: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12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6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ВИДЫ УПРАЖНЕНИЙ И ЗАНЯТИЙ ДЛЯ РАЗВИТИЯ МЕЛКОЙ МОТОРИКИ;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или пальчиковые игры – это инсценировка стихов, </w:t>
      </w:r>
      <w:proofErr w:type="spellStart"/>
      <w:r w:rsidRPr="008F36AD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8F36AD">
        <w:rPr>
          <w:rFonts w:ascii="Times New Roman" w:eastAsia="Times New Roman" w:hAnsi="Times New Roman" w:cs="Times New Roman"/>
          <w:sz w:val="28"/>
          <w:szCs w:val="28"/>
        </w:rPr>
        <w:t>, сказок, в которых участвуют пальцы одной или обеих рук.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Пальчиковая гимнастика включает упражнения;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6AD">
        <w:rPr>
          <w:rFonts w:ascii="Times New Roman" w:eastAsia="Times New Roman" w:hAnsi="Times New Roman" w:cs="Times New Roman"/>
          <w:sz w:val="28"/>
          <w:szCs w:val="28"/>
        </w:rPr>
        <w:t>-статические фиксация определенной позы, принятой пальцами</w:t>
      </w:r>
      <w:proofErr w:type="gramEnd"/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-динамические переключение с одной позиции на другую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-расслабляющие.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Пальчиковую гимнастику нужно проводить несколько раз в течение дня, особенно перед занятием по развитию речи, </w:t>
      </w:r>
      <w:proofErr w:type="gramStart"/>
      <w:r w:rsidRPr="008F36AD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 ИЗО и после него расслабляющую. Проводить упражнения во время чтения стихов, </w:t>
      </w:r>
      <w:proofErr w:type="spellStart"/>
      <w:r w:rsidRPr="008F36AD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8F36AD">
        <w:rPr>
          <w:rFonts w:ascii="Times New Roman" w:eastAsia="Times New Roman" w:hAnsi="Times New Roman" w:cs="Times New Roman"/>
          <w:sz w:val="28"/>
          <w:szCs w:val="28"/>
        </w:rPr>
        <w:t>, сказок, речевого общения.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Продолжительность пальчиковой гимнастики зависит от возраста; малыши-3-5 мин., ст. дошкольники-10-15 мин. в день.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2. Рисование, раскрашивание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3. Шнуровки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4. Вырезание ножницами, аппликация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5. Лепка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6. Игры с крупой, бусинками пуговицами. Для грудничков пуговицы разной величины пришивают на маленькую подушку.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7. бассейн или коробка с речным песком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8. Нанизывание бус мозаика, мелкий конструктор.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9. Теневой театр.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6AD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 можно и в домашних делах; наматывание клубка, застегивание пуговиц, кнопок, крючков, завязывание лент, шнурков, завинчивание и </w:t>
      </w:r>
      <w:proofErr w:type="spellStart"/>
      <w:r w:rsidRPr="008F36AD">
        <w:rPr>
          <w:rFonts w:ascii="Times New Roman" w:eastAsia="Times New Roman" w:hAnsi="Times New Roman" w:cs="Times New Roman"/>
          <w:sz w:val="28"/>
          <w:szCs w:val="28"/>
        </w:rPr>
        <w:t>развинчивание</w:t>
      </w:r>
      <w:proofErr w:type="spellEnd"/>
      <w:r w:rsidRPr="008F36AD">
        <w:rPr>
          <w:rFonts w:ascii="Times New Roman" w:eastAsia="Times New Roman" w:hAnsi="Times New Roman" w:cs="Times New Roman"/>
          <w:sz w:val="28"/>
          <w:szCs w:val="28"/>
        </w:rPr>
        <w:t xml:space="preserve"> крышек, разбор круп </w:t>
      </w:r>
      <w:r w:rsidRPr="008F36AD">
        <w:rPr>
          <w:rFonts w:ascii="Times New Roman" w:eastAsia="Times New Roman" w:hAnsi="Times New Roman" w:cs="Times New Roman"/>
          <w:i/>
          <w:iCs/>
          <w:sz w:val="28"/>
          <w:szCs w:val="28"/>
        </w:rPr>
        <w:t>(рис, гречка, горох)</w:t>
      </w:r>
      <w:r w:rsidRPr="008F36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Если включить фантазию и воображение, то этот список может быть бесконечным. Главное, учитывать возраст каждого ребенка, его индивидуальные особенности, настроение и возможности. Быстрыми и ловкими пальцы станут не сразу. Нужно систематически проводить эту работу с самого раннего возраста и тогда к школе ребенок будет и хорошо писать, и рисовать, и лепить, набьет руку. Нормальное развитие речи ребенка теснейшим образом связано с развитием движений пальцев рук.</w:t>
      </w:r>
    </w:p>
    <w:p w:rsidR="008F36AD" w:rsidRPr="008F36AD" w:rsidRDefault="008F36AD" w:rsidP="008F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AD">
        <w:rPr>
          <w:rFonts w:ascii="Times New Roman" w:eastAsia="Times New Roman" w:hAnsi="Times New Roman" w:cs="Times New Roman"/>
          <w:sz w:val="28"/>
          <w:szCs w:val="28"/>
        </w:rPr>
        <w:t>Таким образом, если будут работать и развиваться пальцы рук, будет развиваться речь и мышление.</w:t>
      </w:r>
    </w:p>
    <w:p w:rsidR="000829DB" w:rsidRPr="008F36AD" w:rsidRDefault="000829DB" w:rsidP="008F36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8F36A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A5DA2"/>
    <w:rsid w:val="0034014F"/>
    <w:rsid w:val="0034334B"/>
    <w:rsid w:val="004602DC"/>
    <w:rsid w:val="00514594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B0C3A"/>
    <w:rsid w:val="007B319E"/>
    <w:rsid w:val="008F36AD"/>
    <w:rsid w:val="009B6035"/>
    <w:rsid w:val="009C74CC"/>
    <w:rsid w:val="009E284D"/>
    <w:rsid w:val="009F2FF0"/>
    <w:rsid w:val="00A724EC"/>
    <w:rsid w:val="00A8730C"/>
    <w:rsid w:val="00A901D7"/>
    <w:rsid w:val="00BC69E1"/>
    <w:rsid w:val="00C2644C"/>
    <w:rsid w:val="00C80C0D"/>
    <w:rsid w:val="00D06048"/>
    <w:rsid w:val="00E2727B"/>
    <w:rsid w:val="00F414FB"/>
    <w:rsid w:val="00F7152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  <w:style w:type="character" w:customStyle="1" w:styleId="c2">
    <w:name w:val="c2"/>
    <w:basedOn w:val="a0"/>
    <w:rsid w:val="008F3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2020-08-07T02:13:00Z</dcterms:created>
  <dcterms:modified xsi:type="dcterms:W3CDTF">2021-11-09T07:07:00Z</dcterms:modified>
</cp:coreProperties>
</file>