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67" w:rsidRPr="00717767" w:rsidRDefault="00717767" w:rsidP="0071776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717767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Консультация для р</w:t>
      </w:r>
      <w:r w:rsidRPr="00717767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одителей</w:t>
      </w:r>
    </w:p>
    <w:p w:rsidR="00717767" w:rsidRPr="00717767" w:rsidRDefault="00717767" w:rsidP="0071776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r w:rsidRPr="00717767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«Чем занять ребенка 4-5 лет</w:t>
      </w:r>
      <w:r w:rsidRPr="00717767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 xml:space="preserve"> дома»</w:t>
      </w:r>
    </w:p>
    <w:p w:rsidR="00717767" w:rsidRPr="00717767" w:rsidRDefault="00717767" w:rsidP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17767" w:rsidRPr="00717767" w:rsidRDefault="00717767" w:rsidP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Уважаемые родители! Вынужденные выходные в жизни вашего ребенка всецело принадлежат вам, самым близким и дорогим для него людям — родителям. Чем заняться с ребенком в это время? Почитать? Посмотреть новую телепередачу? Но нужно срочно заняться домашним хозяйством. Как найти в этой ситуации компромисс?</w:t>
      </w:r>
    </w:p>
    <w:p w:rsidR="00717767" w:rsidRPr="00717767" w:rsidRDefault="00717767" w:rsidP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17767" w:rsidRPr="00717767" w:rsidRDefault="00717767" w:rsidP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Игра – что может быть интереснее и важнее для ребенка? Игра – это не только удовольствие для малыша, это и радость, и познание, и творчество. Это то, ради чего он идет в детский сад. С помощью игры развиваются внимание, память, мышление, воображение, то есть качества, которые необходимы для дальнейшей жизни. А. </w:t>
      </w:r>
      <w:proofErr w:type="spellStart"/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С.Макаренко</w:t>
      </w:r>
      <w:proofErr w:type="spellEnd"/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писал: «Игра имеет в жизни ребенка такое же значение, как у взрослого – деятельность, работа, служба. Каков ребенок в игре, таков во многом он будет в работе, когда вырастает.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717767" w:rsidRPr="00717767" w:rsidRDefault="00717767" w:rsidP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ни будь</w:t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!» Чем? Малыш начинает томиться, </w:t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капризничать</w:t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сам себя не умеет занять.</w:t>
      </w:r>
    </w:p>
    <w:p w:rsidR="00717767" w:rsidRPr="00717767" w:rsidRDefault="00717767" w:rsidP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</w:t>
      </w:r>
    </w:p>
    <w:p w:rsidR="00717767" w:rsidRPr="00717767" w:rsidRDefault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17767" w:rsidRPr="00717767" w:rsidRDefault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717767" w:rsidRDefault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поиграть в подвижные игры, вам сюда: </w:t>
      </w:r>
      <w:hyperlink r:id="rId4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https://daynotes.ru/podvignie_igri_dlya_detey_v_pomes..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порисовать,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hyperlink r:id="rId5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http://risuemdoma.com/video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почитать интересные книжки,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hyperlink r:id="rId6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https://mishka-knizhka.ru/skazki-dlay-detey/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вместе послушать аудиокниги,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hyperlink r:id="rId7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https://deti-online.com/audioskazki/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устроить домашнюю дискотеку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hyperlink r:id="rId8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https://www.youtube.com/playlist?list=PLJjGmM6lHmBZc4..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поговорить " о важном",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1. </w:t>
      </w:r>
      <w:hyperlink r:id="rId9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https://vseprorebenka.ru/vospitanie/psihologija/krizi..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2. </w:t>
      </w:r>
      <w:hyperlink r:id="rId10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https://www.adme.ru/svoboda-psihologiya/11-sovetov-ot..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3. </w:t>
      </w:r>
      <w:hyperlink r:id="rId11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https://www.ya-roditel.ru/parents/consultation/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4. </w:t>
      </w:r>
      <w:hyperlink r:id="rId12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https://www.det-psi.ru/zadat-vopros/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5. </w:t>
      </w:r>
      <w:hyperlink r:id="rId13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https://mojmalysh.ru/?p=1867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6. </w:t>
      </w:r>
      <w:hyperlink r:id="rId14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https://schoolpsy.wordpress.com/2011/10/26/ответы-пси..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7. </w:t>
      </w:r>
      <w:hyperlink r:id="rId15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https://преодоление35.рф/sajty/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(все для родителей детей с ОВЗ)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</w:p>
    <w:p w:rsidR="00717767" w:rsidRDefault="00717767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сделать игрушку своими руками из подручных средств,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1. </w:t>
      </w:r>
      <w:hyperlink r:id="rId16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https://www.adme.ru/svoboda-sdelaj-sam/11-klassnyh-ig..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2.https://</w:t>
      </w:r>
      <w:hyperlink r:id="rId17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www.passion.ru/mama/obuchenie-i-razvitie-detey/sdelay..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3.https://</w:t>
      </w:r>
      <w:hyperlink r:id="rId18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www.uaua.info/ot-1-do-3/razvitie-ot-1-do-3/news-44782..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построить необычные постройки,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hyperlink r:id="rId19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https://razvivash-ka.ru/detskij-konstruktor-svoimi-ru..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приготовить вместе что-то вкусненькое,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hyperlink r:id="rId20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https://www.passion.ru/food/sostavlyaem-menyu/9-blyud..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lastRenderedPageBreak/>
        <w:br/>
      </w:r>
    </w:p>
    <w:p w:rsidR="005A0659" w:rsidRDefault="00717767">
      <w:pPr>
        <w:rPr>
          <w:rFonts w:ascii="Times New Roman" w:hAnsi="Times New Roman" w:cs="Times New Roman"/>
          <w:sz w:val="32"/>
          <w:szCs w:val="32"/>
        </w:rPr>
      </w:pP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хотите, вместе заняться спортом,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hyperlink r:id="rId21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https://youtu.be/eIqGGK3becA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сделать аппликацию,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1. </w:t>
      </w:r>
      <w:hyperlink r:id="rId22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http://rodnaya-tropinka.ru/masterim-s-detmi-svoimi-ru..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2. </w:t>
      </w:r>
      <w:hyperlink r:id="rId23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https://tytmaster.ru/podelki-applikacii/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3. </w:t>
      </w:r>
      <w:hyperlink r:id="rId24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https://tratatuk.ru/materialy/podelki-iz-bumagi/podel..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-Если вы хотите слепит что-то из пластилина, вам сюда:</w:t>
      </w:r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1.http://</w:t>
      </w:r>
      <w:hyperlink r:id="rId25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ihappymama.ru/poshagovyj-master-klass-po-lepke-lepim-..</w:t>
        </w:r>
      </w:hyperlink>
      <w:r w:rsidRPr="00717767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177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2. </w:t>
      </w:r>
      <w:hyperlink r:id="rId26" w:history="1">
        <w:r w:rsidRPr="00717767">
          <w:rPr>
            <w:rStyle w:val="a3"/>
            <w:rFonts w:ascii="Times New Roman" w:hAnsi="Times New Roman" w:cs="Times New Roman"/>
            <w:color w:val="386BA8"/>
            <w:sz w:val="32"/>
            <w:szCs w:val="32"/>
            <w:shd w:val="clear" w:color="auto" w:fill="FFFFFF"/>
          </w:rPr>
          <w:t>https://www.colady.ru/15-luchshix-uprazhnenij-dlya-re..</w:t>
        </w:r>
      </w:hyperlink>
    </w:p>
    <w:p w:rsidR="00E6115B" w:rsidRPr="00E6115B" w:rsidRDefault="00E6115B" w:rsidP="00E6115B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6115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Какой должен быть режим дня дома на самоизоляции?</w:t>
      </w:r>
    </w:p>
    <w:p w:rsidR="00E6115B" w:rsidRPr="00E6115B" w:rsidRDefault="00E6115B" w:rsidP="00E6115B">
      <w:pPr>
        <w:rPr>
          <w:rFonts w:ascii="Times New Roman" w:hAnsi="Times New Roman" w:cs="Times New Roman"/>
          <w:sz w:val="32"/>
          <w:szCs w:val="32"/>
        </w:rPr>
      </w:pPr>
      <w:r w:rsidRPr="00E6115B">
        <w:rPr>
          <w:rFonts w:ascii="Times New Roman" w:hAnsi="Times New Roman" w:cs="Times New Roman"/>
          <w:sz w:val="32"/>
          <w:szCs w:val="32"/>
        </w:rPr>
        <w:t xml:space="preserve">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E6115B" w:rsidRPr="00E6115B" w:rsidRDefault="00E6115B" w:rsidP="00E6115B">
      <w:pPr>
        <w:rPr>
          <w:rFonts w:ascii="Times New Roman" w:hAnsi="Times New Roman" w:cs="Times New Roman"/>
          <w:sz w:val="32"/>
          <w:szCs w:val="32"/>
        </w:rPr>
      </w:pPr>
    </w:p>
    <w:p w:rsidR="00E6115B" w:rsidRDefault="00E6115B" w:rsidP="00E6115B">
      <w:pPr>
        <w:rPr>
          <w:rFonts w:ascii="Times New Roman" w:hAnsi="Times New Roman" w:cs="Times New Roman"/>
          <w:sz w:val="32"/>
          <w:szCs w:val="32"/>
        </w:rPr>
      </w:pPr>
      <w:r w:rsidRPr="00E6115B">
        <w:rPr>
          <w:rFonts w:ascii="Times New Roman" w:hAnsi="Times New Roman" w:cs="Times New Roman"/>
          <w:sz w:val="32"/>
          <w:szCs w:val="32"/>
        </w:rPr>
        <w:t>Также старайтесь, чтобы экраны у ребенка были в минимальной доступности. Регулярно работающий телевизор в фоновом режиме ребенка пере возбуждает.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E6115B" w:rsidRDefault="00E6115B" w:rsidP="00E6115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6115B" w:rsidRPr="00E6115B" w:rsidRDefault="00E6115B" w:rsidP="00E6115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E6115B">
        <w:rPr>
          <w:rFonts w:ascii="Times New Roman" w:hAnsi="Times New Roman" w:cs="Times New Roman"/>
          <w:b/>
          <w:color w:val="0070C0"/>
          <w:sz w:val="32"/>
          <w:szCs w:val="32"/>
        </w:rPr>
        <w:t>Желаем крепкого здоровья и успехов!</w:t>
      </w:r>
    </w:p>
    <w:p w:rsidR="00E6115B" w:rsidRPr="00E6115B" w:rsidRDefault="00E6115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E6115B" w:rsidRPr="00E6115B" w:rsidSect="00E6115B">
      <w:pgSz w:w="11906" w:h="16838"/>
      <w:pgMar w:top="1134" w:right="850" w:bottom="1134" w:left="1701" w:header="708" w:footer="708" w:gutter="0"/>
      <w:pgBorders w:offsetFrom="page">
        <w:top w:val="thinThickThinLargeGap" w:sz="24" w:space="24" w:color="92D050"/>
        <w:left w:val="thinThickThinLargeGap" w:sz="24" w:space="24" w:color="92D050"/>
        <w:bottom w:val="thinThickThinLargeGap" w:sz="24" w:space="24" w:color="92D050"/>
        <w:right w:val="thinThickThinLarge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62"/>
    <w:rsid w:val="00335162"/>
    <w:rsid w:val="005A0659"/>
    <w:rsid w:val="00717767"/>
    <w:rsid w:val="00E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1A16"/>
  <w15:chartTrackingRefBased/>
  <w15:docId w15:val="{0D46AB51-6D0B-4050-8930-AD203B66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playlist%3Flist%3DPLJjGmM6lHmBZc40XpBWsLYR0YYvqgu2bm&amp;cc_key=" TargetMode="External"/><Relationship Id="rId13" Type="http://schemas.openxmlformats.org/officeDocument/2006/relationships/hyperlink" Target="https://vk.com/away.php?to=https%3A%2F%2Fmojmalysh.ru%2F%3Fp%3D1867&amp;cc_key=" TargetMode="External"/><Relationship Id="rId18" Type="http://schemas.openxmlformats.org/officeDocument/2006/relationships/hyperlink" Target="https://vk.com/away.php?to=http%3A%2F%2Fwww.uaua.info%2Fot-1-do-3%2Frazvitie-ot-1-do-3%2Fnews-44782-chem-zanyat-detey-doma-razvivayuschie-igry-dlya-malyshey-svoimi-rukami%2F&amp;cc_key=" TargetMode="External"/><Relationship Id="rId26" Type="http://schemas.openxmlformats.org/officeDocument/2006/relationships/hyperlink" Target="https://vk.com/away.php?to=https%3A%2F%2Fwww.colady.ru%2F15-luchshix-uprazhnenij-dlya-rebenka-shkolnika-7-10-let-v-domashnix-usloviyax.html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youtu.be%2FeIqGGK3becA&amp;cc_key=" TargetMode="External"/><Relationship Id="rId7" Type="http://schemas.openxmlformats.org/officeDocument/2006/relationships/hyperlink" Target="https://vk.com/away.php?to=https%3A%2F%2Fdeti-online.com%2Faudioskazki%2F&amp;cc_key=" TargetMode="External"/><Relationship Id="rId12" Type="http://schemas.openxmlformats.org/officeDocument/2006/relationships/hyperlink" Target="https://vk.com/away.php?to=https%3A%2F%2Fwww.det-psi.ru%2Fzadat-vopros%2F&amp;cc_key=" TargetMode="External"/><Relationship Id="rId17" Type="http://schemas.openxmlformats.org/officeDocument/2006/relationships/hyperlink" Target="https://vk.com/away.php?to=http%3A%2F%2Fwww.passion.ru%2Fmama%2Fobuchenie-i-razvitie-detey%2Fsdelay-sam-7-interesnyh-igrushek-iz-podruchnyh-sredstv-154972.htm&amp;cc_key=" TargetMode="External"/><Relationship Id="rId25" Type="http://schemas.openxmlformats.org/officeDocument/2006/relationships/hyperlink" Target="https://vk.com/away.php?to=http%3A%2F%2Fihappymama.ru%2Fposhagovyj-master-klass-po-lepke-lepim-milyh-zhivotnyh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www.adme.ru%2Fsvoboda-sdelaj-sam%2F11-klassnyh-igrushek-kotorye-vy-mozhete-izgotovit-s-detmi-pryamo-sejchas-1411465%2F&amp;cc_key=" TargetMode="External"/><Relationship Id="rId20" Type="http://schemas.openxmlformats.org/officeDocument/2006/relationships/hyperlink" Target="https://vk.com/away.php?to=https%3A%2F%2Fwww.passion.ru%2Ffood%2Fsostavlyaem-menyu%2F9-blyud-kotorye-legko-prigotovit-vmeste-s-rebenkom-153812.htm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mishka-knizhka.ru%2Fskazki-dlay-detey%2F&amp;cc_key=" TargetMode="External"/><Relationship Id="rId11" Type="http://schemas.openxmlformats.org/officeDocument/2006/relationships/hyperlink" Target="https://vk.com/away.php?to=https%3A%2F%2Fwww.ya-roditel.ru%2Fparents%2Fconsultation%2F&amp;cc_key=" TargetMode="External"/><Relationship Id="rId24" Type="http://schemas.openxmlformats.org/officeDocument/2006/relationships/hyperlink" Target="https://vk.com/away.php?to=https%3A%2F%2Ftratatuk.ru%2Fmaterialy%2Fpodelki-iz-bumagi%2Fpodelki-dlya-detej.html&amp;cc_key=" TargetMode="External"/><Relationship Id="rId5" Type="http://schemas.openxmlformats.org/officeDocument/2006/relationships/hyperlink" Target="https://vk.com/away.php?to=http%3A%2F%2Frisuemdoma.com%2Fvideo&amp;cc_key=" TargetMode="External"/><Relationship Id="rId15" Type="http://schemas.openxmlformats.org/officeDocument/2006/relationships/hyperlink" Target="https://vk.com/away.php?to=https%3A%2F%2F%EF%F0%E5%EE%E4%EE%EB%E5%ED%E8%E535.%F0%F4%2Fsajty%2F&amp;cc_key=" TargetMode="External"/><Relationship Id="rId23" Type="http://schemas.openxmlformats.org/officeDocument/2006/relationships/hyperlink" Target="https://vk.com/away.php?to=https%3A%2F%2Ftytmaster.ru%2Fpodelki-applikacii%2F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away.php?to=https%3A%2F%2Fwww.adme.ru%2Fsvoboda-psihologiya%2F11-sovetov-ot-mnogodetnoj-mamy-psihologa-chemu-opytu-doveryayut-milliony-roditelej-2120815%2F&amp;cc_key=" TargetMode="External"/><Relationship Id="rId19" Type="http://schemas.openxmlformats.org/officeDocument/2006/relationships/hyperlink" Target="https://vk.com/away.php?to=https%3A%2F%2Frazvivash-ka.ru%2Fdetskij-konstruktor-svoimi-rukami%2F&amp;cc_key=" TargetMode="External"/><Relationship Id="rId4" Type="http://schemas.openxmlformats.org/officeDocument/2006/relationships/hyperlink" Target="https://vk.com/away.php?to=https%3A%2F%2Fdaynotes.ru%2Fpodvignie_igri_dlya_detey_v_pomeshenii%2F&amp;cc_key=" TargetMode="External"/><Relationship Id="rId9" Type="http://schemas.openxmlformats.org/officeDocument/2006/relationships/hyperlink" Target="https://vk.com/away.php?to=https%3A%2F%2Fvseprorebenka.ru%2Fvospitanie%2Fpsihologija%2Fkrizis-7-let-u-rebenka.html&amp;cc_key=" TargetMode="External"/><Relationship Id="rId14" Type="http://schemas.openxmlformats.org/officeDocument/2006/relationships/hyperlink" Target="https://vk.com/away.php?to=https%3A%2F%2Fschoolpsy.wordpress.com%2F2011%2F10%2F26%2F%EE%F2%E2%E5%F2%FB-%EF%F1%E8%F5%EE%EB%EE%E3%E0-%ED%E0-%E2%EE%EF%F0%EE%F1%FB-%F0%EE%E4%E8%F2%E5%EB%E5%2F&amp;cc_key=" TargetMode="External"/><Relationship Id="rId22" Type="http://schemas.openxmlformats.org/officeDocument/2006/relationships/hyperlink" Target="https://vk.com/away.php?to=http%3A%2F%2Frodnaya-tropinka.ru%2Fmasterim-s-detmi-svoimi-rukami%2Fapplikatsiya-s-detmi%2F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2020-05-21T14:45:00Z</dcterms:created>
  <dcterms:modified xsi:type="dcterms:W3CDTF">2020-05-21T15:02:00Z</dcterms:modified>
</cp:coreProperties>
</file>