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DA" w:rsidRPr="00B335DA" w:rsidRDefault="00B335DA" w:rsidP="00B335DA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DA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335DA" w:rsidRPr="00B335DA" w:rsidRDefault="00B335DA" w:rsidP="00B335DA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DA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B335DA" w:rsidRPr="00B335DA" w:rsidRDefault="00B335DA" w:rsidP="00B335DA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DA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658204, г. Рубцовск, </w:t>
      </w:r>
      <w:proofErr w:type="spellStart"/>
      <w:r w:rsidRPr="00B335DA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ул</w:t>
      </w:r>
      <w:proofErr w:type="gramStart"/>
      <w:r w:rsidRPr="00B335DA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.К</w:t>
      </w:r>
      <w:proofErr w:type="gramEnd"/>
      <w:r w:rsidRPr="00B335DA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омсомольская</w:t>
      </w:r>
      <w:proofErr w:type="spellEnd"/>
      <w:r w:rsidRPr="00B335DA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65</w:t>
      </w:r>
    </w:p>
    <w:p w:rsidR="00B335DA" w:rsidRPr="00B335DA" w:rsidRDefault="00B335DA" w:rsidP="00B335DA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DA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B335DA" w:rsidRPr="00B335DA" w:rsidRDefault="00B335DA" w:rsidP="00B335DA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335D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B335DA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6" w:history="1">
        <w:r w:rsidRPr="00B335DA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B335DA" w:rsidRPr="00B31752" w:rsidRDefault="00B335DA" w:rsidP="00B335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5E31A6" w:rsidRPr="00B31752" w:rsidRDefault="005E31A6" w:rsidP="00B335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5E31A6" w:rsidRPr="00B31752" w:rsidRDefault="005E31A6" w:rsidP="00B335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B335DA" w:rsidRPr="00B31752" w:rsidRDefault="00B335DA" w:rsidP="00B335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B335DA" w:rsidRPr="00B31752" w:rsidRDefault="00B335DA" w:rsidP="00B335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B335DA" w:rsidRPr="00B31752" w:rsidRDefault="00B335DA" w:rsidP="00B335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B335DA" w:rsidRPr="00B31752" w:rsidRDefault="00B335DA" w:rsidP="00B335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B335DA" w:rsidRPr="00B335DA" w:rsidRDefault="00B335DA" w:rsidP="00B335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B335DA" w:rsidRPr="00B335DA" w:rsidRDefault="00B335DA" w:rsidP="00B33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35DA" w:rsidRPr="00B31752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31752">
        <w:rPr>
          <w:rFonts w:ascii="Times New Roman" w:eastAsia="Calibri" w:hAnsi="Times New Roman" w:cs="Times New Roman"/>
          <w:b/>
          <w:sz w:val="52"/>
          <w:szCs w:val="52"/>
        </w:rPr>
        <w:t>Конспект НОД по развитию речи</w:t>
      </w:r>
    </w:p>
    <w:p w:rsidR="00B335DA" w:rsidRPr="00B31752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31752">
        <w:rPr>
          <w:rFonts w:ascii="Times New Roman" w:eastAsia="Calibri" w:hAnsi="Times New Roman" w:cs="Times New Roman"/>
          <w:b/>
          <w:sz w:val="52"/>
          <w:szCs w:val="52"/>
        </w:rPr>
        <w:t>«Посуда»</w:t>
      </w:r>
    </w:p>
    <w:p w:rsidR="00B335DA" w:rsidRPr="00B335DA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35DA" w:rsidRPr="00B335DA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Старш</w:t>
      </w:r>
      <w:r w:rsidRPr="00B335DA">
        <w:rPr>
          <w:rFonts w:ascii="Times New Roman" w:eastAsia="Calibri" w:hAnsi="Times New Roman" w:cs="Times New Roman"/>
          <w:b/>
          <w:sz w:val="32"/>
          <w:szCs w:val="32"/>
        </w:rPr>
        <w:t>ая группа</w:t>
      </w:r>
    </w:p>
    <w:p w:rsidR="00B335DA" w:rsidRPr="00B335DA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35DA" w:rsidRPr="00B335DA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5DA" w:rsidRPr="00B335DA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5DA" w:rsidRPr="00B335DA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5DA" w:rsidRPr="00B335DA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5DA" w:rsidRPr="00B335DA" w:rsidRDefault="00B335DA" w:rsidP="00B335D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5DA" w:rsidRPr="00B335DA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5DA" w:rsidRPr="00B335DA" w:rsidRDefault="00B335DA" w:rsidP="00B335D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5DA" w:rsidRPr="00B335DA" w:rsidRDefault="00B335DA" w:rsidP="00B335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5DA" w:rsidRDefault="00B335DA" w:rsidP="00B33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A6" w:rsidRDefault="005E31A6" w:rsidP="00B33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A6" w:rsidRDefault="005E31A6" w:rsidP="00B33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DA" w:rsidRPr="00B335DA" w:rsidRDefault="00B335DA" w:rsidP="005E31A6">
      <w:pPr>
        <w:shd w:val="clear" w:color="auto" w:fill="FFFFFF"/>
        <w:spacing w:before="150" w:after="150" w:line="240" w:lineRule="auto"/>
        <w:ind w:right="213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35DA" w:rsidRPr="00B335DA" w:rsidRDefault="00B335DA" w:rsidP="00B335DA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35DA" w:rsidRPr="00B335DA" w:rsidRDefault="00B335DA" w:rsidP="00B335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3175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5DA">
        <w:rPr>
          <w:rFonts w:ascii="Times New Roman" w:eastAsia="Calibri" w:hAnsi="Times New Roman" w:cs="Times New Roman"/>
          <w:sz w:val="28"/>
          <w:szCs w:val="28"/>
        </w:rPr>
        <w:t>Разработала</w:t>
      </w:r>
      <w:r w:rsidRPr="00B335DA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Архипова Н.В.</w:t>
      </w:r>
    </w:p>
    <w:p w:rsidR="00B335DA" w:rsidRPr="00B335DA" w:rsidRDefault="00B335DA" w:rsidP="00B335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3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первой</w:t>
      </w:r>
      <w:r w:rsidR="003C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bookmarkStart w:id="0" w:name="_GoBack"/>
      <w:bookmarkEnd w:id="0"/>
      <w:r w:rsidRPr="00B3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категории)</w:t>
      </w:r>
    </w:p>
    <w:p w:rsidR="00B335DA" w:rsidRDefault="00B33EEB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="00E33D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1752" w:rsidRDefault="00B31752" w:rsidP="00B3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335DA" w:rsidRPr="00B31752" w:rsidRDefault="00E33DDF" w:rsidP="00B3175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52">
        <w:rPr>
          <w:rFonts w:ascii="Times New Roman" w:hAnsi="Times New Roman" w:cs="Times New Roman"/>
          <w:sz w:val="28"/>
          <w:szCs w:val="28"/>
        </w:rPr>
        <w:t>уточнить</w:t>
      </w:r>
      <w:r w:rsidR="00492BEC" w:rsidRPr="00B31752">
        <w:rPr>
          <w:rFonts w:ascii="Times New Roman" w:hAnsi="Times New Roman" w:cs="Times New Roman"/>
          <w:sz w:val="28"/>
          <w:szCs w:val="28"/>
        </w:rPr>
        <w:t xml:space="preserve"> и расширить представления детей о посуде, её назначении, материалах, из которых она сделана</w:t>
      </w:r>
      <w:r w:rsidRPr="00B317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35DA" w:rsidRPr="00B31752" w:rsidRDefault="00E33DDF" w:rsidP="00B3175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52">
        <w:rPr>
          <w:rFonts w:ascii="Times New Roman" w:hAnsi="Times New Roman" w:cs="Times New Roman"/>
          <w:sz w:val="28"/>
          <w:szCs w:val="28"/>
        </w:rPr>
        <w:t xml:space="preserve">учить называть и различать кухонную, столовую и чайную посуду; </w:t>
      </w:r>
    </w:p>
    <w:p w:rsidR="00B335DA" w:rsidRPr="00B31752" w:rsidRDefault="00E33DDF" w:rsidP="00B3175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52">
        <w:rPr>
          <w:rFonts w:ascii="Times New Roman" w:hAnsi="Times New Roman" w:cs="Times New Roman"/>
          <w:sz w:val="28"/>
          <w:szCs w:val="28"/>
        </w:rPr>
        <w:t>уметь называть части посуды и внешние признаки</w:t>
      </w:r>
      <w:r w:rsidR="00042855">
        <w:rPr>
          <w:rFonts w:ascii="Times New Roman" w:hAnsi="Times New Roman" w:cs="Times New Roman"/>
          <w:sz w:val="28"/>
          <w:szCs w:val="28"/>
        </w:rPr>
        <w:t>.</w:t>
      </w:r>
    </w:p>
    <w:p w:rsidR="00B31752" w:rsidRDefault="00B31752" w:rsidP="00B335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Речевые:</w:t>
      </w:r>
    </w:p>
    <w:p w:rsidR="00B335DA" w:rsidRPr="00B31752" w:rsidRDefault="00B33EEB" w:rsidP="00B3175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52">
        <w:rPr>
          <w:rFonts w:ascii="Times New Roman" w:hAnsi="Times New Roman" w:cs="Times New Roman"/>
          <w:sz w:val="28"/>
          <w:szCs w:val="28"/>
        </w:rPr>
        <w:t>расширить и активизировать словарь по лексической теме: «Посуда»</w:t>
      </w:r>
      <w:r w:rsidR="00492BEC" w:rsidRPr="00B317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35DA" w:rsidRPr="00B31752" w:rsidRDefault="00B31752" w:rsidP="00B3175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492BEC" w:rsidRPr="00B31752">
        <w:rPr>
          <w:rFonts w:ascii="Times New Roman" w:hAnsi="Times New Roman" w:cs="Times New Roman"/>
          <w:sz w:val="28"/>
          <w:szCs w:val="28"/>
        </w:rPr>
        <w:t>отвечать на вопросы воспитателя полным предложением;</w:t>
      </w:r>
      <w:r w:rsidR="00B33EEB" w:rsidRPr="00B3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DA" w:rsidRPr="00B31752" w:rsidRDefault="00E33DDF" w:rsidP="00B3175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52">
        <w:rPr>
          <w:rFonts w:ascii="Times New Roman" w:hAnsi="Times New Roman" w:cs="Times New Roman"/>
          <w:sz w:val="28"/>
          <w:szCs w:val="28"/>
        </w:rPr>
        <w:t xml:space="preserve">образовывать существительные именительного падежа, множественного числа; </w:t>
      </w:r>
    </w:p>
    <w:p w:rsidR="00B335DA" w:rsidRPr="00B31752" w:rsidRDefault="00E33DDF" w:rsidP="00B3175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52">
        <w:rPr>
          <w:rFonts w:ascii="Times New Roman" w:hAnsi="Times New Roman" w:cs="Times New Roman"/>
          <w:sz w:val="28"/>
          <w:szCs w:val="28"/>
        </w:rPr>
        <w:t>образовывать прилагательные от существительных</w:t>
      </w:r>
      <w:r w:rsidR="00B31752">
        <w:rPr>
          <w:rFonts w:ascii="Times New Roman" w:hAnsi="Times New Roman" w:cs="Times New Roman"/>
          <w:sz w:val="28"/>
          <w:szCs w:val="28"/>
        </w:rPr>
        <w:t>;</w:t>
      </w:r>
      <w:r w:rsidR="00521A95" w:rsidRPr="00B3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DA" w:rsidRPr="00B31752" w:rsidRDefault="00B31752" w:rsidP="00B3175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521A95" w:rsidRPr="00B31752">
        <w:rPr>
          <w:rFonts w:ascii="Times New Roman" w:hAnsi="Times New Roman" w:cs="Times New Roman"/>
          <w:sz w:val="28"/>
          <w:szCs w:val="28"/>
        </w:rPr>
        <w:t>ить согласовывать речь с движениями.</w:t>
      </w:r>
      <w:r w:rsidR="00B33EEB" w:rsidRPr="00B3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52" w:rsidRDefault="00B31752" w:rsidP="00B3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31752" w:rsidRPr="007E5957" w:rsidRDefault="00B31752" w:rsidP="00B317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Развивать познавательный интерес</w:t>
      </w:r>
      <w:r w:rsidR="00042855">
        <w:rPr>
          <w:rFonts w:ascii="Times New Roman" w:hAnsi="Times New Roman" w:cs="Times New Roman"/>
          <w:sz w:val="28"/>
          <w:szCs w:val="28"/>
        </w:rPr>
        <w:t>;</w:t>
      </w:r>
    </w:p>
    <w:p w:rsidR="00B31752" w:rsidRPr="007E5957" w:rsidRDefault="00B31752" w:rsidP="00B317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Развивать умение самостоятельно контролировать произношение звуков в речи.</w:t>
      </w:r>
    </w:p>
    <w:p w:rsidR="00B31752" w:rsidRDefault="00B31752" w:rsidP="00B335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33DDF" w:rsidRPr="00B31752" w:rsidRDefault="00B33EEB" w:rsidP="00B3175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52">
        <w:rPr>
          <w:rFonts w:ascii="Times New Roman" w:hAnsi="Times New Roman" w:cs="Times New Roman"/>
          <w:sz w:val="28"/>
          <w:szCs w:val="28"/>
        </w:rPr>
        <w:t>Воспитывать бережное отношение к посуде.</w:t>
      </w:r>
    </w:p>
    <w:p w:rsidR="00521A95" w:rsidRDefault="00521A95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демонстрационный материал - посуда и картинки с изображением посуды.</w:t>
      </w:r>
    </w:p>
    <w:p w:rsidR="00521A95" w:rsidRDefault="00521A95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A95" w:rsidRDefault="00521A95" w:rsidP="003A08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666118" w:rsidRP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18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</w:t>
      </w:r>
    </w:p>
    <w:p w:rsidR="00521A95" w:rsidRDefault="00521A95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Сядет тот, кто посмотрит на один предмет и назовет несколько предметов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существительных): чайник-чайники,</w:t>
      </w:r>
      <w:r w:rsidR="006A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стакан-стаканы</w:t>
      </w:r>
      <w:r w:rsidR="006A5FCD">
        <w:rPr>
          <w:rFonts w:ascii="Times New Roman" w:hAnsi="Times New Roman" w:cs="Times New Roman"/>
          <w:sz w:val="28"/>
          <w:szCs w:val="28"/>
        </w:rPr>
        <w:t>, тарелка-тарелки, сковородка – сковородки, бокал –бокалы, кастрюля-кастрюли.</w:t>
      </w:r>
    </w:p>
    <w:p w:rsid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18" w:rsidRP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18">
        <w:rPr>
          <w:rFonts w:ascii="Times New Roman" w:hAnsi="Times New Roman" w:cs="Times New Roman"/>
          <w:b/>
          <w:i/>
          <w:sz w:val="28"/>
          <w:szCs w:val="28"/>
        </w:rPr>
        <w:t>2. Беседа о посуде</w:t>
      </w:r>
    </w:p>
    <w:p w:rsidR="006A5FCD" w:rsidRDefault="006A5FC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можно назвать все эти предметы? (</w:t>
      </w:r>
      <w:r w:rsidRPr="006A5FCD">
        <w:rPr>
          <w:rFonts w:ascii="Times New Roman" w:hAnsi="Times New Roman" w:cs="Times New Roman"/>
          <w:b/>
          <w:sz w:val="28"/>
          <w:szCs w:val="28"/>
        </w:rPr>
        <w:t>Посуда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5FCD" w:rsidRDefault="006A5FC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предметы посуды вы еще знаете?</w:t>
      </w:r>
    </w:p>
    <w:p w:rsidR="006A5FCD" w:rsidRDefault="006A5FC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</w:t>
      </w:r>
      <w:r w:rsidRPr="006A5FCD">
        <w:rPr>
          <w:rFonts w:ascii="Times New Roman" w:hAnsi="Times New Roman" w:cs="Times New Roman"/>
          <w:b/>
          <w:sz w:val="28"/>
          <w:szCs w:val="28"/>
        </w:rPr>
        <w:t>столовые приборы</w:t>
      </w:r>
      <w:r>
        <w:rPr>
          <w:rFonts w:ascii="Times New Roman" w:hAnsi="Times New Roman" w:cs="Times New Roman"/>
          <w:sz w:val="28"/>
          <w:szCs w:val="28"/>
        </w:rPr>
        <w:t>, которыми мы пользуемся во время еды? (Ложка, вилка, нож)</w:t>
      </w:r>
    </w:p>
    <w:p w:rsidR="006A5FCD" w:rsidRDefault="006A5FC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посуде готовят пищу? (кастрюля, сковорода, противень…)</w:t>
      </w:r>
    </w:p>
    <w:p w:rsidR="006A5FCD" w:rsidRDefault="006A5FC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называется эта посуда (</w:t>
      </w:r>
      <w:r w:rsidRPr="006A5FCD">
        <w:rPr>
          <w:rFonts w:ascii="Times New Roman" w:hAnsi="Times New Roman" w:cs="Times New Roman"/>
          <w:b/>
          <w:sz w:val="28"/>
          <w:szCs w:val="28"/>
        </w:rPr>
        <w:t>Кухонная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5FCD" w:rsidRDefault="006A5FC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посудой мы пользуемся, когда пьем чай? (чашка, блюдце, сахарница, заварочный чайник, конфетница)</w:t>
      </w:r>
    </w:p>
    <w:p w:rsidR="006A5FCD" w:rsidRDefault="006A5FC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эта посуда? (</w:t>
      </w:r>
      <w:r w:rsidRPr="006A5FCD">
        <w:rPr>
          <w:rFonts w:ascii="Times New Roman" w:hAnsi="Times New Roman" w:cs="Times New Roman"/>
          <w:b/>
          <w:sz w:val="28"/>
          <w:szCs w:val="28"/>
        </w:rPr>
        <w:t>Чайная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38B3" w:rsidRDefault="00B638B3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посуда, из которой мы едим? (</w:t>
      </w:r>
      <w:r w:rsidRPr="00B638B3">
        <w:rPr>
          <w:rFonts w:ascii="Times New Roman" w:hAnsi="Times New Roman" w:cs="Times New Roman"/>
          <w:b/>
          <w:sz w:val="28"/>
          <w:szCs w:val="28"/>
        </w:rPr>
        <w:t>Столовая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38B3" w:rsidRDefault="00B638B3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столовую посуду (глубокая тарелка, мелкая тарелка, супница, салатница, солонка…)</w:t>
      </w:r>
    </w:p>
    <w:p w:rsidR="00B638B3" w:rsidRDefault="00B638B3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у меня тут тоже есть посуда:</w:t>
      </w:r>
    </w:p>
    <w:p w:rsidR="00B638B3" w:rsidRDefault="00B638B3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8B3">
        <w:rPr>
          <w:rFonts w:ascii="Times New Roman" w:hAnsi="Times New Roman" w:cs="Times New Roman"/>
          <w:b/>
          <w:sz w:val="28"/>
          <w:szCs w:val="28"/>
        </w:rPr>
        <w:t>Кастрюля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из каких частей она состоит? (Стенки, донышко, крышка, ручки)</w:t>
      </w:r>
      <w:r w:rsidRPr="00B638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638B3">
        <w:rPr>
          <w:rFonts w:ascii="Times New Roman" w:hAnsi="Times New Roman" w:cs="Times New Roman"/>
          <w:sz w:val="28"/>
          <w:szCs w:val="28"/>
        </w:rPr>
        <w:t>Аналогично рассматриваются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Чайник, </w:t>
      </w:r>
      <w:r w:rsidRPr="00B638B3">
        <w:rPr>
          <w:rFonts w:ascii="Times New Roman" w:hAnsi="Times New Roman" w:cs="Times New Roman"/>
          <w:b/>
          <w:sz w:val="28"/>
          <w:szCs w:val="28"/>
        </w:rPr>
        <w:t>Стакан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118" w:rsidRP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18">
        <w:rPr>
          <w:rFonts w:ascii="Times New Roman" w:hAnsi="Times New Roman" w:cs="Times New Roman"/>
          <w:b/>
          <w:i/>
          <w:sz w:val="28"/>
          <w:szCs w:val="28"/>
        </w:rPr>
        <w:t>3. Игровое упражнение</w:t>
      </w:r>
    </w:p>
    <w:p w:rsidR="00E21EB0" w:rsidRDefault="00E21EB0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0">
        <w:rPr>
          <w:rFonts w:ascii="Times New Roman" w:hAnsi="Times New Roman" w:cs="Times New Roman"/>
          <w:sz w:val="28"/>
          <w:szCs w:val="28"/>
        </w:rPr>
        <w:t>- Молодцы</w:t>
      </w:r>
      <w:r>
        <w:rPr>
          <w:rFonts w:ascii="Times New Roman" w:hAnsi="Times New Roman" w:cs="Times New Roman"/>
          <w:sz w:val="28"/>
          <w:szCs w:val="28"/>
        </w:rPr>
        <w:t>, следующее упражнение называется «Подбери слова-действия к предметам»</w:t>
      </w:r>
    </w:p>
    <w:p w:rsidR="00E21EB0" w:rsidRPr="00E21EB0" w:rsidRDefault="00E21EB0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 - пьют, наливают, выпивают, разливают, моют, чистят, вытирают.</w:t>
      </w:r>
    </w:p>
    <w:p w:rsidR="00521A95" w:rsidRDefault="00E21EB0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Сахарница – кладут, высыпают, берут, насыпают, ставят, несут, убирают.</w:t>
      </w:r>
    </w:p>
    <w:p w:rsidR="00E21EB0" w:rsidRDefault="00E21EB0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 – наливают, ставят, чистят, моют, закрывают, разогревают.</w:t>
      </w:r>
    </w:p>
    <w:p w:rsid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18" w:rsidRP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18">
        <w:rPr>
          <w:rFonts w:ascii="Times New Roman" w:hAnsi="Times New Roman" w:cs="Times New Roman"/>
          <w:b/>
          <w:i/>
          <w:sz w:val="28"/>
          <w:szCs w:val="28"/>
        </w:rPr>
        <w:t>4. Физкультминутка</w:t>
      </w:r>
    </w:p>
    <w:p w:rsidR="00E21EB0" w:rsidRDefault="00E21EB0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Отдохнем и поиграем в игру «Чайник»</w:t>
      </w:r>
    </w:p>
    <w:p w:rsidR="00E21EB0" w:rsidRP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DED">
        <w:rPr>
          <w:rFonts w:ascii="Times New Roman" w:hAnsi="Times New Roman" w:cs="Times New Roman"/>
          <w:b/>
          <w:sz w:val="28"/>
          <w:szCs w:val="28"/>
        </w:rPr>
        <w:t>Вот большой стеклянный чайник</w:t>
      </w:r>
    </w:p>
    <w:p w:rsidR="00776DED" w:rsidRP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DED">
        <w:rPr>
          <w:rFonts w:ascii="Times New Roman" w:hAnsi="Times New Roman" w:cs="Times New Roman"/>
          <w:b/>
          <w:sz w:val="28"/>
          <w:szCs w:val="28"/>
        </w:rPr>
        <w:t>Очень важный, как начальник.</w:t>
      </w:r>
    </w:p>
    <w:p w:rsid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надувают живот, одна рука на поясе, другая изогнута, как носик)</w:t>
      </w:r>
    </w:p>
    <w:p w:rsidR="00776DED" w:rsidRP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DED">
        <w:rPr>
          <w:rFonts w:ascii="Times New Roman" w:hAnsi="Times New Roman" w:cs="Times New Roman"/>
          <w:b/>
          <w:sz w:val="28"/>
          <w:szCs w:val="28"/>
        </w:rPr>
        <w:t>Вот фарфоровые чашки,</w:t>
      </w:r>
    </w:p>
    <w:p w:rsidR="00776DED" w:rsidRP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DED">
        <w:rPr>
          <w:rFonts w:ascii="Times New Roman" w:hAnsi="Times New Roman" w:cs="Times New Roman"/>
          <w:b/>
          <w:sz w:val="28"/>
          <w:szCs w:val="28"/>
        </w:rPr>
        <w:t>Очень хрупкие, бедняжки.</w:t>
      </w:r>
    </w:p>
    <w:p w:rsid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(приседают, руки на поясе)</w:t>
      </w:r>
    </w:p>
    <w:p w:rsidR="00776DED" w:rsidRP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DED">
        <w:rPr>
          <w:rFonts w:ascii="Times New Roman" w:hAnsi="Times New Roman" w:cs="Times New Roman"/>
          <w:b/>
          <w:sz w:val="28"/>
          <w:szCs w:val="28"/>
        </w:rPr>
        <w:t>Вот фарфоровые блюдца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76DED" w:rsidRP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DED">
        <w:rPr>
          <w:rFonts w:ascii="Times New Roman" w:hAnsi="Times New Roman" w:cs="Times New Roman"/>
          <w:b/>
          <w:sz w:val="28"/>
          <w:szCs w:val="28"/>
        </w:rPr>
        <w:t>Только стукни – разобьются</w:t>
      </w:r>
    </w:p>
    <w:p w:rsid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(Кружатся, рисуя руками круг)</w:t>
      </w:r>
    </w:p>
    <w:p w:rsidR="00776DED" w:rsidRP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D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Вот серебряные ложки, </w:t>
      </w:r>
    </w:p>
    <w:p w:rsidR="00776DED" w:rsidRP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DED">
        <w:rPr>
          <w:rFonts w:ascii="Times New Roman" w:hAnsi="Times New Roman" w:cs="Times New Roman"/>
          <w:b/>
          <w:sz w:val="28"/>
          <w:szCs w:val="28"/>
        </w:rPr>
        <w:t>Вот пластмассовый понос –</w:t>
      </w:r>
    </w:p>
    <w:p w:rsid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DED">
        <w:rPr>
          <w:rFonts w:ascii="Times New Roman" w:hAnsi="Times New Roman" w:cs="Times New Roman"/>
          <w:b/>
          <w:sz w:val="28"/>
          <w:szCs w:val="28"/>
        </w:rPr>
        <w:t>Он посуду нам принес.</w:t>
      </w:r>
    </w:p>
    <w:p w:rsidR="00776DED" w:rsidRDefault="00776DE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ED">
        <w:rPr>
          <w:rFonts w:ascii="Times New Roman" w:hAnsi="Times New Roman" w:cs="Times New Roman"/>
          <w:sz w:val="28"/>
          <w:szCs w:val="28"/>
        </w:rPr>
        <w:t>(Потягиваются, руки вперед, вверх, сомкнуть над головой, делают большой круг)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ED" w:rsidRP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18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776DED" w:rsidRPr="00666118">
        <w:rPr>
          <w:rFonts w:ascii="Times New Roman" w:hAnsi="Times New Roman" w:cs="Times New Roman"/>
          <w:b/>
          <w:i/>
          <w:sz w:val="28"/>
          <w:szCs w:val="28"/>
        </w:rPr>
        <w:t xml:space="preserve">Игра с мячом </w:t>
      </w:r>
    </w:p>
    <w:p w:rsidR="00EE6EF9" w:rsidRDefault="00EE6EF9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предметы посуды, которые сделаны из металла? Значит, они какие? (металлические).</w:t>
      </w:r>
    </w:p>
    <w:p w:rsidR="00EE6EF9" w:rsidRDefault="00EE6EF9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(Аналогично: из пластмассы, из фарфора, из стекла, из дерева, из глины, из алюминия)</w:t>
      </w:r>
    </w:p>
    <w:p w:rsidR="003A0846" w:rsidRDefault="003A0846" w:rsidP="003A08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6118" w:rsidRPr="00666118" w:rsidRDefault="00666118" w:rsidP="003A08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118">
        <w:rPr>
          <w:rFonts w:ascii="Times New Roman" w:hAnsi="Times New Roman" w:cs="Times New Roman"/>
          <w:b/>
          <w:i/>
          <w:sz w:val="28"/>
          <w:szCs w:val="28"/>
        </w:rPr>
        <w:t>6. Рассказ</w:t>
      </w:r>
    </w:p>
    <w:p w:rsidR="00EE6EF9" w:rsidRDefault="00EE6EF9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для вас приготовила рассказ</w:t>
      </w:r>
      <w:r w:rsidR="00666118">
        <w:rPr>
          <w:rFonts w:ascii="Times New Roman" w:hAnsi="Times New Roman" w:cs="Times New Roman"/>
          <w:sz w:val="28"/>
          <w:szCs w:val="28"/>
        </w:rPr>
        <w:t>. Он так и называется: «Посуда»</w:t>
      </w:r>
    </w:p>
    <w:p w:rsidR="00EE6EF9" w:rsidRPr="00776DED" w:rsidRDefault="00EE6EF9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-Посудой люди пользовались с древних времен. Сначала она была деревянной. Русская национальная посуда так и осталась деревянной и глиняной. Потом появилась стеклянная, металлическая, фаянсовая, фарфоровая посуда. Появились сервизы. Люди очень бережно относятся к посуде, поскольку она может разбиться, и пропадет труд человека, который её делал. Посуду моют, чистят, вытирают, чтобы из неё приятно было есть. Как надо ухаживать за посудой: сначала тарелки</w:t>
      </w:r>
      <w:r w:rsidR="00666118">
        <w:rPr>
          <w:rFonts w:ascii="Times New Roman" w:hAnsi="Times New Roman" w:cs="Times New Roman"/>
          <w:sz w:val="28"/>
          <w:szCs w:val="28"/>
        </w:rPr>
        <w:t xml:space="preserve"> и чашки освобождают от остатков пищи, затем моют горячей водой с мылом или другими моющими средствами, затем её основательно прополаскивают. Ставят в сушку, вытираю</w:t>
      </w:r>
      <w:r w:rsidR="00A37F4A">
        <w:rPr>
          <w:rFonts w:ascii="Times New Roman" w:hAnsi="Times New Roman" w:cs="Times New Roman"/>
          <w:sz w:val="28"/>
          <w:szCs w:val="28"/>
        </w:rPr>
        <w:t>т</w:t>
      </w:r>
      <w:r w:rsidR="00666118">
        <w:rPr>
          <w:rFonts w:ascii="Times New Roman" w:hAnsi="Times New Roman" w:cs="Times New Roman"/>
          <w:sz w:val="28"/>
          <w:szCs w:val="28"/>
        </w:rPr>
        <w:t xml:space="preserve"> и убирают в шкаф.</w:t>
      </w:r>
    </w:p>
    <w:p w:rsidR="00776DED" w:rsidRPr="00E33DDF" w:rsidRDefault="00776DED" w:rsidP="003A0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6DED" w:rsidRPr="00E33DDF" w:rsidSect="00B31752">
      <w:pgSz w:w="11906" w:h="16838"/>
      <w:pgMar w:top="1134" w:right="424" w:bottom="1134" w:left="1134" w:header="708" w:footer="708" w:gutter="0"/>
      <w:pgBorders w:display="firstPage" w:offsetFrom="page">
        <w:top w:val="weavingStrips" w:sz="19" w:space="24" w:color="009900"/>
        <w:left w:val="weavingStrips" w:sz="19" w:space="24" w:color="009900"/>
        <w:bottom w:val="weavingStrips" w:sz="19" w:space="24" w:color="009900"/>
        <w:right w:val="weavingStrips" w:sz="19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C5E"/>
    <w:multiLevelType w:val="hybridMultilevel"/>
    <w:tmpl w:val="BD449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64C7"/>
    <w:multiLevelType w:val="hybridMultilevel"/>
    <w:tmpl w:val="ACB8B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76E06"/>
    <w:multiLevelType w:val="hybridMultilevel"/>
    <w:tmpl w:val="5E30B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573B4"/>
    <w:multiLevelType w:val="hybridMultilevel"/>
    <w:tmpl w:val="C5F4C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8C"/>
    <w:rsid w:val="00042855"/>
    <w:rsid w:val="00386F4C"/>
    <w:rsid w:val="003A0846"/>
    <w:rsid w:val="003C167F"/>
    <w:rsid w:val="003C4E09"/>
    <w:rsid w:val="00492BEC"/>
    <w:rsid w:val="00521A95"/>
    <w:rsid w:val="005E31A6"/>
    <w:rsid w:val="005F4C16"/>
    <w:rsid w:val="00666118"/>
    <w:rsid w:val="006A5FCD"/>
    <w:rsid w:val="00776DED"/>
    <w:rsid w:val="00A37F4A"/>
    <w:rsid w:val="00B31752"/>
    <w:rsid w:val="00B335DA"/>
    <w:rsid w:val="00B33EEB"/>
    <w:rsid w:val="00B638B3"/>
    <w:rsid w:val="00E21EB0"/>
    <w:rsid w:val="00E33DDF"/>
    <w:rsid w:val="00EE6EF9"/>
    <w:rsid w:val="00E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2019-11-13T05:56:00Z</dcterms:created>
  <dcterms:modified xsi:type="dcterms:W3CDTF">2020-05-03T04:17:00Z</dcterms:modified>
</cp:coreProperties>
</file>