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118" w:rsidRPr="00442118" w:rsidRDefault="00442118" w:rsidP="00442118">
      <w:pPr>
        <w:tabs>
          <w:tab w:val="center" w:pos="4677"/>
          <w:tab w:val="right" w:pos="9355"/>
        </w:tabs>
        <w:jc w:val="center"/>
        <w:rPr>
          <w:b/>
          <w:sz w:val="20"/>
          <w:szCs w:val="20"/>
        </w:rPr>
      </w:pPr>
      <w:r w:rsidRPr="00442118">
        <w:rPr>
          <w:b/>
          <w:sz w:val="20"/>
          <w:szCs w:val="20"/>
        </w:rPr>
        <w:t>Муниципальное бюджетное дошкольное образовательное учреждение</w:t>
      </w:r>
    </w:p>
    <w:p w:rsidR="00442118" w:rsidRPr="00442118" w:rsidRDefault="00442118" w:rsidP="00442118">
      <w:pPr>
        <w:tabs>
          <w:tab w:val="center" w:pos="4677"/>
          <w:tab w:val="right" w:pos="9355"/>
        </w:tabs>
        <w:jc w:val="center"/>
        <w:rPr>
          <w:b/>
          <w:sz w:val="20"/>
          <w:szCs w:val="20"/>
        </w:rPr>
      </w:pPr>
      <w:r w:rsidRPr="00442118">
        <w:rPr>
          <w:b/>
          <w:sz w:val="20"/>
          <w:szCs w:val="20"/>
        </w:rPr>
        <w:t>«Детский сад комбинированного вида № 19 «Рябинка»</w:t>
      </w:r>
    </w:p>
    <w:p w:rsidR="00442118" w:rsidRPr="00442118" w:rsidRDefault="00442118" w:rsidP="00442118">
      <w:pPr>
        <w:tabs>
          <w:tab w:val="center" w:pos="4677"/>
          <w:tab w:val="right" w:pos="9355"/>
        </w:tabs>
        <w:jc w:val="center"/>
        <w:rPr>
          <w:sz w:val="20"/>
          <w:szCs w:val="20"/>
        </w:rPr>
      </w:pPr>
      <w:r w:rsidRPr="00442118">
        <w:rPr>
          <w:sz w:val="20"/>
          <w:szCs w:val="20"/>
        </w:rPr>
        <w:t>_____________________________________________________________________</w:t>
      </w:r>
    </w:p>
    <w:p w:rsidR="00442118" w:rsidRPr="00442118" w:rsidRDefault="00442118" w:rsidP="00442118">
      <w:pPr>
        <w:tabs>
          <w:tab w:val="center" w:pos="4677"/>
          <w:tab w:val="right" w:pos="9355"/>
        </w:tabs>
        <w:jc w:val="center"/>
      </w:pPr>
      <w:smartTag w:uri="urn:schemas-microsoft-com:office:smarttags" w:element="metricconverter">
        <w:smartTagPr>
          <w:attr w:name="ProductID" w:val="658204, г"/>
        </w:smartTagPr>
        <w:r w:rsidRPr="00442118">
          <w:rPr>
            <w:sz w:val="20"/>
            <w:szCs w:val="20"/>
          </w:rPr>
          <w:t>658204, г</w:t>
        </w:r>
      </w:smartTag>
      <w:r w:rsidRPr="00442118">
        <w:rPr>
          <w:sz w:val="20"/>
          <w:szCs w:val="20"/>
        </w:rPr>
        <w:t xml:space="preserve">. Рубцовск, ул. </w:t>
      </w:r>
      <w:r w:rsidRPr="00442118">
        <w:t>Комсомольская, 65</w:t>
      </w:r>
    </w:p>
    <w:p w:rsidR="00442118" w:rsidRPr="00442118" w:rsidRDefault="00442118" w:rsidP="00442118">
      <w:pPr>
        <w:tabs>
          <w:tab w:val="center" w:pos="4677"/>
          <w:tab w:val="right" w:pos="9355"/>
        </w:tabs>
        <w:jc w:val="center"/>
      </w:pPr>
      <w:r w:rsidRPr="00442118">
        <w:t xml:space="preserve"> тел.: (38557) 2-16-26</w:t>
      </w:r>
    </w:p>
    <w:p w:rsidR="00442118" w:rsidRPr="00442118" w:rsidRDefault="00442118" w:rsidP="00442118">
      <w:pPr>
        <w:spacing w:after="200" w:line="276" w:lineRule="auto"/>
        <w:jc w:val="center"/>
        <w:rPr>
          <w:rFonts w:ascii="Calibri" w:eastAsia="Calibri" w:hAnsi="Calibri"/>
          <w:color w:val="0000FF"/>
          <w:u w:val="single"/>
          <w:lang w:val="en-US" w:eastAsia="en-US"/>
        </w:rPr>
      </w:pPr>
      <w:r w:rsidRPr="00442118">
        <w:rPr>
          <w:rFonts w:ascii="Calibri" w:eastAsia="Calibri" w:hAnsi="Calibri"/>
          <w:lang w:eastAsia="en-US"/>
        </w:rPr>
        <w:t>Е</w:t>
      </w:r>
      <w:r w:rsidRPr="00442118">
        <w:rPr>
          <w:rFonts w:ascii="Calibri" w:eastAsia="Calibri" w:hAnsi="Calibri"/>
          <w:lang w:val="en-US" w:eastAsia="en-US"/>
        </w:rPr>
        <w:t xml:space="preserve">-mail: </w:t>
      </w:r>
      <w:hyperlink r:id="rId5" w:history="1">
        <w:r w:rsidRPr="00442118">
          <w:rPr>
            <w:rFonts w:ascii="Calibri" w:eastAsia="Calibri" w:hAnsi="Calibri"/>
            <w:color w:val="0000FF"/>
            <w:u w:val="single"/>
            <w:lang w:val="en-US" w:eastAsia="en-US"/>
          </w:rPr>
          <w:t>ryabinka.detskiysad19@mail.ru</w:t>
        </w:r>
      </w:hyperlink>
    </w:p>
    <w:p w:rsidR="00442118" w:rsidRPr="00442118" w:rsidRDefault="00442118" w:rsidP="00442118">
      <w:pPr>
        <w:spacing w:before="68" w:after="68"/>
        <w:ind w:firstLine="184"/>
        <w:jc w:val="center"/>
        <w:rPr>
          <w:rFonts w:eastAsia="Calibri"/>
          <w:b/>
          <w:i/>
          <w:color w:val="0000FF"/>
          <w:lang w:eastAsia="en-US"/>
        </w:rPr>
      </w:pPr>
      <w:r w:rsidRPr="00442118">
        <w:rPr>
          <w:rFonts w:eastAsia="Calibri"/>
          <w:b/>
          <w:i/>
          <w:color w:val="0000FF"/>
          <w:lang w:eastAsia="en-US"/>
        </w:rPr>
        <w:t>Сообщение подготовила: Киракосян О.Х</w:t>
      </w:r>
    </w:p>
    <w:p w:rsidR="00442118" w:rsidRPr="00442118" w:rsidRDefault="00E10EBC" w:rsidP="00442118">
      <w:pPr>
        <w:spacing w:before="68" w:after="68"/>
        <w:ind w:firstLine="184"/>
        <w:jc w:val="center"/>
        <w:rPr>
          <w:rFonts w:ascii="Verdana" w:hAnsi="Verdana"/>
          <w:color w:val="464646"/>
          <w:sz w:val="19"/>
          <w:szCs w:val="19"/>
        </w:rPr>
      </w:pPr>
      <w:r>
        <w:rPr>
          <w:rFonts w:eastAsia="Calibri"/>
          <w:b/>
          <w:i/>
          <w:color w:val="0000FF"/>
          <w:lang w:eastAsia="en-US"/>
        </w:rPr>
        <w:t>Консультация для педагогов</w:t>
      </w:r>
      <w:bookmarkStart w:id="0" w:name="_GoBack"/>
      <w:bookmarkEnd w:id="0"/>
      <w:r w:rsidR="00442118" w:rsidRPr="00442118">
        <w:rPr>
          <w:rFonts w:eastAsia="Calibri"/>
          <w:b/>
          <w:i/>
          <w:color w:val="0000FF"/>
          <w:lang w:eastAsia="en-US"/>
        </w:rPr>
        <w:t>.</w:t>
      </w:r>
    </w:p>
    <w:p w:rsidR="00442118" w:rsidRDefault="00442118" w:rsidP="00B3619C">
      <w:pPr>
        <w:pStyle w:val="a3"/>
      </w:pPr>
    </w:p>
    <w:p w:rsidR="00B3619C" w:rsidRDefault="00B3619C" w:rsidP="00B3619C">
      <w:pPr>
        <w:pStyle w:val="a3"/>
      </w:pPr>
      <w:r>
        <w:rPr>
          <w:noProof/>
        </w:rPr>
        <w:drawing>
          <wp:inline distT="0" distB="0" distL="0" distR="0" wp14:anchorId="7B6BDC4F" wp14:editId="73EFC55F">
            <wp:extent cx="5657215" cy="2371725"/>
            <wp:effectExtent l="0" t="0" r="635" b="9525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215" cy="2371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A5D29" w:rsidRDefault="008A5D29" w:rsidP="008A5D29">
      <w:pPr>
        <w:pStyle w:val="a3"/>
        <w:jc w:val="center"/>
      </w:pPr>
      <w:r w:rsidRPr="008A5D29">
        <w:rPr>
          <w:noProof/>
        </w:rPr>
        <w:drawing>
          <wp:inline distT="0" distB="0" distL="0" distR="0">
            <wp:extent cx="3810000" cy="2266950"/>
            <wp:effectExtent l="0" t="0" r="0" b="0"/>
            <wp:docPr id="31" name="Рисунок 31" descr="Тетрадь по обучению грамоте детей дошкольного возраста №3.. Детство-Пресс  издательст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етрадь по обучению грамоте детей дошкольного возраста №3.. Детство-Пресс  издательство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071" t="35573" r="6532" b="9091"/>
                    <a:stretch/>
                  </pic:blipFill>
                  <pic:spPr bwMode="auto">
                    <a:xfrm>
                      <a:off x="0" y="0"/>
                      <a:ext cx="3810000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42118" w:rsidRDefault="00442118" w:rsidP="008A5D29">
      <w:pPr>
        <w:pStyle w:val="a3"/>
        <w:jc w:val="center"/>
      </w:pPr>
    </w:p>
    <w:p w:rsidR="00B3619C" w:rsidRDefault="00B3619C" w:rsidP="00B3619C">
      <w:pPr>
        <w:pStyle w:val="a3"/>
      </w:pPr>
    </w:p>
    <w:p w:rsidR="00B3619C" w:rsidRPr="00B3619C" w:rsidRDefault="00B3619C" w:rsidP="00B3619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</w:rPr>
      </w:pPr>
      <w:r w:rsidRPr="00B3619C">
        <w:rPr>
          <w:rFonts w:ascii="Times New Roman" w:hAnsi="Times New Roman" w:cs="Times New Roman"/>
          <w:sz w:val="32"/>
        </w:rPr>
        <w:t xml:space="preserve">В основе обучения чтению – не буква, а </w:t>
      </w:r>
      <w:r w:rsidRPr="00B3619C">
        <w:rPr>
          <w:rFonts w:ascii="Times New Roman" w:hAnsi="Times New Roman" w:cs="Times New Roman"/>
          <w:b/>
          <w:bCs/>
          <w:color w:val="0070C0"/>
          <w:sz w:val="32"/>
        </w:rPr>
        <w:t>ЗВУК</w:t>
      </w:r>
      <w:r w:rsidRPr="00B3619C">
        <w:rPr>
          <w:rFonts w:ascii="Times New Roman" w:hAnsi="Times New Roman" w:cs="Times New Roman"/>
          <w:color w:val="0070C0"/>
          <w:sz w:val="32"/>
        </w:rPr>
        <w:t xml:space="preserve">. </w:t>
      </w:r>
      <w:r w:rsidRPr="00B3619C">
        <w:rPr>
          <w:rFonts w:ascii="Times New Roman" w:hAnsi="Times New Roman" w:cs="Times New Roman"/>
          <w:sz w:val="32"/>
        </w:rPr>
        <w:t xml:space="preserve">Прежде чем показать ребенку новую букву, например, </w:t>
      </w:r>
      <w:r w:rsidRPr="00B3619C">
        <w:rPr>
          <w:rFonts w:ascii="Times New Roman" w:hAnsi="Times New Roman" w:cs="Times New Roman"/>
          <w:color w:val="0070C0"/>
          <w:sz w:val="32"/>
        </w:rPr>
        <w:t>«</w:t>
      </w:r>
      <w:r w:rsidRPr="00B3619C">
        <w:rPr>
          <w:rFonts w:ascii="Times New Roman" w:hAnsi="Times New Roman" w:cs="Times New Roman"/>
          <w:b/>
          <w:bCs/>
          <w:color w:val="0070C0"/>
          <w:sz w:val="32"/>
        </w:rPr>
        <w:t>М</w:t>
      </w:r>
      <w:r>
        <w:rPr>
          <w:rFonts w:ascii="Times New Roman" w:hAnsi="Times New Roman" w:cs="Times New Roman"/>
          <w:color w:val="0070C0"/>
          <w:sz w:val="32"/>
        </w:rPr>
        <w:t>»</w:t>
      </w:r>
      <w:r w:rsidRPr="00B3619C">
        <w:rPr>
          <w:rFonts w:ascii="Times New Roman" w:hAnsi="Times New Roman" w:cs="Times New Roman"/>
          <w:color w:val="0070C0"/>
          <w:sz w:val="32"/>
        </w:rPr>
        <w:t xml:space="preserve"> </w:t>
      </w:r>
      <w:r w:rsidRPr="00B3619C">
        <w:rPr>
          <w:rFonts w:ascii="Times New Roman" w:hAnsi="Times New Roman" w:cs="Times New Roman"/>
          <w:sz w:val="32"/>
        </w:rPr>
        <w:t xml:space="preserve">следует научить его слышать звук </w:t>
      </w:r>
      <w:r w:rsidRPr="00B3619C">
        <w:rPr>
          <w:rFonts w:ascii="Times New Roman" w:hAnsi="Times New Roman" w:cs="Times New Roman"/>
          <w:color w:val="0070C0"/>
          <w:sz w:val="32"/>
        </w:rPr>
        <w:t xml:space="preserve">[м] </w:t>
      </w:r>
      <w:r w:rsidRPr="00B3619C">
        <w:rPr>
          <w:rFonts w:ascii="Times New Roman" w:hAnsi="Times New Roman" w:cs="Times New Roman"/>
          <w:sz w:val="32"/>
        </w:rPr>
        <w:t>в слогах, словах.</w:t>
      </w:r>
    </w:p>
    <w:p w:rsidR="00B3619C" w:rsidRPr="00B3619C" w:rsidRDefault="00B3619C" w:rsidP="00B3619C">
      <w:pPr>
        <w:pStyle w:val="a3"/>
        <w:rPr>
          <w:rFonts w:ascii="Times New Roman" w:hAnsi="Times New Roman" w:cs="Times New Roman"/>
          <w:sz w:val="32"/>
        </w:rPr>
      </w:pPr>
    </w:p>
    <w:p w:rsidR="00B3619C" w:rsidRPr="00B3619C" w:rsidRDefault="00B3619C" w:rsidP="00B3619C">
      <w:pPr>
        <w:pStyle w:val="a3"/>
        <w:rPr>
          <w:rFonts w:ascii="Times New Roman" w:hAnsi="Times New Roman" w:cs="Times New Roman"/>
          <w:sz w:val="32"/>
        </w:rPr>
      </w:pPr>
      <w:r w:rsidRPr="00B3619C">
        <w:rPr>
          <w:rFonts w:ascii="Times New Roman" w:hAnsi="Times New Roman" w:cs="Times New Roman"/>
          <w:sz w:val="32"/>
        </w:rPr>
        <w:t xml:space="preserve">На протяжении всего периода обучения дома следует называть и звуки, и соответствующие им буквы </w:t>
      </w:r>
      <w:r w:rsidRPr="00B3619C">
        <w:rPr>
          <w:rFonts w:ascii="Times New Roman" w:hAnsi="Times New Roman" w:cs="Times New Roman"/>
          <w:b/>
          <w:bCs/>
          <w:color w:val="0070C0"/>
          <w:sz w:val="32"/>
        </w:rPr>
        <w:t>ОДИНАКОВО</w:t>
      </w:r>
      <w:r w:rsidRPr="00B3619C">
        <w:rPr>
          <w:rFonts w:ascii="Times New Roman" w:hAnsi="Times New Roman" w:cs="Times New Roman"/>
          <w:color w:val="0070C0"/>
          <w:sz w:val="32"/>
        </w:rPr>
        <w:t xml:space="preserve"> </w:t>
      </w:r>
      <w:r w:rsidRPr="00B3619C">
        <w:rPr>
          <w:rFonts w:ascii="Times New Roman" w:hAnsi="Times New Roman" w:cs="Times New Roman"/>
          <w:sz w:val="32"/>
        </w:rPr>
        <w:t xml:space="preserve">– т.е. так, как звучит </w:t>
      </w:r>
      <w:r w:rsidRPr="00B3619C">
        <w:rPr>
          <w:rFonts w:ascii="Times New Roman" w:hAnsi="Times New Roman" w:cs="Times New Roman"/>
          <w:b/>
          <w:bCs/>
          <w:color w:val="0070C0"/>
          <w:sz w:val="32"/>
        </w:rPr>
        <w:t>ЗВУК.</w:t>
      </w:r>
    </w:p>
    <w:p w:rsidR="00B3619C" w:rsidRPr="00B3619C" w:rsidRDefault="00B3619C" w:rsidP="00B3619C">
      <w:pPr>
        <w:pStyle w:val="a3"/>
        <w:rPr>
          <w:rFonts w:ascii="Times New Roman" w:hAnsi="Times New Roman" w:cs="Times New Roman"/>
          <w:sz w:val="32"/>
        </w:rPr>
      </w:pPr>
    </w:p>
    <w:p w:rsidR="00B3619C" w:rsidRPr="00B3619C" w:rsidRDefault="00B3619C" w:rsidP="00B3619C">
      <w:pPr>
        <w:pStyle w:val="a3"/>
        <w:rPr>
          <w:rFonts w:ascii="Times New Roman" w:hAnsi="Times New Roman" w:cs="Times New Roman"/>
          <w:sz w:val="32"/>
        </w:rPr>
      </w:pPr>
      <w:r w:rsidRPr="00B3619C">
        <w:rPr>
          <w:rFonts w:ascii="Times New Roman" w:hAnsi="Times New Roman" w:cs="Times New Roman"/>
          <w:sz w:val="32"/>
        </w:rPr>
        <w:t xml:space="preserve">Возьмем, к примеру, звук [м]. Мы произносим его отрывисто: </w:t>
      </w:r>
      <w:r w:rsidRPr="00B3619C">
        <w:rPr>
          <w:rFonts w:ascii="Times New Roman" w:hAnsi="Times New Roman" w:cs="Times New Roman"/>
          <w:b/>
          <w:bCs/>
          <w:color w:val="0070C0"/>
          <w:sz w:val="32"/>
        </w:rPr>
        <w:t>М!</w:t>
      </w:r>
      <w:r w:rsidRPr="00B3619C">
        <w:rPr>
          <w:rFonts w:ascii="Times New Roman" w:hAnsi="Times New Roman" w:cs="Times New Roman"/>
          <w:b/>
          <w:bCs/>
          <w:sz w:val="32"/>
        </w:rPr>
        <w:t xml:space="preserve"> </w:t>
      </w:r>
      <w:r w:rsidRPr="00B3619C">
        <w:rPr>
          <w:rFonts w:ascii="Times New Roman" w:hAnsi="Times New Roman" w:cs="Times New Roman"/>
          <w:sz w:val="32"/>
        </w:rPr>
        <w:t xml:space="preserve">И букву </w:t>
      </w:r>
      <w:r w:rsidRPr="00B3619C">
        <w:rPr>
          <w:rFonts w:ascii="Times New Roman" w:hAnsi="Times New Roman" w:cs="Times New Roman"/>
          <w:b/>
          <w:bCs/>
          <w:color w:val="0070C0"/>
          <w:sz w:val="32"/>
        </w:rPr>
        <w:t>М</w:t>
      </w:r>
      <w:r w:rsidRPr="00B3619C">
        <w:rPr>
          <w:rFonts w:ascii="Times New Roman" w:hAnsi="Times New Roman" w:cs="Times New Roman"/>
          <w:color w:val="0070C0"/>
          <w:sz w:val="32"/>
        </w:rPr>
        <w:t xml:space="preserve"> </w:t>
      </w:r>
      <w:r w:rsidRPr="00B3619C">
        <w:rPr>
          <w:rFonts w:ascii="Times New Roman" w:hAnsi="Times New Roman" w:cs="Times New Roman"/>
          <w:sz w:val="32"/>
        </w:rPr>
        <w:t>необходимо называть также:</w:t>
      </w:r>
      <w:r w:rsidRPr="00B3619C">
        <w:rPr>
          <w:rFonts w:ascii="Times New Roman" w:hAnsi="Times New Roman" w:cs="Times New Roman"/>
          <w:color w:val="0070C0"/>
          <w:sz w:val="32"/>
        </w:rPr>
        <w:t xml:space="preserve"> </w:t>
      </w:r>
      <w:r w:rsidRPr="00B3619C">
        <w:rPr>
          <w:rFonts w:ascii="Times New Roman" w:hAnsi="Times New Roman" w:cs="Times New Roman"/>
          <w:b/>
          <w:bCs/>
          <w:color w:val="0070C0"/>
          <w:sz w:val="32"/>
        </w:rPr>
        <w:t>М</w:t>
      </w:r>
      <w:r w:rsidRPr="00B3619C">
        <w:rPr>
          <w:rFonts w:ascii="Times New Roman" w:hAnsi="Times New Roman" w:cs="Times New Roman"/>
          <w:b/>
          <w:bCs/>
          <w:sz w:val="32"/>
        </w:rPr>
        <w:t>!</w:t>
      </w:r>
      <w:r w:rsidRPr="00B3619C">
        <w:rPr>
          <w:rFonts w:ascii="Times New Roman" w:hAnsi="Times New Roman" w:cs="Times New Roman"/>
          <w:sz w:val="32"/>
        </w:rPr>
        <w:t xml:space="preserve"> Ни в коем случае не </w:t>
      </w:r>
      <w:r w:rsidRPr="00B3619C">
        <w:rPr>
          <w:rFonts w:ascii="Times New Roman" w:hAnsi="Times New Roman" w:cs="Times New Roman"/>
          <w:b/>
          <w:bCs/>
          <w:color w:val="0070C0"/>
          <w:sz w:val="32"/>
        </w:rPr>
        <w:t>ЭМ!</w:t>
      </w:r>
      <w:r w:rsidRPr="00B3619C">
        <w:rPr>
          <w:rFonts w:ascii="Times New Roman" w:hAnsi="Times New Roman" w:cs="Times New Roman"/>
          <w:color w:val="0070C0"/>
          <w:sz w:val="32"/>
        </w:rPr>
        <w:t xml:space="preserve"> </w:t>
      </w:r>
      <w:r w:rsidRPr="00B3619C">
        <w:rPr>
          <w:rFonts w:ascii="Times New Roman" w:hAnsi="Times New Roman" w:cs="Times New Roman"/>
          <w:sz w:val="32"/>
        </w:rPr>
        <w:lastRenderedPageBreak/>
        <w:t xml:space="preserve">Говоря </w:t>
      </w:r>
      <w:r w:rsidRPr="00B3619C">
        <w:rPr>
          <w:rFonts w:ascii="Times New Roman" w:hAnsi="Times New Roman" w:cs="Times New Roman"/>
          <w:b/>
          <w:bCs/>
          <w:color w:val="0070C0"/>
          <w:sz w:val="32"/>
        </w:rPr>
        <w:t>ЭМ</w:t>
      </w:r>
      <w:r w:rsidRPr="00B3619C">
        <w:rPr>
          <w:rFonts w:ascii="Times New Roman" w:hAnsi="Times New Roman" w:cs="Times New Roman"/>
          <w:color w:val="0070C0"/>
          <w:sz w:val="32"/>
        </w:rPr>
        <w:t xml:space="preserve">, </w:t>
      </w:r>
      <w:r w:rsidRPr="00B3619C">
        <w:rPr>
          <w:rFonts w:ascii="Times New Roman" w:hAnsi="Times New Roman" w:cs="Times New Roman"/>
          <w:sz w:val="32"/>
        </w:rPr>
        <w:t xml:space="preserve">мы произносим два звука – </w:t>
      </w:r>
      <w:r w:rsidRPr="00B3619C">
        <w:rPr>
          <w:rFonts w:ascii="Times New Roman" w:hAnsi="Times New Roman" w:cs="Times New Roman"/>
          <w:color w:val="0070C0"/>
          <w:sz w:val="32"/>
        </w:rPr>
        <w:t xml:space="preserve">[э] </w:t>
      </w:r>
      <w:r w:rsidRPr="00B3619C">
        <w:rPr>
          <w:rFonts w:ascii="Times New Roman" w:hAnsi="Times New Roman" w:cs="Times New Roman"/>
          <w:sz w:val="32"/>
        </w:rPr>
        <w:t xml:space="preserve">и </w:t>
      </w:r>
      <w:r w:rsidRPr="00B3619C">
        <w:rPr>
          <w:rFonts w:ascii="Times New Roman" w:hAnsi="Times New Roman" w:cs="Times New Roman"/>
          <w:color w:val="0070C0"/>
          <w:sz w:val="32"/>
        </w:rPr>
        <w:t xml:space="preserve">[м]. </w:t>
      </w:r>
      <w:r w:rsidRPr="00B3619C">
        <w:rPr>
          <w:rFonts w:ascii="Times New Roman" w:hAnsi="Times New Roman" w:cs="Times New Roman"/>
          <w:sz w:val="32"/>
        </w:rPr>
        <w:t>Данное обстоятельство только дезориентирует детей.</w:t>
      </w:r>
    </w:p>
    <w:p w:rsidR="00B3619C" w:rsidRPr="00B3619C" w:rsidRDefault="00B3619C" w:rsidP="00B3619C">
      <w:pPr>
        <w:pStyle w:val="a3"/>
        <w:rPr>
          <w:rFonts w:ascii="Times New Roman" w:hAnsi="Times New Roman" w:cs="Times New Roman"/>
          <w:sz w:val="32"/>
        </w:rPr>
      </w:pPr>
    </w:p>
    <w:p w:rsidR="00B3619C" w:rsidRPr="00B3619C" w:rsidRDefault="00B3619C" w:rsidP="00B3619C">
      <w:pPr>
        <w:pStyle w:val="a3"/>
        <w:rPr>
          <w:rFonts w:ascii="Times New Roman" w:hAnsi="Times New Roman" w:cs="Times New Roman"/>
          <w:sz w:val="32"/>
        </w:rPr>
      </w:pPr>
      <w:r w:rsidRPr="00B3619C">
        <w:rPr>
          <w:rFonts w:ascii="Times New Roman" w:hAnsi="Times New Roman" w:cs="Times New Roman"/>
          <w:sz w:val="32"/>
        </w:rPr>
        <w:t xml:space="preserve">И ещё, уважаемые взрослые: не смешивайте, пожалуйста, понятия </w:t>
      </w:r>
      <w:r w:rsidRPr="00B3619C">
        <w:rPr>
          <w:rFonts w:ascii="Times New Roman" w:hAnsi="Times New Roman" w:cs="Times New Roman"/>
          <w:b/>
          <w:bCs/>
          <w:color w:val="0070C0"/>
          <w:sz w:val="32"/>
        </w:rPr>
        <w:t>ЗВУК и</w:t>
      </w:r>
      <w:r w:rsidRPr="00B3619C">
        <w:rPr>
          <w:rFonts w:ascii="Times New Roman" w:hAnsi="Times New Roman" w:cs="Times New Roman"/>
          <w:color w:val="0070C0"/>
          <w:sz w:val="32"/>
        </w:rPr>
        <w:t xml:space="preserve"> </w:t>
      </w:r>
      <w:r w:rsidRPr="00B3619C">
        <w:rPr>
          <w:rFonts w:ascii="Times New Roman" w:hAnsi="Times New Roman" w:cs="Times New Roman"/>
          <w:b/>
          <w:bCs/>
          <w:color w:val="0070C0"/>
          <w:sz w:val="32"/>
        </w:rPr>
        <w:t>БУКВА,</w:t>
      </w:r>
      <w:r w:rsidRPr="00B3619C">
        <w:rPr>
          <w:rFonts w:ascii="Times New Roman" w:hAnsi="Times New Roman" w:cs="Times New Roman"/>
          <w:color w:val="0070C0"/>
          <w:sz w:val="32"/>
        </w:rPr>
        <w:t xml:space="preserve"> </w:t>
      </w:r>
      <w:r w:rsidRPr="00B3619C">
        <w:rPr>
          <w:rFonts w:ascii="Times New Roman" w:hAnsi="Times New Roman" w:cs="Times New Roman"/>
          <w:sz w:val="32"/>
        </w:rPr>
        <w:t>когда учите ребенка читать.</w:t>
      </w:r>
    </w:p>
    <w:p w:rsidR="00B3619C" w:rsidRPr="00B3619C" w:rsidRDefault="00B3619C" w:rsidP="00B3619C">
      <w:pPr>
        <w:pStyle w:val="a3"/>
        <w:rPr>
          <w:rFonts w:ascii="Times New Roman" w:hAnsi="Times New Roman" w:cs="Times New Roman"/>
          <w:sz w:val="32"/>
        </w:rPr>
      </w:pPr>
    </w:p>
    <w:p w:rsidR="00B3619C" w:rsidRPr="00B3619C" w:rsidRDefault="00B3619C" w:rsidP="00B3619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</w:rPr>
      </w:pPr>
      <w:r w:rsidRPr="00B3619C">
        <w:rPr>
          <w:rFonts w:ascii="Times New Roman" w:hAnsi="Times New Roman" w:cs="Times New Roman"/>
          <w:sz w:val="32"/>
        </w:rPr>
        <w:t>Вторая грубая ошибка заключается в обучении побуквенному чтению, т.е. ребёнок сначала называет буквы слога:</w:t>
      </w:r>
      <w:r w:rsidRPr="00B3619C">
        <w:rPr>
          <w:rFonts w:ascii="Times New Roman" w:hAnsi="Times New Roman" w:cs="Times New Roman"/>
          <w:color w:val="0070C0"/>
          <w:sz w:val="32"/>
        </w:rPr>
        <w:t xml:space="preserve"> </w:t>
      </w:r>
      <w:r w:rsidRPr="00B3619C">
        <w:rPr>
          <w:rFonts w:ascii="Times New Roman" w:hAnsi="Times New Roman" w:cs="Times New Roman"/>
          <w:b/>
          <w:bCs/>
          <w:color w:val="0070C0"/>
          <w:sz w:val="32"/>
        </w:rPr>
        <w:t>М! А!</w:t>
      </w:r>
      <w:r w:rsidRPr="00B3619C">
        <w:rPr>
          <w:rFonts w:ascii="Times New Roman" w:hAnsi="Times New Roman" w:cs="Times New Roman"/>
          <w:color w:val="0070C0"/>
          <w:sz w:val="32"/>
        </w:rPr>
        <w:t xml:space="preserve"> </w:t>
      </w:r>
      <w:r w:rsidRPr="00B3619C">
        <w:rPr>
          <w:rFonts w:ascii="Times New Roman" w:hAnsi="Times New Roman" w:cs="Times New Roman"/>
          <w:sz w:val="32"/>
        </w:rPr>
        <w:t xml:space="preserve">– и только после этого читает сам слог: </w:t>
      </w:r>
      <w:r w:rsidRPr="00B3619C">
        <w:rPr>
          <w:rFonts w:ascii="Times New Roman" w:hAnsi="Times New Roman" w:cs="Times New Roman"/>
          <w:b/>
          <w:bCs/>
          <w:color w:val="0070C0"/>
          <w:sz w:val="32"/>
        </w:rPr>
        <w:t>МА</w:t>
      </w:r>
      <w:r w:rsidRPr="00B3619C">
        <w:rPr>
          <w:rFonts w:ascii="Times New Roman" w:hAnsi="Times New Roman" w:cs="Times New Roman"/>
          <w:color w:val="0070C0"/>
          <w:sz w:val="32"/>
        </w:rPr>
        <w:t xml:space="preserve">. </w:t>
      </w:r>
      <w:r w:rsidRPr="00B3619C">
        <w:rPr>
          <w:rFonts w:ascii="Times New Roman" w:hAnsi="Times New Roman" w:cs="Times New Roman"/>
          <w:sz w:val="32"/>
        </w:rPr>
        <w:t>Этот навык неправильного чтения стойкий и исправляется с большим трудом.</w:t>
      </w:r>
    </w:p>
    <w:p w:rsidR="00B3619C" w:rsidRPr="00B3619C" w:rsidRDefault="00B3619C" w:rsidP="00B3619C">
      <w:pPr>
        <w:pStyle w:val="a3"/>
        <w:rPr>
          <w:rFonts w:ascii="Times New Roman" w:hAnsi="Times New Roman" w:cs="Times New Roman"/>
          <w:sz w:val="32"/>
        </w:rPr>
      </w:pPr>
    </w:p>
    <w:p w:rsidR="00B3619C" w:rsidRDefault="00B3619C" w:rsidP="00B3619C">
      <w:pPr>
        <w:pStyle w:val="a3"/>
        <w:rPr>
          <w:rFonts w:ascii="Times New Roman" w:hAnsi="Times New Roman" w:cs="Times New Roman"/>
          <w:sz w:val="32"/>
        </w:rPr>
      </w:pPr>
      <w:r w:rsidRPr="00B3619C">
        <w:rPr>
          <w:rFonts w:ascii="Times New Roman" w:hAnsi="Times New Roman" w:cs="Times New Roman"/>
          <w:b/>
          <w:i/>
          <w:color w:val="0070C0"/>
          <w:sz w:val="32"/>
        </w:rPr>
        <w:t>Правильное чтение</w:t>
      </w:r>
      <w:r w:rsidRPr="00B3619C">
        <w:rPr>
          <w:rFonts w:ascii="Times New Roman" w:hAnsi="Times New Roman" w:cs="Times New Roman"/>
          <w:color w:val="0070C0"/>
          <w:sz w:val="32"/>
        </w:rPr>
        <w:t xml:space="preserve"> </w:t>
      </w:r>
      <w:r w:rsidRPr="00B3619C">
        <w:rPr>
          <w:rFonts w:ascii="Times New Roman" w:hAnsi="Times New Roman" w:cs="Times New Roman"/>
          <w:sz w:val="32"/>
        </w:rPr>
        <w:t xml:space="preserve">– это чтение слогами (конечно, на начальном этапе). И пусть в начале обучения ребёнок сколь угодно долго читает (тянет) первую букву слога, пока не сообразит, какая буква следующая: </w:t>
      </w:r>
      <w:r w:rsidRPr="00B3619C">
        <w:rPr>
          <w:rFonts w:ascii="Times New Roman" w:hAnsi="Times New Roman" w:cs="Times New Roman"/>
          <w:b/>
          <w:bCs/>
          <w:color w:val="0070C0"/>
          <w:sz w:val="32"/>
        </w:rPr>
        <w:t>МММА</w:t>
      </w:r>
      <w:r w:rsidRPr="00B3619C">
        <w:rPr>
          <w:rFonts w:ascii="Times New Roman" w:hAnsi="Times New Roman" w:cs="Times New Roman"/>
          <w:color w:val="0070C0"/>
          <w:sz w:val="32"/>
        </w:rPr>
        <w:t xml:space="preserve">. </w:t>
      </w:r>
      <w:r w:rsidRPr="00B3619C">
        <w:rPr>
          <w:rFonts w:ascii="Times New Roman" w:hAnsi="Times New Roman" w:cs="Times New Roman"/>
          <w:sz w:val="32"/>
        </w:rPr>
        <w:t>(Одновременно ребёнок переводит указку с буквы на букву). Лишь бы он не останавливался после первой буквы! Лишь бы он прочёл слитно буквы слога!</w:t>
      </w:r>
    </w:p>
    <w:p w:rsidR="008A5D29" w:rsidRDefault="008A5D29" w:rsidP="00B3619C">
      <w:pPr>
        <w:pStyle w:val="a3"/>
        <w:rPr>
          <w:rFonts w:ascii="Times New Roman" w:hAnsi="Times New Roman" w:cs="Times New Roman"/>
          <w:sz w:val="32"/>
        </w:rPr>
      </w:pPr>
    </w:p>
    <w:p w:rsidR="008A5D29" w:rsidRPr="00B3619C" w:rsidRDefault="008A5D29" w:rsidP="00B3619C">
      <w:pPr>
        <w:pStyle w:val="a3"/>
        <w:rPr>
          <w:rFonts w:ascii="Times New Roman" w:hAnsi="Times New Roman" w:cs="Times New Roman"/>
          <w:sz w:val="32"/>
        </w:rPr>
      </w:pPr>
    </w:p>
    <w:p w:rsidR="00B3619C" w:rsidRPr="00B3619C" w:rsidRDefault="00B3619C" w:rsidP="00B3619C">
      <w:pPr>
        <w:pStyle w:val="a3"/>
        <w:jc w:val="center"/>
        <w:rPr>
          <w:rFonts w:ascii="Times New Roman" w:hAnsi="Times New Roman" w:cs="Times New Roman"/>
          <w:sz w:val="32"/>
        </w:rPr>
      </w:pPr>
      <w:r>
        <w:rPr>
          <w:noProof/>
        </w:rPr>
        <w:drawing>
          <wp:inline distT="0" distB="0" distL="0" distR="0" wp14:anchorId="1061D99F" wp14:editId="14E656D8">
            <wp:extent cx="4676775" cy="2228850"/>
            <wp:effectExtent l="0" t="0" r="9525" b="0"/>
            <wp:docPr id="29" name="Рисунок 29" descr="Консультация для родителей «Подготовка детей к обучению грамоте» - online  present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онсультация для родителей «Подготовка детей к обучению грамоте» - online  presentation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67" t="43671" r="43718" b="6236"/>
                    <a:stretch/>
                  </pic:blipFill>
                  <pic:spPr bwMode="auto">
                    <a:xfrm>
                      <a:off x="0" y="0"/>
                      <a:ext cx="4676853" cy="2228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3619C" w:rsidRDefault="00B3619C" w:rsidP="00B3619C">
      <w:pPr>
        <w:pStyle w:val="a3"/>
        <w:rPr>
          <w:rFonts w:ascii="Times New Roman" w:hAnsi="Times New Roman" w:cs="Times New Roman"/>
          <w:sz w:val="32"/>
        </w:rPr>
      </w:pPr>
    </w:p>
    <w:p w:rsidR="00B3619C" w:rsidRDefault="00B3619C" w:rsidP="00B3619C">
      <w:pPr>
        <w:pStyle w:val="a3"/>
        <w:jc w:val="center"/>
        <w:rPr>
          <w:rFonts w:ascii="Times New Roman" w:hAnsi="Times New Roman" w:cs="Times New Roman"/>
          <w:sz w:val="32"/>
        </w:rPr>
      </w:pPr>
    </w:p>
    <w:p w:rsidR="00B3619C" w:rsidRPr="00B3619C" w:rsidRDefault="00B3619C" w:rsidP="00B3619C">
      <w:pPr>
        <w:pStyle w:val="a3"/>
        <w:rPr>
          <w:rFonts w:ascii="Times New Roman" w:hAnsi="Times New Roman" w:cs="Times New Roman"/>
          <w:sz w:val="32"/>
        </w:rPr>
      </w:pPr>
      <w:r w:rsidRPr="00B3619C">
        <w:rPr>
          <w:rFonts w:ascii="Times New Roman" w:hAnsi="Times New Roman" w:cs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577215</wp:posOffset>
                </wp:positionH>
                <wp:positionV relativeFrom="paragraph">
                  <wp:posOffset>116840</wp:posOffset>
                </wp:positionV>
                <wp:extent cx="4686300" cy="1076325"/>
                <wp:effectExtent l="0" t="0" r="0" b="0"/>
                <wp:wrapNone/>
                <wp:docPr id="27" name="Надпись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686300" cy="10763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3619C" w:rsidRDefault="00B3619C" w:rsidP="00B3619C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r w:rsidRPr="00B3619C">
                              <w:rPr>
                                <w:rFonts w:ascii="Impact" w:hAnsi="Impact"/>
                                <w:color w:val="6600CC"/>
                                <w:sz w:val="48"/>
                                <w:szCs w:val="48"/>
                                <w14:shadow w14:blurRad="0" w14:dist="53848" w14:dir="2700000" w14:sx="100000" w14:sy="100000" w14:kx="0" w14:ky="0" w14:algn="ctr">
                                  <w14:srgbClr w14:val="9999FF"/>
                                </w14:shadow>
                                <w14:textOutline w14:w="9525" w14:cap="flat" w14:cmpd="sng" w14:algn="ctr">
                                  <w14:solidFill>
                                    <w14:srgbClr w14:val="CC99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6600CC"/>
                                      </w14:gs>
                                      <w14:gs w14:pos="100000">
                                        <w14:srgbClr w14:val="CC00CC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Справочный</w:t>
                            </w:r>
                          </w:p>
                          <w:p w:rsidR="00B3619C" w:rsidRDefault="00B3619C" w:rsidP="00B3619C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r w:rsidRPr="00B3619C">
                              <w:rPr>
                                <w:rFonts w:ascii="Impact" w:hAnsi="Impact"/>
                                <w:color w:val="6600CC"/>
                                <w:sz w:val="48"/>
                                <w:szCs w:val="48"/>
                                <w14:shadow w14:blurRad="0" w14:dist="53848" w14:dir="2700000" w14:sx="100000" w14:sy="100000" w14:kx="0" w14:ky="0" w14:algn="ctr">
                                  <w14:srgbClr w14:val="9999FF"/>
                                </w14:shadow>
                                <w14:textOutline w14:w="9525" w14:cap="flat" w14:cmpd="sng" w14:algn="ctr">
                                  <w14:solidFill>
                                    <w14:srgbClr w14:val="CC99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6600CC"/>
                                      </w14:gs>
                                      <w14:gs w14:pos="100000">
                                        <w14:srgbClr w14:val="CC00CC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материал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7" o:spid="_x0000_s1026" type="#_x0000_t202" style="position:absolute;left:0;text-align:left;margin-left:45.45pt;margin-top:9.2pt;width:369pt;height:8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+qEcGgIAAOUDAAAOAAAAZHJzL2Uyb0RvYy54bWysU71u2zAQ3gv0HQjujWS7cQIhcuAmbZf0&#10;B4iDzGeSstSKPJakLXnsnlfoO3To0K2v4LxRj7TiBO1WdCHEO95333f36ey81y3bKOcbNCUfHeWc&#10;KSNQNmZV8pvFmxennPkARkKLRpV8qzw/nz1/dtbZQo2xxlYqxwjE+KKzJa9DsEWWeVErDf4IrTKU&#10;rNBpCHR1q0w66Ahdt9k4z6dZh05ah0J5T9HLfZLPEn5VKRE+VJVXgbUlJ24hnS6dy3hmszMoVg5s&#10;3YiBBvwDCw2NoaYHqEsIwNau+QtKN8KhxyocCdQZVlUjVNJAakb5H2qua7AqaaHheHsYk/9/sOL9&#10;5qNjjSz5+IQzA5p2tPu2+777sfu1+3n/9f6OUYKm1Flf0ONrS89D/wp72nZS7O0Vis+eGbyowazU&#10;3DnsagWSWI4IcggnLYutJfwUXag+vJYNLWQU4bMn+PtmPnZadu9QUgmsA6ZufeV0nDNNjhEFWun2&#10;sEZCZIKCL6en00lOKUG5UX4ynYyPUw8oHsqt8+GtQs3iR8kd+STBw+bKh0gHiocnA7dIZ08s9Mt+&#10;GMgS5ZZYduSfkvsva3CKFK/1BZLdSGblUN+SQecu6YzEI+yivwVnh96BaF+3YMKNfaSQrCSHfYD8&#10;RFC6JWNuoGWTcX48HfQkvge6e9xYa3BOE6uapCWOds900EJeSjWD76NZn97Tq8e/c/YbAAD//wMA&#10;UEsDBBQABgAIAAAAIQAFNpUJ2wAAAAkBAAAPAAAAZHJzL2Rvd25yZXYueG1sTI/NTsMwEITvSLyD&#10;tUjcqE1VIAlxKgTiCqL8SNy28TaJiNdR7Dbh7dme6HG/Gc3OlOvZ9+pAY+wCW7heGFDEdXAdNxY+&#10;3p+vMlAxITvsA5OFX4qwrs7PSixcmPiNDpvUKAnhWKCFNqWh0DrWLXmMizAQi7YLo8ck59hoN+Ik&#10;4b7XS2NutceO5UOLAz22VP9s9t7C58vu+2tlXpsnfzNMYTaafa6tvbyYH+5BJZrTvxmO9aU6VNJp&#10;G/bsouot5CYXp/BsBUr0bJkJ2B7BXQ66KvXpguoPAAD//wMAUEsBAi0AFAAGAAgAAAAhALaDOJL+&#10;AAAA4QEAABMAAAAAAAAAAAAAAAAAAAAAAFtDb250ZW50X1R5cGVzXS54bWxQSwECLQAUAAYACAAA&#10;ACEAOP0h/9YAAACUAQAACwAAAAAAAAAAAAAAAAAvAQAAX3JlbHMvLnJlbHNQSwECLQAUAAYACAAA&#10;ACEAtPqhHBoCAADlAwAADgAAAAAAAAAAAAAAAAAuAgAAZHJzL2Uyb0RvYy54bWxQSwECLQAUAAYA&#10;CAAAACEABTaVCdsAAAAJAQAADwAAAAAAAAAAAAAAAAB0BAAAZHJzL2Rvd25yZXYueG1sUEsFBgAA&#10;AAAEAAQA8wAAAHwFAAAAAA==&#10;" filled="f" stroked="f">
                <o:lock v:ext="edit" shapetype="t"/>
                <v:textbox>
                  <w:txbxContent>
                    <w:p w:rsidR="00B3619C" w:rsidRDefault="00B3619C" w:rsidP="00B3619C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r w:rsidRPr="00B3619C">
                        <w:rPr>
                          <w:rFonts w:ascii="Impact" w:hAnsi="Impact"/>
                          <w:color w:val="6600CC"/>
                          <w:sz w:val="48"/>
                          <w:szCs w:val="48"/>
                          <w14:shadow w14:blurRad="0" w14:dist="53848" w14:dir="2700000" w14:sx="100000" w14:sy="100000" w14:kx="0" w14:ky="0" w14:algn="ctr">
                            <w14:srgbClr w14:val="9999FF"/>
                          </w14:shadow>
                          <w14:textOutline w14:w="9525" w14:cap="flat" w14:cmpd="sng" w14:algn="ctr">
                            <w14:solidFill>
                              <w14:srgbClr w14:val="CC99FF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6600CC"/>
                                </w14:gs>
                                <w14:gs w14:pos="100000">
                                  <w14:srgbClr w14:val="CC00CC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Справочный</w:t>
                      </w:r>
                    </w:p>
                    <w:p w:rsidR="00B3619C" w:rsidRDefault="00B3619C" w:rsidP="00B3619C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r w:rsidRPr="00B3619C">
                        <w:rPr>
                          <w:rFonts w:ascii="Impact" w:hAnsi="Impact"/>
                          <w:color w:val="6600CC"/>
                          <w:sz w:val="48"/>
                          <w:szCs w:val="48"/>
                          <w14:shadow w14:blurRad="0" w14:dist="53848" w14:dir="2700000" w14:sx="100000" w14:sy="100000" w14:kx="0" w14:ky="0" w14:algn="ctr">
                            <w14:srgbClr w14:val="9999FF"/>
                          </w14:shadow>
                          <w14:textOutline w14:w="9525" w14:cap="flat" w14:cmpd="sng" w14:algn="ctr">
                            <w14:solidFill>
                              <w14:srgbClr w14:val="CC99FF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6600CC"/>
                                </w14:gs>
                                <w14:gs w14:pos="100000">
                                  <w14:srgbClr w14:val="CC00CC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материал</w:t>
                      </w:r>
                    </w:p>
                  </w:txbxContent>
                </v:textbox>
              </v:shape>
            </w:pict>
          </mc:Fallback>
        </mc:AlternateContent>
      </w:r>
    </w:p>
    <w:p w:rsidR="00B3619C" w:rsidRPr="00B3619C" w:rsidRDefault="00B3619C" w:rsidP="00B3619C">
      <w:pPr>
        <w:pStyle w:val="a3"/>
        <w:rPr>
          <w:rFonts w:ascii="Times New Roman" w:hAnsi="Times New Roman" w:cs="Times New Roman"/>
          <w:sz w:val="32"/>
        </w:rPr>
      </w:pPr>
    </w:p>
    <w:p w:rsidR="00B3619C" w:rsidRPr="00B3619C" w:rsidRDefault="00B3619C" w:rsidP="00B3619C">
      <w:pPr>
        <w:pStyle w:val="a3"/>
        <w:rPr>
          <w:rFonts w:ascii="Times New Roman" w:hAnsi="Times New Roman" w:cs="Times New Roman"/>
        </w:rPr>
      </w:pPr>
    </w:p>
    <w:p w:rsidR="00B3619C" w:rsidRPr="00B3619C" w:rsidRDefault="00B3619C" w:rsidP="00B3619C">
      <w:pPr>
        <w:pStyle w:val="a3"/>
        <w:rPr>
          <w:rFonts w:ascii="Times New Roman" w:hAnsi="Times New Roman" w:cs="Times New Roman"/>
        </w:rPr>
      </w:pPr>
    </w:p>
    <w:p w:rsidR="00B3619C" w:rsidRPr="00B3619C" w:rsidRDefault="00B3619C" w:rsidP="00B3619C">
      <w:pPr>
        <w:ind w:firstLine="708"/>
        <w:rPr>
          <w:sz w:val="32"/>
        </w:rPr>
      </w:pPr>
    </w:p>
    <w:p w:rsidR="00B3619C" w:rsidRDefault="00B3619C" w:rsidP="00B3619C">
      <w:pPr>
        <w:rPr>
          <w:sz w:val="32"/>
        </w:rPr>
      </w:pPr>
    </w:p>
    <w:p w:rsidR="00B3619C" w:rsidRPr="00B3619C" w:rsidRDefault="00B3619C" w:rsidP="00B3619C">
      <w:pPr>
        <w:rPr>
          <w:sz w:val="32"/>
        </w:rPr>
      </w:pPr>
    </w:p>
    <w:p w:rsidR="00B3619C" w:rsidRPr="00B3619C" w:rsidRDefault="00B3619C" w:rsidP="00B3619C">
      <w:pPr>
        <w:pStyle w:val="2"/>
        <w:numPr>
          <w:ilvl w:val="0"/>
          <w:numId w:val="3"/>
        </w:numPr>
        <w:rPr>
          <w:rFonts w:ascii="Times New Roman" w:hAnsi="Times New Roman" w:cs="Times New Roman"/>
          <w:b/>
          <w:i/>
          <w:color w:val="0070C0"/>
        </w:rPr>
      </w:pPr>
      <w:r w:rsidRPr="00B3619C">
        <w:rPr>
          <w:rFonts w:ascii="Times New Roman" w:hAnsi="Times New Roman" w:cs="Times New Roman"/>
        </w:rPr>
        <w:lastRenderedPageBreak/>
        <w:t xml:space="preserve">Если ребёнок затрудняется разделить слово на слоги, можно положить ладонь под подбородок и произнести слово отчётливо. При произнесении гласных звуков нижняя челюсть будет двигаться вниз, а вместе с ней и ладонь. По количеству движений ребёнок сможет определить сколько в слове гласных звуков. </w:t>
      </w:r>
      <w:r w:rsidRPr="00B3619C">
        <w:rPr>
          <w:rFonts w:ascii="Times New Roman" w:hAnsi="Times New Roman" w:cs="Times New Roman"/>
          <w:b/>
          <w:i/>
          <w:color w:val="0070C0"/>
        </w:rPr>
        <w:t>СКОЛЬКО В СЛОВЕ ГЛАСНЫХ, СТОЛЬКО И СЛОГОВ.</w:t>
      </w:r>
    </w:p>
    <w:p w:rsidR="00B3619C" w:rsidRPr="00B3619C" w:rsidRDefault="00B3619C" w:rsidP="00B3619C">
      <w:pPr>
        <w:pStyle w:val="2"/>
        <w:rPr>
          <w:rFonts w:ascii="Times New Roman" w:hAnsi="Times New Roman" w:cs="Times New Roman"/>
        </w:rPr>
      </w:pPr>
    </w:p>
    <w:p w:rsidR="00B3619C" w:rsidRDefault="00B3619C" w:rsidP="00B3619C">
      <w:pPr>
        <w:pStyle w:val="a6"/>
        <w:numPr>
          <w:ilvl w:val="0"/>
          <w:numId w:val="3"/>
        </w:numPr>
        <w:jc w:val="both"/>
        <w:rPr>
          <w:sz w:val="32"/>
        </w:rPr>
      </w:pPr>
      <w:r w:rsidRPr="00B3619C">
        <w:rPr>
          <w:sz w:val="32"/>
        </w:rPr>
        <w:t>Чтобы определить, на какой гласный звук падает ударение, можно предложить ребёнку при произнесении слова по слогам топнуть на ударный слог ногой или стукнуть кулачком по столу, при этом гласный тянуть.</w:t>
      </w:r>
    </w:p>
    <w:p w:rsidR="00B3619C" w:rsidRPr="00B3619C" w:rsidRDefault="00B3619C" w:rsidP="00B3619C">
      <w:pPr>
        <w:pStyle w:val="a6"/>
        <w:rPr>
          <w:sz w:val="32"/>
        </w:rPr>
      </w:pPr>
    </w:p>
    <w:p w:rsidR="00B3619C" w:rsidRPr="00B3619C" w:rsidRDefault="00B3619C" w:rsidP="00B3619C">
      <w:pPr>
        <w:pStyle w:val="a6"/>
        <w:numPr>
          <w:ilvl w:val="0"/>
          <w:numId w:val="3"/>
        </w:numPr>
        <w:jc w:val="both"/>
        <w:rPr>
          <w:sz w:val="32"/>
        </w:rPr>
      </w:pPr>
      <w:r w:rsidRPr="00B3619C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81915</wp:posOffset>
                </wp:positionV>
                <wp:extent cx="114300" cy="342900"/>
                <wp:effectExtent l="7620" t="12065" r="11430" b="6985"/>
                <wp:wrapNone/>
                <wp:docPr id="26" name="Правая фигурная скобка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342900"/>
                        </a:xfrm>
                        <a:prstGeom prst="rightBrace">
                          <a:avLst>
                            <a:gd name="adj1" fmla="val 2500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897C3E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Правая фигурная скобка 26" o:spid="_x0000_s1026" type="#_x0000_t88" style="position:absolute;margin-left:189pt;margin-top:6.45pt;width:9pt;height:2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nnNswIAAFAFAAAOAAAAZHJzL2Uyb0RvYy54bWysVNuO0zAQfUfiHyy/d3PZtLuNNl0tvSAk&#10;ListfIAbO03AsYPtNl0QEgje+QR+YYEXhATfkP4RYyctLfuCEH1wbc/kzJyZMz47X5ccrZjShRQJ&#10;Do58jJhIJS3EIsHPns56pxhpQwQlXAqW4Gum8fno7p2zuopZKHPJKVMIQISO6yrBuTFV7Hk6zVlJ&#10;9JGsmABjJlVJDBzVwqOK1IBeci/0/YFXS0UrJVOmNdxOWiMeOfwsY6l5kmWaGcQTDLkZtyq3zu3q&#10;jc5IvFCkyou0S4P8QxYlKQQE3UFNiCFoqYpbUGWRKqllZo5SWXoyy4qUOQ7AJvD/YHOVk4o5LlAc&#10;Xe3KpP8fbPp4dalQQRMcDjASpIQeNZ82b5ub5ktzs/mINh+ab83XzXu4+tFevGu+Nz+bz7DeIPgI&#10;KlhXOgagq+pS2Rro6qFMX2gweAcWe9Dgg+b1I0khEFka6aq2zlRpv4R6oLVrzvWuOWxtUAqXQRAd&#10;+9DCFEzHUTiEvY1A4u3HldLmPpMlspsEq2KRm3uKpLaCJCarh9q4DtGOJqHPA4yykkPDV4SjsO+3&#10;mNDFPZ9w38e6bON2iJDBNrKFF3JWcO5kxQWqEzzsh32XgZa8oNZo3bRazMdcIQgMTN2vo3PgpuRS&#10;UAeWM0Kn3d6Qgrd7CM6FxYMqdfxsvZzyXg/94fR0ehr1onAw7UX+ZNK7mI2j3mAWnPQnx5PxeBK8&#10;sakFUZwXlDJhs9tOQRD9ncq6eWz1u5uDAxYHZGfud5usd5iGay1w2f47dk5PVkKt5uaSXoOclGzH&#10;Gp4h2ORSvcKohpFOsH65JIphxB8ImJlhEEX2DXCHqH8SwkHtW+b7FiJSgEqwwajdjk37biwrJy1Q&#10;pGurkBcg46wwW723WXXih7F1DLonxr4L+2fn9fshHP0CAAD//wMAUEsDBBQABgAIAAAAIQASvgZm&#10;4AAAAAkBAAAPAAAAZHJzL2Rvd25yZXYueG1sTI/BTsMwEETvSPyDtUjcqEMjhSbEqQqIC1AhSiXE&#10;zYndOMJeR7bbhL9nOcFxZ0azb+r17Cw76RAHjwKuFxkwjZ1XA/YC9u+PVytgMUlU0nrUAr51hHVz&#10;flbLSvkJ3/Rpl3pGJRgrKcCkNFacx85oJ+PCjxrJO/jgZKIz9FwFOVG5s3yZZQV3ckD6YOSo743u&#10;vnZHJ+DwaXL/9PLw3Lrwsd3bu81rO/VCXF7Mm1tgSc/pLwy/+IQODTG1/ogqMisgv1nRlkTGsgRG&#10;gbwsSGgFFEUJvKn5/wXNDwAAAP//AwBQSwECLQAUAAYACAAAACEAtoM4kv4AAADhAQAAEwAAAAAA&#10;AAAAAAAAAAAAAAAAW0NvbnRlbnRfVHlwZXNdLnhtbFBLAQItABQABgAIAAAAIQA4/SH/1gAAAJQB&#10;AAALAAAAAAAAAAAAAAAAAC8BAABfcmVscy8ucmVsc1BLAQItABQABgAIAAAAIQBaDnnNswIAAFAF&#10;AAAOAAAAAAAAAAAAAAAAAC4CAABkcnMvZTJvRG9jLnhtbFBLAQItABQABgAIAAAAIQASvgZm4AAA&#10;AAkBAAAPAAAAAAAAAAAAAAAAAA0FAABkcnMvZG93bnJldi54bWxQSwUGAAAAAAQABADzAAAAGgYA&#10;AAAA&#10;"/>
            </w:pict>
          </mc:Fallback>
        </mc:AlternateContent>
      </w:r>
      <w:r w:rsidRPr="00B3619C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196215</wp:posOffset>
                </wp:positionV>
                <wp:extent cx="0" cy="228600"/>
                <wp:effectExtent l="7620" t="12065" r="11430" b="6985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F78B3C" id="Прямая соединительная линия 25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15.45pt" to="36pt,3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1P6TAIAAFkEAAAOAAAAZHJzL2Uyb0RvYy54bWysVM1uEzEQviPxDpbv6e6GNKSrbhDKJlwK&#10;VGp5AMf2Zi28tmW72UQICTgj9RF4BQ4gVSrwDJs3Yuz8qC0XhMjBGc94Pn8z83lPn60aiZbcOqFV&#10;gbOjFCOuqGZCLQr85nLWG2HkPFGMSK14gdfc4Wfjx49OW5Pzvq61ZNwiAFEub02Ba+9NniSO1rwh&#10;7kgbriBYadsQD1u7SJglLaA3Mumn6TBptWXGasqdA2+5DeJxxK8qTv3rqnLcI1lg4ObjauM6D2sy&#10;PiX5whJTC7qjQf6BRUOEgksPUCXxBF1Z8QdUI6jVTlf+iOom0VUlKI81QDVZ+qCai5oYHmuB5jhz&#10;aJP7f7D01fLcIsEK3D/GSJEGZtR92XzYXHc/uq+ba7T52P3qvnffupvuZ3ez+QT27eYz2CHY3e7c&#10;1wjSoZetcTlATtS5Dd2gK3VhzjR965DSk5qoBY81Xa4N3JOFjOReStg4A4zm7UvN4Ay58jo2dlXZ&#10;JkBCy9Aqzm99mB9feUS3Tgrefn80TONoE5Lv84x1/gXXDQpGgaVQobMkJ8sz5wMPku+PBLfSMyFl&#10;VIdUqC3wyTFUGCJOS8FCMG7sYj6RFi1J0Ff8xaIeHLP6SrEIVnPCpjvbEyG3NlwuVcCDSoDOztoK&#10;6N1JejIdTUeD3qA/nPYGaVn2ns8mg95wlj09Lp+Uk0mZvQ/UskFeC8a4Cuz2Ys4GfyeW3bPayvAg&#10;50MbkvvosV9Adv8fScdRhultdTDXbH1u9yMG/cbDu7cWHsjdPdh3vwjj3wAAAP//AwBQSwMEFAAG&#10;AAgAAAAhAKP5fcnbAAAABwEAAA8AAABkcnMvZG93bnJldi54bWxMj8FOwzAQRO9I/IO1SFwq6pBK&#10;oQ3ZVAjIjQuFius2XpKIeJ3Gbhv4egwXOI5mNPOmWE+2V0cefecE4XqegGKpnemkQXh9qa6WoHwg&#10;MdQ7YYRP9rAuz88Kyo07yTMfN6FRsUR8TghtCEOuta9btuTnbmCJ3rsbLYUox0abkU6x3PY6TZJM&#10;W+okLrQ08H3L9cfmYBF8teV99TWrZ8nbonGc7h+eHgnx8mK6uwUVeAp/YfjBj+hQRqadO4jxqke4&#10;SeOVgLBIVqCi/6t3CFm2Al0W+j9/+Q0AAP//AwBQSwECLQAUAAYACAAAACEAtoM4kv4AAADhAQAA&#10;EwAAAAAAAAAAAAAAAAAAAAAAW0NvbnRlbnRfVHlwZXNdLnhtbFBLAQItABQABgAIAAAAIQA4/SH/&#10;1gAAAJQBAAALAAAAAAAAAAAAAAAAAC8BAABfcmVscy8ucmVsc1BLAQItABQABgAIAAAAIQAhr1P6&#10;TAIAAFkEAAAOAAAAAAAAAAAAAAAAAC4CAABkcnMvZTJvRG9jLnhtbFBLAQItABQABgAIAAAAIQCj&#10;+X3J2wAAAAcBAAAPAAAAAAAAAAAAAAAAAKYEAABkcnMvZG93bnJldi54bWxQSwUGAAAAAAQABADz&#10;AAAArgUAAAAA&#10;"/>
            </w:pict>
          </mc:Fallback>
        </mc:AlternateContent>
      </w:r>
      <w:r w:rsidRPr="00B3619C">
        <w:rPr>
          <w:sz w:val="32"/>
        </w:rPr>
        <w:t xml:space="preserve">                                         - предложение</w:t>
      </w:r>
    </w:p>
    <w:p w:rsidR="00B3619C" w:rsidRDefault="00B3619C" w:rsidP="00B3619C">
      <w:pPr>
        <w:jc w:val="both"/>
        <w:rPr>
          <w:sz w:val="32"/>
        </w:rPr>
      </w:pPr>
      <w:r w:rsidRPr="00B3619C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180975</wp:posOffset>
                </wp:positionV>
                <wp:extent cx="457200" cy="0"/>
                <wp:effectExtent l="7620" t="11430" r="11430" b="7620"/>
                <wp:wrapNone/>
                <wp:docPr id="24" name="Прямая соединительная 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CE9923" id="Прямая соединительная линия 24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14.25pt" to="180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0JyTgIAAFkEAAAOAAAAZHJzL2Uyb0RvYy54bWysVM1uEzEQviPxDpbv6WbDpj+rbiqUTbgU&#10;qNTyAI7tzVp4bct2s4kQEvSM1EfgFTiAVKnAM2zeiLHzoxYuCJGDM/bMfP5m5vOeni0biRbcOqFV&#10;gdODPkZcUc2Emhf4zdW0d4yR80QxIrXiBV5xh89GT5+ctibnA11rybhFAKJc3poC196bPEkcrXlD&#10;3IE2XIGz0rYhHrZ2njBLWkBvZDLo9w+TVltmrKbcOTgtN048ivhVxal/XVWOeyQLDNx8XG1cZ2FN&#10;Rqckn1tiakG3NMg/sGiIUHDpHqoknqBrK/6AagS12unKH1DdJLqqBOWxBqgm7f9WzWVNDI+1QHOc&#10;2bfJ/T9Y+mpxYZFgBR5kGCnSwIy6z+sP69vue/dlfYvWH7uf3bfua3fX/eju1jdg368/gR2c3f32&#10;+BZBOvSyNS4HyLG6sKEbdKkuzbmmbx1SelwTNeexpquVgXvSkJE8SgkbZ4DRrH2pGcSQa69jY5eV&#10;bQIktAwt4/xW+/nxpUcUDrPhEWgCI7pzJSTf5Rnr/AuuGxSMAkuhQmdJThbnzgceJN+FhGOlp0LK&#10;qA6pUFvgk+FgGBOcloIFZwhzdj4bS4sWJOgr/mJR4HkYZvW1YhGs5oRNtrYnQm5suFyqgAeVAJ2t&#10;tRHQu5P+yeR4cpz1ssHhpJf1y7L3fDrOeofT9GhYPivH4zJ9H6ilWV4LxrgK7HZiTrO/E8v2WW1k&#10;uJfzvg3JY/TYLyC7+4+k4yjD9DY6mGm2urC7EYN+Y/D2rYUH8nAP9sMvwugXAAAA//8DAFBLAwQU&#10;AAYACAAAACEAKN2Ih9wAAAAJAQAADwAAAGRycy9kb3ducmV2LnhtbEyPQU/DMAyF70j8h8hIXKYt&#10;pRNTVZpOCOiNCwO0q9eYtqJxuibbCr8eTxzgZj8/PX+vWE+uV0caQ+fZwM0iAUVce9txY+DttZpn&#10;oEJEtth7JgNfFGBdXl4UmFt/4hc6bmKjJIRDjgbaGIdc61C35DAs/EAstw8/Ooyyjo22I54k3PU6&#10;TZKVdtixfGhxoIeW6s/NwRkI1Tvtq+9ZPUu2y8ZTun98fkJjrq+m+ztQkab4Z4YzvqBDKUw7f2Ab&#10;VG8gzTLpEs/DLSgxLFeJCLtfQZeF/t+g/AEAAP//AwBQSwECLQAUAAYACAAAACEAtoM4kv4AAADh&#10;AQAAEwAAAAAAAAAAAAAAAAAAAAAAW0NvbnRlbnRfVHlwZXNdLnhtbFBLAQItABQABgAIAAAAIQA4&#10;/SH/1gAAAJQBAAALAAAAAAAAAAAAAAAAAC8BAABfcmVscy8ucmVsc1BLAQItABQABgAIAAAAIQAn&#10;E0JyTgIAAFkEAAAOAAAAAAAAAAAAAAAAAC4CAABkcnMvZTJvRG9jLnhtbFBLAQItABQABgAIAAAA&#10;IQAo3YiH3AAAAAkBAAAPAAAAAAAAAAAAAAAAAKgEAABkcnMvZG93bnJldi54bWxQSwUGAAAAAAQA&#10;BADzAAAAsQUAAAAA&#10;"/>
            </w:pict>
          </mc:Fallback>
        </mc:AlternateContent>
      </w:r>
      <w:r w:rsidRPr="00B3619C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180975</wp:posOffset>
                </wp:positionV>
                <wp:extent cx="342900" cy="0"/>
                <wp:effectExtent l="7620" t="11430" r="11430" b="7620"/>
                <wp:wrapNone/>
                <wp:docPr id="23" name="Прямая соединительная 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EF75C1" id="Прямая соединительная линия 23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14.25pt" to="126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NSKTwIAAFkEAAAOAAAAZHJzL2Uyb0RvYy54bWysVM1uEzEQviPxDtbe091NtqVZdVOhbMKl&#10;QKWWB3Bsb9bCa1u2m02EkKBnpD4Cr8ABpEoFnmHzRoydH6VwQYgcnLFn5vM3M5/37HzZCLRgxnIl&#10;iyg9SiLEJFGUy3kRvbme9k4jZB2WFAslWRGtmI3OR0+fnLU6Z31VK0GZQQAibd7qIqqd03kcW1Kz&#10;BtsjpZkEZ6VMgx1szTymBreA3oi4nyQncasM1UYRZi2clhtnNAr4VcWIe11Vljkkigi4ubCasM78&#10;Go/OcD43WNecbGngf2DRYC7h0j1UiR1GN4b/AdVwYpRVlTsiqolVVXHCQg1QTZr8Vs1VjTULtUBz&#10;rN63yf4/WPJqcWkQp0XUH0RI4gZm1H1ef1jfdd+7L+s7tP7Y/ey+dV+7++5Hd7++Bfth/Qls7+we&#10;tsd3CNKhl622OUCO5aXx3SBLeaUvFHlrkVTjGss5CzVdrzTck/qM+FGK31gNjGbtS0UhBt84FRq7&#10;rEzjIaFlaBnmt9rPjy0dInA4yPrDBKZMdq4Y57s8bax7wVSDvFFEgkvfWZzjxYV1ngfOdyH+WKop&#10;FyKoQ0jUFtHwuH8cEqwSnHqnD7NmPhsLgxbY6yv8QlHgOQwz6kbSAFYzTCdb22EuNjZcLqTHg0qA&#10;ztbaCOjdMBlOTienWS/rn0x6WVKWvefTcdY7mabPjstBOR6X6XtPLc3ymlPKpGe3E3Oa/Z1Yts9q&#10;I8O9nPdtiB+jh34B2d1/IB1G6ae30cFM0dWl2Y0Y9BuCt2/NP5DDPdiHX4TRLwAAAP//AwBQSwME&#10;FAAGAAgAAAAhAEopydncAAAACQEAAA8AAABkcnMvZG93bnJldi54bWxMj8FOwzAQRO9I/IO1SFyq&#10;1iGoKIQ4FQJy40IB9bqNlyQiXqex2wa+nkU9wHFmR7NvitXkenWgMXSeDVwtElDEtbcdNwbeXqt5&#10;BipEZIu9ZzLwRQFW5flZgbn1R36hwzo2Sko45GigjXHItQ51Sw7Dwg/Ecvvwo8Mocmy0HfEo5a7X&#10;aZLcaIcdy4cWB3poqf5c752BUL3Trvqe1bNkc914SnePz09ozOXFdH8HKtIU/8Lwiy/oUArT1u/Z&#10;BtWLvs1kSzSQZktQEkiXqRjbk6HLQv9fUP4AAAD//wMAUEsBAi0AFAAGAAgAAAAhALaDOJL+AAAA&#10;4QEAABMAAAAAAAAAAAAAAAAAAAAAAFtDb250ZW50X1R5cGVzXS54bWxQSwECLQAUAAYACAAAACEA&#10;OP0h/9YAAACUAQAACwAAAAAAAAAAAAAAAAAvAQAAX3JlbHMvLnJlbHNQSwECLQAUAAYACAAAACEA&#10;UWjUik8CAABZBAAADgAAAAAAAAAAAAAAAAAuAgAAZHJzL2Uyb0RvYy54bWxQSwECLQAUAAYACAAA&#10;ACEASinJ2dwAAAAJAQAADwAAAAAAAAAAAAAAAACpBAAAZHJzL2Rvd25yZXYueG1sUEsFBgAAAAAE&#10;AAQA8wAAALIFAAAAAA==&#10;"/>
            </w:pict>
          </mc:Fallback>
        </mc:AlternateContent>
      </w:r>
      <w:r w:rsidRPr="00B3619C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180975</wp:posOffset>
                </wp:positionV>
                <wp:extent cx="571500" cy="0"/>
                <wp:effectExtent l="7620" t="11430" r="11430" b="7620"/>
                <wp:wrapNone/>
                <wp:docPr id="22" name="Прямая соединительная 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6334F4" id="Прямая соединительная линия 22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14.25pt" to="81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jDfTgIAAFkEAAAOAAAAZHJzL2Uyb0RvYy54bWysVM1uEzEQviPxDpbv6e6GpD+rbiqUTbgU&#10;qNTyAI7tzVp4bct2s4kQEvSM1EfgFTiAVKnAM2zeiLHzoxYuCJGDM/bMfP5m5vOeni0biRbcOqFV&#10;gbODFCOuqGZCzQv85mraO8bIeaIYkVrxAq+4w2ejp09OW5Pzvq61ZNwiAFEub02Ba+9NniSO1rwh&#10;7kAbrsBZadsQD1s7T5glLaA3Mumn6WHSasuM1ZQ7B6flxolHEb+qOPWvq8pxj2SBgZuPq43rLKzJ&#10;6JTkc0tMLeiWBvkHFg0RCi7dQ5XEE3RtxR9QjaBWO135A6qbRFeVoDzWANVk6W/VXNbE8FgLNMeZ&#10;fZvc/4OlrxYXFglW4H4fI0UamFH3ef1hfdt9776sb9H6Y/ez+9Z97e66H93d+gbs+/UnsIOzu98e&#10;3yJIh162xuUAOVYXNnSDLtWlOdf0rUNKj2ui5jzWdLUycE8WMpJHKWHjDDCatS81gxhy7XVs7LKy&#10;TYCElqFlnN9qPz++9IjC4fAoG6YwZbpzJSTf5Rnr/AuuGxSMAkuhQmdJThbnzgceJN+FhGOlp0LK&#10;qA6pUFvgk2F/GBOcloIFZwhzdj4bS4sWJOgr/mJR4HkYZvW1YhGs5oRNtrYnQm5suFyqgAeVAJ2t&#10;tRHQu5P0ZHI8OR70Bv3DSW+QlmXv+XQ86B1Os6Nh+awcj8vsfaCWDfJaMMZVYLcTczb4O7Fsn9VG&#10;hns579uQPEaP/QKyu/9IOo4yTG+jg5lmqwu7GzHoNwZv31p4IA/3YD/8Iox+AQAA//8DAFBLAwQU&#10;AAYACAAAACEASMUvX9sAAAAIAQAADwAAAGRycy9kb3ducmV2LnhtbEyPwU7DMBBE70j8g7VIXCrq&#10;EERbhWwqBOTGhULFdRsvSUS8TmO3DXw9jjjAcWdGs2/y9Wg7deTBt04QrucJKJbKmVZqhLfX8moF&#10;ygcSQ50TRvhiD+vi/CynzLiTvPBxE2oVS8RnhNCE0Gda+6phS37uepbofbjBUojnUGsz0CmW206n&#10;SbLQllqJHxrq+aHh6nNzsAi+3PK+/J5Vs+T9pnac7h+fnwjx8mK8vwMVeAx/YZjwIzoUkWnnDmK8&#10;6hCWaZwSENLVLajJX0zC7lfQRa7/Dyh+AAAA//8DAFBLAQItABQABgAIAAAAIQC2gziS/gAAAOEB&#10;AAATAAAAAAAAAAAAAAAAAAAAAABbQ29udGVudF9UeXBlc10ueG1sUEsBAi0AFAAGAAgAAAAhADj9&#10;If/WAAAAlAEAAAsAAAAAAAAAAAAAAAAALwEAAF9yZWxzLy5yZWxzUEsBAi0AFAAGAAgAAAAhAHsm&#10;MN9OAgAAWQQAAA4AAAAAAAAAAAAAAAAALgIAAGRycy9lMm9Eb2MueG1sUEsBAi0AFAAGAAgAAAAh&#10;AEjFL1/bAAAACAEAAA8AAAAAAAAAAAAAAAAAqAQAAGRycy9kb3ducmV2LnhtbFBLBQYAAAAABAAE&#10;APMAAACwBQAAAAA=&#10;"/>
            </w:pict>
          </mc:Fallback>
        </mc:AlternateContent>
      </w:r>
      <w:r w:rsidRPr="00B3619C">
        <w:rPr>
          <w:sz w:val="32"/>
        </w:rPr>
        <w:t xml:space="preserve">                                                - обозначение слов в предложении</w:t>
      </w:r>
    </w:p>
    <w:p w:rsidR="00B3619C" w:rsidRPr="00B3619C" w:rsidRDefault="00B3619C" w:rsidP="00B3619C">
      <w:pPr>
        <w:jc w:val="both"/>
        <w:rPr>
          <w:sz w:val="32"/>
        </w:rPr>
      </w:pPr>
    </w:p>
    <w:p w:rsidR="00B3619C" w:rsidRPr="00B3619C" w:rsidRDefault="00B3619C" w:rsidP="00B3619C">
      <w:pPr>
        <w:jc w:val="both"/>
        <w:rPr>
          <w:sz w:val="32"/>
        </w:rPr>
      </w:pPr>
    </w:p>
    <w:p w:rsidR="00B3619C" w:rsidRPr="00B3619C" w:rsidRDefault="00B3619C" w:rsidP="00B3619C">
      <w:pPr>
        <w:pStyle w:val="a6"/>
        <w:numPr>
          <w:ilvl w:val="0"/>
          <w:numId w:val="1"/>
        </w:numPr>
        <w:jc w:val="both"/>
        <w:rPr>
          <w:sz w:val="32"/>
        </w:rPr>
      </w:pPr>
      <w:r w:rsidRPr="00B3619C">
        <w:rPr>
          <w:sz w:val="32"/>
        </w:rPr>
        <w:t>Определить позицию звука в слове: в начале, в середине или в конце слова. Схема:</w:t>
      </w:r>
    </w:p>
    <w:p w:rsidR="00B3619C" w:rsidRPr="00B3619C" w:rsidRDefault="00B3619C" w:rsidP="00B3619C">
      <w:pPr>
        <w:jc w:val="both"/>
        <w:rPr>
          <w:sz w:val="32"/>
        </w:rPr>
      </w:pPr>
      <w:r w:rsidRPr="00B3619C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206375</wp:posOffset>
                </wp:positionV>
                <wp:extent cx="342900" cy="228600"/>
                <wp:effectExtent l="7620" t="9525" r="11430" b="9525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74FB03" id="Прямоугольник 21" o:spid="_x0000_s1026" style="position:absolute;margin-left:324pt;margin-top:16.25pt;width:27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K30QAIAAE4EAAAOAAAAZHJzL2Uyb0RvYy54bWysVM2O0zAQviPxDpbvNG1olzZqulp1WYS0&#10;wEoLD+A6TmPhP8Zu0+WExBWJR+AhuCB+9hnSN2LitKULF4TowZrJjD9/881Mp6cbrchagJfW5HTQ&#10;61MiDLeFNMucvnp58WBMiQ/MFExZI3J6Izw9nd2/N61dJlJbWVUIIAhifFa7nFYhuCxJPK+EZr5n&#10;nTAYLC1oFtCFZVIAqxFdqyTt90+S2kLhwHLhPX4974J0FvHLUvDwoiy9CETlFLmFeEI8F+2ZzKYs&#10;WwJzleQ7GuwfWGgmDT56gDpngZEVyD+gtORgvS1Dj1ud2LKUXMQasJpB/7dqrivmRKwFxfHuIJP/&#10;f7D8+foKiCxymg4oMUxjj5pP23fbj8335nb7vvnc3Dbfth+aH82X5ivBJFSsdj7Di9fuCtqavbu0&#10;/LUnxs4rZpbiDMDWlWAF8oz5yZ0LrePxKlnUz2yB77FVsFG8TQm6BURZyCb26ObQI7EJhOPHh8N0&#10;0sdOcgyl6fgEbWSUsGx/2YEPT4TVpDVyCjgCEZytL33oUvcpkbxVsriQSkUHlou5ArJm7bjE3w7d&#10;H6cpQ+qcTkbpKCLfifm/g9Ay4NwrqXM6PrzDsla1x6aIUxmYVJ2N1SmDRe6V6zqwsMUNqgi2G2pc&#10;QjQqC28pqXGgc+rfrBgIStRTg52YDIbDdgOiMxw9StGB48jiOMIMR6icBko6cx66rVk5kMsKXxrE&#10;2o09w+6VMirb8utY7cji0Mbe7Bas3YpjP2b9+huY/QQAAP//AwBQSwMEFAAGAAgAAAAhAJEJxcve&#10;AAAACQEAAA8AAABkcnMvZG93bnJldi54bWxMj8FOwzAQRO9I/IO1SFwQdQi0RCFORZF66QWR8gHb&#10;ZJtE2OsodpvA17Oc6HFnRrNvivXsrDrTGHrPBh4WCSji2jc9twY+99v7DFSIyA1az2TgmwKsy+ur&#10;AvPGT/xB5yq2Sko45Gigi3HItQ51Rw7Dwg/E4h396DDKOba6GXGScmd1miQr7bBn+dDhQG8d1V/V&#10;yRnYTFN/fP+p+G7XbuZdits9RmvM7c38+gIq0hz/w/CHL+hQCtPBn7gJyhpYPWWyJRp4TJegJPCc&#10;pCIcxMmWoMtCXy4ofwEAAP//AwBQSwECLQAUAAYACAAAACEAtoM4kv4AAADhAQAAEwAAAAAAAAAA&#10;AAAAAAAAAAAAW0NvbnRlbnRfVHlwZXNdLnhtbFBLAQItABQABgAIAAAAIQA4/SH/1gAAAJQBAAAL&#10;AAAAAAAAAAAAAAAAAC8BAABfcmVscy8ucmVsc1BLAQItABQABgAIAAAAIQD2hK30QAIAAE4EAAAO&#10;AAAAAAAAAAAAAAAAAC4CAABkcnMvZTJvRG9jLnhtbFBLAQItABQABgAIAAAAIQCRCcXL3gAAAAkB&#10;AAAPAAAAAAAAAAAAAAAAAJoEAABkcnMvZG93bnJldi54bWxQSwUGAAAAAAQABADzAAAApQUAAAAA&#10;" fillcolor="black"/>
            </w:pict>
          </mc:Fallback>
        </mc:AlternateContent>
      </w:r>
      <w:r w:rsidRPr="00B3619C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206375</wp:posOffset>
                </wp:positionV>
                <wp:extent cx="342900" cy="228600"/>
                <wp:effectExtent l="7620" t="9525" r="11430" b="9525"/>
                <wp:wrapNone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A26AED" id="Прямоугольник 20" o:spid="_x0000_s1026" style="position:absolute;margin-left:297pt;margin-top:16.25pt;width:27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OYkRgIAAE4EAAAOAAAAZHJzL2Uyb0RvYy54bWysVM2O0zAQviPxDpbvNG1olzZqulp1KUJa&#10;YKWFB3Adp7FwbDN2my4nJK5IPAIPwQXxs8+QvhFjp1u6wAmRgzXjmfk8881MpqfbWpGNACeNzumg&#10;16dEaG4KqVc5ffVy8WBMifNMF0wZLXJ6LRw9nd2/N21sJlJTGVUIIAiiXdbYnFbe2yxJHK9EzVzP&#10;WKHRWBqomUcVVkkBrEH0WiVpv3+SNAYKC4YL5/D2vDPSWcQvS8H9i7J0whOVU8zNxxPiuQxnMpuy&#10;bAXMVpLv02D/kEXNpMZHD1DnzDOyBvkHVC05GGdK3+OmTkxZSi5iDVjNoP9bNVcVsyLWguQ4e6DJ&#10;/T9Y/nxzCUQWOU2RHs1q7FH7afdu97H93t7s3ref25v22+5D+6P90n4l6ISMNdZlGHhlLyHU7OyF&#10;4a8d0WZeMb0SZwCmqQQrMM9B8E/uBATFYShZNs9Mge+xtTeRvG0JdQBEWsg29uj60COx9YTj5cNh&#10;OuljqhxNaTo+QTm8wLLbYAvOPxGmJkHIKeAIRHC2uXC+c711ickbJYuFVCoqsFrOFZANw3FZxG+P&#10;7o7dlCZNTiejdBSR79jcMUQ/fn+DqKXHuVeyzun44MSywNpjXWCaLPNMqk7G6pTe0xiY6zqwNMU1&#10;sgimG2pcQhQqA28paXCgc+rerBkIStRTjZ2YDIbDsAFRGY4ehX7DsWV5bGGaI1ROPSWdOPfd1qwt&#10;yFWFLw1i7dqcYfdKGZkNne2y2ieLQxt7s1+wsBXHevT69RuY/QQAAP//AwBQSwMEFAAGAAgAAAAh&#10;AHQsfGnfAAAACQEAAA8AAABkcnMvZG93bnJldi54bWxMj0FPg0AQhe8m/ofNmHizi7Q0lLI0RlMT&#10;jy29eBvYFajsLGGXFv31jie9zcx7efO9fDfbXlzM6DtHCh4XEQhDtdMdNQpO5f4hBeEDksbekVHw&#10;ZTzsitubHDPtrnQwl2NoBIeQz1BBG8KQSenr1lj0CzcYYu3DjRYDr2Mj9YhXDre9jKNoLS12xB9a&#10;HMxza+rP42QVVF18wu9D+RrZzX4Z3ubyPL2/KHV/Nz9tQQQzhz8z/OIzOhTMVLmJtBe9gmSz4i5B&#10;wTJOQLBhvUr5UPGQJiCLXP5vUPwAAAD//wMAUEsBAi0AFAAGAAgAAAAhALaDOJL+AAAA4QEAABMA&#10;AAAAAAAAAAAAAAAAAAAAAFtDb250ZW50X1R5cGVzXS54bWxQSwECLQAUAAYACAAAACEAOP0h/9YA&#10;AACUAQAACwAAAAAAAAAAAAAAAAAvAQAAX3JlbHMvLnJlbHNQSwECLQAUAAYACAAAACEAsEjmJEYC&#10;AABOBAAADgAAAAAAAAAAAAAAAAAuAgAAZHJzL2Uyb0RvYy54bWxQSwECLQAUAAYACAAAACEAdCx8&#10;ad8AAAAJAQAADwAAAAAAAAAAAAAAAACgBAAAZHJzL2Rvd25yZXYueG1sUEsFBgAAAAAEAAQA8wAA&#10;AKwFAAAAAA==&#10;"/>
            </w:pict>
          </mc:Fallback>
        </mc:AlternateContent>
      </w:r>
      <w:r w:rsidRPr="00B3619C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206375</wp:posOffset>
                </wp:positionV>
                <wp:extent cx="342900" cy="228600"/>
                <wp:effectExtent l="7620" t="9525" r="11430" b="9525"/>
                <wp:wrapNone/>
                <wp:docPr id="19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DE1374" id="Прямоугольник 19" o:spid="_x0000_s1026" style="position:absolute;margin-left:270pt;margin-top:16.25pt;width:27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xaZRgIAAE4EAAAOAAAAZHJzL2Uyb0RvYy54bWysVM2O0zAQviPxDpbvNGlolzZqulp1KUJa&#10;YKWFB3AdJ7FwbDN2my4nJK5IPAIPwQXxs8+QvhETp1u6wAmRg+XxjD/PfN9MZqfbWpGNACeNzuhw&#10;EFMiNDe51GVGX71cPphQ4jzTOVNGi4xeC0dP5/fvzRqbisRURuUCCIJolzY2o5X3No0ixytRMzcw&#10;Vmh0FgZq5tGEMsqBNYheqyiJ45OoMZBbMFw4h6fnvZPOA35RCO5fFIUTnqiMYm4+rBDWVbdG8xlL&#10;S2C2knyfBvuHLGomNT56gDpnnpE1yD+gasnBOFP4ATd1ZIpCchFqwGqG8W/VXFXMilALkuPsgSb3&#10;/2D5880lEJmjdlNKNKtRo/bT7t3uY/u9vdm9bz+3N+233Yf2R/ul/UowCBlrrEvx4pW9hK5mZy8M&#10;f+2INouK6VKcAZimEizHPIddfHTnQmc4vEpWzTOT43ts7U0gb1tA3QEiLWQbNLo+aCS2nnA8fDhK&#10;pjEqydGVJJMT3HcvsPT2sgXnnwhTk26TUcAWCOBsc+F8H3obEpI3SuZLqVQwoFwtFJANw3ZZhm+P&#10;7o7DlCZNRqfjZByQ7/jcMUQcvr9B1NJj3ytZZ3RyCGJpx9pjnWOaLPVMqn6P1Sm9p7FjrldgZfJr&#10;ZBFM39Q4hLipDLylpMGGzqh7s2YgKFFPNSoxHY5G3QQEYzR+lKABx57VsYdpjlAZ9ZT024Xvp2Zt&#10;QZYVvjQMtWtzhuoVMjDbKdtntU8WmzZosx+wbiqO7RD16zcw/wkAAP//AwBQSwMEFAAGAAgAAAAh&#10;ANDj60zfAAAACQEAAA8AAABkcnMvZG93bnJldi54bWxMj8FOwzAQRO9I/IO1SNyoTdpUbYhTIVCR&#10;OLbphZsTL0kgXkex0wa+nuUEx9kZzb7Jd7PrxRnH0HnScL9QIJBqbztqNJzK/d0GRIiGrOk9oYYv&#10;DLArrq9yk1l/oQOej7ERXEIhMxraGIdMylC36ExY+AGJvXc/OhNZjo20o7lwuetlotRaOtMRf2jN&#10;gE8t1p/HyWmouuRkvg/li3Lb/TK+zuXH9Pas9e3N/PgAIuIc/8Lwi8/oUDBT5SeyQfQa0pXiLVHD&#10;MklBcCDdrvhQaVhvUpBFLv8vKH4AAAD//wMAUEsBAi0AFAAGAAgAAAAhALaDOJL+AAAA4QEAABMA&#10;AAAAAAAAAAAAAAAAAAAAAFtDb250ZW50X1R5cGVzXS54bWxQSwECLQAUAAYACAAAACEAOP0h/9YA&#10;AACUAQAACwAAAAAAAAAAAAAAAAAvAQAAX3JlbHMvLnJlbHNQSwECLQAUAAYACAAAACEAdocWmUYC&#10;AABOBAAADgAAAAAAAAAAAAAAAAAuAgAAZHJzL2Uyb0RvYy54bWxQSwECLQAUAAYACAAAACEA0OPr&#10;TN8AAAAJAQAADwAAAAAAAAAAAAAAAACgBAAAZHJzL2Rvd25yZXYueG1sUEsFBgAAAAAEAAQA8wAA&#10;AKwFAAAAAA==&#10;"/>
            </w:pict>
          </mc:Fallback>
        </mc:AlternateContent>
      </w:r>
      <w:r w:rsidRPr="00B3619C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206375</wp:posOffset>
                </wp:positionV>
                <wp:extent cx="342900" cy="228600"/>
                <wp:effectExtent l="7620" t="9525" r="11430" b="9525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64D659" id="Прямоугольник 18" o:spid="_x0000_s1026" style="position:absolute;margin-left:189pt;margin-top:16.25pt;width:27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o7GRgIAAE4EAAAOAAAAZHJzL2Uyb0RvYy54bWysVM2O0zAQviPxDpbvNGlolzZqulp1KUJa&#10;YKWFB3AdJ7FwbDN2my4nJK5IPAIPwQXxs8+QvhETp1u6wAmRg+XxjD/PfN9MZqfbWpGNACeNzuhw&#10;EFMiNDe51GVGX71cPphQ4jzTOVNGi4xeC0dP5/fvzRqbisRURuUCCIJolzY2o5X3No0ixytRMzcw&#10;Vmh0FgZq5tGEMsqBNYheqyiJ45OoMZBbMFw4h6fnvZPOA35RCO5fFIUTnqiMYm4+rBDWVbdG8xlL&#10;S2C2knyfBvuHLGomNT56gDpnnpE1yD+gasnBOFP4ATd1ZIpCchFqwGqG8W/VXFXMilALkuPsgSb3&#10;/2D5880lEJmjdqiUZjVq1H7avdt9bL+3N7v37ef2pv22+9D+aL+0XwkGIWONdSlevLKX0NXs7IXh&#10;rx3RZlExXYozANNUguWY57CLj+5c6AyHV8mqeWZyfI+tvQnkbQuoO0CkhWyDRtcHjcTWE46HD0fJ&#10;NEYlObqSZHKC++4Flt5etuD8E2Fq0m0yCtgCAZxtLpzvQ29DQvJGyXwplQoGlKuFArJh2C7L8O3R&#10;3XGY0qTJ6HScjAPyHZ87hojD9zeIWnrseyXrjE4OQSztWHusc0yTpZ5J1e+xOqX3NHbM9QqsTH6N&#10;LILpmxqHEDeVgbeUNNjQGXVv1gwEJeqpRiWmw9Gom4BgjMaPEjTg2LM69jDNESqjnpJ+u/D91Kwt&#10;yLLCl4ahdm3OUL1CBmY7Zfus9sli0wZt9gPWTcWxHaJ+/QbmPwEAAP//AwBQSwMEFAAGAAgAAAAh&#10;AHG5Py3fAAAACQEAAA8AAABkcnMvZG93bnJldi54bWxMj0FPg0AQhe8m/ofNmHizi2ArUpbGaGri&#10;saUXbws7BZSdJezSor/e8VRvM/Ne3nwv38y2FyccfedIwf0iAoFUO9NRo+BQbu9SED5oMrp3hAq+&#10;0cOmuL7KdWbcmXZ42odGcAj5TCtoQxgyKX3dotV+4QYk1o5utDrwOjbSjPrM4baXcRStpNUd8YdW&#10;D/jSYv21n6yCqosP+mdXvkX2aZuE97n8nD5elbq9mZ/XIALO4WKGP3xGh4KZKjeR8aJXkDym3CXw&#10;EC9BsOEhiflQKVilS5BFLv83KH4BAAD//wMAUEsBAi0AFAAGAAgAAAAhALaDOJL+AAAA4QEAABMA&#10;AAAAAAAAAAAAAAAAAAAAAFtDb250ZW50X1R5cGVzXS54bWxQSwECLQAUAAYACAAAACEAOP0h/9YA&#10;AACUAQAACwAAAAAAAAAAAAAAAAAvAQAAX3JlbHMvLnJlbHNQSwECLQAUAAYACAAAACEAC3aOxkYC&#10;AABOBAAADgAAAAAAAAAAAAAAAAAuAgAAZHJzL2Uyb0RvYy54bWxQSwECLQAUAAYACAAAACEAcbk/&#10;Ld8AAAAJAQAADwAAAAAAAAAAAAAAAACgBAAAZHJzL2Rvd25yZXYueG1sUEsFBgAAAAAEAAQA8wAA&#10;AKwFAAAAAA==&#10;"/>
            </w:pict>
          </mc:Fallback>
        </mc:AlternateContent>
      </w:r>
      <w:r w:rsidRPr="00B3619C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206375</wp:posOffset>
                </wp:positionV>
                <wp:extent cx="342900" cy="228600"/>
                <wp:effectExtent l="7620" t="9525" r="11430" b="9525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49CD42" id="Прямоугольник 17" o:spid="_x0000_s1026" style="position:absolute;margin-left:162pt;margin-top:16.25pt;width:27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rKdQwIAAE4EAAAOAAAAZHJzL2Uyb0RvYy54bWysVM1uEzEQviPxDpbvZJMlaZNVNlWVUoRU&#10;oFLhARyvN2vhtc3YyaackHpF4hF4CC6Inz7D5o0Ye9OQwgUhcrA8O+NvZr5vJtOTTa3IWoCTRud0&#10;0OtTIjQ3hdTLnL5+df5oTInzTBdMGS1yei0cPZk9fDBtbCZSUxlVCCAIol3W2JxW3tssSRyvRM1c&#10;z1ih0VkaqJlHE5ZJAaxB9Folab9/lDQGCguGC+fw61nnpLOIX5aC+5dl6YQnKqdYm48nxHMRzmQ2&#10;ZdkSmK0k35XB/qGKmkmNSfdQZ8wzsgL5B1QtORhnSt/jpk5MWUouYg/YzaD/WzdXFbMi9oLkOLun&#10;yf0/WP5ifQlEFqjdMSWa1ahR+2n7fvux/d7ebm/az+1t+237of3Rfmm/EgxCxhrrMnx4ZS8h9Ozs&#10;heFvHNFmXjG9FKcApqkEK7DOQYhP7j0IhsOnZNE8NwXmYytvInmbEuoAiLSQTdToeq+R2HjC8ePj&#10;YTrpo5IcXWk6PsJ7yMCyu8cWnH8qTE3CJaeAIxDB2frC+S70LiQWb5QszqVS0YDlYq6ArFkYl/jb&#10;obvDMKVJk9PJKB1F5Hs+93cQtfQ490rWOR3v87AssPZEF1gmyzyTqrtjd0rvaAzMdQosTHGNLILp&#10;hhqXEC+VgXeUNDjQOXVvVwwEJeqZRiUmg+EwbEA0hqPjFA049CwOPUxzhMqpp6S7zn23NSsLcllh&#10;pkHsXZtTVK+UkdmgbFfVrlgc2qjNbsHCVhzaMerX38DsJwAAAP//AwBQSwMEFAAGAAgAAAAhABEb&#10;4fXfAAAACQEAAA8AAABkcnMvZG93bnJldi54bWxMj8FOwzAQRO9I/IO1SFwQdUhpidI4FUXqpRdE&#10;ygds420S1V5HsdsEvh73RG+7O6PZN8V6skZcaPCdYwUvswQEce10x42C7/32OQPhA7JG45gU/JCH&#10;dXl/V2Cu3chfdKlCI2II+xwVtCH0uZS+bsmin7meOGpHN1gMcR0aqQccY7g1Mk2SpbTYcfzQYk8f&#10;LdWn6mwVbMaxO37+Vvy0azbTLsXtHoNR6vFhel+BCDSFfzNc8SM6lJHp4M6svTAK5ulr7BKuwwJE&#10;NMzfsng4KFhmC5BlIW8blH8AAAD//wMAUEsBAi0AFAAGAAgAAAAhALaDOJL+AAAA4QEAABMAAAAA&#10;AAAAAAAAAAAAAAAAAFtDb250ZW50X1R5cGVzXS54bWxQSwECLQAUAAYACAAAACEAOP0h/9YAAACU&#10;AQAACwAAAAAAAAAAAAAAAAAvAQAAX3JlbHMvLnJlbHNQSwECLQAUAAYACAAAACEAKRqynUMCAABO&#10;BAAADgAAAAAAAAAAAAAAAAAuAgAAZHJzL2Uyb0RvYy54bWxQSwECLQAUAAYACAAAACEAERvh9d8A&#10;AAAJAQAADwAAAAAAAAAAAAAAAACdBAAAZHJzL2Rvd25yZXYueG1sUEsFBgAAAAAEAAQA8wAAAKkF&#10;AAAAAA==&#10;" fillcolor="black"/>
            </w:pict>
          </mc:Fallback>
        </mc:AlternateContent>
      </w:r>
      <w:r w:rsidRPr="00B3619C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206375</wp:posOffset>
                </wp:positionV>
                <wp:extent cx="342900" cy="228600"/>
                <wp:effectExtent l="7620" t="9525" r="11430" b="9525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1E5438" id="Прямоугольник 16" o:spid="_x0000_s1026" style="position:absolute;margin-left:135pt;margin-top:16.25pt;width:27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vlNRgIAAE4EAAAOAAAAZHJzL2Uyb0RvYy54bWysVM2O0zAQviPxDpbvNG1oSxs1Xa26FCEt&#10;sNLCA7iOk1g4thm7TcsJiSsSj8BDcEH87DOkb8TE6ZYucELkYHk8488z3zeT2dm2UmQjwEmjUzro&#10;9SkRmptM6iKlr14uH0wocZ7pjCmjRUp3wtGz+f17s9omIjalUZkAgiDaJbVNaem9TaLI8VJUzPWM&#10;FRqduYGKeTShiDJgNaJXKor7/XFUG8gsGC6cw9OLzknnAT/PBfcv8twJT1RKMTcfVgjrql2j+Ywl&#10;BTBbSn5Ig/1DFhWTGh89Ql0wz8ga5B9QleRgnMl9j5sqMnkuuQg1YDWD/m/VXJfMilALkuPskSb3&#10;/2D5880VEJmhdmNKNKtQo+bT/t3+Y/O9udm/bz43N823/YfmR/Ol+UowCBmrrUvw4rW9grZmZy8N&#10;f+2INouS6UKcA5i6FCzDPAdtfHTnQms4vEpW9TOT4Xts7U0gb5tD1QIiLWQbNNodNRJbTzgePhzG&#10;0z4qydEVx5Mx7tsXWHJ72YLzT4SpSLtJKWALBHC2uXS+C70NCckbJbOlVCoYUKwWCsiGYbssw3dA&#10;d6dhSpM6pdNRPArId3zuFKIfvr9BVNJj3ytZpXRyDGJJy9pjnWGaLPFMqm6P1Sl9oLFlrlNgZbId&#10;sgima2ocQtyUBt5SUmNDp9S9WTMQlKinGpWYDobDdgKCMRw9itGAU8/q1MM0R6iUekq67cJ3U7O2&#10;IIsSXxqE2rU5R/VyGZhtle2yOiSLTRu0OQxYOxWndoj69RuY/wQAAP//AwBQSwMEFAAGAAgAAAAh&#10;AOGdOYvfAAAACQEAAA8AAABkcnMvZG93bnJldi54bWxMj8FOwzAQRO9I/IO1SNyoTUJLCXEqBCoS&#10;xza9cNvESxKI7Sh22sDXs5zKcXZGs2/yzWx7caQxdN5puF0oEORqbzrXaDiU25s1iBDRGey9Iw3f&#10;FGBTXF7kmBl/cjs67mMjuMSFDDW0MQ6ZlKFuyWJY+IEcex9+tBhZjo00I5643PYyUWolLXaOP7Q4&#10;0HNL9dd+shqqLjngz658VfZhm8a3ufyc3l+0vr6anx5BRJrjOQx/+IwOBTNVfnImiF5Dcq94S9SQ&#10;JksQHEiTOz5UGlbrJcgil/8XFL8AAAD//wMAUEsBAi0AFAAGAAgAAAAhALaDOJL+AAAA4QEAABMA&#10;AAAAAAAAAAAAAAAAAAAAAFtDb250ZW50X1R5cGVzXS54bWxQSwECLQAUAAYACAAAACEAOP0h/9YA&#10;AACUAQAACwAAAAAAAAAAAAAAAAAvAQAAX3JlbHMvLnJlbHNQSwECLQAUAAYACAAAACEAb9b5TUYC&#10;AABOBAAADgAAAAAAAAAAAAAAAAAuAgAAZHJzL2Uyb0RvYy54bWxQSwECLQAUAAYACAAAACEA4Z05&#10;i98AAAAJAQAADwAAAAAAAAAAAAAAAACgBAAAZHJzL2Rvd25yZXYueG1sUEsFBgAAAAAEAAQA8wAA&#10;AKwFAAAAAA==&#10;"/>
            </w:pict>
          </mc:Fallback>
        </mc:AlternateContent>
      </w:r>
      <w:r w:rsidRPr="00B3619C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206375</wp:posOffset>
                </wp:positionV>
                <wp:extent cx="342900" cy="228600"/>
                <wp:effectExtent l="7620" t="9525" r="11430" b="9525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DD32FF" id="Прямоугольник 15" o:spid="_x0000_s1026" style="position:absolute;margin-left:54pt;margin-top:16.25pt;width:27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VCtRgIAAE4EAAAOAAAAZHJzL2Uyb0RvYy54bWysVM2O0zAQviPxDpbvNGlolzZqulp1KUJa&#10;YKWFB3AdJ7FwbDN2my4nJK5IPAIPwQXxs8+QvhETp1u6wAmRg+XxjD/PfN9MZqfbWpGNACeNzuhw&#10;EFMiNDe51GVGX71cPphQ4jzTOVNGi4xeC0dP5/fvzRqbisRURuUCCIJolzY2o5X3No0ixytRMzcw&#10;Vmh0FgZq5tGEMsqBNYheqyiJ45OoMZBbMFw4h6fnvZPOA35RCO5fFIUTnqiMYm4+rBDWVbdG8xlL&#10;S2C2knyfBvuHLGomNT56gDpnnpE1yD+gasnBOFP4ATd1ZIpCchFqwGqG8W/VXFXMilALkuPsgSb3&#10;/2D5880lEJmjdmNKNKtRo/bT7t3uY/u9vdm9bz+3N+233Yf2R/ul/UowCBlrrEvx4pW9hK5mZy8M&#10;f+2INouK6VKcAZimEizHPIddfHTnQmc4vEpWzTOT43ts7U0gb1tA3QEiLWQbNLo+aCS2nnA8fDhK&#10;pjEqydGVJJMT3HcvsPT2sgXnnwhTk26TUcAWCOBsc+F8H3obEpI3SuZLqVQwoFwtFJANw3ZZhm+P&#10;7o7DlCZNRqfjZByQ7/jcMUQcvr9B1NJj3ytZZ3RyCGJpx9pjnWOaLPVMqn6P1Sm9p7FjrldgZfJr&#10;ZBFM39Q4hLipDLylpMGGzqh7s2YgKFFPNSoxHY5G3QQEYzR+lKABx57VsYdpjlAZ9ZT024Xvp2Zt&#10;QZYVvjQMtWtzhuoVMjDbKdtntU8WmzZosx+wbiqO7RD16zcw/wkAAP//AwBQSwMEFAAGAAgAAAAh&#10;AN6/SqLdAAAACQEAAA8AAABkcnMvZG93bnJldi54bWxMj8FOwzAQRO9I/IO1SNyoTapGIcSpEKhI&#10;HNv0wm0TL0kgXkex0wa+HvcEx5kdzb4ptosdxIkm3zvWcL9SIIgbZ3puNRyr3V0Gwgdkg4Nj0vBN&#10;Hrbl9VWBuXFn3tPpEFoRS9jnqKELYcyl9E1HFv3KjcTx9uEmiyHKqZVmwnMst4NMlEqlxZ7jhw5H&#10;eu6o+TrMVkPdJ0f82Vevyj7s1uFtqT7n9xetb2+Wp0cQgZbwF4YLfkSHMjLVbmbjxRC1yuKWoGGd&#10;bEBcAmkSjVpDmm1AloX8v6D8BQAA//8DAFBLAQItABQABgAIAAAAIQC2gziS/gAAAOEBAAATAAAA&#10;AAAAAAAAAAAAAAAAAABbQ29udGVudF9UeXBlc10ueG1sUEsBAi0AFAAGAAgAAAAhADj9If/WAAAA&#10;lAEAAAsAAAAAAAAAAAAAAAAALwEAAF9yZWxzLy5yZWxzUEsBAi0AFAAGAAgAAAAhAOjFUK1GAgAA&#10;TgQAAA4AAAAAAAAAAAAAAAAALgIAAGRycy9lMm9Eb2MueG1sUEsBAi0AFAAGAAgAAAAhAN6/SqLd&#10;AAAACQEAAA8AAAAAAAAAAAAAAAAAoAQAAGRycy9kb3ducmV2LnhtbFBLBQYAAAAABAAEAPMAAACq&#10;BQAAAAA=&#10;"/>
            </w:pict>
          </mc:Fallback>
        </mc:AlternateContent>
      </w:r>
      <w:r w:rsidRPr="00B3619C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206375</wp:posOffset>
                </wp:positionV>
                <wp:extent cx="342900" cy="228600"/>
                <wp:effectExtent l="7620" t="9525" r="11430" b="9525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23E8C8" id="Прямоугольник 14" o:spid="_x0000_s1026" style="position:absolute;margin-left:27pt;margin-top:16.25pt;width:27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MjyRgIAAE4EAAAOAAAAZHJzL2Uyb0RvYy54bWysVM2O0zAQviPxDpbvNGlolzZqulp1KUJa&#10;YKWFB3AdJ7FwbDN2my4nJK5IPAIPwQXxs8+QvhETp1u6wAmRg+XxjD/PfN9MZqfbWpGNACeNzuhw&#10;EFMiNDe51GVGX71cPphQ4jzTOVNGi4xeC0dP5/fvzRqbisRURuUCCIJolzY2o5X3No0ixytRMzcw&#10;Vmh0FgZq5tGEMsqBNYheqyiJ45OoMZBbMFw4h6fnvZPOA35RCO5fFIUTnqiMYm4+rBDWVbdG8xlL&#10;S2C2knyfBvuHLGomNT56gDpnnpE1yD+gasnBOFP4ATd1ZIpCchFqwGqG8W/VXFXMilALkuPsgSb3&#10;/2D5880lEJmjdiNKNKtRo/bT7t3uY/u9vdm9bz+3N+233Yf2R/ul/UowCBlrrEvx4pW9hK5mZy8M&#10;f+2INouK6VKcAZimEizHPIddfHTnQmc4vEpWzTOT43ts7U0gb1tA3QEiLWQbNLo+aCS2nnA8fDhK&#10;pjEqydGVJJMT3HcvsPT2sgXnnwhTk26TUcAWCOBsc+F8H3obEpI3SuZLqVQwoFwtFJANw3ZZhm+P&#10;7o7DlCZNRqfjZByQ7/jcMUQcvr9B1NJj3ytZZ3RyCGJpx9pjnWOaLPVMqn6P1Sm9p7FjrldgZfJr&#10;ZBFM39Q4hLipDLylpMGGzqh7s2YgKFFPNSoxHY5G3QQEYzR+lKABx57VsYdpjlAZ9ZT024Xvp2Zt&#10;QZYVvjQMtWtzhuoVMjDbKdtntU8WmzZosx+wbiqO7RD16zcw/wkAAP//AwBQSwMEFAAGAAgAAAAh&#10;AD58/7zeAAAACAEAAA8AAABkcnMvZG93bnJldi54bWxMj0FPg0AQhe8m/ofNmHizu1JpkLI0RlMT&#10;jy29eBtgBCo7S9ilRX+921M9vnmT976XbWbTixONrrOs4XGhQBBXtu640XAotg8JCOeRa+wtk4Yf&#10;crDJb28yTGt75h2d9r4RIYRdihpa74dUSle1ZNAt7EAcvC87GvRBjo2sRzyHcNPLSKmVNNhxaGhx&#10;oNeWqu/9ZDSUXXTA313xrszzduk/5uI4fb5pfX83v6xBeJr99Rku+AEd8sBU2olrJ3oN8VOY4jUs&#10;oxjExVdJOJQaVkkMMs/k/wH5HwAAAP//AwBQSwECLQAUAAYACAAAACEAtoM4kv4AAADhAQAAEwAA&#10;AAAAAAAAAAAAAAAAAAAAW0NvbnRlbnRfVHlwZXNdLnhtbFBLAQItABQABgAIAAAAIQA4/SH/1gAA&#10;AJQBAAALAAAAAAAAAAAAAAAAAC8BAABfcmVscy8ucmVsc1BLAQItABQABgAIAAAAIQCVNMjyRgIA&#10;AE4EAAAOAAAAAAAAAAAAAAAAAC4CAABkcnMvZTJvRG9jLnhtbFBLAQItABQABgAIAAAAIQA+fP+8&#10;3gAAAAgBAAAPAAAAAAAAAAAAAAAAAKAEAABkcnMvZG93bnJldi54bWxQSwUGAAAAAAQABADzAAAA&#10;qwUAAAAA&#10;"/>
            </w:pict>
          </mc:Fallback>
        </mc:AlternateContent>
      </w:r>
      <w:r w:rsidRPr="00B3619C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206375</wp:posOffset>
                </wp:positionV>
                <wp:extent cx="342900" cy="228600"/>
                <wp:effectExtent l="7620" t="9525" r="11430" b="9525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E16C13" id="Прямоугольник 13" o:spid="_x0000_s1026" style="position:absolute;margin-left:0;margin-top:16.25pt;width:27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aA4QwIAAE4EAAAOAAAAZHJzL2Uyb0RvYy54bWysVM1uEzEQviPxDpbvZJNtUpJVNlWVUoRU&#10;oFLhARyvN2vhtc3YyaackHpF4hF4CC6Inz7D5o0Ye9OQwgUhcrA8O+NvZr5vJtOTTa3IWoCTRud0&#10;0OtTIjQ3hdTLnL5+df5oTInzTBdMGS1yei0cPZk9fDBtbCZSUxlVCCAIol3W2JxW3tssSRyvRM1c&#10;z1ih0VkaqJlHE5ZJAaxB9Folab9/nDQGCguGC+fw61nnpLOIX5aC+5dl6YQnKqdYm48nxHMRzmQ2&#10;ZdkSmK0k35XB/qGKmkmNSfdQZ8wzsgL5B1QtORhnSt/jpk5MWUouYg/YzaD/WzdXFbMi9oLkOLun&#10;yf0/WP5ifQlEFqjdESWa1ahR+2n7fvux/d7ebm/az+1t+237of3Rfmm/EgxCxhrrMnx4ZS8h9Ozs&#10;heFvHNFmXjG9FKcApqkEK7DOQYhP7j0IhsOnZNE8NwXmYytvInmbEuoAiLSQTdToeq+R2HjC8ePR&#10;MJ30UUmOrjQdH+M9ZGDZ3WMLzj8VpibhklPAEYjgbH3hfBd6FxKLN0oW51KpaMByMVdA1iyMS/zt&#10;0N1hmNKkyelklI4i8j2f+zuIWnqceyXrnI73eVgWWHuiCyyTZZ5J1d2xO6V3NAbmOgUWprhGFsF0&#10;Q41LiJfKwDtKGhzonLq3KwaCEvVMoxKTwXAYNiAaw9HjFA049CwOPUxzhMqpp6S7zn23NSsLcllh&#10;pkHsXZtTVK+UkdmgbFfVrlgc2qjNbsHCVhzaMerX38DsJwAAAP//AwBQSwMEFAAGAAgAAAAhAH/S&#10;A/XbAAAABQEAAA8AAABkcnMvZG93bnJldi54bWxMj8FOwzAQRO9I/IO1SFwQdQikqtI4FUXqpRdE&#10;ygds420SNV5HsdsEvp7lBMfRjGbeFJvZ9epKY+g8G3haJKCIa287bgx8HnaPK1AhIlvsPZOBLwqw&#10;KW9vCsytn/iDrlVslJRwyNFAG+OQax3qlhyGhR+IxTv50WEUOTbajjhJuet1miRL7bBjWWhxoLeW&#10;6nN1cQa209Sd3r8rftg323mf4u6AsTfm/m5+XYOKNMe/MPziCzqUwnT0F7ZB9QbkSDTwnGagxM1e&#10;RB8NLFcZ6LLQ/+nLHwAAAP//AwBQSwECLQAUAAYACAAAACEAtoM4kv4AAADhAQAAEwAAAAAAAAAA&#10;AAAAAAAAAAAAW0NvbnRlbnRfVHlwZXNdLnhtbFBLAQItABQABgAIAAAAIQA4/SH/1gAAAJQBAAAL&#10;AAAAAAAAAAAAAAAAAC8BAABfcmVscy8ucmVsc1BLAQItABQABgAIAAAAIQCc2aA4QwIAAE4EAAAO&#10;AAAAAAAAAAAAAAAAAC4CAABkcnMvZTJvRG9jLnhtbFBLAQItABQABgAIAAAAIQB/0gP12wAAAAUB&#10;AAAPAAAAAAAAAAAAAAAAAJ0EAABkcnMvZG93bnJldi54bWxQSwUGAAAAAAQABADzAAAApQUAAAAA&#10;" fillcolor="black"/>
            </w:pict>
          </mc:Fallback>
        </mc:AlternateContent>
      </w:r>
      <w:r w:rsidRPr="00B3619C">
        <w:rPr>
          <w:sz w:val="32"/>
        </w:rPr>
        <w:t xml:space="preserve"> </w:t>
      </w:r>
    </w:p>
    <w:p w:rsidR="00B3619C" w:rsidRPr="00B3619C" w:rsidRDefault="00B3619C" w:rsidP="00B3619C">
      <w:pPr>
        <w:jc w:val="both"/>
        <w:rPr>
          <w:sz w:val="32"/>
        </w:rPr>
      </w:pPr>
    </w:p>
    <w:p w:rsidR="00B3619C" w:rsidRPr="00B3619C" w:rsidRDefault="00B3619C" w:rsidP="00B3619C">
      <w:pPr>
        <w:jc w:val="both"/>
        <w:rPr>
          <w:sz w:val="32"/>
        </w:rPr>
      </w:pPr>
    </w:p>
    <w:p w:rsidR="00B3619C" w:rsidRPr="00B3619C" w:rsidRDefault="00B3619C" w:rsidP="00B3619C">
      <w:pPr>
        <w:pStyle w:val="a6"/>
        <w:numPr>
          <w:ilvl w:val="0"/>
          <w:numId w:val="1"/>
        </w:numPr>
        <w:jc w:val="both"/>
        <w:rPr>
          <w:sz w:val="32"/>
        </w:rPr>
      </w:pPr>
      <w:r w:rsidRPr="00B3619C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4076700</wp:posOffset>
                </wp:positionH>
                <wp:positionV relativeFrom="paragraph">
                  <wp:posOffset>136525</wp:posOffset>
                </wp:positionV>
                <wp:extent cx="0" cy="457200"/>
                <wp:effectExtent l="7620" t="12065" r="11430" b="6985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F035A6" id="Прямая соединительная линия 12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1pt,10.75pt" to="321pt,4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RYPTAIAAFkEAAAOAAAAZHJzL2Uyb0RvYy54bWysVM2O0zAQviPxDlbu3TQl3Z9o0xVqWi4L&#10;rLTLA7i201g4tmW7TSuEBHtG2kfgFTiAtNICz5C+EWM3rbZwQYge3PF45vM3M59zfrGqBVoyY7mS&#10;eZQc9SPEJFGUy3kevbmZ9k4jZB2WFAslWR6tmY0uRk+fnDc6YwNVKUGZQQAibdboPKqc01kcW1Kx&#10;GtsjpZmEw1KZGjvYmnlMDW4AvRbxoN8/jhtlqDaKMGvBW2wPo1HAL0tG3OuytMwhkUfAzYXVhHXm&#10;13h0jrO5wbripKOB/4FFjbmES/dQBXYYLQz/A6rmxCirSndEVB2rsuSEhRqgmqT/WzXXFdYs1ALN&#10;sXrfJvv/YMmr5ZVBnMLsBhGSuIYZtZ83HzZ37ff2y+YObT62P9tv7df2vv3R3m9uwX7YfALbH7YP&#10;nfsOQTr0stE2A8ixvDK+G2Qlr/WlIm8tkmpcYTlnoaabtYZ7Ep8RH6T4jdXAaNa8VBRi8MKp0NhV&#10;aWoPCS1DqzC/9X5+bOUQ2ToJeNPhCUgjgONsl6eNdS+YqpE38khw6TuLM7y8tM7zwNkuxLulmnIh&#10;gjqERE0enQ0Hw5BgleDUH/owa+azsTBoib2+wq+79yDMqIWkAaximE4622EutjZcLqTHg0qATmdt&#10;BfTurH82OZ2cpr10cDzppf2i6D2fjtPe8TQ5GRbPivG4SN57akmaVZxSJj27nZiT9O/E0j2rrQz3&#10;ct63IT5ED/0Csrv/QDqM0k9vq4OZousrsxsx6DcEd2/NP5DHe7AffxFGvwAAAP//AwBQSwMEFAAG&#10;AAgAAAAhAELEEC3eAAAACQEAAA8AAABkcnMvZG93bnJldi54bWxMj8FOwzAQRO9I/IO1SFyq1mlK&#10;KwjZVAjIjQuliOs2XpKIeJ3Gbhv4eow4wHF2RrNv8vVoO3XkwbdOEOazBBRL5UwrNcL2pZxeg/KB&#10;xFDnhBE+2cO6OD/LKTPuJM983IRaxRLxGSE0IfSZ1r5q2JKfuZ4leu9usBSiHGptBjrFctvpNElW&#10;2lIr8UNDPd83XH1sDhbBl6+8L78m1SR5W9SO0/3D0yMhXl6Md7egAo/hLww/+BEdisi0cwcxXnUI&#10;q6s0bgkI6XwJKgZ+DzuEm8USdJHr/wuKbwAAAP//AwBQSwECLQAUAAYACAAAACEAtoM4kv4AAADh&#10;AQAAEwAAAAAAAAAAAAAAAAAAAAAAW0NvbnRlbnRfVHlwZXNdLnhtbFBLAQItABQABgAIAAAAIQA4&#10;/SH/1gAAAJQBAAALAAAAAAAAAAAAAAAAAC8BAABfcmVscy8ucmVsc1BLAQItABQABgAIAAAAIQDm&#10;MRYPTAIAAFkEAAAOAAAAAAAAAAAAAAAAAC4CAABkcnMvZTJvRG9jLnhtbFBLAQItABQABgAIAAAA&#10;IQBCxBAt3gAAAAkBAAAPAAAAAAAAAAAAAAAAAKYEAABkcnMvZG93bnJldi54bWxQSwUGAAAAAAQA&#10;BADzAAAAsQUAAAAA&#10;"/>
            </w:pict>
          </mc:Fallback>
        </mc:AlternateContent>
      </w:r>
      <w:r w:rsidRPr="00B3619C">
        <w:rPr>
          <w:sz w:val="32"/>
        </w:rPr>
        <w:t xml:space="preserve">Учим </w:t>
      </w:r>
      <w:r>
        <w:rPr>
          <w:sz w:val="32"/>
        </w:rPr>
        <w:t xml:space="preserve">условные обозначения звуков: </w:t>
      </w:r>
      <w:r w:rsidRPr="00B3619C">
        <w:rPr>
          <w:color w:val="0070C0"/>
          <w:sz w:val="32"/>
        </w:rPr>
        <w:t>Р У К И</w:t>
      </w:r>
    </w:p>
    <w:p w:rsidR="00B3619C" w:rsidRPr="00B3619C" w:rsidRDefault="00B3619C" w:rsidP="00B3619C">
      <w:pPr>
        <w:jc w:val="both"/>
        <w:rPr>
          <w:sz w:val="32"/>
        </w:rPr>
      </w:pPr>
      <w:r w:rsidRPr="00B3619C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3990975</wp:posOffset>
                </wp:positionH>
                <wp:positionV relativeFrom="paragraph">
                  <wp:posOffset>26035</wp:posOffset>
                </wp:positionV>
                <wp:extent cx="228600" cy="228600"/>
                <wp:effectExtent l="7620" t="11430" r="11430" b="7620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54AC87" id="Прямоугольник 11" o:spid="_x0000_s1026" style="position:absolute;margin-left:314.25pt;margin-top:2.05pt;width:18pt;height:1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IZmRQIAAE4EAAAOAAAAZHJzL2Uyb0RvYy54bWysVM2O0zAQviPxDpbvNGnULrtR09WqSxHS&#10;AistPIDrOImFY5ux27SckLiuxCPwEFwQP/sM6RsxcdrSBU6IHixPZvzNN9/MdHK+rhVZCXDS6IwO&#10;BzElQnOTS11m9PWr+aNTSpxnOmfKaJHRjXD0fPrwwaSxqUhMZVQugCCIdmljM1p5b9MocrwSNXMD&#10;Y4VGZ2GgZh5NKKMcWIPotYqSOD6JGgO5BcOFc/j1snfSacAvCsH9y6JwwhOVUeTmwwnhXHRnNJ2w&#10;tARmK8l3NNg/sKiZ1Jj0AHXJPCNLkH9A1ZKDcabwA27qyBSF5CLUgNUM49+quamYFaEWFMfZg0zu&#10;/8HyF6trIDLH3g0p0azGHrWftu+3H9vv7d32Q/u5vWu/bW/bH+2X9ivBIFSssS7Fhzf2Grqanb0y&#10;/I0j2swqpktxAWCaSrAceYb46N6DznD4lCya5ybHfGzpTRBvXUDdAaIsZB16tDn0SKw94fgxSU5P&#10;YuwkR9fujowilu4fW3D+qTA16S4ZBRyBAM5WV873ofuQQN4omc+lUsGAcjFTQFYMx2U+j/HX1Yvo&#10;7jhMadJk9GycjAPyPZ87hugA/g5RS49zr2Sd0dNDEEs71Z7oHHOy1DOp+jvmVxpp7JXrO7Aw+QZV&#10;BNMPNS4hXioD7yhpcKAz6t4uGQhK1DONnTgbjkbdBgRjNH6coAHHnsWxh2mOUBn1lPTXme+3ZmlB&#10;lhVmGobatbnA7hUyKNvx61ntyOLQBvV2C9ZtxbEdon79DUx/AgAA//8DAFBLAwQUAAYACAAAACEA&#10;n0+7jt0AAAAIAQAADwAAAGRycy9kb3ducmV2LnhtbEyPMU/DMBCFdyT+g3VIbNRJaUMb4lS0EhNi&#10;oJSB7ZocSUR8jmy3Cf+eY6Ljp/f07rtiM9lencmHzrGBdJaAIq5c3XFj4PD+fLcCFSJyjb1jMvBD&#10;ATbl9VWBee1GfqPzPjZKRjjkaKCNcci1DlVLFsPMDcSSfTlvMQr6RtceRxm3vZ4nSaYtdiwXWhxo&#10;11L1vT9ZA6Pbft4v1/iye4jR++njdXuo1sbc3kxPj6AiTfG/DH/6og6lOB3dieugegPZfLWUqoFF&#10;CkryLFsIH4WTFHRZ6MsHyl8AAAD//wMAUEsBAi0AFAAGAAgAAAAhALaDOJL+AAAA4QEAABMAAAAA&#10;AAAAAAAAAAAAAAAAAFtDb250ZW50X1R5cGVzXS54bWxQSwECLQAUAAYACAAAACEAOP0h/9YAAACU&#10;AQAACwAAAAAAAAAAAAAAAAAvAQAAX3JlbHMvLnJlbHNQSwECLQAUAAYACAAAACEAp+iGZkUCAABO&#10;BAAADgAAAAAAAAAAAAAAAAAuAgAAZHJzL2Uyb0RvYy54bWxQSwECLQAUAAYACAAAACEAn0+7jt0A&#10;AAAIAQAADwAAAAAAAAAAAAAAAACfBAAAZHJzL2Rvd25yZXYueG1sUEsFBgAAAAAEAAQA8wAAAKkF&#10;AAAAAA==&#10;" fillcolor="red"/>
            </w:pict>
          </mc:Fallback>
        </mc:AlternateContent>
      </w:r>
      <w:r w:rsidRPr="00B3619C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3286125</wp:posOffset>
                </wp:positionH>
                <wp:positionV relativeFrom="paragraph">
                  <wp:posOffset>26035</wp:posOffset>
                </wp:positionV>
                <wp:extent cx="228600" cy="228600"/>
                <wp:effectExtent l="7620" t="11430" r="11430" b="762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A4A701" id="Прямоугольник 9" o:spid="_x0000_s1026" style="position:absolute;margin-left:258.75pt;margin-top:2.05pt;width:18pt;height:1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fDFRAIAAEwEAAAOAAAAZHJzL2Uyb0RvYy54bWysVM2O0zAQviPxDpbvNGnVLtuo6WrVpQhp&#10;gZUWHsB1nMbCsc3YbVpOSFxX4hF4CC6In32G9I0YO93SBU6IHKwZz/jzN9+MMznb1IqsBThpdE77&#10;vZQSobkppF7m9PWr+aNTSpxnumDKaJHTrXD0bPrwwaSxmRiYyqhCAEEQ7bLG5rTy3mZJ4nglauZ6&#10;xgqNwdJAzTy6sEwKYA2i1yoZpOlJ0hgoLBgunMPdiy5IpxG/LAX3L8vSCU9UTpGbjyvEdRHWZDph&#10;2RKYrSTf02D/wKJmUuOlB6gL5hlZgfwDqpYcjDOl73FTJ6YsJRexBqymn/5WzXXFrIi1oDjOHmRy&#10;/w+Wv1hfAZFFTseUaFZji9pPu/e7j+339nb3of3c3rbfdjftj/ZL+5WMg16NdRkeu7ZXECp29tLw&#10;N45oM6uYXopzANNUghXIsh/yk3sHguPwKFk0z02B17GVN1G6TQl1AERRyCZ2aHvokNh4wnFzMDg9&#10;SbGPHEN7O9zAsrvDFpx/KkxNgpFTwAGI4Gx96XyXepcSyRsli7lUKjqwXMwUkDXDYZnPU/wif6zx&#10;OE1p0qBco8EoIt+LuWOIAPB3iFp6nHol65yeHpJYFlR7ogukyTLPpOpsrE7pvYxBua4DC1NsUUUw&#10;3UjjE0SjMvCOkgbHOafu7YqBoEQ909iJcX84DPMfneHo8QAdOI4sjiNMc4TKqaekM2e+ezMrC3JZ&#10;4U39WLs259i9UkZlQ2c7VnuyOLKxN/vnFd7EsR+zfv0Epj8BAAD//wMAUEsDBBQABgAIAAAAIQDn&#10;TGKI3AAAAAgBAAAPAAAAZHJzL2Rvd25yZXYueG1sTI8xT8MwEIV3JP6DdUhs1AnFtA1xKlqJCTG0&#10;lIHtGl+TiNiObLcJ/55jgvHTe3r3XbmebC8uFGLnnYZ8loEgV3vTuUbD4f3lbgkiJnQGe+9IwzdF&#10;WFfXVyUWxo9uR5d9agSPuFighjaloZAy1i1ZjDM/kOPs5IPFxBgaaQKOPG57eZ9lj9Ji5/hCiwNt&#10;W6q/9merYfSbz7la4et2kVII08fb5lCvtL69mZ6fQCSa0l8ZfvVZHSp2OvqzM1H0GlS+UFzV8JCD&#10;4FypOfOROctBVqX8/0D1AwAA//8DAFBLAQItABQABgAIAAAAIQC2gziS/gAAAOEBAAATAAAAAAAA&#10;AAAAAAAAAAAAAABbQ29udGVudF9UeXBlc10ueG1sUEsBAi0AFAAGAAgAAAAhADj9If/WAAAAlAEA&#10;AAsAAAAAAAAAAAAAAAAALwEAAF9yZWxzLy5yZWxzUEsBAi0AFAAGAAgAAAAhAIKR8MVEAgAATAQA&#10;AA4AAAAAAAAAAAAAAAAALgIAAGRycy9lMm9Eb2MueG1sUEsBAi0AFAAGAAgAAAAhAOdMYojcAAAA&#10;CAEAAA8AAAAAAAAAAAAAAAAAngQAAGRycy9kb3ducmV2LnhtbFBLBQYAAAAABAAEAPMAAACnBQAA&#10;AAA=&#10;" fillcolor="red"/>
            </w:pict>
          </mc:Fallback>
        </mc:AlternateContent>
      </w:r>
      <w:r w:rsidRPr="00B3619C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3743325</wp:posOffset>
                </wp:positionH>
                <wp:positionV relativeFrom="paragraph">
                  <wp:posOffset>26035</wp:posOffset>
                </wp:positionV>
                <wp:extent cx="228600" cy="228600"/>
                <wp:effectExtent l="7620" t="11430" r="11430" b="762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33996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4705A1" id="Прямоугольник 10" o:spid="_x0000_s1026" style="position:absolute;margin-left:294.75pt;margin-top:2.05pt;width:18pt;height:1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HfpSAIAAE4EAAAOAAAAZHJzL2Uyb0RvYy54bWysVM2O0zAQviPxDpbvNGm2LW3UdLXqsghp&#10;gZUWHsB1nMbCsc3YbVpOSHtF4hF4CC6In32G9I2YON3SBU6IHqyZzPjzN9/MdHq6qRRZC3DS6Iz2&#10;ezElQnOTS73M6OtXF4/GlDjPdM6U0SKjW+Ho6ezhg2ltU5GY0qhcAEEQ7dLaZrT03qZR5HgpKuZ6&#10;xgqNwcJAxTy6sIxyYDWiVypK4ngU1QZyC4YL5/DreReks4BfFIL7l0XhhCcqo8jNhxPCuWjPaDZl&#10;6RKYLSXf02D/wKJiUuOjB6hz5hlZgfwDqpIcjDOF73FTRaYoJBehBqymH/9WzXXJrAi1oDjOHmRy&#10;/w+Wv1hfAZE59g7l0azCHjWfdu93H5vvze3upvnc3Dbfdh+aH82X5ivBJFSsti7Fi9f2Ctqanb00&#10;/I0j2sxLppfiDMDUpWA58uy3+dG9C63j8CpZ1M9Nju+xlTdBvE0BVQuIspBN6NH20COx8YTjxyQZ&#10;j2KkyjG0t9sXWHp32YLzT4WpSGtkFHAEAjhbXzrfpd6lBPJGyfxCKhUcWC7mCsia4bicnEwmo1Hg&#10;jzUepylN6oxOhskwIN+LuWOIOPz+BlFJj3OvZJXR8SGJpa1qT3SONFnqmVSdjdUpvZexVa7rwMLk&#10;W1QRTDfUuIRolAbeUVLjQGfUvV0xEJSoZxo7MekPBu0GBGcwfJygA8eRxXGEaY5QGfWUdObcd1uz&#10;siCXJb7UD7Vrc4bdK2RQtu1sx2pPFoc29Ga/YO1WHPsh69ffwOwnAAAA//8DAFBLAwQUAAYACAAA&#10;ACEAu+ozddwAAAAIAQAADwAAAGRycy9kb3ducmV2LnhtbEyPMU/DMBCFdyT+g3VIbNRJIaUNcSoU&#10;wZANSoeObnxNIuJziN3U/HuOCcZP7+ndd8U22kHMOPnekYJ0kYBAapzpqVWw/3i9W4PwQZPRgyNU&#10;8I0etuX1VaFz4y70jvMutIJHyOdaQRfCmEvpmw6t9gs3InF2cpPVgXFqpZn0hcftIJdJspJW98QX&#10;Oj1i1WHzuTtbBVUcv97mvvKxlnX9uLl3+5f2oNTtTXx+AhEwhr8y/OqzOpTsdHRnMl4MCrL1JuOq&#10;gocUBOerZcZ8ZE5SkGUh/z9Q/gAAAP//AwBQSwECLQAUAAYACAAAACEAtoM4kv4AAADhAQAAEwAA&#10;AAAAAAAAAAAAAAAAAAAAW0NvbnRlbnRfVHlwZXNdLnhtbFBLAQItABQABgAIAAAAIQA4/SH/1gAA&#10;AJQBAAALAAAAAAAAAAAAAAAAAC8BAABfcmVscy8ucmVsc1BLAQItABQABgAIAAAAIQAuSHfpSAIA&#10;AE4EAAAOAAAAAAAAAAAAAAAAAC4CAABkcnMvZTJvRG9jLnhtbFBLAQItABQABgAIAAAAIQC76jN1&#10;3AAAAAgBAAAPAAAAAAAAAAAAAAAAAKIEAABkcnMvZG93bnJldi54bWxQSwUGAAAAAAQABADzAAAA&#10;qwUAAAAA&#10;" fillcolor="#396"/>
            </w:pict>
          </mc:Fallback>
        </mc:AlternateContent>
      </w:r>
      <w:r w:rsidRPr="00B3619C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3505200</wp:posOffset>
                </wp:positionH>
                <wp:positionV relativeFrom="paragraph">
                  <wp:posOffset>16510</wp:posOffset>
                </wp:positionV>
                <wp:extent cx="228600" cy="228600"/>
                <wp:effectExtent l="7620" t="11430" r="11430" b="762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DFC48A" id="Прямоугольник 8" o:spid="_x0000_s1026" style="position:absolute;margin-left:276pt;margin-top:1.3pt;width:18pt;height:1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ZZXQQIAAEwEAAAOAAAAZHJzL2Uyb0RvYy54bWysVM2O0zAQviPxDpbvNG3VLt2o6WrVpQhp&#10;gZUWHsB1nMbCsc3YbVpOSFxX4hF4CC6In32G9I0YO9nShQtC9GDNZMbfzHzfuNOzbaXIRoCTRmd0&#10;0OtTIjQ3udSrjL5+tXg0ocR5pnOmjBYZ3QlHz2YPH0xrm4qhKY3KBRAE0S6tbUZL722aJI6XomKu&#10;Z6zQGCwMVMyjC6skB1YjeqWSYb9/ktQGcguGC+fw60UbpLOIXxSC+5dF4YQnKqPYm48nxHMZzmQ2&#10;ZekKmC0l79pg/9BFxaTGogeoC+YZWYP8A6qSHIwzhe9xUyWmKCQXcQacZtD/bZrrklkRZ0FynD3Q&#10;5P4fLH+xuQIi84yiUJpVKFHzaf9+/7H53tzuPzSfm9vm2/6m+dF8ab6SSeCrti7Fa9f2CsLEzl4a&#10;/sYRbeYl0ytxDmDqUrAcuxyE/OTeheA4vEqW9XOTYzm29iZSty2gCoBICtlGhXYHhcTWE44fh8PJ&#10;SR915Bjq7FCBpXeXLTj/VJiKBCOjgAsQwdnm0vk29S4lNm+UzBdSqejAajlXQDYsLAv+FovYP854&#10;nKY0qTN6Oh6OI/K9mPs7iEp63HolK6Q9FOr2MLD2ROfYJks9k6q1cTqlOxoDc60CS5PvkEUw7Urj&#10;E0SjNPCOkhrXOaPu7ZqBoEQ906jE6WA0CvsfndH48RAdOI4sjyNMc4TKqKekNee+fTNrC3JVYqVB&#10;nF2bc1SvkJHZoGzbVdcsrmzUpnte4U0c+zHr15/A7CcAAAD//wMAUEsDBBQABgAIAAAAIQC/ox2U&#10;2wAAAAgBAAAPAAAAZHJzL2Rvd25yZXYueG1sTI/BToRAEETvJv7DpE28uYO4EII0G2Oy6sGLaOJ1&#10;YFpAmR7CzO7i39ue9FipStWrare6SR1pCaNnhOtNAoq483bkHuHtdX9VgArRsDWTZ0L4pgC7+vys&#10;MqX1J36hYxN7JSUcSoMwxDiXWoduIGfCxs/E4n34xZkocum1XcxJyt2k0yTJtTMjy8JgZrofqPtq&#10;Dg5h+9R69x6fHzv7UIzcfOqt32vEy4v17hZUpDX+heEXX9ChFqbWH9gGNSFkWSpfIkKagxI/KwrR&#10;LcJNkYOuK/3/QP0DAAD//wMAUEsBAi0AFAAGAAgAAAAhALaDOJL+AAAA4QEAABMAAAAAAAAAAAAA&#10;AAAAAAAAAFtDb250ZW50X1R5cGVzXS54bWxQSwECLQAUAAYACAAAACEAOP0h/9YAAACUAQAACwAA&#10;AAAAAAAAAAAAAAAvAQAAX3JlbHMvLnJlbHNQSwECLQAUAAYACAAAACEAegGWV0ECAABMBAAADgAA&#10;AAAAAAAAAAAAAAAuAgAAZHJzL2Uyb0RvYy54bWxQSwECLQAUAAYACAAAACEAv6MdlNsAAAAIAQAA&#10;DwAAAAAAAAAAAAAAAACbBAAAZHJzL2Rvd25yZXYueG1sUEsFBgAAAAAEAAQA8wAAAKMFAAAAAA==&#10;" fillcolor="blue" strokecolor="blue"/>
            </w:pict>
          </mc:Fallback>
        </mc:AlternateContent>
      </w:r>
      <w:r w:rsidRPr="00B3619C">
        <w:rPr>
          <w:sz w:val="32"/>
        </w:rPr>
        <w:t xml:space="preserve">                                                                                  - схема слова</w:t>
      </w:r>
    </w:p>
    <w:p w:rsidR="00B3619C" w:rsidRPr="00B3619C" w:rsidRDefault="00B3619C" w:rsidP="00B3619C">
      <w:pPr>
        <w:jc w:val="both"/>
        <w:rPr>
          <w:sz w:val="32"/>
        </w:rPr>
      </w:pPr>
      <w:r w:rsidRPr="00B3619C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3800475</wp:posOffset>
                </wp:positionH>
                <wp:positionV relativeFrom="paragraph">
                  <wp:posOffset>164465</wp:posOffset>
                </wp:positionV>
                <wp:extent cx="457200" cy="114300"/>
                <wp:effectExtent l="7620" t="12065" r="20955" b="6985"/>
                <wp:wrapNone/>
                <wp:docPr id="7" name="Выгнутая вниз стрелка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114300"/>
                        </a:xfrm>
                        <a:prstGeom prst="curvedUpArrow">
                          <a:avLst>
                            <a:gd name="adj1" fmla="val 80000"/>
                            <a:gd name="adj2" fmla="val 160000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758418" id="_x0000_t104" coordsize="21600,21600" o:spt="104" adj="12960,19440,7200" path="ar0@22@3@21,,0@4@21@14@22@1@21@7@21@12@2l@13@2@8,0@11@2wa0@22@3@21@10@2@16@24@14@22@1@21@16@24@14,xewr@14@22@1@21@7@21@16@24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@8,0;@11,@2;@15,0;@16,@21;@13,@2" o:connectangles="270,270,270,90,0" textboxrect="@41,@43,@42,@44"/>
                <v:handles>
                  <v:h position="#0,topLeft" xrange="@37,@27"/>
                  <v:h position="#1,topLeft" xrange="@25,@20"/>
                  <v:h position="bottomRight,#2" yrange="0,@40"/>
                </v:handles>
                <o:complex v:ext="view"/>
              </v:shapetype>
              <v:shape id="Выгнутая вниз стрелка 7" o:spid="_x0000_s1026" type="#_x0000_t104" style="position:absolute;margin-left:299.25pt;margin-top:12.95pt;width:36pt;height: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HhlfQIAANkEAAAOAAAAZHJzL2Uyb0RvYy54bWysVM1u1DAQviPxDpbvNJvd7d+q2apqKUIq&#10;UKn0Aby2szE4trG9my0nKEcOSDxJBUIgUN8heSPGTrpkgRPCB2smM/7mm78cHK5KiZbcOqFVhtOt&#10;AUZcUc2Emmf48vnpgz2MnCeKEakVz/AVd/hwev/eQWUmfKgLLRm3CECUm1Qmw4X3ZpIkjha8JG5L&#10;G67AmGtbEg+qnSfMkgrQS5kMB4OdpNKWGaspdw6+nrRGPI34ec6pf5bnjnskMwzcfLxtvGfhTqYH&#10;ZDK3xBSCdjTIP7AoiVAQdA11QjxBCyv+gCoFtdrp3G9RXSY6zwXlMQfIJh38ls1FQQyPuUBxnFmX&#10;yf0/WPp0eW6RYBnexUiRElpUf2ze15/r2+Zdc13fNB9Q/am+rb/VX1Hztrlu3tRf6h/19/oG7Ybq&#10;VcZNAOTCnNuQvzNnmr50SOnjgqg5P7JWVwUnDDinwT/ZeBAUB0/RrHqiGQQnC69jIVe5LQMglAit&#10;Yr+u1v3iK48ofBxv78IMYETBlKbjEcghApncPTbW+UdclygIGaYLu+Ts0kRSMQpZnjkf+8a67Al7&#10;kWKUlxLGYEkk2hvA6cak5zPs+6Q7f3ca9Z1G4XT8urDA9I5hrJ2Wgp0KKaNi57NjaRFwyPBpPN1j&#10;13eTClUZ3t8ebsd8NmyuDxEYruuz4VYKDysoRZnhmGyXbWjaQ8XigngiZCsDZam6LobGtQMw0+wK&#10;mmh1u1/wPwCh0PY1RhXsVobdqwWxHCP5WMEg7KfjcVjGqMQmYmT7llnfQhQFqAx7jFrx2LcLvDBW&#10;zAuIlMbclT6C4cmFv5uyllVHFvYnjka362FB+3r0+vVHmv4EAAD//wMAUEsDBBQABgAIAAAAIQBv&#10;t2Nz3gAAAAkBAAAPAAAAZHJzL2Rvd25yZXYueG1sTI/LTsMwEEX3SPyDNUjsqNPSpEmIU6FILJDY&#10;kPIBrj15tH5EsduGv2dYwXJmrs6cW+0Xa9gV5zB6J2C9SoChU16PrhfwdXh7yoGFKJ2WxjsU8I0B&#10;9vX9XSVL7W/uE69t7BlBXCilgCHGqeQ8qAGtDCs/oaNb52crI41zz/UsbwS3hm+SJONWjo4+DHLC&#10;ZkB1bi9WQKret1k7NkZO61PeLZ3aYfMhxOPD8voCLOIS/8Lwq0/qUJPT0V+cDswQo8hTigrYpAUw&#10;CmS7hBZHAdvnAnhd8f8N6h8AAAD//wMAUEsBAi0AFAAGAAgAAAAhALaDOJL+AAAA4QEAABMAAAAA&#10;AAAAAAAAAAAAAAAAAFtDb250ZW50X1R5cGVzXS54bWxQSwECLQAUAAYACAAAACEAOP0h/9YAAACU&#10;AQAACwAAAAAAAAAAAAAAAAAvAQAAX3JlbHMvLnJlbHNQSwECLQAUAAYACAAAACEAg7R4ZX0CAADZ&#10;BAAADgAAAAAAAAAAAAAAAAAuAgAAZHJzL2Uyb0RvYy54bWxQSwECLQAUAAYACAAAACEAb7djc94A&#10;AAAJAQAADwAAAAAAAAAAAAAAAADXBAAAZHJzL2Rvd25yZXYueG1sUEsFBgAAAAAEAAQA8wAAAOIF&#10;AAAAAA==&#10;"/>
            </w:pict>
          </mc:Fallback>
        </mc:AlternateContent>
      </w:r>
      <w:r w:rsidRPr="00B3619C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3238500</wp:posOffset>
                </wp:positionH>
                <wp:positionV relativeFrom="paragraph">
                  <wp:posOffset>145415</wp:posOffset>
                </wp:positionV>
                <wp:extent cx="457200" cy="114300"/>
                <wp:effectExtent l="7620" t="12065" r="20955" b="6985"/>
                <wp:wrapNone/>
                <wp:docPr id="6" name="Выгнутая вниз стрелка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114300"/>
                        </a:xfrm>
                        <a:prstGeom prst="curvedUpArrow">
                          <a:avLst>
                            <a:gd name="adj1" fmla="val 80000"/>
                            <a:gd name="adj2" fmla="val 160000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9927DD" id="Выгнутая вниз стрелка 6" o:spid="_x0000_s1026" type="#_x0000_t104" style="position:absolute;margin-left:255pt;margin-top:11.45pt;width:36pt;height: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FxwfgIAANkEAAAOAAAAZHJzL2Uyb0RvYy54bWysVM1u1DAQviPxDpbvNJvtdmlXzVZVSxFS&#10;gUqlD+C1nY3BsY3t3Ww5lXLkgMSTVCAEAvUdkjdi7GSXFDghfLBmMuNvvvnL/sGqlGjJrRNaZTjd&#10;GmDEFdVMqHmGL16cPNjFyHmiGJFa8QxfcocPpvfv7Vdmwoe60JJxiwBEuUllMlx4byZJ4mjBS+K2&#10;tOEKjLm2JfGg2nnCLKkAvZTJcDAYJ5W2zFhNuXPw9bg14mnEz3NO/fM8d9wjmWHg5uNt4z0LdzLd&#10;J5O5JaYQtKNB/oFFSYSCoBuoY+IJWljxB1QpqNVO536L6jLReS4ojzlANungt2zOC2J4zAWK48ym&#10;TO7/wdJnyzOLBMvwGCNFSmhR/bF5X3+ub5t3zXV903xA9af6tv5Wf0XN2+a6uaq/1D/q7/UNGofq&#10;VcZNAOTcnNmQvzOnmr5ySOmjgqg5P7RWVwUnDDinwT+58yAoDp6iWfVUMwhOFl7HQq5yWwZAKBFa&#10;xX5dbvrFVx5R+DjaeQgzgBEFU5qOtkEOEchk/dhY5x9zXaIgZJgu7JKzCxNJxShkeep87Bvrsifs&#10;ZYpRXkoYgyWRaHcApxuTns+w75OO/+603XfaDqfj14UFpmuGsXZaCnYipIyKnc+OpEXAIcMn8XSP&#10;Xd9NKlRleG9nuBPzuWNzfYjAcFOfO26l8LCCUpQZjsl22YamPVIsLognQrYyUJaq62JoXDsAM80u&#10;oYlWt/sF/wMQCm3fYFTBbmXYvV4QyzGSTxQMwl46GoVljEpsIka2b5n1LURRgMqwx6gVj3y7wAtj&#10;xbyASGnMXelDGJ5c+PWUtaw6srA/cTS6XQ8L2tej168/0vQnAAAA//8DAFBLAwQUAAYACAAAACEA&#10;FKiFKt0AAAAJAQAADwAAAGRycy9kb3ducmV2LnhtbEyPy07DMBBF90j8gzVI7KidqI80xKlQJBZI&#10;bEj7Aa49eYAfUey24e8ZVrCcmasz51aHxVl2xTmOwUvIVgIYeh3M6HsJp+PrUwEsJuWNssGjhG+M&#10;cKjv7ypVmnDzH3htU88I4mOpJAwpTSXnUQ/oVFyFCT3dujA7lWice25mdSO4szwXYsudGj19GNSE&#10;zYD6q704CRv9tt62Y2PVlH0W3dLpHTbvUj4+LC/PwBIu6S8Mv/qkDjU5ncPFm8gsMTJBXZKEPN8D&#10;o8CmyGlxlrAWe+B1xf83qH8AAAD//wMAUEsBAi0AFAAGAAgAAAAhALaDOJL+AAAA4QEAABMAAAAA&#10;AAAAAAAAAAAAAAAAAFtDb250ZW50X1R5cGVzXS54bWxQSwECLQAUAAYACAAAACEAOP0h/9YAAACU&#10;AQAACwAAAAAAAAAAAAAAAAAvAQAAX3JlbHMvLnJlbHNQSwECLQAUAAYACAAAACEAFVBccH4CAADZ&#10;BAAADgAAAAAAAAAAAAAAAAAuAgAAZHJzL2Uyb0RvYy54bWxQSwECLQAUAAYACAAAACEAFKiFKt0A&#10;AAAJAQAADwAAAAAAAAAAAAAAAADYBAAAZHJzL2Rvd25yZXYueG1sUEsFBgAAAAAEAAQA8wAAAOIF&#10;AAAAAA==&#10;"/>
            </w:pict>
          </mc:Fallback>
        </mc:AlternateContent>
      </w:r>
      <w:r w:rsidRPr="00B3619C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186055</wp:posOffset>
                </wp:positionV>
                <wp:extent cx="342900" cy="342900"/>
                <wp:effectExtent l="7620" t="5080" r="11430" b="1397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D0569C" id="Прямоугольник 5" o:spid="_x0000_s1026" style="position:absolute;margin-left:0;margin-top:14.65pt;width:27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Q5WRAIAAEwEAAAOAAAAZHJzL2Uyb0RvYy54bWysVM2O0zAQviPxDpbvNGlpYRs1Xa26FCEt&#10;sNLCA7iO01g4thm7TcsJaa9IPAIPwQXxs8+QvhFjp1u6wAmRgzXjGX/+5ptxJqebWpG1ACeNzmm/&#10;l1IiNDeF1Mucvn41f3BCifNMF0wZLXK6FY6eTu/fmzQ2EwNTGVUIIAiiXdbYnFbe2yxJHK9EzVzP&#10;WKExWBqomUcXlkkBrEH0WiWDNH2UNAYKC4YL53D3vAvSacQvS8H9y7J0whOVU+Tm4wpxXYQ1mU5Y&#10;tgRmK8n3NNg/sKiZ1HjpAeqceUZWIP+AqiUH40zpe9zUiSlLyUWsAavpp79Vc1UxK2ItKI6zB5nc&#10;/4PlL9aXQGSR0xElmtXYovbT7v3uY/u9vdldt5/bm/bb7kP7o/3SfiWjoFdjXYbHruwlhIqdvTD8&#10;jSPazCqml+IMwDSVYAWy7If85M6B4Dg8ShbNc1PgdWzlTZRuU0IdAFEUsokd2h46JDaecNx8OByM&#10;U+wjx9DeDjew7PawBeefClOTYOQUcAAiOFtfON+l3qZE8kbJYi6Vig4sFzMFZM1wWObzFL/IH2s8&#10;TlOaNDkdjwajiHwn5o4hAsDfIWrpceqVrHN6ckhiWVDtiS6QJss8k6qzsTql9zIG5boOLEyxRRXB&#10;dCONTxCNysA7Shoc55y6tysGghL1TGMnxv3hMMx/dIajxwN04DiyOI4wzREqp56Szpz57s2sLMhl&#10;hTf1Y+3anGH3ShmVDZ3tWO3J4sjG3uyfV3gTx37M+vUTmP4EAAD//wMAUEsDBBQABgAIAAAAIQAb&#10;WNlX2wAAAAUBAAAPAAAAZHJzL2Rvd25yZXYueG1sTI+xTsNAEER7JP7htEh05ExMIDY+RyQSFaJI&#10;CEW6i72xLXx71t0mNn/PUkE5mtHMm2I1uV5dMMTOk4H7WQIKqfJ1R42B/cfr3RJUZEu17T2hgW+M&#10;sCqvrwqb136kLV523CgpoZhbAy3zkGsdqxadjTM/IIl38sFZFhkaXQc7Srnr9TxJHrWzHclCawfc&#10;tFh97c7OwOjXh3SR2bfNE3MI0+f7el9lxtzeTC/PoBgn/gvDL76gQylMR3+mOqregBxhA/MsBSXu&#10;4kH00cAyTUGXhf5PX/4AAAD//wMAUEsBAi0AFAAGAAgAAAAhALaDOJL+AAAA4QEAABMAAAAAAAAA&#10;AAAAAAAAAAAAAFtDb250ZW50X1R5cGVzXS54bWxQSwECLQAUAAYACAAAACEAOP0h/9YAAACUAQAA&#10;CwAAAAAAAAAAAAAAAAAvAQAAX3JlbHMvLnJlbHNQSwECLQAUAAYACAAAACEAbKUOVkQCAABMBAAA&#10;DgAAAAAAAAAAAAAAAAAuAgAAZHJzL2Uyb0RvYy54bWxQSwECLQAUAAYACAAAACEAG1jZV9sAAAAF&#10;AQAADwAAAAAAAAAAAAAAAACeBAAAZHJzL2Rvd25yZXYueG1sUEsFBgAAAAAEAAQA8wAAAKYFAAAA&#10;AA==&#10;" fillcolor="red"/>
            </w:pict>
          </mc:Fallback>
        </mc:AlternateContent>
      </w:r>
      <w:r w:rsidRPr="00B3619C">
        <w:rPr>
          <w:sz w:val="32"/>
        </w:rPr>
        <w:t xml:space="preserve">                                                                                  - слоги</w:t>
      </w:r>
    </w:p>
    <w:p w:rsidR="00B3619C" w:rsidRPr="00B3619C" w:rsidRDefault="00B3619C" w:rsidP="00B3619C">
      <w:pPr>
        <w:jc w:val="both"/>
        <w:rPr>
          <w:sz w:val="32"/>
        </w:rPr>
      </w:pPr>
      <w:r w:rsidRPr="00B3619C">
        <w:rPr>
          <w:sz w:val="32"/>
        </w:rPr>
        <w:t xml:space="preserve">        - гласный                         </w:t>
      </w:r>
    </w:p>
    <w:p w:rsidR="00B3619C" w:rsidRPr="00B3619C" w:rsidRDefault="00B3619C" w:rsidP="00B3619C">
      <w:pPr>
        <w:jc w:val="both"/>
        <w:rPr>
          <w:sz w:val="32"/>
        </w:rPr>
      </w:pPr>
    </w:p>
    <w:p w:rsidR="00B3619C" w:rsidRPr="00B3619C" w:rsidRDefault="00B3619C" w:rsidP="00B3619C">
      <w:pPr>
        <w:jc w:val="both"/>
        <w:rPr>
          <w:sz w:val="32"/>
        </w:rPr>
      </w:pPr>
      <w:r w:rsidRPr="00B3619C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2828925</wp:posOffset>
                </wp:positionH>
                <wp:positionV relativeFrom="paragraph">
                  <wp:posOffset>18415</wp:posOffset>
                </wp:positionV>
                <wp:extent cx="342900" cy="342900"/>
                <wp:effectExtent l="7620" t="5080" r="11430" b="1397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4100D5" id="Прямоугольник 4" o:spid="_x0000_s1026" style="position:absolute;margin-left:222.75pt;margin-top:1.45pt;width:27pt;height:2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G1URgIAAEwEAAAOAAAAZHJzL2Uyb0RvYy54bWysVM2O0zAQviPxDpbvNG1pYRs1Xa26FCEt&#10;sNLCA7iO01g4thm7TZcT0l6ReAQeggviZ58hfSPGTra0yw2RgzXjmflm5ptxpqfbSpGNACeNzuig&#10;16dEaG5yqVcZfftm8eiEEueZzpkyWmT0Wjh6Onv4YFrbVAxNaVQugCCIdmltM1p6b9MkcbwUFXM9&#10;Y4VGY2GgYh5VWCU5sBrRK5UM+/0nSW0gt2C4cA5vz1sjnUX8ohDcvy4KJzxRGcXafDwhnstwJrMp&#10;S1fAbCl5Vwb7hyoqJjUm3UOdM8/IGuRfUJXkYJwpfI+bKjFFIbmIPWA3g/69bq5KZkXsBclxdk+T&#10;+3+w/NXmEojMMzqiRLMKR9R82X3cfW5+Nre7m+Zrc9v82H1qfjXfmu9kFPiqrUsx7MpeQujY2QvD&#10;3zmizbxkeiXOAExdCpZjlYPgnxwFBMVhKFnWL02O6djam0jdtoAqACIpZBsndL2fkNh6wvHy8Wg4&#10;6eMcOZo6OWRg6V2wBeefC1ORIGQUcAEiONtcON+63rnE4o2S+UIqFRVYLecKyIaFZcFvsYj1Y4+H&#10;bkqTOqOT8XAckY9s7j4EFttmPXKrpMetV7LK6ElI1O1hYO2ZzjGApZ5J1crYndIdjYG5dgJLk18j&#10;i2DalcYniEJp4AMlNa5zRt37NQNBiXqhcRKTwWgU9j8qo/HTISpwaFkeWpjmCJVRT0krzn37ZtYW&#10;5KrETIPYuzZnOL1CRmbDZNuqumJxZeNsuucV3sShHr3+/ARmvwEAAP//AwBQSwMEFAAGAAgAAAAh&#10;ANKhiWDeAAAACAEAAA8AAABkcnMvZG93bnJldi54bWxMj0FLxDAUhO+C/yE8wZuburTF1qaLK3gQ&#10;FNnVhfX22mSbYvISmuxu/ffGkx6HGWa+aVazNeykpjA6EnC7yIAp6p0caRDw8f50cwcsRCSJxpES&#10;8K0CrNrLiwZr6c60UadtHFgqoVCjAB2jrzkPvVYWw8J5Rck7uMliTHIauJzwnMqt4cssK7nFkdKC&#10;Rq8eteq/tkcrYPe6dpk3e1yTD53Gt8/y8PIsxPXV/HAPLKo5/oXhFz+hQ5uYOnckGZgRkOdFkaIC&#10;lhWw5OdVlXQnoCgr4G3D/x9ofwAAAP//AwBQSwECLQAUAAYACAAAACEAtoM4kv4AAADhAQAAEwAA&#10;AAAAAAAAAAAAAAAAAAAAW0NvbnRlbnRfVHlwZXNdLnhtbFBLAQItABQABgAIAAAAIQA4/SH/1gAA&#10;AJQBAAALAAAAAAAAAAAAAAAAAC8BAABfcmVscy8ucmVsc1BLAQItABQABgAIAAAAIQClUG1URgIA&#10;AEwEAAAOAAAAAAAAAAAAAAAAAC4CAABkcnMvZTJvRG9jLnhtbFBLAQItABQABgAIAAAAIQDSoYlg&#10;3gAAAAgBAAAPAAAAAAAAAAAAAAAAAKAEAABkcnMvZG93bnJldi54bWxQSwUGAAAAAAQABADzAAAA&#10;qwUAAAAA&#10;" fillcolor="blue"/>
            </w:pict>
          </mc:Fallback>
        </mc:AlternateContent>
      </w:r>
      <w:r w:rsidRPr="00B3619C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56515</wp:posOffset>
                </wp:positionV>
                <wp:extent cx="342900" cy="342900"/>
                <wp:effectExtent l="7620" t="5080" r="11430" b="1397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176D21" id="Прямоугольник 3" o:spid="_x0000_s1026" style="position:absolute;margin-left:0;margin-top:4.45pt;width:27pt;height:2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r4fRQIAAEwEAAAOAAAAZHJzL2Uyb0RvYy54bWysVM2O0zAQviPxDpbvNP2FbdR0tepShLTA&#10;SgsP4DpOY+HYZuw2LSckrkg8Ag/BBfGzz5C+EWOnW9rlhsjBmvHMfDPzzTiT802lyFqAk0ZntNfp&#10;UiI0N7nUy4y+eT1/dEaJ80znTBktMroVjp5PHz6Y1DYVfVMalQsgCKJdWtuMlt7bNEkcL0XFXMdY&#10;odFYGKiYRxWWSQ6sRvRKJf1u93FSG8gtGC6cw9vL1kinEb8oBPevisIJT1RGsTYfT4jnIpzJdMLS&#10;JTBbSr4vg/1DFRWTGpMeoC6ZZ2QF8i+oSnIwzhS+w02VmKKQXMQesJte9143NyWzIvaC5Dh7oMn9&#10;P1j+cn0NROYZHVCiWYUjar7sPuw+Nz+b293H5mtz2/zYfWp+Nd+a72QQ+KqtSzHsxl5D6NjZK8Pf&#10;OqLNrGR6KS4ATF0KlmOVveCfnAQExWEoWdQvTI7p2MqbSN2mgCoAIilkEye0PUxIbDzheDkY9sdd&#10;nCNH014OGVh6F2zB+WfCVCQIGQVcgAjO1lfOt653LrF4o2Q+l0pFBZaLmQKyZmFZ8JvPY/3Y47Gb&#10;0qTO6HjUH0XkE5u7D4HFtllP3CrpceuVrDJ6FhLt9zCw9lTnGMBSz6RqZexO6T2Ngbl2AguTb5FF&#10;MO1K4xNEoTTwnpIa1zmj7t2KgaBEPdc4iXFvOAz7H5Xh6EkfFTi2LI4tTHOEyqinpBVnvn0zKwty&#10;WWKmXuxdmwucXiEjs2GybVX7YnFl42z2zyu8iWM9ev35CUx/AwAA//8DAFBLAwQUAAYACAAAACEA&#10;M+8aDdoAAAAEAQAADwAAAGRycy9kb3ducmV2LnhtbEyPQUsDMRSE74L/ITzBm81adGnXzRYreBAU&#10;sVqot7ebdLOYvIRN2q7/3udJj8MMM9/Uq8k7cTRjGgIpuJ4VIAx1QQ/UK/h4f7xagEgZSaMLZBR8&#10;mwSr5vysxkqHE72Z4yb3gksoVajA5hwrKVNnjcc0C9EQe/sweswsx17qEU9c7p2cF0UpPQ7ECxaj&#10;ebCm+9ocvILtyzoU0e1wTTG1Fl8/y/3zk1KXF9P9HYhspvwXhl98RoeGmdpwIJ2EU8BHsoLFEgSb&#10;tzcsWwXlfAmyqeV/+OYHAAD//wMAUEsBAi0AFAAGAAgAAAAhALaDOJL+AAAA4QEAABMAAAAAAAAA&#10;AAAAAAAAAAAAAFtDb250ZW50X1R5cGVzXS54bWxQSwECLQAUAAYACAAAACEAOP0h/9YAAACUAQAA&#10;CwAAAAAAAAAAAAAAAAAvAQAAX3JlbHMvLnJlbHNQSwECLQAUAAYACAAAACEAbrq+H0UCAABMBAAA&#10;DgAAAAAAAAAAAAAAAAAuAgAAZHJzL2Uyb0RvYy54bWxQSwECLQAUAAYACAAAACEAM+8aDdoAAAAE&#10;AQAADwAAAAAAAAAAAAAAAACfBAAAZHJzL2Rvd25yZXYueG1sUEsFBgAAAAAEAAQA8wAAAKYFAAAA&#10;AA==&#10;" fillcolor="blue"/>
            </w:pict>
          </mc:Fallback>
        </mc:AlternateContent>
      </w:r>
      <w:r w:rsidRPr="00B3619C">
        <w:rPr>
          <w:sz w:val="32"/>
        </w:rPr>
        <w:t xml:space="preserve">        - согласный твёрдый                    - согласный твёрдый</w:t>
      </w:r>
    </w:p>
    <w:p w:rsidR="00B3619C" w:rsidRPr="00B3619C" w:rsidRDefault="00B3619C" w:rsidP="00B3619C">
      <w:pPr>
        <w:jc w:val="both"/>
        <w:rPr>
          <w:sz w:val="32"/>
        </w:rPr>
      </w:pPr>
      <w:r w:rsidRPr="00B3619C">
        <w:rPr>
          <w:sz w:val="32"/>
        </w:rPr>
        <w:t xml:space="preserve">          звонкий                                          глухой</w:t>
      </w:r>
    </w:p>
    <w:p w:rsidR="00B3619C" w:rsidRPr="00B3619C" w:rsidRDefault="00B3619C" w:rsidP="00B3619C">
      <w:pPr>
        <w:jc w:val="both"/>
        <w:rPr>
          <w:sz w:val="32"/>
        </w:rPr>
      </w:pPr>
    </w:p>
    <w:p w:rsidR="00B3619C" w:rsidRPr="00B3619C" w:rsidRDefault="00B3619C" w:rsidP="00B3619C">
      <w:pPr>
        <w:jc w:val="both"/>
        <w:rPr>
          <w:sz w:val="32"/>
        </w:rPr>
      </w:pPr>
      <w:r w:rsidRPr="00B3619C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2847975</wp:posOffset>
                </wp:positionH>
                <wp:positionV relativeFrom="paragraph">
                  <wp:posOffset>41275</wp:posOffset>
                </wp:positionV>
                <wp:extent cx="342900" cy="342900"/>
                <wp:effectExtent l="7620" t="5080" r="11430" b="1397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33996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B0F6CD" id="Прямоугольник 2" o:spid="_x0000_s1026" style="position:absolute;margin-left:224.25pt;margin-top:3.25pt;width:27pt;height:2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rTNRwIAAEwEAAAOAAAAZHJzL2Uyb0RvYy54bWysVM1uEzEQviPxDpbvdJNNGppVNlWVUoRU&#10;oFLhARyvN2vhtc3YySackHpF4hF4CC6Inz7D5o0Ye9OQAifEHqwZz/jzN9+Md3K6rhVZCXDS6Jz2&#10;j3qUCM1NIfUip69fXTw6ocR5pgumjBY53QhHT6cPH0wam4nUVEYVAgiCaJc1NqeV9zZLEscrUTN3&#10;ZKzQGCwN1MyjC4ukANYgeq2StNcbJY2BwoLhwjncPe+CdBrxy1Jw/7IsnfBE5RS5+bhCXOdhTaYT&#10;li2A2UryHQ32DyxqJjVeuoc6Z56RJcg/oGrJwThT+iNu6sSUpeQi1oDV9Hu/VXNdMStiLSiOs3uZ&#10;3P+D5S9WV0BkkdOUEs1qbFH7aft++7H93t5ub9rP7W37bfuh/dF+ab+SNOjVWJfhsWt7BaFiZy8N&#10;f+OINrOK6YU4AzBNJViBLPshP7l3IDgOj5J589wUeB1behOlW5dQB0AUhaxjhzb7Dom1Jxw3B8N0&#10;3MM+cgzt7HADy+4OW3D+qTA1CUZOAQcggrPVpfNd6l1KJG+ULC6kUtGBxXymgKwYDstgMB6PRpE/&#10;1niYpjRpcjo+To8j8r2YO4Toxe9vELX0OPVK1jk92SexLKj2RBdIk2WeSdXZWJ3SOxmDcl0H5qbY&#10;oIpgupHGJ4hGZeAdJQ2Oc07d2yUDQYl6prET4/5wGOY/OsPjxyk6cBiZH0aY5giVU09JZ85892aW&#10;FuSiwpv6sXZtzrB7pYzKhs52rHZkcWRjb3bPK7yJQz9m/foJTH8CAAD//wMAUEsDBBQABgAIAAAA&#10;IQBqqzW23AAAAAgBAAAPAAAAZHJzL2Rvd25yZXYueG1sTI8xT8MwEIV3JP6DdUhs1KY0pYQ4FYpg&#10;yAalA6MbH0lEfA6xm5p/zzHR6e7pPb37rtgmN4gZp9B70nC7UCCQGm97ajXs319uNiBCNGTN4Ak1&#10;/GCAbXl5UZjc+hO94byLreASCrnR0MU45lKGpkNnwsKPSOx9+smZyHJqpZ3MicvdIJdKraUzPfGF&#10;zoxYddh87Y5OQ5XG79e5r0KqZV3fP9z5/XP7ofX1VXp6BBExxf8w/OEzOpTMdPBHskEMGlarTcZR&#10;DWse7GdqycuBtcpAloU8f6D8BQAA//8DAFBLAQItABQABgAIAAAAIQC2gziS/gAAAOEBAAATAAAA&#10;AAAAAAAAAAAAAAAAAABbQ29udGVudF9UeXBlc10ueG1sUEsBAi0AFAAGAAgAAAAhADj9If/WAAAA&#10;lAEAAAsAAAAAAAAAAAAAAAAALwEAAF9yZWxzLy5yZWxzUEsBAi0AFAAGAAgAAAAhAFMetM1HAgAA&#10;TAQAAA4AAAAAAAAAAAAAAAAALgIAAGRycy9lMm9Eb2MueG1sUEsBAi0AFAAGAAgAAAAhAGqrNbbc&#10;AAAACAEAAA8AAAAAAAAAAAAAAAAAoQQAAGRycy9kb3ducmV2LnhtbFBLBQYAAAAABAAEAPMAAACq&#10;BQAAAAA=&#10;" fillcolor="#396"/>
            </w:pict>
          </mc:Fallback>
        </mc:AlternateContent>
      </w:r>
      <w:r w:rsidRPr="00B3619C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41275</wp:posOffset>
                </wp:positionV>
                <wp:extent cx="342900" cy="342900"/>
                <wp:effectExtent l="7620" t="5080" r="11430" b="1397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33996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7EB9EF" id="Прямоугольник 1" o:spid="_x0000_s1026" style="position:absolute;margin-left:0;margin-top:3.25pt;width:27pt;height:2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zNuRQIAAEwEAAAOAAAAZHJzL2Uyb0RvYy54bWysVM2O0zAQviPxDpbvNOkv26jpatVlEdIC&#10;Ky08gOs4iYVjm7HbdDkh7RWJR+AhuCB+9hnSN2LitKULnBA9WDOZ8TfffDPu7HRTKbIW4KTRKe33&#10;YkqE5iaTukjp61cXj04ocZ7pjCmjRUpvhKOn84cPZrVNxMCURmUCCIJol9Q2paX3Nokix0tRMdcz&#10;VmgM5gYq5tGFIsqA1YheqWgQx5OoNpBZMFw4h1/PuyCdB/w8F9y/zHMnPFEpRW4+nBDOZXtG8xlL&#10;CmC2lHxHg/0Di4pJjUUPUOfMM7IC+QdUJTkYZ3Lf46aKTJ5LLkIP2E0//q2b65JZEXpBcZw9yOT+&#10;Hyx/sb4CIjOcHSWaVTii5tP2/fZj87252942n5u75tv2Q/Oj+dJ8Jf1Wr9q6BK9d2ytoO3b20vA3&#10;jmizKJkuxBmAqUvBMmQZ8qN7F1rH4VWyrJ+bDMuxlTdBuk0OVQuIopBNmNDNYUJi4wnHj8PRYBrj&#10;HDmGdjYyiliyv2zB+afCVKQ1Ugq4AAGcrS+d71L3KYG8UTK7kEoFB4rlQgFZM1yW4XA6nUzafhHd&#10;HacpTeqUTseDcUC+F3PHEHH4/Q2ikh63XskqpSeHJJa0qj3RGdZkiWdSdTbWVxpp7JXrJrA02Q2q&#10;CKZbaXyCaJQG3lFS4zqn1L1dMRCUqGcaJzHtj0bt/gdnNH48QAeOI8vjCNMcoVLqKenMhe/ezMqC&#10;LEqs1A+9a3OG08tlULbl17HakcWVDertnlf7Jo79kPXrT2D+EwAA//8DAFBLAwQUAAYACAAAACEA&#10;FV8xOdgAAAAEAQAADwAAAGRycy9kb3ducmV2LnhtbEyPu07EMBBFeyT+wRokOtbhkQVCnBWKoEgH&#10;yxaUs/GQRMTjEHuz5u8ZKiiP7ujeM+UmuVEtNIfBs4HLVQaKuPV24M7A7u354g5UiMgWR89k4JsC&#10;bKrTkxIL64/8Sss2dkpKOBRooI9xKrQObU8Ow8pPxJJ9+NlhFJw7bWc8Srkb9VWWrbXDgWWhx4nq&#10;ntrP7cEZqNP09bIMdUiNbprb+2u/e+rejTk/S48PoCKl+HcMv/qiDpU47f2BbVCjAXkkGljnoCTM&#10;bwT3glkOuir1f/nqBwAA//8DAFBLAQItABQABgAIAAAAIQC2gziS/gAAAOEBAAATAAAAAAAAAAAA&#10;AAAAAAAAAABbQ29udGVudF9UeXBlc10ueG1sUEsBAi0AFAAGAAgAAAAhADj9If/WAAAAlAEAAAsA&#10;AAAAAAAAAAAAAAAALwEAAF9yZWxzLy5yZWxzUEsBAi0AFAAGAAgAAAAhAHqjM25FAgAATAQAAA4A&#10;AAAAAAAAAAAAAAAALgIAAGRycy9lMm9Eb2MueG1sUEsBAi0AFAAGAAgAAAAhABVfMTnYAAAABAEA&#10;AA8AAAAAAAAAAAAAAAAAnwQAAGRycy9kb3ducmV2LnhtbFBLBQYAAAAABAAEAPMAAACkBQAAAAA=&#10;" fillcolor="#396"/>
            </w:pict>
          </mc:Fallback>
        </mc:AlternateContent>
      </w:r>
      <w:r w:rsidRPr="00B3619C">
        <w:rPr>
          <w:sz w:val="32"/>
        </w:rPr>
        <w:t xml:space="preserve">        - согласный мягкий                       - согласный мягкий</w:t>
      </w:r>
    </w:p>
    <w:p w:rsidR="00B3619C" w:rsidRPr="00B3619C" w:rsidRDefault="00B3619C" w:rsidP="00B3619C">
      <w:pPr>
        <w:jc w:val="both"/>
        <w:rPr>
          <w:sz w:val="32"/>
        </w:rPr>
      </w:pPr>
      <w:r w:rsidRPr="00B3619C">
        <w:rPr>
          <w:sz w:val="32"/>
        </w:rPr>
        <w:t xml:space="preserve">          звонкий                                          глухой</w:t>
      </w:r>
    </w:p>
    <w:p w:rsidR="00B3619C" w:rsidRPr="00B3619C" w:rsidRDefault="00B3619C" w:rsidP="00B3619C">
      <w:pPr>
        <w:jc w:val="both"/>
        <w:rPr>
          <w:sz w:val="32"/>
        </w:rPr>
      </w:pPr>
    </w:p>
    <w:p w:rsidR="00B3619C" w:rsidRDefault="00B3619C" w:rsidP="00B3619C">
      <w:pPr>
        <w:pStyle w:val="a6"/>
        <w:numPr>
          <w:ilvl w:val="0"/>
          <w:numId w:val="1"/>
        </w:numPr>
        <w:jc w:val="both"/>
        <w:rPr>
          <w:sz w:val="32"/>
        </w:rPr>
      </w:pPr>
      <w:r w:rsidRPr="00B3619C">
        <w:rPr>
          <w:sz w:val="32"/>
        </w:rPr>
        <w:t xml:space="preserve">Чтобы определить звонкий согласный или глухой, предложите ребёнку приложить ладонь к горлышку (если горлышко дрожит – звонкий, нет – глухой) </w:t>
      </w:r>
    </w:p>
    <w:p w:rsidR="00B3619C" w:rsidRDefault="00B3619C" w:rsidP="00B3619C">
      <w:pPr>
        <w:pStyle w:val="a6"/>
        <w:ind w:left="928"/>
        <w:jc w:val="both"/>
        <w:rPr>
          <w:sz w:val="32"/>
        </w:rPr>
      </w:pPr>
    </w:p>
    <w:p w:rsidR="00B3619C" w:rsidRPr="00B3619C" w:rsidRDefault="00B3619C" w:rsidP="00B3619C">
      <w:pPr>
        <w:pStyle w:val="a6"/>
        <w:ind w:left="928"/>
        <w:jc w:val="both"/>
        <w:rPr>
          <w:sz w:val="32"/>
        </w:rPr>
      </w:pPr>
    </w:p>
    <w:p w:rsidR="00AE00EB" w:rsidRPr="00B3619C" w:rsidRDefault="00B3619C" w:rsidP="00B3619C">
      <w:pPr>
        <w:jc w:val="center"/>
      </w:pPr>
      <w:r w:rsidRPr="00B3619C">
        <w:rPr>
          <w:noProof/>
        </w:rPr>
        <w:lastRenderedPageBreak/>
        <w:drawing>
          <wp:inline distT="0" distB="0" distL="0" distR="0">
            <wp:extent cx="5237480" cy="1962150"/>
            <wp:effectExtent l="0" t="0" r="1270" b="0"/>
            <wp:docPr id="30" name="Рисунок 30" descr="Обучение грамоте. 1 класс 4 четверть - презентация онлай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бучение грамоте. 1 класс 4 четверть - презентация онлайн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836" t="32325" r="16782" b="13729"/>
                    <a:stretch/>
                  </pic:blipFill>
                  <pic:spPr bwMode="auto">
                    <a:xfrm>
                      <a:off x="0" y="0"/>
                      <a:ext cx="523748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E00EB" w:rsidRPr="00B361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F2EE3"/>
    <w:multiLevelType w:val="hybridMultilevel"/>
    <w:tmpl w:val="288E2B46"/>
    <w:lvl w:ilvl="0" w:tplc="A662A3F0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C3473F"/>
    <w:multiLevelType w:val="hybridMultilevel"/>
    <w:tmpl w:val="BCB60180"/>
    <w:lvl w:ilvl="0" w:tplc="D5C20002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B0097D"/>
    <w:multiLevelType w:val="hybridMultilevel"/>
    <w:tmpl w:val="85BA8F10"/>
    <w:lvl w:ilvl="0" w:tplc="8EF6DE2A">
      <w:start w:val="1"/>
      <w:numFmt w:val="decimal"/>
      <w:lvlText w:val="%1."/>
      <w:lvlJc w:val="left"/>
      <w:pPr>
        <w:ind w:left="780" w:hanging="42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73C"/>
    <w:rsid w:val="00442118"/>
    <w:rsid w:val="008A5D29"/>
    <w:rsid w:val="00AE00EB"/>
    <w:rsid w:val="00B3619C"/>
    <w:rsid w:val="00E10EBC"/>
    <w:rsid w:val="00E14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D08AEFA"/>
  <w15:chartTrackingRefBased/>
  <w15:docId w15:val="{6726CB50-DA0C-497C-8B5B-208E3BA52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61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3619C"/>
    <w:pPr>
      <w:jc w:val="both"/>
    </w:pPr>
    <w:rPr>
      <w:rFonts w:ascii="Arial" w:hAnsi="Arial" w:cs="Arial"/>
      <w:sz w:val="28"/>
    </w:rPr>
  </w:style>
  <w:style w:type="character" w:customStyle="1" w:styleId="a4">
    <w:name w:val="Основной текст Знак"/>
    <w:basedOn w:val="a0"/>
    <w:link w:val="a3"/>
    <w:rsid w:val="00B3619C"/>
    <w:rPr>
      <w:rFonts w:ascii="Arial" w:eastAsia="Times New Roman" w:hAnsi="Arial" w:cs="Arial"/>
      <w:sz w:val="28"/>
      <w:szCs w:val="24"/>
      <w:lang w:eastAsia="ru-RU"/>
    </w:rPr>
  </w:style>
  <w:style w:type="paragraph" w:styleId="2">
    <w:name w:val="Body Text 2"/>
    <w:basedOn w:val="a"/>
    <w:link w:val="20"/>
    <w:rsid w:val="00B3619C"/>
    <w:pPr>
      <w:jc w:val="both"/>
    </w:pPr>
    <w:rPr>
      <w:rFonts w:ascii="Arial" w:hAnsi="Arial" w:cs="Arial"/>
      <w:sz w:val="32"/>
    </w:rPr>
  </w:style>
  <w:style w:type="character" w:customStyle="1" w:styleId="20">
    <w:name w:val="Основной текст 2 Знак"/>
    <w:basedOn w:val="a0"/>
    <w:link w:val="2"/>
    <w:rsid w:val="00B3619C"/>
    <w:rPr>
      <w:rFonts w:ascii="Arial" w:eastAsia="Times New Roman" w:hAnsi="Arial" w:cs="Arial"/>
      <w:sz w:val="32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B3619C"/>
    <w:pPr>
      <w:spacing w:before="100" w:beforeAutospacing="1" w:after="100" w:afterAutospacing="1"/>
    </w:pPr>
    <w:rPr>
      <w:rFonts w:eastAsiaTheme="minorEastAsia"/>
    </w:rPr>
  </w:style>
  <w:style w:type="paragraph" w:styleId="a6">
    <w:name w:val="List Paragraph"/>
    <w:basedOn w:val="a"/>
    <w:uiPriority w:val="34"/>
    <w:qFormat/>
    <w:rsid w:val="00B361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mailto:ryabinka.detskiysad19@mail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463</Words>
  <Characters>2644</Characters>
  <Application>Microsoft Office Word</Application>
  <DocSecurity>0</DocSecurity>
  <Lines>22</Lines>
  <Paragraphs>6</Paragraphs>
  <ScaleCrop>false</ScaleCrop>
  <Company/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</cp:revision>
  <dcterms:created xsi:type="dcterms:W3CDTF">2021-08-30T05:45:00Z</dcterms:created>
  <dcterms:modified xsi:type="dcterms:W3CDTF">2021-08-30T07:18:00Z</dcterms:modified>
</cp:coreProperties>
</file>